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5D583" w14:textId="27F1FF00" w:rsidR="00390180" w:rsidRDefault="0039018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S1/L5      CESARONI STEFANO</w:t>
      </w:r>
    </w:p>
    <w:p w14:paraId="3E227FF2" w14:textId="09D56C68" w:rsidR="00390180" w:rsidRDefault="00390180">
      <w:pPr>
        <w:rPr>
          <w:sz w:val="36"/>
          <w:szCs w:val="36"/>
        </w:rPr>
      </w:pPr>
      <w:r>
        <w:rPr>
          <w:sz w:val="36"/>
          <w:szCs w:val="36"/>
        </w:rPr>
        <w:t>PREVENTIVO DI MASSIMA SPESA</w:t>
      </w:r>
    </w:p>
    <w:p w14:paraId="03AF3018" w14:textId="02C5E44E" w:rsidR="00390180" w:rsidRDefault="00390180">
      <w:pPr>
        <w:rPr>
          <w:sz w:val="36"/>
          <w:szCs w:val="36"/>
        </w:rPr>
      </w:pPr>
      <w:r>
        <w:rPr>
          <w:sz w:val="36"/>
          <w:szCs w:val="36"/>
        </w:rPr>
        <w:t>MAX BUDGET: 500 000€</w:t>
      </w:r>
    </w:p>
    <w:p w14:paraId="699CE057" w14:textId="257A8032" w:rsidR="00390180" w:rsidRDefault="0068687E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390180">
        <w:rPr>
          <w:sz w:val="28"/>
          <w:szCs w:val="28"/>
        </w:rPr>
        <w:t xml:space="preserve"> PC=1000</w:t>
      </w:r>
      <w:proofErr w:type="gramStart"/>
      <w:r w:rsidR="00390180">
        <w:rPr>
          <w:sz w:val="28"/>
          <w:szCs w:val="28"/>
        </w:rPr>
        <w:t>€  =</w:t>
      </w:r>
      <w:proofErr w:type="gramEnd"/>
      <w:r w:rsidR="00390180">
        <w:rPr>
          <w:sz w:val="28"/>
          <w:szCs w:val="28"/>
        </w:rPr>
        <w:t xml:space="preserve">  240 PC=240 000€</w:t>
      </w:r>
    </w:p>
    <w:p w14:paraId="37DC1222" w14:textId="0F94998F" w:rsidR="00390180" w:rsidRDefault="0068687E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390180">
        <w:rPr>
          <w:sz w:val="28"/>
          <w:szCs w:val="28"/>
        </w:rPr>
        <w:t xml:space="preserve">16 </w:t>
      </w:r>
      <w:proofErr w:type="gramStart"/>
      <w:r w:rsidR="00390180">
        <w:rPr>
          <w:sz w:val="28"/>
          <w:szCs w:val="28"/>
        </w:rPr>
        <w:t>SWITCH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NETGEAR GS324P-100EUS SWITCH GIGABIT ETHERNET POE A 24 PORTE)= 269,99€   =   4319,84€</w:t>
      </w:r>
    </w:p>
    <w:p w14:paraId="1F5AC1A7" w14:textId="25FEE3A2" w:rsidR="0068687E" w:rsidRDefault="0068687E">
      <w:pPr>
        <w:rPr>
          <w:sz w:val="28"/>
          <w:szCs w:val="28"/>
        </w:rPr>
      </w:pPr>
      <w:r>
        <w:rPr>
          <w:sz w:val="28"/>
          <w:szCs w:val="28"/>
        </w:rPr>
        <w:t xml:space="preserve">        -IN ALTERNATIVA SI PUO’ UTILIZZARE UNO SWITCH DA 48 PORTE COSI DA RIDURRE IL NUMERO DI SWITCH DA 16 A </w:t>
      </w:r>
      <w:proofErr w:type="gramStart"/>
      <w:r>
        <w:rPr>
          <w:sz w:val="28"/>
          <w:szCs w:val="28"/>
        </w:rPr>
        <w:t>8  (</w:t>
      </w:r>
      <w:proofErr w:type="gramEnd"/>
      <w:r>
        <w:rPr>
          <w:sz w:val="28"/>
          <w:szCs w:val="28"/>
        </w:rPr>
        <w:t xml:space="preserve">NETGEAR SWITCH ETHERNET SMART GS784T) = 432.68€  =  3461,44€. </w:t>
      </w:r>
    </w:p>
    <w:p w14:paraId="6A80E56A" w14:textId="77777777" w:rsidR="00CB2294" w:rsidRDefault="00CB2294">
      <w:pPr>
        <w:rPr>
          <w:sz w:val="28"/>
          <w:szCs w:val="28"/>
        </w:rPr>
      </w:pPr>
      <w:r>
        <w:rPr>
          <w:sz w:val="28"/>
          <w:szCs w:val="28"/>
        </w:rPr>
        <w:t xml:space="preserve">   - SAREBBE CONSIGLIABILE PROCEDERE CON L’UTILIZZO DI 16 SWITCH DA 24 PORTE POICHE</w:t>
      </w:r>
      <w:proofErr w:type="gramStart"/>
      <w:r>
        <w:rPr>
          <w:sz w:val="28"/>
          <w:szCs w:val="28"/>
        </w:rPr>
        <w:t>’(</w:t>
      </w:r>
      <w:proofErr w:type="gramEnd"/>
      <w:r>
        <w:rPr>
          <w:sz w:val="28"/>
          <w:szCs w:val="28"/>
        </w:rPr>
        <w:t xml:space="preserve">IN CASO DI GUASTO O MALFUNZIONAMENTO) L’OPERATIVITA SAREBBE RIDOTTA SOLTANTO DEL 50% </w:t>
      </w:r>
      <w:r w:rsidR="0068687E">
        <w:rPr>
          <w:sz w:val="28"/>
          <w:szCs w:val="28"/>
        </w:rPr>
        <w:t xml:space="preserve"> </w:t>
      </w:r>
      <w:r>
        <w:rPr>
          <w:sz w:val="28"/>
          <w:szCs w:val="28"/>
        </w:rPr>
        <w:t>ANZICHE’ DEL 100% SE SI DECIDE DI UTILIZZARE 8 SWITCH DA 48 PORTE.</w:t>
      </w:r>
    </w:p>
    <w:p w14:paraId="3C0024F2" w14:textId="7FFC6C69" w:rsidR="0068687E" w:rsidRDefault="00CB2294">
      <w:pPr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6C6D15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ROUTER GATEWAY </w:t>
      </w:r>
      <w:proofErr w:type="gramStart"/>
      <w:r>
        <w:rPr>
          <w:sz w:val="28"/>
          <w:szCs w:val="28"/>
        </w:rPr>
        <w:t xml:space="preserve">= </w:t>
      </w:r>
      <w:r w:rsidR="0068687E">
        <w:rPr>
          <w:sz w:val="28"/>
          <w:szCs w:val="28"/>
        </w:rPr>
        <w:t xml:space="preserve"> </w:t>
      </w:r>
      <w:r w:rsidR="006C6D15">
        <w:rPr>
          <w:sz w:val="28"/>
          <w:szCs w:val="28"/>
        </w:rPr>
        <w:t>CISCO</w:t>
      </w:r>
      <w:proofErr w:type="gramEnd"/>
      <w:r w:rsidR="006C6D15">
        <w:rPr>
          <w:sz w:val="28"/>
          <w:szCs w:val="28"/>
        </w:rPr>
        <w:t xml:space="preserve"> ISR4221-SEC/K9  =  650,00€</w:t>
      </w:r>
    </w:p>
    <w:p w14:paraId="7DE57622" w14:textId="2591A0D4" w:rsidR="006C6D15" w:rsidRDefault="006C6D15" w:rsidP="006C6D1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4) 16 ACCCESS </w:t>
      </w:r>
      <w:proofErr w:type="gramStart"/>
      <w:r>
        <w:rPr>
          <w:sz w:val="28"/>
          <w:szCs w:val="28"/>
        </w:rPr>
        <w:t>POINT(</w:t>
      </w:r>
      <w:proofErr w:type="gramEnd"/>
      <w:r>
        <w:rPr>
          <w:sz w:val="28"/>
          <w:szCs w:val="28"/>
        </w:rPr>
        <w:t>NETGEAR ACCESS POINT AX3000 WAX615) = 153,99 =2463.8€</w:t>
      </w:r>
    </w:p>
    <w:p w14:paraId="7865563C" w14:textId="6E852C78" w:rsidR="006C6D15" w:rsidRDefault="006C6D15" w:rsidP="006C6D15">
      <w:pPr>
        <w:rPr>
          <w:sz w:val="28"/>
          <w:szCs w:val="28"/>
        </w:rPr>
      </w:pPr>
      <w:r>
        <w:rPr>
          <w:sz w:val="28"/>
          <w:szCs w:val="28"/>
        </w:rPr>
        <w:t xml:space="preserve">       -8 ACCESS </w:t>
      </w:r>
      <w:proofErr w:type="gramStart"/>
      <w:r>
        <w:rPr>
          <w:sz w:val="28"/>
          <w:szCs w:val="28"/>
        </w:rPr>
        <w:t>POINT(</w:t>
      </w:r>
      <w:proofErr w:type="gramEnd"/>
      <w:r>
        <w:rPr>
          <w:sz w:val="28"/>
          <w:szCs w:val="28"/>
        </w:rPr>
        <w:t>SE SI SCEGLIE DI UTILIZZARE 8 SWITCH DA 48 PORTE)=1231.92€</w:t>
      </w:r>
    </w:p>
    <w:p w14:paraId="7AB45F1D" w14:textId="30D35E28" w:rsidR="006C6D15" w:rsidRDefault="006C6D15" w:rsidP="006C6D15">
      <w:pPr>
        <w:rPr>
          <w:sz w:val="28"/>
          <w:szCs w:val="28"/>
        </w:rPr>
      </w:pPr>
      <w:r>
        <w:rPr>
          <w:sz w:val="28"/>
          <w:szCs w:val="28"/>
        </w:rPr>
        <w:t>5)</w:t>
      </w:r>
      <w:r w:rsidR="00506D06">
        <w:rPr>
          <w:sz w:val="28"/>
          <w:szCs w:val="28"/>
        </w:rPr>
        <w:t xml:space="preserve"> CAVI ETHERNET CAT6 = 0.60€ AL METRO  450 METRI CIRCA PER UN TOTALE DI 270€</w:t>
      </w:r>
    </w:p>
    <w:p w14:paraId="40FC9895" w14:textId="36AE7457" w:rsidR="00506D06" w:rsidRDefault="00506D06" w:rsidP="006C6D15">
      <w:pPr>
        <w:rPr>
          <w:sz w:val="28"/>
          <w:szCs w:val="28"/>
        </w:rPr>
      </w:pPr>
      <w:r>
        <w:rPr>
          <w:sz w:val="28"/>
          <w:szCs w:val="28"/>
        </w:rPr>
        <w:t xml:space="preserve">6) MANODOPERA  50€/H   SI CALCOLA UN TOTALE DI 40/50 </w:t>
      </w:r>
      <w:proofErr w:type="gramStart"/>
      <w:r>
        <w:rPr>
          <w:sz w:val="28"/>
          <w:szCs w:val="28"/>
        </w:rPr>
        <w:t>ORE  =</w:t>
      </w:r>
      <w:proofErr w:type="gramEnd"/>
      <w:r>
        <w:rPr>
          <w:sz w:val="28"/>
          <w:szCs w:val="28"/>
        </w:rPr>
        <w:t xml:space="preserve"> 2000/2500,00€</w:t>
      </w:r>
    </w:p>
    <w:p w14:paraId="2D75B0E3" w14:textId="77777777" w:rsidR="00506D06" w:rsidRDefault="00506D06" w:rsidP="006C6D15">
      <w:pPr>
        <w:rPr>
          <w:sz w:val="28"/>
          <w:szCs w:val="28"/>
        </w:rPr>
      </w:pPr>
    </w:p>
    <w:p w14:paraId="53DD7E58" w14:textId="6A170977" w:rsidR="00506D06" w:rsidRDefault="00506D06" w:rsidP="006C6D15">
      <w:pPr>
        <w:rPr>
          <w:sz w:val="28"/>
          <w:szCs w:val="28"/>
        </w:rPr>
      </w:pPr>
      <w:r>
        <w:rPr>
          <w:sz w:val="28"/>
          <w:szCs w:val="28"/>
        </w:rPr>
        <w:t xml:space="preserve">PREZZO TOTALE= 249 953,64€        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16 SWITCH)</w:t>
      </w:r>
    </w:p>
    <w:p w14:paraId="112AE207" w14:textId="4CB47024" w:rsidR="00506D06" w:rsidRDefault="00506D06" w:rsidP="006C6D15">
      <w:pPr>
        <w:rPr>
          <w:sz w:val="28"/>
          <w:szCs w:val="28"/>
        </w:rPr>
      </w:pPr>
      <w:r>
        <w:rPr>
          <w:sz w:val="28"/>
          <w:szCs w:val="28"/>
        </w:rPr>
        <w:t>PREZZO TOTALE=247 213.36€              (8 SWITCH)</w:t>
      </w:r>
    </w:p>
    <w:p w14:paraId="5B86CE90" w14:textId="74B29EDA" w:rsidR="005C3485" w:rsidRDefault="005C348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162A053" wp14:editId="6E11D030">
            <wp:simplePos x="0" y="0"/>
            <wp:positionH relativeFrom="margin">
              <wp:posOffset>-796290</wp:posOffset>
            </wp:positionH>
            <wp:positionV relativeFrom="margin">
              <wp:posOffset>-635</wp:posOffset>
            </wp:positionV>
            <wp:extent cx="7673340" cy="3970020"/>
            <wp:effectExtent l="0" t="0" r="3810" b="0"/>
            <wp:wrapSquare wrapText="bothSides"/>
            <wp:docPr id="203098390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83909" name="Immagine 20309839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3340" cy="3970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 w:type="page"/>
      </w:r>
    </w:p>
    <w:p w14:paraId="0A11FEAB" w14:textId="77777777" w:rsidR="0068687E" w:rsidRPr="00390180" w:rsidRDefault="0068687E">
      <w:pPr>
        <w:rPr>
          <w:sz w:val="28"/>
          <w:szCs w:val="28"/>
        </w:rPr>
      </w:pPr>
    </w:p>
    <w:sectPr w:rsidR="0068687E" w:rsidRPr="003901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80"/>
    <w:rsid w:val="00390180"/>
    <w:rsid w:val="00506D06"/>
    <w:rsid w:val="005C3485"/>
    <w:rsid w:val="0068687E"/>
    <w:rsid w:val="006C6D15"/>
    <w:rsid w:val="00CB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DE468"/>
  <w15:chartTrackingRefBased/>
  <w15:docId w15:val="{BC9F68B1-F048-4AF4-BCF6-7CA279B8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C348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C34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stefanocesaroni.4@gmail.com</dc:creator>
  <cp:keywords/>
  <dc:description/>
  <cp:lastModifiedBy>stefanocesaroni.4@gmail.com</cp:lastModifiedBy>
  <cp:revision>2</cp:revision>
  <dcterms:created xsi:type="dcterms:W3CDTF">2024-04-12T13:19:00Z</dcterms:created>
  <dcterms:modified xsi:type="dcterms:W3CDTF">2024-04-12T13:19:00Z</dcterms:modified>
</cp:coreProperties>
</file>