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306B" w14:textId="77777777" w:rsidR="00B421C1" w:rsidRDefault="00B421C1" w:rsidP="00FD2749">
      <w:pPr>
        <w:rPr>
          <w:sz w:val="40"/>
          <w:szCs w:val="40"/>
        </w:rPr>
      </w:pPr>
      <w:r w:rsidRPr="00B421C1">
        <w:rPr>
          <w:b/>
          <w:bCs/>
          <w:sz w:val="40"/>
          <w:szCs w:val="40"/>
        </w:rPr>
        <w:t>PROGRAMMAZIONE IN C       STEFANO CESARONI</w:t>
      </w:r>
      <w:r w:rsidRPr="00B421C1">
        <w:rPr>
          <w:sz w:val="40"/>
          <w:szCs w:val="40"/>
        </w:rPr>
        <w:t xml:space="preserve">    </w:t>
      </w:r>
    </w:p>
    <w:p w14:paraId="68D46B8F" w14:textId="77777777" w:rsidR="00B421C1" w:rsidRDefault="00B421C1" w:rsidP="00FD274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</w:p>
    <w:p w14:paraId="6711C581" w14:textId="3B86C4B8" w:rsidR="00B421C1" w:rsidRPr="00B421C1" w:rsidRDefault="00B421C1" w:rsidP="00FD274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B421C1">
        <w:rPr>
          <w:sz w:val="32"/>
          <w:szCs w:val="32"/>
        </w:rPr>
        <w:t>1 -  Si scriva un programma che esegua l'operazione di moltiplicazione tra due numeri inseriti dall'utente.</w:t>
      </w:r>
      <w:r w:rsidRPr="00B421C1">
        <w:rPr>
          <w:sz w:val="32"/>
          <w:szCs w:val="32"/>
        </w:rPr>
        <w:t xml:space="preserve">  </w:t>
      </w:r>
    </w:p>
    <w:p w14:paraId="2C78D2B0" w14:textId="77777777" w:rsidR="006A4B43" w:rsidRDefault="00B421C1" w:rsidP="00FD2749">
      <w:pPr>
        <w:pStyle w:val="NormaleWeb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2DB2B844" wp14:editId="3C53CB04">
            <wp:extent cx="3909060" cy="1973580"/>
            <wp:effectExtent l="0" t="0" r="0" b="762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600" w14:textId="1B627D97" w:rsidR="00B421C1" w:rsidRPr="006A4B43" w:rsidRDefault="00B421C1" w:rsidP="00FD2749">
      <w:pPr>
        <w:pStyle w:val="NormaleWeb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8"/>
          <w:szCs w:val="28"/>
        </w:rPr>
        <w:t>Il programma in questione è un programma il cui scopo è quello di ottenere il prodotto di due numeri inseriti dall’utente. Il codice utilizzato per scrivere il programma presenta le seguenti caratteristiche:</w:t>
      </w:r>
    </w:p>
    <w:p w14:paraId="23804739" w14:textId="3801FA73" w:rsidR="00B421C1" w:rsidRDefault="000D186E" w:rsidP="00FD274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7A53">
        <w:rPr>
          <w:sz w:val="28"/>
          <w:szCs w:val="28"/>
          <w:u w:val="single"/>
        </w:rPr>
        <w:t>-</w:t>
      </w:r>
      <w:r w:rsidR="00B421C1" w:rsidRPr="00FD7A53">
        <w:rPr>
          <w:sz w:val="28"/>
          <w:szCs w:val="28"/>
          <w:u w:val="single"/>
        </w:rPr>
        <w:t>#include</w:t>
      </w:r>
      <w:r w:rsidR="00B421C1" w:rsidRPr="00FD7A53">
        <w:rPr>
          <w:color w:val="7030A0"/>
          <w:sz w:val="28"/>
          <w:szCs w:val="28"/>
          <w:u w:val="single"/>
        </w:rPr>
        <w:t>&lt;stdio.h&gt;</w:t>
      </w:r>
      <w:r w:rsidRPr="000D186E">
        <w:rPr>
          <w:sz w:val="28"/>
          <w:szCs w:val="28"/>
        </w:rPr>
        <w:t xml:space="preserve"> una delle librerie standard del linguaggio di programmazione C. Questa libreria fornisce funzioni per l'input e l'output , che consentono a un programma C di comunicare con l'utente tramite dispositivi di input/output</w:t>
      </w:r>
      <w:r>
        <w:t>.</w:t>
      </w:r>
    </w:p>
    <w:p w14:paraId="46880735" w14:textId="68D48EA0" w:rsidR="00FD7A53" w:rsidRDefault="00FD7A53" w:rsidP="00FD274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D7A53">
        <w:rPr>
          <w:sz w:val="28"/>
          <w:szCs w:val="28"/>
          <w:u w:val="single"/>
        </w:rPr>
        <w:t>-</w:t>
      </w:r>
      <w:r w:rsidRPr="00FD7A53">
        <w:rPr>
          <w:color w:val="00B050"/>
          <w:sz w:val="28"/>
          <w:szCs w:val="28"/>
          <w:u w:val="single"/>
        </w:rPr>
        <w:t>int</w:t>
      </w:r>
      <w:r w:rsidRPr="00FD7A53">
        <w:rPr>
          <w:sz w:val="28"/>
          <w:szCs w:val="28"/>
          <w:u w:val="single"/>
        </w:rPr>
        <w:t xml:space="preserve"> main (</w:t>
      </w:r>
      <w:r w:rsidR="006A4B43">
        <w:rPr>
          <w:sz w:val="28"/>
          <w:szCs w:val="28"/>
          <w:u w:val="single"/>
        </w:rPr>
        <w:t xml:space="preserve"> </w:t>
      </w:r>
      <w:r w:rsidRPr="00FD7A53">
        <w:rPr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è la funzione principale di un programma in C.</w:t>
      </w:r>
      <w:r w:rsidRPr="00FD7A53">
        <w:t xml:space="preserve"> </w:t>
      </w:r>
      <w:r w:rsidRPr="00FD7A53">
        <w:rPr>
          <w:sz w:val="28"/>
          <w:szCs w:val="28"/>
        </w:rPr>
        <w:t>La parola «int» identifica il tipo della funzione main</w:t>
      </w:r>
      <w:r>
        <w:rPr>
          <w:sz w:val="28"/>
          <w:szCs w:val="28"/>
        </w:rPr>
        <w:t xml:space="preserve"> e</w:t>
      </w:r>
      <w:r w:rsidRPr="00FD7A53">
        <w:rPr>
          <w:sz w:val="28"/>
          <w:szCs w:val="28"/>
        </w:rPr>
        <w:t xml:space="preserve"> restituirà un valore in base al suo tipo.</w:t>
      </w:r>
    </w:p>
    <w:p w14:paraId="0C9526D5" w14:textId="1BE7A083" w:rsidR="006A4B43" w:rsidRDefault="006A4B43" w:rsidP="00FD274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{  }</w:t>
      </w:r>
      <w:proofErr w:type="gramEnd"/>
      <w:r>
        <w:rPr>
          <w:sz w:val="28"/>
          <w:szCs w:val="28"/>
        </w:rPr>
        <w:t xml:space="preserve"> queste parentesi delimitano un blocco di codice, se si dimentica di aprirla o di chiuderla viene considerato come un errore di sintassi e il programma non partirà.</w:t>
      </w:r>
    </w:p>
    <w:p w14:paraId="697848F8" w14:textId="46943513" w:rsidR="006A4B43" w:rsidRDefault="006A4B43" w:rsidP="00FD274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</w:t>
      </w:r>
      <w:r w:rsidR="000D186E" w:rsidRPr="00FD7A53">
        <w:rPr>
          <w:sz w:val="28"/>
          <w:szCs w:val="28"/>
          <w:u w:val="single"/>
        </w:rPr>
        <w:t>-printf</w:t>
      </w:r>
      <w:r w:rsidR="000D186E">
        <w:rPr>
          <w:sz w:val="28"/>
          <w:szCs w:val="28"/>
        </w:rPr>
        <w:t xml:space="preserve"> viene u</w:t>
      </w:r>
      <w:r w:rsidR="000D186E" w:rsidRPr="000D186E">
        <w:rPr>
          <w:sz w:val="28"/>
          <w:szCs w:val="28"/>
        </w:rPr>
        <w:t>tilizzata per formattare e stampare dati sulla console.</w:t>
      </w:r>
      <w:r w:rsidR="000D186E">
        <w:rPr>
          <w:sz w:val="28"/>
          <w:szCs w:val="28"/>
        </w:rPr>
        <w:t xml:space="preserve"> Tutto quello che viene scritto tra “ ” viene visualizzato in output.</w:t>
      </w:r>
    </w:p>
    <w:p w14:paraId="0D491BDB" w14:textId="0F595571" w:rsidR="000D186E" w:rsidRDefault="000D186E" w:rsidP="00FD274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A4B43">
        <w:rPr>
          <w:sz w:val="28"/>
          <w:szCs w:val="28"/>
          <w:u w:val="single"/>
        </w:rPr>
        <w:t>-scanf</w:t>
      </w:r>
      <w:r>
        <w:rPr>
          <w:sz w:val="28"/>
          <w:szCs w:val="28"/>
        </w:rPr>
        <w:t xml:space="preserve"> viene u</w:t>
      </w:r>
      <w:r w:rsidRPr="000D186E">
        <w:rPr>
          <w:sz w:val="28"/>
          <w:szCs w:val="28"/>
        </w:rPr>
        <w:t>tilizzata per leggere e memorizzare dati inseriti dall'utente dalla console.</w:t>
      </w:r>
      <w:r>
        <w:t xml:space="preserve">  </w:t>
      </w:r>
      <w:r>
        <w:rPr>
          <w:sz w:val="28"/>
          <w:szCs w:val="28"/>
        </w:rPr>
        <w:t xml:space="preserve">Nel codice in figura </w:t>
      </w:r>
      <w:r w:rsidR="00FD7A53" w:rsidRPr="00FD7A53">
        <w:rPr>
          <w:b/>
          <w:bCs/>
          <w:sz w:val="28"/>
          <w:szCs w:val="28"/>
        </w:rPr>
        <w:t>“</w:t>
      </w:r>
      <w:r w:rsidRPr="00FD7A53">
        <w:rPr>
          <w:b/>
          <w:bCs/>
          <w:sz w:val="28"/>
          <w:szCs w:val="28"/>
        </w:rPr>
        <w:t>%d</w:t>
      </w:r>
      <w:r w:rsidR="00FD7A53" w:rsidRPr="00FD7A53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indica il tipo di argomento da inserire in input</w:t>
      </w:r>
      <w:r w:rsidR="00FD7A53">
        <w:rPr>
          <w:sz w:val="28"/>
          <w:szCs w:val="28"/>
        </w:rPr>
        <w:t xml:space="preserve">, la </w:t>
      </w:r>
      <w:r w:rsidR="00FD7A53" w:rsidRPr="00FD7A53">
        <w:rPr>
          <w:b/>
          <w:bCs/>
          <w:sz w:val="28"/>
          <w:szCs w:val="28"/>
        </w:rPr>
        <w:t>d</w:t>
      </w:r>
      <w:r w:rsidR="00FD7A53">
        <w:rPr>
          <w:b/>
          <w:bCs/>
          <w:sz w:val="28"/>
          <w:szCs w:val="28"/>
        </w:rPr>
        <w:t xml:space="preserve"> </w:t>
      </w:r>
      <w:r w:rsidR="00FD7A53">
        <w:rPr>
          <w:sz w:val="28"/>
          <w:szCs w:val="28"/>
        </w:rPr>
        <w:t xml:space="preserve">identifica </w:t>
      </w:r>
      <w:r w:rsidR="00FD7A53" w:rsidRPr="00FD7A53">
        <w:rPr>
          <w:color w:val="00B050"/>
          <w:sz w:val="28"/>
          <w:szCs w:val="28"/>
        </w:rPr>
        <w:t>int</w:t>
      </w:r>
      <w:r w:rsidR="00FD7A53">
        <w:rPr>
          <w:sz w:val="28"/>
          <w:szCs w:val="28"/>
        </w:rPr>
        <w:t xml:space="preserve">. Int è un tipo di variabile che indentifica qualsiasi </w:t>
      </w:r>
      <w:r w:rsidR="00FD7A53" w:rsidRPr="00FD7A53">
        <w:rPr>
          <w:b/>
          <w:bCs/>
          <w:sz w:val="28"/>
          <w:szCs w:val="28"/>
        </w:rPr>
        <w:t xml:space="preserve">numero intero </w:t>
      </w:r>
      <w:r w:rsidR="00FD7A53">
        <w:rPr>
          <w:sz w:val="28"/>
          <w:szCs w:val="28"/>
        </w:rPr>
        <w:t>di 4 byte(2^32).</w:t>
      </w:r>
    </w:p>
    <w:p w14:paraId="5F4233CD" w14:textId="2980B944" w:rsidR="006A4B43" w:rsidRDefault="006A4B43" w:rsidP="00FD2749">
      <w:pPr>
        <w:pStyle w:val="NormaleWeb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A4B43">
        <w:rPr>
          <w:sz w:val="28"/>
          <w:szCs w:val="28"/>
          <w:u w:val="single"/>
        </w:rPr>
        <w:t>-</w:t>
      </w:r>
      <w:r w:rsidRPr="006A4B43">
        <w:rPr>
          <w:color w:val="ED7D31" w:themeColor="accent2"/>
          <w:sz w:val="28"/>
          <w:szCs w:val="28"/>
          <w:u w:val="single"/>
        </w:rPr>
        <w:t>return</w:t>
      </w:r>
      <w:r w:rsidRPr="006A4B43">
        <w:rPr>
          <w:sz w:val="28"/>
          <w:szCs w:val="28"/>
          <w:u w:val="single"/>
        </w:rPr>
        <w:t xml:space="preserve"> </w:t>
      </w:r>
      <w:proofErr w:type="gramStart"/>
      <w:r w:rsidRPr="006A4B43">
        <w:rPr>
          <w:color w:val="7030A0"/>
          <w:sz w:val="28"/>
          <w:szCs w:val="28"/>
          <w:u w:val="single"/>
        </w:rPr>
        <w:t>0</w:t>
      </w:r>
      <w:r>
        <w:rPr>
          <w:color w:val="7030A0"/>
          <w:sz w:val="28"/>
          <w:szCs w:val="28"/>
          <w:u w:val="single"/>
        </w:rPr>
        <w:t xml:space="preserve">  </w:t>
      </w:r>
      <w:r w:rsidRPr="006A4B43">
        <w:rPr>
          <w:sz w:val="28"/>
          <w:szCs w:val="28"/>
        </w:rPr>
        <w:t>è</w:t>
      </w:r>
      <w:proofErr w:type="gramEnd"/>
      <w:r w:rsidRPr="006A4B43">
        <w:rPr>
          <w:sz w:val="28"/>
          <w:szCs w:val="28"/>
        </w:rPr>
        <w:t xml:space="preserve"> una convenzione che indica al sistema operativo che il programma è stato eseguito correttamente e che è terminato senza errori</w:t>
      </w:r>
      <w:r>
        <w:t>.</w:t>
      </w:r>
    </w:p>
    <w:p w14:paraId="5C82771F" w14:textId="2918A034" w:rsidR="00506815" w:rsidRDefault="006A4B43" w:rsidP="00506815">
      <w:pPr>
        <w:pStyle w:val="NormaleWeb"/>
        <w:rPr>
          <w:noProof/>
        </w:rPr>
      </w:pPr>
      <w:r>
        <w:rPr>
          <w:noProof/>
        </w:rPr>
        <w:lastRenderedPageBreak/>
        <w:drawing>
          <wp:inline distT="0" distB="0" distL="0" distR="0" wp14:anchorId="02B26344" wp14:editId="674A3AC5">
            <wp:extent cx="2674620" cy="1310640"/>
            <wp:effectExtent l="0" t="0" r="0" b="3810"/>
            <wp:docPr id="15878356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815">
        <w:rPr>
          <w:noProof/>
        </w:rPr>
        <w:t xml:space="preserve">               </w:t>
      </w:r>
      <w:r w:rsidR="00506815">
        <w:rPr>
          <w:noProof/>
        </w:rPr>
        <w:drawing>
          <wp:inline distT="0" distB="0" distL="0" distR="0" wp14:anchorId="485BD86A" wp14:editId="018742A6">
            <wp:extent cx="2621280" cy="1089660"/>
            <wp:effectExtent l="0" t="0" r="7620" b="0"/>
            <wp:docPr id="18177831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8EC1" w14:textId="77777777" w:rsidR="00FD2749" w:rsidRDefault="00FD2749" w:rsidP="00FD2749">
      <w:pPr>
        <w:pStyle w:val="Normale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551FB021" w14:textId="731E3E34" w:rsidR="00506815" w:rsidRDefault="00506815" w:rsidP="00FD2749">
      <w:pPr>
        <w:pStyle w:val="Normale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06815">
        <w:rPr>
          <w:sz w:val="32"/>
          <w:szCs w:val="32"/>
        </w:rPr>
        <w:t>2 - Si scriva un programma in linguaggio C che legga due valori interi e visualizzi la loro media aritmetica.</w:t>
      </w:r>
    </w:p>
    <w:p w14:paraId="0A513E72" w14:textId="3D5772E1" w:rsidR="00506815" w:rsidRPr="00506815" w:rsidRDefault="001D35CA" w:rsidP="00FD2749">
      <w:pPr>
        <w:pStyle w:val="Normale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noProof/>
        </w:rPr>
        <w:drawing>
          <wp:inline distT="0" distB="0" distL="0" distR="0" wp14:anchorId="5EDEF32F" wp14:editId="2A243CEC">
            <wp:extent cx="5981700" cy="3840480"/>
            <wp:effectExtent l="0" t="0" r="0" b="7620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C116" w14:textId="77777777" w:rsidR="00FD2749" w:rsidRDefault="001D35CA" w:rsidP="00FD2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Lo scopo di questo programma è quello di calcolare la media aritmetica di due numeri interi. </w:t>
      </w:r>
    </w:p>
    <w:p w14:paraId="285F8FA0" w14:textId="77777777" w:rsidR="00FD2749" w:rsidRDefault="00FD2749" w:rsidP="00FD2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1D35CA" w:rsidRP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Viene richiesto all'utente di inserire due numeri interi</w:t>
      </w:r>
      <w:r w:rsid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che verranno memorizzati</w:t>
      </w:r>
      <w:r w:rsidR="001D35CA" w:rsidRP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nelle variabili</w:t>
      </w:r>
      <w:r w:rsid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1D35CA" w:rsidRPr="001D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numero1</w:t>
      </w:r>
      <w:r w:rsidR="001D35CA" w:rsidRP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1D35CA" w:rsidRPr="001D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e numero2</w:t>
      </w:r>
      <w:r w:rsidR="001D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.</w:t>
      </w:r>
    </w:p>
    <w:p w14:paraId="75C11109" w14:textId="77777777" w:rsidR="00FD2749" w:rsidRDefault="00FD2749" w:rsidP="00FD2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-</w:t>
      </w:r>
      <w:r w:rsidR="001D35CA" w:rsidRP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Viene calcolata la media aritmetica dei due numeri utilizzando l'operatore di divisione </w:t>
      </w:r>
      <w:r w:rsid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 scriviamo 2.0 in modo tale da ottenere</w:t>
      </w:r>
      <w:r w:rsidR="001D35CA" w:rsidRP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un risultato corretto con la virgola.</w:t>
      </w:r>
    </w:p>
    <w:p w14:paraId="5188FA2A" w14:textId="2A28AEA7" w:rsidR="001D35CA" w:rsidRPr="001D35CA" w:rsidRDefault="00FD2749" w:rsidP="00FD2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Infine la media viene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visualizzata con due cifre decimali </w:t>
      </w:r>
      <w:r w:rsidR="001D35C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utilizzando 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 formattazione </w:t>
      </w:r>
      <w:r w:rsidRPr="00FD2749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it-IT"/>
          <w14:ligatures w14:val="none"/>
        </w:rPr>
        <w:t>%f</w:t>
      </w:r>
      <w:r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poiché f identifica la variabile </w:t>
      </w:r>
      <w:r w:rsidRPr="00FD2749">
        <w:rPr>
          <w:rFonts w:ascii="Times New Roman" w:eastAsia="Times New Roman" w:hAnsi="Times New Roman" w:cs="Times New Roman"/>
          <w:color w:val="002060"/>
          <w:kern w:val="0"/>
          <w:sz w:val="28"/>
          <w:szCs w:val="28"/>
          <w:lang w:eastAsia="it-IT"/>
          <w14:ligatures w14:val="none"/>
        </w:rPr>
        <w:t>float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20115C47" w14:textId="77777777" w:rsidR="00FD2749" w:rsidRDefault="00FD2749" w:rsidP="00FD2749">
      <w:pPr>
        <w:pStyle w:val="NormaleWeb"/>
      </w:pPr>
      <w:r>
        <w:rPr>
          <w:noProof/>
        </w:rPr>
        <w:lastRenderedPageBreak/>
        <w:drawing>
          <wp:inline distT="0" distB="0" distL="0" distR="0" wp14:anchorId="550DD626" wp14:editId="0EDD5F27">
            <wp:extent cx="3573780" cy="2179320"/>
            <wp:effectExtent l="0" t="0" r="7620" b="0"/>
            <wp:docPr id="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D874" w14:textId="173B73E2" w:rsidR="006A4B43" w:rsidRDefault="006A4B43" w:rsidP="006A4B43">
      <w:pPr>
        <w:pStyle w:val="NormaleWeb"/>
      </w:pPr>
    </w:p>
    <w:p w14:paraId="2FA4D487" w14:textId="31B3DFF5" w:rsidR="001D35CA" w:rsidRDefault="001D35CA" w:rsidP="001D35CA">
      <w:pPr>
        <w:pStyle w:val="NormaleWeb"/>
      </w:pPr>
    </w:p>
    <w:p w14:paraId="3143D842" w14:textId="77777777" w:rsidR="006A4B43" w:rsidRDefault="006A4B43" w:rsidP="006A4B43">
      <w:pPr>
        <w:pStyle w:val="NormaleWeb"/>
      </w:pPr>
    </w:p>
    <w:p w14:paraId="2947EE50" w14:textId="735D258B" w:rsidR="001D35CA" w:rsidRDefault="001D35CA" w:rsidP="001D35CA">
      <w:pPr>
        <w:pStyle w:val="NormaleWeb"/>
      </w:pPr>
    </w:p>
    <w:p w14:paraId="2479F530" w14:textId="09CA393C" w:rsidR="006A4B43" w:rsidRPr="006A4B43" w:rsidRDefault="006A4B43">
      <w:pPr>
        <w:rPr>
          <w:sz w:val="28"/>
          <w:szCs w:val="28"/>
        </w:rPr>
      </w:pPr>
    </w:p>
    <w:sectPr w:rsidR="006A4B43" w:rsidRPr="006A4B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865"/>
    <w:multiLevelType w:val="multilevel"/>
    <w:tmpl w:val="CDA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43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C1"/>
    <w:rsid w:val="000D186E"/>
    <w:rsid w:val="001D35CA"/>
    <w:rsid w:val="00506815"/>
    <w:rsid w:val="006A4B43"/>
    <w:rsid w:val="00B421C1"/>
    <w:rsid w:val="00FD2749"/>
    <w:rsid w:val="00FD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B1AD"/>
  <w15:chartTrackingRefBased/>
  <w15:docId w15:val="{FE89F8EF-F759-4D4C-A49E-92F3F55F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4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0D1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stefanocesaroni.4@gmail.com</dc:creator>
  <cp:keywords/>
  <dc:description/>
  <cp:lastModifiedBy>stefanocesaroni.4@gmail.com</cp:lastModifiedBy>
  <cp:revision>1</cp:revision>
  <dcterms:created xsi:type="dcterms:W3CDTF">2024-04-20T14:31:00Z</dcterms:created>
  <dcterms:modified xsi:type="dcterms:W3CDTF">2024-04-20T15:40:00Z</dcterms:modified>
</cp:coreProperties>
</file>