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B1" w:rsidRPr="000E6E04" w:rsidRDefault="002E01A3" w:rsidP="000E6E04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Progetto </w:t>
      </w:r>
      <w:r w:rsidR="000E6E04" w:rsidRPr="000E6E04">
        <w:rPr>
          <w:b/>
          <w:sz w:val="24"/>
          <w:szCs w:val="24"/>
        </w:rPr>
        <w:t>Booking</w:t>
      </w:r>
    </w:p>
    <w:p w:rsidR="000E6E04" w:rsidRDefault="000E6E04" w:rsidP="000E6E04">
      <w:pPr>
        <w:spacing w:after="0" w:line="240" w:lineRule="auto"/>
      </w:pPr>
    </w:p>
    <w:p w:rsidR="000E6E04" w:rsidRDefault="000E6E04" w:rsidP="000E6E04">
      <w:pPr>
        <w:spacing w:after="0" w:line="240" w:lineRule="auto"/>
      </w:pPr>
      <w:r>
        <w:t>Sulla base del database booking allegato, realizzare una applicazione che imiti, per quanto possibile, booking.com</w:t>
      </w:r>
    </w:p>
    <w:p w:rsidR="000E6E04" w:rsidRDefault="000E6E04" w:rsidP="000E6E04">
      <w:pPr>
        <w:spacing w:after="0" w:line="240" w:lineRule="auto"/>
      </w:pPr>
    </w:p>
    <w:p w:rsidR="000E6E04" w:rsidRDefault="000E6E04" w:rsidP="000E6E04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All’avvio l’utente esegue il login. Per tutti gli utenti presenti nel DB la password è </w:t>
      </w:r>
      <w:r w:rsidR="002D2089">
        <w:t>sempre “</w:t>
      </w:r>
      <w:r>
        <w:t>password</w:t>
      </w:r>
      <w:r w:rsidR="002D2089">
        <w:t>”</w:t>
      </w:r>
      <w:r>
        <w:t xml:space="preserve"> codificata in md5</w:t>
      </w:r>
    </w:p>
    <w:p w:rsidR="000E6E04" w:rsidRDefault="00724D67" w:rsidP="000E6E04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Per i vari hotel fornire anche la </w:t>
      </w:r>
      <w:proofErr w:type="spellStart"/>
      <w:r>
        <w:t>geo-localizzazione</w:t>
      </w:r>
      <w:proofErr w:type="spellEnd"/>
    </w:p>
    <w:p w:rsidR="00724D67" w:rsidRDefault="00724D67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>Visualizzare se l’hotel è dotato di   `</w:t>
      </w:r>
      <w:proofErr w:type="spellStart"/>
      <w:r>
        <w:t>suites</w:t>
      </w:r>
      <w:proofErr w:type="spellEnd"/>
      <w:r>
        <w:t xml:space="preserve">  `</w:t>
      </w:r>
      <w:proofErr w:type="spellStart"/>
      <w:r>
        <w:t>wifi</w:t>
      </w:r>
      <w:proofErr w:type="spellEnd"/>
      <w:r>
        <w:t>`  `piscina`   `spa`  `</w:t>
      </w:r>
      <w:proofErr w:type="spellStart"/>
      <w:r>
        <w:t>colazioneInclusa</w:t>
      </w:r>
      <w:proofErr w:type="spellEnd"/>
      <w:r>
        <w:t>`  `</w:t>
      </w:r>
      <w:proofErr w:type="spellStart"/>
      <w:r>
        <w:t>cenaInclusa</w:t>
      </w:r>
      <w:proofErr w:type="spellEnd"/>
      <w:r>
        <w:t xml:space="preserve">` </w:t>
      </w:r>
    </w:p>
    <w:p w:rsidR="00724D67" w:rsidRDefault="00724D67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Visualizzare il n. di camere disponibili (singole, doppie, triple, </w:t>
      </w:r>
      <w:proofErr w:type="spellStart"/>
      <w:r>
        <w:t>suites</w:t>
      </w:r>
      <w:proofErr w:type="spellEnd"/>
      <w:r>
        <w:t>)</w:t>
      </w:r>
    </w:p>
    <w:p w:rsidR="00724D67" w:rsidRDefault="00724D67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>Definire anche dei filtri di ricerca (ad esempio visualizza solo gli hotel che hanno colazione Inclusa e/o che hanno la piscina</w:t>
      </w:r>
    </w:p>
    <w:p w:rsidR="00724D67" w:rsidRDefault="00724D67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>Per l’hotel selezionato visualizzare anche le sue recensioni</w:t>
      </w:r>
    </w:p>
    <w:p w:rsidR="00724D67" w:rsidRDefault="00724D67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>Dare all’utente corrente la possibilità di inserire una nuova recensione</w:t>
      </w:r>
    </w:p>
    <w:p w:rsidR="00724D67" w:rsidRDefault="00724D67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Dare all’utente corrente la possibilità di effettuare una nuova prenotazione, memorizzando anche il tipo di stanza prenotata (se </w:t>
      </w:r>
      <w:r w:rsidR="00CB33E1">
        <w:t>i viaggiatori</w:t>
      </w:r>
      <w:r>
        <w:t xml:space="preserve"> sono 2 allora una doppia, se sono 3 allora una tripla, etc. In tutti i casi , indipendentemente </w:t>
      </w:r>
      <w:r w:rsidR="00CB33E1">
        <w:t>da n. di viaggiatori, deve sempre essere possibile prenotare una suite</w:t>
      </w:r>
    </w:p>
    <w:p w:rsidR="00CB33E1" w:rsidRDefault="00CB33E1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Per quanto riguarda il costo giornaliero della prenotazione, </w:t>
      </w:r>
      <w:r w:rsidRPr="002D2089">
        <w:rPr>
          <w:b/>
        </w:rPr>
        <w:t>tutti i giorni avranno lo stesso prezzo</w:t>
      </w:r>
      <w:r>
        <w:t xml:space="preserve"> pari al prezzo del primo giorno, esattamente come nella verifica</w:t>
      </w:r>
    </w:p>
    <w:p w:rsidR="002E01A3" w:rsidRDefault="002E01A3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>Prima di accettare la prenotazione verificare che il numero di camere (</w:t>
      </w:r>
      <w:proofErr w:type="spellStart"/>
      <w:r>
        <w:t>es</w:t>
      </w:r>
      <w:proofErr w:type="spellEnd"/>
      <w:r>
        <w:t xml:space="preserve"> doppie) prenotate sia inferiore al numero di camere (sempre doppie) disponibili</w:t>
      </w:r>
    </w:p>
    <w:p w:rsidR="002E01A3" w:rsidRDefault="002E01A3" w:rsidP="00724D67">
      <w:pPr>
        <w:pStyle w:val="Paragrafoelenco"/>
        <w:numPr>
          <w:ilvl w:val="0"/>
          <w:numId w:val="1"/>
        </w:numPr>
        <w:spacing w:after="0" w:line="240" w:lineRule="auto"/>
      </w:pPr>
      <w:r>
        <w:t>Dopo aver accettato la prenotazione incrementare di 1 il n</w:t>
      </w:r>
      <w:r w:rsidR="002D2089">
        <w:t>. di camere di quel tipo occupat</w:t>
      </w:r>
      <w:r>
        <w:t xml:space="preserve">e e visualizzare il totale da pagare (n. viaggiatori * </w:t>
      </w:r>
      <w:proofErr w:type="spellStart"/>
      <w:r>
        <w:t>prezzoGiornaliero</w:t>
      </w:r>
      <w:proofErr w:type="spellEnd"/>
      <w:r>
        <w:t xml:space="preserve"> * n giorni)</w:t>
      </w:r>
    </w:p>
    <w:p w:rsidR="000E6E04" w:rsidRDefault="000E6E04" w:rsidP="000E6E04">
      <w:pPr>
        <w:spacing w:after="0" w:line="240" w:lineRule="auto"/>
      </w:pPr>
    </w:p>
    <w:p w:rsidR="000E6E04" w:rsidRDefault="000E6E04" w:rsidP="000E6E04">
      <w:pPr>
        <w:spacing w:after="0" w:line="240" w:lineRule="auto"/>
      </w:pPr>
    </w:p>
    <w:sectPr w:rsidR="000E6E04" w:rsidSect="00466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BAC"/>
    <w:multiLevelType w:val="hybridMultilevel"/>
    <w:tmpl w:val="045CA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0E6E04"/>
    <w:rsid w:val="000E6E04"/>
    <w:rsid w:val="002D2089"/>
    <w:rsid w:val="002E01A3"/>
    <w:rsid w:val="00466BB1"/>
    <w:rsid w:val="00724D67"/>
    <w:rsid w:val="00CB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66B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6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2024-04-27T12:53:00Z</dcterms:created>
  <dcterms:modified xsi:type="dcterms:W3CDTF">2024-05-10T16:00:00Z</dcterms:modified>
</cp:coreProperties>
</file>