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BDA" w:rsidRPr="00F81353" w:rsidRDefault="00F81353">
      <w:pPr>
        <w:rPr>
          <w:lang w:val="et-EE"/>
        </w:rPr>
      </w:pPr>
      <w:r>
        <w:rPr>
          <w:lang w:val="et-EE"/>
        </w:rPr>
        <w:t>Same as DOM and APP, but using JQuery</w:t>
      </w:r>
      <w:bookmarkStart w:id="0" w:name="_GoBack"/>
      <w:bookmarkEnd w:id="0"/>
    </w:p>
    <w:sectPr w:rsidR="00DC7BDA" w:rsidRPr="00F81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69"/>
    <w:rsid w:val="000D2869"/>
    <w:rsid w:val="00DC7BDA"/>
    <w:rsid w:val="00F8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2</cp:revision>
  <dcterms:created xsi:type="dcterms:W3CDTF">2019-10-22T14:40:00Z</dcterms:created>
  <dcterms:modified xsi:type="dcterms:W3CDTF">2019-10-22T14:40:00Z</dcterms:modified>
</cp:coreProperties>
</file>