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CD" w:rsidRDefault="007C28CD" w:rsidP="007C28CD">
      <w:pPr>
        <w:rPr>
          <w:lang w:val="et-EE"/>
        </w:rPr>
      </w:pPr>
      <w:r>
        <w:rPr>
          <w:b/>
          <w:lang w:val="et-EE"/>
        </w:rPr>
        <w:t xml:space="preserve">SBATCH-300-EXCEPTIONS: </w:t>
      </w:r>
      <w:r>
        <w:rPr>
          <w:b/>
          <w:lang w:val="et-EE"/>
        </w:rPr>
        <w:br/>
        <w:t>Codice:</w:t>
      </w:r>
      <w:r>
        <w:rPr>
          <w:b/>
          <w:lang w:val="et-EE"/>
        </w:rPr>
        <w:br/>
      </w:r>
      <w:r>
        <w:rPr>
          <w:lang w:val="et-EE"/>
        </w:rPr>
        <w:t xml:space="preserve">1) </w:t>
      </w:r>
      <w:r w:rsidRPr="00567298">
        <w:rPr>
          <w:lang w:val="et-EE"/>
        </w:rPr>
        <w:t xml:space="preserve">Refactoring </w:t>
      </w:r>
      <w:r>
        <w:rPr>
          <w:lang w:val="et-EE"/>
        </w:rPr>
        <w:t>campi per configurazione e rimozione duplicati in una classe comune.</w:t>
      </w:r>
      <w:r>
        <w:rPr>
          <w:lang w:val="et-EE"/>
        </w:rPr>
        <w:br/>
        <w:t>2) Listeners su skip e retry (log separato su file)</w:t>
      </w:r>
      <w:r>
        <w:rPr>
          <w:lang w:val="et-EE"/>
        </w:rPr>
        <w:br/>
        <w:t>3) Log su files externi</w:t>
      </w:r>
    </w:p>
    <w:p w:rsidR="00E771B7" w:rsidRDefault="00E771B7" w:rsidP="007C28CD">
      <w:pPr>
        <w:rPr>
          <w:lang w:val="et-EE"/>
        </w:rPr>
      </w:pPr>
      <w:r>
        <w:rPr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E771B7" w:rsidTr="00E771B7">
        <w:tc>
          <w:tcPr>
            <w:tcW w:w="1170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E771B7" w:rsidTr="00E771B7">
        <w:tc>
          <w:tcPr>
            <w:tcW w:w="1170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E771B7" w:rsidRPr="003B688C" w:rsidRDefault="00E771B7" w:rsidP="001E1354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E771B7" w:rsidTr="00E771B7">
        <w:tc>
          <w:tcPr>
            <w:tcW w:w="1170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E771B7" w:rsidRPr="003F04D0" w:rsidRDefault="00E771B7" w:rsidP="001E1354">
            <w:pPr>
              <w:rPr>
                <w:lang w:val="et-EE"/>
              </w:rPr>
            </w:pPr>
          </w:p>
        </w:tc>
        <w:tc>
          <w:tcPr>
            <w:tcW w:w="3618" w:type="dxa"/>
          </w:tcPr>
          <w:p w:rsidR="00E771B7" w:rsidRPr="003B688C" w:rsidRDefault="00E771B7" w:rsidP="001E1354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  <w:t>Non viene eseguito il retry.</w:t>
            </w:r>
          </w:p>
        </w:tc>
      </w:tr>
      <w:tr w:rsidR="00E771B7" w:rsidTr="00E771B7">
        <w:tc>
          <w:tcPr>
            <w:tcW w:w="1170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E771B7" w:rsidRDefault="00E771B7" w:rsidP="001E1354">
            <w:pPr>
              <w:rPr>
                <w:b/>
                <w:lang w:val="et-EE"/>
              </w:rPr>
            </w:pPr>
          </w:p>
        </w:tc>
        <w:tc>
          <w:tcPr>
            <w:tcW w:w="3618" w:type="dxa"/>
          </w:tcPr>
          <w:p w:rsidR="00E771B7" w:rsidRPr="003F04D0" w:rsidRDefault="00E771B7" w:rsidP="001E1354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  <w:t>Non viene eseguito il retry.</w:t>
            </w:r>
          </w:p>
        </w:tc>
      </w:tr>
      <w:tr w:rsidR="00E771B7" w:rsidTr="00E771B7">
        <w:tc>
          <w:tcPr>
            <w:tcW w:w="1170" w:type="dxa"/>
          </w:tcPr>
          <w:p w:rsidR="00E771B7" w:rsidRDefault="00E771B7" w:rsidP="001E1354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E771B7" w:rsidRDefault="00E771B7" w:rsidP="001E1354">
            <w:pPr>
              <w:rPr>
                <w:b/>
                <w:lang w:val="et-EE"/>
              </w:rPr>
            </w:pPr>
          </w:p>
        </w:tc>
        <w:tc>
          <w:tcPr>
            <w:tcW w:w="3618" w:type="dxa"/>
          </w:tcPr>
          <w:p w:rsidR="00E771B7" w:rsidRPr="0021661B" w:rsidRDefault="00E771B7" w:rsidP="001E1354">
            <w:pPr>
              <w:rPr>
                <w:lang w:val="et-EE"/>
              </w:rPr>
            </w:pPr>
            <w:r w:rsidRPr="0021661B">
              <w:rPr>
                <w:lang w:val="et-EE"/>
              </w:rPr>
              <w:t>Il write</w:t>
            </w:r>
            <w:r>
              <w:rPr>
                <w:lang w:val="et-EE"/>
              </w:rPr>
              <w:t xml:space="preserve"> di tutta la collection viene ripetuto. (Read and process sono in cache)</w:t>
            </w:r>
          </w:p>
        </w:tc>
      </w:tr>
    </w:tbl>
    <w:p w:rsidR="00E771B7" w:rsidRDefault="00E771B7" w:rsidP="00160604">
      <w:pPr>
        <w:rPr>
          <w:b/>
          <w:lang w:val="et-EE"/>
        </w:rPr>
      </w:pPr>
    </w:p>
    <w:p w:rsidR="00160604" w:rsidRPr="009F544C" w:rsidRDefault="009F544C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lang w:val="et-EE"/>
        </w:rPr>
        <w:t xml:space="preserve">Test </w:t>
      </w:r>
      <w:r w:rsidR="00160604">
        <w:rPr>
          <w:lang w:val="et-EE"/>
        </w:rPr>
        <w:t xml:space="preserve">job restartable </w:t>
      </w:r>
    </w:p>
    <w:p w:rsidR="009F544C" w:rsidRPr="009F544C" w:rsidRDefault="009F544C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lang w:val="et-EE"/>
        </w:rPr>
        <w:t>Test non repeteable step</w:t>
      </w:r>
    </w:p>
    <w:p w:rsidR="009F544C" w:rsidRPr="009F544C" w:rsidRDefault="009F544C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lang w:val="et-EE"/>
        </w:rPr>
        <w:t>Test skip limit</w:t>
      </w:r>
    </w:p>
    <w:p w:rsidR="009F544C" w:rsidRPr="00160604" w:rsidRDefault="009F544C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lang w:val="et-EE"/>
        </w:rPr>
        <w:t>Test repeat limit</w:t>
      </w:r>
    </w:p>
    <w:p w:rsidR="00160604" w:rsidRPr="00160604" w:rsidRDefault="00160604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 w:rsidRPr="00160604">
        <w:rPr>
          <w:lang w:val="et-EE"/>
        </w:rPr>
        <w:t>Ripetizioni e JobExecutions e StepExecut</w:t>
      </w:r>
      <w:r>
        <w:rPr>
          <w:lang w:val="et-EE"/>
        </w:rPr>
        <w:t>ions (trigger solo ripetizioni e verifica domain DB)</w:t>
      </w:r>
    </w:p>
    <w:p w:rsidR="00160604" w:rsidRPr="00160604" w:rsidRDefault="00160604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 w:rsidRPr="00160604">
        <w:rPr>
          <w:lang w:val="et-EE"/>
        </w:rPr>
        <w:t>Listeners</w:t>
      </w:r>
      <w:r>
        <w:rPr>
          <w:lang w:val="et-EE"/>
        </w:rPr>
        <w:t xml:space="preserve"> (log retry e skip, info disponibili)</w:t>
      </w:r>
    </w:p>
    <w:p w:rsidR="00160604" w:rsidRPr="00160604" w:rsidRDefault="00160604" w:rsidP="00160604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lang w:val="et-EE"/>
        </w:rPr>
        <w:t>Indirizzamento di step in caso di eccezioni (tasklet)</w:t>
      </w:r>
    </w:p>
    <w:p w:rsidR="00160604" w:rsidRPr="00194740" w:rsidRDefault="00160604" w:rsidP="00194740">
      <w:pPr>
        <w:rPr>
          <w:lang w:val="et-EE"/>
        </w:rPr>
      </w:pPr>
      <w:r>
        <w:rPr>
          <w:b/>
          <w:lang w:val="et-EE"/>
        </w:rPr>
        <w:br/>
      </w:r>
      <w:r w:rsidR="00194740">
        <w:rPr>
          <w:b/>
          <w:lang w:val="et-EE"/>
        </w:rPr>
        <w:t>NOTE:</w:t>
      </w:r>
      <w:r w:rsidR="00194740">
        <w:rPr>
          <w:b/>
          <w:lang w:val="et-EE"/>
        </w:rPr>
        <w:br/>
      </w:r>
      <w:r w:rsidR="00255E27">
        <w:rPr>
          <w:lang w:val="et-EE"/>
        </w:rPr>
        <w:t xml:space="preserve">- </w:t>
      </w:r>
      <w:r w:rsidR="00194740" w:rsidRPr="00194740">
        <w:rPr>
          <w:lang w:val="et-EE"/>
        </w:rPr>
        <w:t xml:space="preserve">Note su </w:t>
      </w:r>
      <w:r w:rsidR="00194740">
        <w:rPr>
          <w:lang w:val="et-EE"/>
        </w:rPr>
        <w:t>Tests.</w:t>
      </w:r>
      <w:bookmarkStart w:id="0" w:name="_GoBack"/>
      <w:bookmarkEnd w:id="0"/>
      <w:r w:rsidR="00194740">
        <w:rPr>
          <w:lang w:val="et-EE"/>
        </w:rPr>
        <w:br/>
      </w:r>
      <w:r w:rsidR="00255E27">
        <w:rPr>
          <w:lang w:val="et-EE"/>
        </w:rPr>
        <w:t xml:space="preserve">- </w:t>
      </w:r>
      <w:r w:rsidR="00194740">
        <w:rPr>
          <w:lang w:val="et-EE"/>
        </w:rPr>
        <w:t>Eccezioni che fanno fallire lo step ed eccezioni che permettono la ripetizione.</w:t>
      </w:r>
      <w:r>
        <w:rPr>
          <w:lang w:val="et-EE"/>
        </w:rPr>
        <w:br/>
        <w:t xml:space="preserve">- </w:t>
      </w:r>
    </w:p>
    <w:p w:rsidR="00E11554" w:rsidRDefault="00E11554"/>
    <w:sectPr w:rsidR="00E1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2787E"/>
    <w:multiLevelType w:val="hybridMultilevel"/>
    <w:tmpl w:val="4F1A130C"/>
    <w:lvl w:ilvl="0" w:tplc="D7D6B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D"/>
    <w:rsid w:val="000E1D1D"/>
    <w:rsid w:val="00160604"/>
    <w:rsid w:val="00194740"/>
    <w:rsid w:val="00255E27"/>
    <w:rsid w:val="007C28CD"/>
    <w:rsid w:val="009F544C"/>
    <w:rsid w:val="00E11554"/>
    <w:rsid w:val="00E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7</cp:revision>
  <dcterms:created xsi:type="dcterms:W3CDTF">2015-09-15T14:47:00Z</dcterms:created>
  <dcterms:modified xsi:type="dcterms:W3CDTF">2015-09-15T14:52:00Z</dcterms:modified>
</cp:coreProperties>
</file>