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B4" w:rsidRDefault="007830B4" w:rsidP="007830B4">
      <w:pPr>
        <w:rPr>
          <w:b/>
          <w:lang w:val="et-EE"/>
        </w:rPr>
      </w:pPr>
      <w:r>
        <w:rPr>
          <w:b/>
          <w:lang w:val="et-EE"/>
        </w:rPr>
        <w:t>MODULO AMQP:</w:t>
      </w:r>
      <w:bookmarkStart w:id="0" w:name="_GoBack"/>
      <w:bookmarkEnd w:id="0"/>
    </w:p>
    <w:p w:rsidR="007830B4" w:rsidRDefault="007830B4" w:rsidP="007830B4">
      <w:pPr>
        <w:pStyle w:val="ListParagraph"/>
        <w:numPr>
          <w:ilvl w:val="0"/>
          <w:numId w:val="1"/>
        </w:numPr>
        <w:rPr>
          <w:lang w:val="et-EE"/>
        </w:rPr>
      </w:pPr>
      <w:r w:rsidRPr="00A06696">
        <w:rPr>
          <w:lang w:val="et-EE"/>
        </w:rPr>
        <w:t>Intro AMQP</w:t>
      </w:r>
      <w:r>
        <w:rPr>
          <w:lang w:val="et-EE"/>
        </w:rPr>
        <w:t xml:space="preserve"> (Slides)</w:t>
      </w:r>
    </w:p>
    <w:p w:rsidR="007830B4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Installazione</w:t>
      </w:r>
    </w:p>
    <w:p w:rsidR="007830B4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Logs</w:t>
      </w:r>
    </w:p>
    <w:p w:rsidR="007830B4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</w:t>
      </w:r>
    </w:p>
    <w:p w:rsidR="007830B4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Admin</w:t>
      </w:r>
    </w:p>
    <w:p w:rsidR="007830B4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Command line</w:t>
      </w:r>
    </w:p>
    <w:p w:rsidR="007830B4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Manager UI</w:t>
      </w:r>
    </w:p>
    <w:p w:rsidR="007830B4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Rest api</w:t>
      </w:r>
    </w:p>
    <w:p w:rsidR="007830B4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Admin UC:</w:t>
      </w:r>
    </w:p>
    <w:p w:rsidR="007830B4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Gestione Users e permissions(CRUD)</w:t>
      </w:r>
    </w:p>
    <w:p w:rsidR="007830B4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Gestione Virtual Hosts (CRUD)</w:t>
      </w:r>
    </w:p>
    <w:p w:rsidR="007830B4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Topic (CRUD)</w:t>
      </w:r>
    </w:p>
    <w:p w:rsidR="007830B4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Queue (CRUD)</w:t>
      </w:r>
    </w:p>
    <w:p w:rsidR="007830B4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Exchange</w:t>
      </w:r>
    </w:p>
    <w:p w:rsidR="007830B4" w:rsidRPr="00CD3915" w:rsidRDefault="007830B4" w:rsidP="007830B4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Bindings</w:t>
      </w:r>
      <w:r>
        <w:rPr>
          <w:lang w:val="et-EE"/>
        </w:rPr>
        <w:br/>
      </w:r>
    </w:p>
    <w:p w:rsidR="007830B4" w:rsidRDefault="007830B4" w:rsidP="007830B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JSE</w:t>
      </w:r>
      <w:r>
        <w:rPr>
          <w:lang w:val="et-EE"/>
        </w:rPr>
        <w:t>:</w:t>
      </w:r>
    </w:p>
    <w:p w:rsidR="007830B4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Polling Q e T</w:t>
      </w:r>
    </w:p>
    <w:p w:rsidR="007830B4" w:rsidRPr="00A06696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EventDriven Q e T</w:t>
      </w:r>
    </w:p>
    <w:p w:rsidR="007830B4" w:rsidRDefault="007830B4" w:rsidP="007830B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Spring</w:t>
      </w:r>
    </w:p>
    <w:p w:rsidR="007830B4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Polling Q e T</w:t>
      </w:r>
    </w:p>
    <w:p w:rsidR="007830B4" w:rsidRDefault="007830B4" w:rsidP="007830B4">
      <w:pPr>
        <w:pStyle w:val="ListParagraph"/>
        <w:numPr>
          <w:ilvl w:val="1"/>
          <w:numId w:val="1"/>
        </w:numPr>
        <w:rPr>
          <w:lang w:val="et-EE"/>
        </w:rPr>
      </w:pPr>
      <w:r w:rsidRPr="00A06696">
        <w:rPr>
          <w:lang w:val="et-EE"/>
        </w:rPr>
        <w:t>EventDriven</w:t>
      </w:r>
      <w:r>
        <w:rPr>
          <w:lang w:val="et-EE"/>
        </w:rPr>
        <w:t xml:space="preserve"> Q e T</w:t>
      </w:r>
    </w:p>
    <w:p w:rsidR="007830B4" w:rsidRDefault="007830B4" w:rsidP="007830B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Creazione Queue, Exchange, Bindings, Topic</w:t>
      </w:r>
    </w:p>
    <w:p w:rsidR="007830B4" w:rsidRPr="00A06696" w:rsidRDefault="007830B4" w:rsidP="007830B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Oggetti Spring avanzato</w:t>
      </w:r>
    </w:p>
    <w:p w:rsidR="007830B4" w:rsidRPr="00CD3915" w:rsidRDefault="007830B4" w:rsidP="007830B4">
      <w:pPr>
        <w:rPr>
          <w:lang w:val="et-EE"/>
        </w:rPr>
      </w:pPr>
    </w:p>
    <w:p w:rsidR="00CD0529" w:rsidRDefault="007830B4"/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61415"/>
    <w:multiLevelType w:val="hybridMultilevel"/>
    <w:tmpl w:val="DEB68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64"/>
    <w:rsid w:val="004F3064"/>
    <w:rsid w:val="005F11A9"/>
    <w:rsid w:val="007830B4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2017-04-29T16:37:00Z</dcterms:created>
  <dcterms:modified xsi:type="dcterms:W3CDTF">2017-04-29T16:47:00Z</dcterms:modified>
</cp:coreProperties>
</file>