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3D6C41" w:rsidRDefault="003D6C41" w:rsidP="002C7FC8">
      <w:pPr>
        <w:ind w:left="1440"/>
        <w:rPr>
          <w:lang w:val="et-EE"/>
        </w:rPr>
      </w:pPr>
    </w:p>
    <w:p w:rsidR="00766DDE" w:rsidRDefault="00D279E6" w:rsidP="00E379E8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</w:t>
      </w:r>
      <w:r w:rsidR="00E379E8">
        <w:rPr>
          <w:lang w:val="et-EE"/>
        </w:rPr>
        <w:t>ionFactory ha un TP di</w:t>
      </w:r>
      <w:r w:rsidR="00E379E8">
        <w:rPr>
          <w:lang w:val="et-EE"/>
        </w:rPr>
        <w:br/>
      </w:r>
      <w:r>
        <w:rPr>
          <w:lang w:val="et-EE"/>
        </w:rPr>
        <w:t>connections da gestire che previene la chiusura del metodo main.</w:t>
      </w: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  <w:r>
        <w:rPr>
          <w:lang w:val="et-EE"/>
        </w:rPr>
        <w:br/>
      </w: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ind w:left="225"/>
        <w:rPr>
          <w:b/>
          <w:lang w:val="et-EE"/>
        </w:rPr>
      </w:pPr>
    </w:p>
    <w:p w:rsidR="00936DC8" w:rsidRDefault="00936DC8" w:rsidP="00936DC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b/>
          <w:lang w:val="et-EE"/>
        </w:rPr>
        <w:t>Eccezioni:</w:t>
      </w:r>
      <w:r w:rsidRPr="00936DC8">
        <w:rPr>
          <w:b/>
          <w:lang w:val="et-EE"/>
        </w:rPr>
        <w:br/>
      </w:r>
      <w:r w:rsidRPr="00936DC8">
        <w:rPr>
          <w:lang w:val="et-EE"/>
        </w:rPr>
        <w:t>Il Broker mette un messaggio in redelivery quando</w:t>
      </w:r>
      <w:r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D279E6" w:rsidRPr="00936DC8" w:rsidRDefault="00936DC8" w:rsidP="00936DC8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415E56" w:rsidRDefault="00936DC8" w:rsidP="0096409C">
      <w:pPr>
        <w:rPr>
          <w:b/>
          <w:lang w:val="et-EE"/>
        </w:rPr>
      </w:pPr>
      <w:r>
        <w:rPr>
          <w:b/>
          <w:lang w:val="et-EE"/>
        </w:rPr>
        <w:br/>
      </w:r>
    </w:p>
    <w:p w:rsidR="00B42C1D" w:rsidRPr="000C0F16" w:rsidRDefault="00B42C1D" w:rsidP="00B42C1D">
      <w:pPr>
        <w:ind w:left="720"/>
        <w:rPr>
          <w:lang w:val="et-EE"/>
        </w:rPr>
      </w:pPr>
      <w:bookmarkStart w:id="0" w:name="_GoBack"/>
      <w:bookmarkEnd w:id="0"/>
      <w:r>
        <w:rPr>
          <w:lang w:val="et-EE"/>
        </w:rPr>
        <w:br/>
      </w: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C46E95" w:rsidRDefault="00C46E95" w:rsidP="00936DC8">
      <w:pPr>
        <w:rPr>
          <w:b/>
          <w:lang w:val="et-EE"/>
        </w:rPr>
      </w:pPr>
    </w:p>
    <w:p w:rsidR="00F426D1" w:rsidRDefault="00C46E95" w:rsidP="00936DC8">
      <w:pPr>
        <w:rPr>
          <w:lang w:val="et-EE"/>
        </w:rPr>
      </w:pPr>
      <w:r>
        <w:rPr>
          <w:b/>
          <w:lang w:val="et-EE"/>
        </w:rPr>
        <w:t xml:space="preserve">Note </w:t>
      </w:r>
      <w:r w:rsidR="00F426D1" w:rsidRPr="00F426D1">
        <w:rPr>
          <w:b/>
          <w:lang w:val="et-EE"/>
        </w:rPr>
        <w:t>Avanzato:</w:t>
      </w:r>
      <w:r w:rsidR="00F426D1">
        <w:rPr>
          <w:lang w:val="et-EE"/>
        </w:rPr>
        <w:br/>
        <w:t>Sembra che se ci sono N consumer in polling, anche se non consumano, alcuni messaggi</w:t>
      </w:r>
      <w:r w:rsidR="00F426D1">
        <w:rPr>
          <w:lang w:val="et-EE"/>
        </w:rPr>
        <w:br/>
        <w:t>vengano riservati per loro. E’ possibile riprodurlo con consumer in polling che non partono, ed uno in ED che consuma solo parte dei messaggi.</w:t>
      </w:r>
      <w:r w:rsidR="00F426D1"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C46E95" w:rsidRDefault="00C46E95" w:rsidP="00766DDE">
      <w:pPr>
        <w:rPr>
          <w:b/>
          <w:lang w:val="et-EE"/>
        </w:rPr>
      </w:pPr>
    </w:p>
    <w:p w:rsidR="00C46E95" w:rsidRDefault="00C46E95" w:rsidP="00766DDE">
      <w:pPr>
        <w:rPr>
          <w:b/>
          <w:lang w:val="et-EE"/>
        </w:rPr>
      </w:pPr>
    </w:p>
    <w:p w:rsidR="009C54C0" w:rsidRDefault="009C54C0" w:rsidP="00766DDE">
      <w:pPr>
        <w:rPr>
          <w:b/>
          <w:lang w:val="et-EE"/>
        </w:rPr>
      </w:pPr>
    </w:p>
    <w:p w:rsidR="009C54C0" w:rsidRDefault="009C54C0" w:rsidP="00766DDE">
      <w:pPr>
        <w:rPr>
          <w:b/>
          <w:lang w:val="et-EE"/>
        </w:rPr>
      </w:pPr>
    </w:p>
    <w:p w:rsidR="009C54C0" w:rsidRDefault="009C54C0" w:rsidP="00766DDE">
      <w:pPr>
        <w:rPr>
          <w:b/>
          <w:lang w:val="et-EE"/>
        </w:rPr>
      </w:pPr>
    </w:p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9C54C0" w:rsidRDefault="009C54C0">
      <w:pPr>
        <w:rPr>
          <w:b/>
        </w:rPr>
      </w:pPr>
    </w:p>
    <w:p w:rsidR="009C54C0" w:rsidRDefault="009C54C0">
      <w:pPr>
        <w:rPr>
          <w:b/>
        </w:rPr>
      </w:pPr>
    </w:p>
    <w:p w:rsidR="00D279E6" w:rsidRDefault="00D279E6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D279E6" w:rsidRDefault="00D279E6">
      <w:pPr>
        <w:rPr>
          <w:b/>
        </w:rPr>
      </w:pPr>
    </w:p>
    <w:p w:rsidR="00D279E6" w:rsidRDefault="00D279E6">
      <w:pPr>
        <w:rPr>
          <w:b/>
        </w:rPr>
      </w:pPr>
    </w:p>
    <w:p w:rsidR="004844EC" w:rsidRPr="00D4289B" w:rsidRDefault="00D4289B">
      <w:pPr>
        <w:rPr>
          <w:b/>
        </w:rPr>
      </w:pPr>
      <w:r w:rsidRPr="00D4289B">
        <w:rPr>
          <w:b/>
        </w:rPr>
        <w:t>TC:</w:t>
      </w:r>
      <w:r w:rsidR="00264E39">
        <w:rPr>
          <w:b/>
        </w:rPr>
        <w:t xml:space="preserve"> </w:t>
      </w:r>
      <w:proofErr w:type="spellStart"/>
      <w:r w:rsidR="00264E39">
        <w:rPr>
          <w:b/>
        </w:rPr>
        <w:t>Eccezioni</w:t>
      </w:r>
      <w:proofErr w:type="spellEnd"/>
      <w:r w:rsidR="00264E39">
        <w:rPr>
          <w:b/>
        </w:rPr>
        <w:t xml:space="preserve">, </w:t>
      </w:r>
      <w:proofErr w:type="spellStart"/>
      <w:r w:rsidR="00264E39">
        <w:rPr>
          <w:b/>
        </w:rPr>
        <w:t>session.commit</w:t>
      </w:r>
      <w:proofErr w:type="spellEnd"/>
      <w:r w:rsidR="00264E39">
        <w:rPr>
          <w:b/>
        </w:rPr>
        <w:t xml:space="preserve"> e </w:t>
      </w:r>
      <w:proofErr w:type="spellStart"/>
      <w:r w:rsidR="00264E39">
        <w:rPr>
          <w:b/>
        </w:rPr>
        <w:t>autoack</w:t>
      </w:r>
      <w:proofErr w:type="spellEnd"/>
    </w:p>
    <w:p w:rsidR="004844EC" w:rsidRDefault="00D4289B" w:rsidP="004844EC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 w:rsidR="004844EC">
        <w:t>Session.commit</w:t>
      </w:r>
      <w:proofErr w:type="spellEnd"/>
      <w:r w:rsidR="004844EC">
        <w:t xml:space="preserve"> 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 w:rsidR="00D4289B"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D4289B" w:rsidRDefault="00D4289B" w:rsidP="00D4289B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4844EC" w:rsidRDefault="004844EC"/>
    <w:p w:rsidR="002F3A45" w:rsidRDefault="002F3A45"/>
    <w:p w:rsidR="002F3A45" w:rsidRP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sectPr w:rsidR="002F3A45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B4D8D"/>
    <w:rsid w:val="000C0F16"/>
    <w:rsid w:val="001A6F28"/>
    <w:rsid w:val="001F0147"/>
    <w:rsid w:val="001F45E4"/>
    <w:rsid w:val="00264E39"/>
    <w:rsid w:val="00294198"/>
    <w:rsid w:val="002C7FC8"/>
    <w:rsid w:val="002F3A45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844EC"/>
    <w:rsid w:val="005A2DFF"/>
    <w:rsid w:val="005F11A9"/>
    <w:rsid w:val="006B6D66"/>
    <w:rsid w:val="006C70EA"/>
    <w:rsid w:val="006D2E7D"/>
    <w:rsid w:val="00766DDE"/>
    <w:rsid w:val="007A2BD6"/>
    <w:rsid w:val="00903DAA"/>
    <w:rsid w:val="00907DB2"/>
    <w:rsid w:val="00936DC8"/>
    <w:rsid w:val="0096409C"/>
    <w:rsid w:val="0098474C"/>
    <w:rsid w:val="009960BF"/>
    <w:rsid w:val="009C54C0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6E95"/>
    <w:rsid w:val="00C500B2"/>
    <w:rsid w:val="00CA4FE5"/>
    <w:rsid w:val="00D279E6"/>
    <w:rsid w:val="00D3531C"/>
    <w:rsid w:val="00D4289B"/>
    <w:rsid w:val="00D622CA"/>
    <w:rsid w:val="00D76755"/>
    <w:rsid w:val="00DC3C82"/>
    <w:rsid w:val="00E379E8"/>
    <w:rsid w:val="00E512C2"/>
    <w:rsid w:val="00E60B60"/>
    <w:rsid w:val="00EE676E"/>
    <w:rsid w:val="00F426D1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58</cp:revision>
  <dcterms:created xsi:type="dcterms:W3CDTF">2017-05-02T08:16:00Z</dcterms:created>
  <dcterms:modified xsi:type="dcterms:W3CDTF">2017-05-10T09:54:00Z</dcterms:modified>
</cp:coreProperties>
</file>