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0CC9" w:rsidRPr="00242DA5" w:rsidRDefault="00F20CC9" w:rsidP="00242DA5">
      <w:bookmarkStart w:id="0" w:name="_GoBack"/>
      <w:bookmarkEnd w:id="0"/>
    </w:p>
    <w:sectPr w:rsidR="00F20CC9" w:rsidRPr="00242D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BF1508"/>
    <w:multiLevelType w:val="hybridMultilevel"/>
    <w:tmpl w:val="9F6679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221"/>
    <w:rsid w:val="00242DA5"/>
    <w:rsid w:val="002A2A1F"/>
    <w:rsid w:val="005F11A9"/>
    <w:rsid w:val="00600DDA"/>
    <w:rsid w:val="0068138A"/>
    <w:rsid w:val="0075225D"/>
    <w:rsid w:val="008B6221"/>
    <w:rsid w:val="00DF643D"/>
    <w:rsid w:val="00F20CC9"/>
    <w:rsid w:val="00FD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0C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0C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Fiorenza</dc:creator>
  <cp:keywords/>
  <dc:description/>
  <cp:lastModifiedBy>Stefano Fiorenza</cp:lastModifiedBy>
  <cp:revision>8</cp:revision>
  <dcterms:created xsi:type="dcterms:W3CDTF">2017-02-06T19:21:00Z</dcterms:created>
  <dcterms:modified xsi:type="dcterms:W3CDTF">2017-04-29T16:53:00Z</dcterms:modified>
</cp:coreProperties>
</file>