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051D70">
      <w:pPr>
        <w:rPr>
          <w:b/>
        </w:rPr>
      </w:pPr>
      <w:r w:rsidRPr="00051D70">
        <w:rPr>
          <w:b/>
        </w:rPr>
        <w:t>SMVC-600-WebScopes</w:t>
      </w:r>
    </w:p>
    <w:p w:rsidR="00051D70" w:rsidRDefault="00051D70">
      <w:pPr>
        <w:rPr>
          <w:b/>
        </w:rPr>
      </w:pPr>
    </w:p>
    <w:p w:rsidR="00051D70" w:rsidRDefault="00CE66D9">
      <w:r>
        <w:rPr>
          <w:b/>
        </w:rPr>
        <w:t>UC</w:t>
      </w:r>
      <w:r w:rsidR="00484A2E">
        <w:rPr>
          <w:b/>
        </w:rPr>
        <w:t>1</w:t>
      </w:r>
      <w:r>
        <w:rPr>
          <w:b/>
        </w:rPr>
        <w:t>:</w:t>
      </w:r>
      <w:r w:rsidR="00484A2E">
        <w:rPr>
          <w:b/>
        </w:rPr>
        <w:t xml:space="preserve"> key in session</w:t>
      </w:r>
      <w:r w:rsidR="001E3CB7">
        <w:rPr>
          <w:b/>
        </w:rPr>
        <w:t xml:space="preserve"> con @SessionAttribute</w:t>
      </w:r>
      <w:r>
        <w:rPr>
          <w:b/>
        </w:rPr>
        <w:br/>
      </w:r>
      <w:r w:rsidRPr="00CE66D9">
        <w:t>Login e User in sessione.</w:t>
      </w:r>
      <w:r>
        <w:br/>
        <w:t xml:space="preserve">User creato in </w:t>
      </w:r>
      <w:r w:rsidRPr="00CE66D9">
        <w:t>LoginController</w:t>
      </w:r>
      <w:r w:rsidR="00683A49">
        <w:t xml:space="preserve"> (/doLogin)</w:t>
      </w:r>
      <w:r>
        <w:t xml:space="preserve"> </w:t>
      </w:r>
      <w:r w:rsidR="00683A49">
        <w:br/>
        <w:t>U</w:t>
      </w:r>
      <w:r>
        <w:t xml:space="preserve">tilizzato in </w:t>
      </w:r>
      <w:r w:rsidRPr="00CE66D9">
        <w:t>UserController</w:t>
      </w:r>
      <w:r>
        <w:t>.</w:t>
      </w:r>
      <w:r w:rsidR="00683A49">
        <w:t xml:space="preserve"> (/info)</w:t>
      </w:r>
      <w:r>
        <w:br/>
        <w:t>Rimosso in UserController.</w:t>
      </w:r>
      <w:r w:rsidR="00683A49">
        <w:t xml:space="preserve"> (/logout)</w:t>
      </w:r>
    </w:p>
    <w:p w:rsidR="00484A2E" w:rsidRPr="00484A2E" w:rsidRDefault="00484A2E">
      <w:r>
        <w:rPr>
          <w:b/>
        </w:rPr>
        <w:t>UC2: Oggetto scope Session</w:t>
      </w:r>
      <w:r>
        <w:rPr>
          <w:b/>
        </w:rPr>
        <w:br/>
      </w:r>
      <w:r w:rsidRPr="00484A2E">
        <w:t>N operazioni su oggetto Cart scope Session</w:t>
      </w:r>
    </w:p>
    <w:p w:rsidR="00031943" w:rsidRDefault="00031943">
      <w:pPr>
        <w:rPr>
          <w:b/>
        </w:rPr>
      </w:pPr>
      <w:r>
        <w:br/>
      </w:r>
      <w:r w:rsidRPr="00031943">
        <w:rPr>
          <w:b/>
        </w:rPr>
        <w:t>Teoria:</w:t>
      </w:r>
    </w:p>
    <w:p w:rsidR="00031943" w:rsidRPr="00031943" w:rsidRDefault="00031943">
      <w:pPr>
        <w:rPr>
          <w:b/>
        </w:rPr>
      </w:pPr>
      <w:bookmarkStart w:id="0" w:name="_GoBack"/>
      <w:bookmarkEnd w:id="0"/>
    </w:p>
    <w:sectPr w:rsidR="00031943" w:rsidRPr="0003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352"/>
    <w:rsid w:val="00031943"/>
    <w:rsid w:val="00051D70"/>
    <w:rsid w:val="000F5B6C"/>
    <w:rsid w:val="001E3CB7"/>
    <w:rsid w:val="00484A2E"/>
    <w:rsid w:val="005F11A9"/>
    <w:rsid w:val="00683A49"/>
    <w:rsid w:val="00774352"/>
    <w:rsid w:val="00CE66D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9</cp:revision>
  <dcterms:created xsi:type="dcterms:W3CDTF">2017-10-23T19:08:00Z</dcterms:created>
  <dcterms:modified xsi:type="dcterms:W3CDTF">2017-10-23T19:15:00Z</dcterms:modified>
</cp:coreProperties>
</file>