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6BB" w:rsidRPr="00C236BB" w:rsidRDefault="00885AA8">
      <w:r w:rsidRPr="00885AA8">
        <w:rPr>
          <w:b/>
        </w:rPr>
        <w:t>SMVC-405-Tiles</w:t>
      </w:r>
      <w:r w:rsidR="00C236BB">
        <w:rPr>
          <w:b/>
        </w:rPr>
        <w:br/>
      </w:r>
      <w:r w:rsidR="00C236BB">
        <w:rPr>
          <w:b/>
        </w:rPr>
        <w:br/>
        <w:t>AFU:</w:t>
      </w:r>
      <w:r w:rsidR="00C236BB">
        <w:rPr>
          <w:b/>
        </w:rPr>
        <w:br/>
      </w:r>
      <w:r w:rsidR="00C236BB" w:rsidRPr="00C236BB">
        <w:t>static resources</w:t>
      </w:r>
      <w:r w:rsidR="00C236BB">
        <w:t>.</w:t>
      </w:r>
      <w:r w:rsidR="00C236BB">
        <w:br/>
        <w:t>Templates con SMVC4 e Tiles</w:t>
      </w:r>
      <w:r w:rsidR="008A1465">
        <w:t>3</w:t>
      </w:r>
      <w:r w:rsidR="00C236BB">
        <w:br/>
      </w:r>
    </w:p>
    <w:p w:rsidR="00885AA8" w:rsidRPr="00885AA8" w:rsidRDefault="00885AA8" w:rsidP="00F33855">
      <w:pPr>
        <w:pStyle w:val="ListParagraph"/>
        <w:numPr>
          <w:ilvl w:val="0"/>
          <w:numId w:val="1"/>
        </w:numPr>
      </w:pPr>
      <w:r>
        <w:rPr>
          <w:b/>
        </w:rPr>
        <w:t xml:space="preserve">Muovere risorse static (css, imgs) </w:t>
      </w:r>
      <w:r>
        <w:rPr>
          <w:b/>
        </w:rPr>
        <w:br/>
      </w:r>
      <w:r w:rsidRPr="00885AA8">
        <w:t>Accesso con SMVC</w:t>
      </w:r>
      <w:r w:rsidR="00F33855">
        <w:br/>
        <w:t xml:space="preserve">-Abilitare il </w:t>
      </w:r>
      <w:r w:rsidR="00F33855" w:rsidRPr="00F33855">
        <w:t>ResourceHttpRequestHandler</w:t>
      </w:r>
      <w:r w:rsidR="00F33855">
        <w:t xml:space="preserve"> con mapping uri -&gt; /webapp/&lt;Path&gt;</w:t>
      </w:r>
      <w:r w:rsidR="00891FD0">
        <w:br/>
      </w:r>
    </w:p>
    <w:p w:rsidR="00885AA8" w:rsidRDefault="000B772F" w:rsidP="00885AA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Definizione oggetti Template</w:t>
      </w:r>
    </w:p>
    <w:p w:rsidR="000B772F" w:rsidRDefault="000B772F" w:rsidP="00927D6A">
      <w:pPr>
        <w:rPr>
          <w:b/>
        </w:rPr>
      </w:pPr>
    </w:p>
    <w:p w:rsidR="00927D6A" w:rsidRDefault="00927D6A" w:rsidP="00927D6A">
      <w:pPr>
        <w:rPr>
          <w:b/>
        </w:rPr>
      </w:pPr>
    </w:p>
    <w:p w:rsidR="00927D6A" w:rsidRDefault="00927D6A" w:rsidP="00927D6A">
      <w:pPr>
        <w:rPr>
          <w:b/>
        </w:rPr>
      </w:pPr>
      <w:r>
        <w:rPr>
          <w:b/>
        </w:rPr>
        <w:t>Tiles:</w:t>
      </w:r>
    </w:p>
    <w:p w:rsidR="00927D6A" w:rsidRDefault="00927D6A" w:rsidP="00927D6A">
      <w:pPr>
        <w:rPr>
          <w:b/>
        </w:rPr>
      </w:pPr>
      <w:r>
        <w:rPr>
          <w:b/>
        </w:rPr>
        <w:t>Layout:</w:t>
      </w:r>
    </w:p>
    <w:p w:rsidR="00927D6A" w:rsidRDefault="00927D6A" w:rsidP="00927D6A">
      <w:pPr>
        <w:pStyle w:val="ListParagraph"/>
        <w:numPr>
          <w:ilvl w:val="0"/>
          <w:numId w:val="3"/>
        </w:numPr>
      </w:pPr>
      <w:r w:rsidRPr="00927D6A">
        <w:t>Sostituire blocco con insertAttribute</w:t>
      </w:r>
    </w:p>
    <w:p w:rsidR="00927D6A" w:rsidRDefault="00927D6A" w:rsidP="00927D6A">
      <w:pPr>
        <w:pStyle w:val="ListParagraph"/>
        <w:numPr>
          <w:ilvl w:val="0"/>
          <w:numId w:val="3"/>
        </w:numPr>
      </w:pPr>
      <w:r>
        <w:t>Fsdf</w:t>
      </w:r>
    </w:p>
    <w:p w:rsidR="00927D6A" w:rsidRDefault="00927D6A" w:rsidP="00927D6A">
      <w:pPr>
        <w:pStyle w:val="ListParagraph"/>
        <w:numPr>
          <w:ilvl w:val="0"/>
          <w:numId w:val="3"/>
        </w:numPr>
      </w:pPr>
      <w:r>
        <w:t>Dfs</w:t>
      </w:r>
      <w:r>
        <w:br/>
      </w:r>
      <w:r>
        <w:br/>
      </w:r>
    </w:p>
    <w:p w:rsidR="00927D6A" w:rsidRPr="00927D6A" w:rsidRDefault="00927D6A" w:rsidP="00927D6A">
      <w:pPr>
        <w:rPr>
          <w:b/>
        </w:rPr>
      </w:pPr>
      <w:r w:rsidRPr="00927D6A">
        <w:rPr>
          <w:b/>
        </w:rPr>
        <w:t>Template-Files</w:t>
      </w:r>
    </w:p>
    <w:p w:rsidR="00927D6A" w:rsidRDefault="00927D6A" w:rsidP="00927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Collegare fragment a layout template con :</w:t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927D6A" w:rsidRDefault="00927D6A" w:rsidP="00927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definition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"views/auth/logout"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"baseLayout"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27D6A" w:rsidRDefault="00927D6A" w:rsidP="00927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put-attribute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"title"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"TCI App: Logout"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27D6A" w:rsidRDefault="00927D6A" w:rsidP="00927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put-attribute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"/WEB-INF/pages/auth/logout.jsp"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27D6A" w:rsidRDefault="00927D6A" w:rsidP="00927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definition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7D6A" w:rsidRDefault="00927D6A" w:rsidP="00927D6A"/>
    <w:p w:rsidR="00927D6A" w:rsidRDefault="00927D6A" w:rsidP="00927D6A">
      <w:r>
        <w:t>Put Attribute &gt; definitition:</w:t>
      </w:r>
    </w:p>
    <w:p w:rsidR="00927D6A" w:rsidRDefault="00927D6A" w:rsidP="00927D6A">
      <w:r>
        <w:t>Esempio content (mainContent) &gt; AltroLayout con altri params</w:t>
      </w:r>
    </w:p>
    <w:p w:rsidR="007C04BB" w:rsidRDefault="007C04BB" w:rsidP="00927D6A"/>
    <w:p w:rsidR="007C04BB" w:rsidRPr="00927D6A" w:rsidRDefault="007C04BB" w:rsidP="00927D6A">
      <w:r>
        <w:t>Override di content (Default empty)</w:t>
      </w:r>
      <w:bookmarkStart w:id="0" w:name="_GoBack"/>
      <w:bookmarkEnd w:id="0"/>
    </w:p>
    <w:sectPr w:rsidR="007C04BB" w:rsidRPr="00927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3050"/>
    <w:multiLevelType w:val="hybridMultilevel"/>
    <w:tmpl w:val="EC981D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270CD"/>
    <w:multiLevelType w:val="hybridMultilevel"/>
    <w:tmpl w:val="A984DC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D232D2"/>
    <w:multiLevelType w:val="hybridMultilevel"/>
    <w:tmpl w:val="701416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316868"/>
    <w:multiLevelType w:val="hybridMultilevel"/>
    <w:tmpl w:val="0D5AA8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897"/>
    <w:rsid w:val="000B772F"/>
    <w:rsid w:val="003E1897"/>
    <w:rsid w:val="005F11A9"/>
    <w:rsid w:val="007C04BB"/>
    <w:rsid w:val="00885AA8"/>
    <w:rsid w:val="00891FD0"/>
    <w:rsid w:val="008A1465"/>
    <w:rsid w:val="00927D6A"/>
    <w:rsid w:val="00C236BB"/>
    <w:rsid w:val="00E248AA"/>
    <w:rsid w:val="00F33855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A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9</cp:revision>
  <dcterms:created xsi:type="dcterms:W3CDTF">2017-10-22T20:00:00Z</dcterms:created>
  <dcterms:modified xsi:type="dcterms:W3CDTF">2017-10-22T21:50:00Z</dcterms:modified>
</cp:coreProperties>
</file>