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9DE" w:rsidRPr="004C2125" w:rsidRDefault="003879DE">
      <w:pPr>
        <w:rPr>
          <w:b/>
          <w:lang w:val="et-EE"/>
        </w:rPr>
      </w:pPr>
      <w:bookmarkStart w:id="0" w:name="_GoBack"/>
      <w:bookmarkEnd w:id="0"/>
      <w:r w:rsidRPr="004C2125">
        <w:rPr>
          <w:b/>
          <w:lang w:val="et-EE"/>
        </w:rPr>
        <w:t>Possibili errori:</w:t>
      </w:r>
    </w:p>
    <w:p w:rsidR="003879DE" w:rsidRPr="003879DE" w:rsidRDefault="003879DE" w:rsidP="003879DE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Saaj Message Factory: </w:t>
      </w:r>
      <w:r>
        <w:rPr>
          <w:lang w:val="et-EE"/>
        </w:rPr>
        <w:br/>
        <w:t>rende il codice dipendente da librerie a basso livello (Saaj, Xalan, Sax, Xerces) che sono legate alla versione della JDK. Molto facile che non funzionino cambiando versione. Necessari piccoli hacks sulle librerie da aggiornare o escludere.</w:t>
      </w:r>
      <w:r>
        <w:rPr>
          <w:lang w:val="et-EE"/>
        </w:rPr>
        <w:br/>
      </w:r>
      <w:r>
        <w:rPr>
          <w:lang w:val="et-EE"/>
        </w:rPr>
        <w:br/>
        <w:t>Sol:</w:t>
      </w:r>
      <w:r>
        <w:rPr>
          <w:lang w:val="et-EE"/>
        </w:rPr>
        <w:br/>
        <w:t>Usare AxionMessageFactory</w:t>
      </w:r>
    </w:p>
    <w:sectPr w:rsidR="003879DE" w:rsidRPr="0038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C6926"/>
    <w:multiLevelType w:val="hybridMultilevel"/>
    <w:tmpl w:val="DE8A1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487"/>
    <w:rsid w:val="003879DE"/>
    <w:rsid w:val="004C2125"/>
    <w:rsid w:val="00595487"/>
    <w:rsid w:val="005F11A9"/>
    <w:rsid w:val="00D377A0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9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5</cp:revision>
  <dcterms:created xsi:type="dcterms:W3CDTF">2017-06-21T10:33:00Z</dcterms:created>
  <dcterms:modified xsi:type="dcterms:W3CDTF">2017-06-21T10:34:00Z</dcterms:modified>
</cp:coreProperties>
</file>