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F148FC" w:rsidRDefault="00F148FC">
      <w:pPr>
        <w:rPr>
          <w:b/>
          <w:lang w:val="et-EE"/>
        </w:rPr>
      </w:pPr>
      <w:r w:rsidRPr="00F148FC">
        <w:rPr>
          <w:b/>
          <w:lang w:val="et-EE"/>
        </w:rPr>
        <w:t>Processo rilascio VISA</w:t>
      </w:r>
    </w:p>
    <w:p w:rsidR="00F148FC" w:rsidRDefault="00F148FC">
      <w:pPr>
        <w:rPr>
          <w:lang w:val="et-EE"/>
        </w:rPr>
      </w:pPr>
    </w:p>
    <w:p w:rsidR="00F148FC" w:rsidRDefault="00F148FC" w:rsidP="00F148F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Richiedente va al consolato del paese di origine e compila modulo</w:t>
      </w:r>
    </w:p>
    <w:p w:rsidR="00F148FC" w:rsidRDefault="00F148FC" w:rsidP="00F148F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I suoi dati sono inviati al VisaServer centrale da un batch alla fine del giorno e la pratica viene messa in stato </w:t>
      </w:r>
      <w:r w:rsidRPr="00F148FC">
        <w:rPr>
          <w:b/>
          <w:lang w:val="et-EE"/>
        </w:rPr>
        <w:t>Inviata</w:t>
      </w:r>
    </w:p>
    <w:p w:rsidR="00F148FC" w:rsidRDefault="00F148FC" w:rsidP="00F148F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Il sistema Centrale esegue delle validazione formali e da un messaggio di Response specificando per ogni pratica un esito (accettata o rifiutata)</w:t>
      </w:r>
      <w:r w:rsidR="00B954FD">
        <w:rPr>
          <w:lang w:val="et-EE"/>
        </w:rPr>
        <w:br/>
        <w:t xml:space="preserve">Lo status viene aggiornato in </w:t>
      </w:r>
      <w:r w:rsidR="00B954FD">
        <w:rPr>
          <w:lang w:val="et-EE"/>
        </w:rPr>
        <w:br/>
      </w:r>
      <w:r w:rsidR="00B954FD" w:rsidRPr="00B954FD">
        <w:rPr>
          <w:b/>
          <w:lang w:val="et-EE"/>
        </w:rPr>
        <w:t>PresaInCarico</w:t>
      </w:r>
      <w:r w:rsidR="00B954FD">
        <w:rPr>
          <w:lang w:val="et-EE"/>
        </w:rPr>
        <w:t xml:space="preserve"> (accettata)</w:t>
      </w:r>
      <w:r w:rsidR="00B954FD">
        <w:rPr>
          <w:lang w:val="et-EE"/>
        </w:rPr>
        <w:br/>
      </w:r>
      <w:r w:rsidR="00B954FD" w:rsidRPr="00B954FD">
        <w:rPr>
          <w:b/>
          <w:lang w:val="et-EE"/>
        </w:rPr>
        <w:t>Rifiutata</w:t>
      </w:r>
      <w:r w:rsidR="00B954FD">
        <w:rPr>
          <w:b/>
          <w:lang w:val="et-EE"/>
        </w:rPr>
        <w:t xml:space="preserve"> (</w:t>
      </w:r>
      <w:r w:rsidR="00B954FD" w:rsidRPr="00B954FD">
        <w:rPr>
          <w:lang w:val="et-EE"/>
        </w:rPr>
        <w:t>rifiutata</w:t>
      </w:r>
      <w:r w:rsidR="00B954FD">
        <w:rPr>
          <w:b/>
          <w:lang w:val="et-EE"/>
        </w:rPr>
        <w:t>)</w:t>
      </w:r>
    </w:p>
    <w:p w:rsidR="00B954FD" w:rsidRDefault="00B954FD" w:rsidP="00B954FD">
      <w:pPr>
        <w:pStyle w:val="ListParagraph"/>
        <w:rPr>
          <w:lang w:val="et-EE"/>
        </w:rPr>
      </w:pPr>
    </w:p>
    <w:p w:rsidR="00F148FC" w:rsidRDefault="00B954FD" w:rsidP="00F148F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Ci sono N updates necessari (messaggi Pratica update) per completare la pratica di richiesta.</w:t>
      </w:r>
      <w:r>
        <w:rPr>
          <w:lang w:val="et-EE"/>
        </w:rPr>
        <w:br/>
        <w:t>Da parte del consolato origine devono essere inviati i messaggi.</w:t>
      </w:r>
    </w:p>
    <w:p w:rsidR="00B954FD" w:rsidRDefault="00B954FD" w:rsidP="00B954F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Invio binario impronte digitali </w:t>
      </w:r>
    </w:p>
    <w:p w:rsidR="00B954FD" w:rsidRDefault="00B954FD" w:rsidP="00B954F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Invio binario foto</w:t>
      </w:r>
      <w:r>
        <w:rPr>
          <w:lang w:val="et-EE"/>
        </w:rPr>
        <w:br/>
      </w:r>
    </w:p>
    <w:p w:rsidR="00B954FD" w:rsidRPr="00B954FD" w:rsidRDefault="00B954FD" w:rsidP="00B954F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Quando sia le impronte che le foto sono state inviate la pratica e’ messa nello stato </w:t>
      </w:r>
      <w:r w:rsidRPr="00B954FD">
        <w:rPr>
          <w:b/>
          <w:lang w:val="et-EE"/>
        </w:rPr>
        <w:t>Completa</w:t>
      </w:r>
    </w:p>
    <w:p w:rsidR="00B954FD" w:rsidRPr="000E2F22" w:rsidRDefault="00B954FD" w:rsidP="00B954FD">
      <w:pPr>
        <w:pStyle w:val="ListParagraph"/>
        <w:numPr>
          <w:ilvl w:val="0"/>
          <w:numId w:val="1"/>
        </w:numPr>
        <w:rPr>
          <w:lang w:val="et-EE"/>
        </w:rPr>
      </w:pPr>
      <w:r w:rsidRPr="00B954FD">
        <w:rPr>
          <w:lang w:val="et-EE"/>
        </w:rPr>
        <w:t>Dopo</w:t>
      </w:r>
      <w:r>
        <w:rPr>
          <w:lang w:val="et-EE"/>
        </w:rPr>
        <w:t xml:space="preserve"> un periodo di max un mese il sistema Centrale inviera’ un messaggio Esito</w:t>
      </w:r>
      <w:r w:rsidR="000E2F22">
        <w:rPr>
          <w:lang w:val="et-EE"/>
        </w:rPr>
        <w:t xml:space="preserve"> e la pratica viene messa nello stato </w:t>
      </w:r>
      <w:r w:rsidR="000E2F22" w:rsidRPr="000E2F22">
        <w:rPr>
          <w:b/>
          <w:lang w:val="et-EE"/>
        </w:rPr>
        <w:t>Accettata</w:t>
      </w:r>
      <w:r w:rsidR="000E2F22">
        <w:rPr>
          <w:b/>
          <w:lang w:val="et-EE"/>
        </w:rPr>
        <w:t xml:space="preserve"> o Rifiutata</w:t>
      </w:r>
    </w:p>
    <w:p w:rsidR="000E2F22" w:rsidRPr="000E2F22" w:rsidRDefault="000E2F22" w:rsidP="00B954FD">
      <w:pPr>
        <w:pStyle w:val="ListParagraph"/>
        <w:numPr>
          <w:ilvl w:val="0"/>
          <w:numId w:val="1"/>
        </w:numPr>
        <w:rPr>
          <w:lang w:val="et-EE"/>
        </w:rPr>
      </w:pPr>
      <w:r w:rsidRPr="000E2F22">
        <w:rPr>
          <w:lang w:val="et-EE"/>
        </w:rPr>
        <w:t xml:space="preserve">La pratica accettata viene aggiornata in </w:t>
      </w:r>
      <w:r w:rsidRPr="000E2F22">
        <w:rPr>
          <w:b/>
          <w:lang w:val="et-EE"/>
        </w:rPr>
        <w:t>VisaEmesso</w:t>
      </w:r>
      <w:r>
        <w:rPr>
          <w:lang w:val="et-EE"/>
        </w:rPr>
        <w:t xml:space="preserve"> una volta che lo sticker e’ stato apposto sul documento</w:t>
      </w:r>
      <w:r w:rsidR="00DD088F">
        <w:rPr>
          <w:lang w:val="et-EE"/>
        </w:rPr>
        <w:t>, la firma del console apposta</w:t>
      </w:r>
      <w:r>
        <w:rPr>
          <w:lang w:val="et-EE"/>
        </w:rPr>
        <w:t xml:space="preserve"> e questo e’ stato consegnato al richiedente.</w:t>
      </w:r>
    </w:p>
    <w:p w:rsidR="00F148FC" w:rsidRDefault="00F148FC" w:rsidP="00F148FC">
      <w:pPr>
        <w:rPr>
          <w:lang w:val="et-EE"/>
        </w:rPr>
      </w:pPr>
    </w:p>
    <w:p w:rsidR="00462AC2" w:rsidRDefault="00462AC2" w:rsidP="00F148FC">
      <w:pPr>
        <w:rPr>
          <w:lang w:val="et-EE"/>
        </w:rPr>
      </w:pPr>
      <w:r w:rsidRPr="00600A2F">
        <w:rPr>
          <w:b/>
          <w:lang w:val="et-EE"/>
        </w:rPr>
        <w:t>Dettagli:</w:t>
      </w:r>
      <w:r w:rsidRPr="00600A2F">
        <w:rPr>
          <w:b/>
          <w:lang w:val="et-EE"/>
        </w:rPr>
        <w:br/>
      </w:r>
      <w:r w:rsidRPr="00462AC2">
        <w:rPr>
          <w:lang w:val="et-EE"/>
        </w:rPr>
        <w:t>it.mae.lvis.inserimentopratica</w:t>
      </w:r>
      <w:r w:rsidR="00291D59">
        <w:rPr>
          <w:lang w:val="et-EE"/>
        </w:rPr>
        <w:br/>
        <w:t>Tipi in libs dei Lvis Scheduler</w:t>
      </w:r>
    </w:p>
    <w:p w:rsidR="00F148FC" w:rsidRDefault="00F148FC" w:rsidP="00F148FC">
      <w:pPr>
        <w:rPr>
          <w:lang w:val="et-EE"/>
        </w:rPr>
      </w:pPr>
    </w:p>
    <w:p w:rsidR="00F148FC" w:rsidRDefault="00F148FC" w:rsidP="00F148FC">
      <w:pPr>
        <w:rPr>
          <w:lang w:val="et-EE"/>
        </w:rPr>
      </w:pPr>
      <w:r>
        <w:rPr>
          <w:lang w:val="et-EE"/>
        </w:rPr>
        <w:t>I messaggi sono composti da una parte di header</w:t>
      </w:r>
      <w:r w:rsidR="00600A2F">
        <w:rPr>
          <w:lang w:val="et-EE"/>
        </w:rPr>
        <w:t>s</w:t>
      </w:r>
      <w:r>
        <w:rPr>
          <w:lang w:val="et-EE"/>
        </w:rPr>
        <w:t xml:space="preserve"> fissa:</w:t>
      </w:r>
    </w:p>
    <w:p w:rsidR="00DD088F" w:rsidRDefault="00DD088F" w:rsidP="00F148FC">
      <w:pPr>
        <w:rPr>
          <w:lang w:val="et-EE"/>
        </w:rPr>
      </w:pPr>
      <w:r>
        <w:rPr>
          <w:lang w:val="et-EE"/>
        </w:rPr>
        <w:t>codiceSede</w:t>
      </w:r>
      <w:r w:rsidR="00600A2F">
        <w:rPr>
          <w:lang w:val="et-EE"/>
        </w:rPr>
        <w:br/>
      </w:r>
    </w:p>
    <w:p w:rsidR="00BF3CEF" w:rsidRDefault="00BF3CEF" w:rsidP="00F148FC">
      <w:pPr>
        <w:rPr>
          <w:lang w:val="et-EE"/>
        </w:rPr>
      </w:pPr>
    </w:p>
    <w:p w:rsidR="00BF3CEF" w:rsidRDefault="00BF3CEF" w:rsidP="00F148FC">
      <w:pPr>
        <w:rPr>
          <w:lang w:val="et-EE"/>
        </w:rPr>
      </w:pPr>
      <w:r>
        <w:rPr>
          <w:lang w:val="et-EE"/>
        </w:rPr>
        <w:t>ed il payload viene mandato come CDATA</w:t>
      </w:r>
      <w:r w:rsidR="00D35B80">
        <w:rPr>
          <w:lang w:val="et-EE"/>
        </w:rPr>
        <w:t xml:space="preserve"> xml o allegato binario.</w:t>
      </w:r>
    </w:p>
    <w:p w:rsidR="009215A6" w:rsidRDefault="009215A6" w:rsidP="00F148FC">
      <w:pPr>
        <w:rPr>
          <w:lang w:val="et-EE"/>
        </w:rPr>
      </w:pPr>
    </w:p>
    <w:p w:rsidR="009215A6" w:rsidRDefault="009215A6" w:rsidP="00F148FC">
      <w:pPr>
        <w:rPr>
          <w:lang w:val="et-EE"/>
        </w:rPr>
      </w:pPr>
    </w:p>
    <w:p w:rsidR="009215A6" w:rsidRDefault="009215A6" w:rsidP="00F148FC">
      <w:pPr>
        <w:rPr>
          <w:lang w:val="et-EE"/>
        </w:rPr>
      </w:pPr>
    </w:p>
    <w:p w:rsidR="009215A6" w:rsidRDefault="009215A6" w:rsidP="00F148FC">
      <w:pPr>
        <w:rPr>
          <w:lang w:val="et-EE"/>
        </w:rPr>
      </w:pP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it.mae.wservices.comm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Definisce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tutte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operazioni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effettuabili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sistema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NVIS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Francesco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Pellone</w:t>
      </w:r>
      <w:proofErr w:type="spellEnd"/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 {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OPERATION_CREATE_APPLICATION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OPERATION_UPDATE_APPLICATION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OPERATION_UPDATE_APPLICATION_POST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UpdateApplicationPost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OPERATION_ELABORA_PRATICA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ElaboraPratica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OPERATION_STATUS_PRATICA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StatusPratica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OPERATION_APPROVA_PRATICA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VisaGranted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OPERATION_RIFIUTA_PRATICA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VisaRefused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OPERATION_EMISSIONE_VISTO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VisaIssued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OPERATION_CANCELLA_DECISIONE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VisaDeleted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OPERATION_ANNULLAMENTO_VISTO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VisaAnnulledRevoked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OPERATION_REVOCA_VISTO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VisaAnnulledRevoked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OPERATION_GESTIONE_FOTO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GestioneFoto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OPERATION_CHIUDI_PRATICA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ChiudiPratica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OPERATION_RETRIEVE_EXAMINATION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RetrieveApplication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OPERATION_RETRIEVAL_LVIS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RetrievalLvis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OPERATION_RICHIESTA_DOSSIER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RichiestaDossier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OPERATION_AUTHENTICATE_BY_FINGERPRINT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AuthenticateByFingerPrint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OPERATION_IDENTIFICAZIONE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Identificazione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OPERATION_ANNULLAMENTO_STICKER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VisaAnnulledSticker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OPERATION_MODIFICA_ANNULLAMENTO_VISTO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VisaCorrectVisaDecision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OPERATION_MODIFICA_RIFIUTA_VISTO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OPERATION_MODIFICA_ESTENSIONE_DOMANDA_SENZA_RISTAMPA_STICKER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VisaCorrectVisaDecision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OPERATION_MODIFICA_RIDUZIONE_DOMANDA_SENZA_RISTAMPA_STICKER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VisaCorrectVisaDecision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OPERATION_MODIFICA_ESTENSIONE_DOMANDA_CON_RISTAMPA_STICKER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VisaCorrectVisaCreationDecision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OPERATION_MODIFICA_RIDUZIONE_DOMANDA_CON_RISTAMPA_STICKER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VisaCorrectVisaCreationDecision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OPERATION_MODIFICA_REVOCA_VISTO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VisaCorrectVisaDecision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OPERATION_MODIFICA_RITIRO_DOMANDA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OPERATION_MODIFICA_PRATICA_INTERROTTA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OPERATION_PRATICA_INTERROTTA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VisaClosedDiscontinued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OPERATION_RITIRO_PRATICA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VisaClosedDiscontinued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OPERATION_RIMUOVIFLAGATTESA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CSSearchByFingerprint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OPERATION_ESTENSIONE_DOMANDA_SENZA_RISTAMPA_STICKER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VisaWithoutNewSticker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OPERATION_RIDUZIONE_DOMANDA_SENZA_RISTAMPA_STICKER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VisaWithoutNewSticker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OPERATION_ESTENSIONE_DOMANDA_CON_RISTAMPA_STICKER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VisaWithNewSticker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OPERATION_RIDUZIONE_DOMANDA_CON_RISTAMPA_STICKER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VisaWithNewSticker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OPERATION_CANCELLA_INAMMISSIBILITA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CancellaInammissibilita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OPERATION_CANCELLA_REVOCA_SUI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RevocaSui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OPERATION_INVIO_NUOVO_BLOCCO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InsertNuovoBloccoSticker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OPERATION_PRESA_IN_CARICO_BLOCCO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ConfermaNuovoBloccoSticker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OPERATION_CONFERMA_PRESA_IN_CARICO_SEDE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ConfermaPresaInCaricoDaSede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OPERATION_NOTIFICA_APPROV_STICKER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NotificaApprovvigionamento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OPERATION_RICHIESTA_SCARICO_STICKER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RichiestaScaricoStickerConsolato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OPERATION_SCARICO_STICKER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ScaricoStickerConsolato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OPERATION_CONTROLLA_STICKER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ControllaSticker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OPERATION_PASSAGGIO_STICKER_REQUEST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MaeOriginePassaggioStickerLvisRequest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OPERATION_PASSAGGIO_STICKER_RESPONSE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OriginePassaggioSticker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OPERATION_LIMITE_MAGAZZINO_STICKER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LimiteMagazzinoSticker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OPERATION_RESTITUZIONE_STICKER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RestituzioneSticker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static final String OPERATION_SUI_NUOVA_PRATICA =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SUINuovaPratica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OPERATION_SUI_DISCREPANZA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SUIDiscrepanza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OPERATION_RETRIEVE_STICKER_INFO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RetrieveStickerInfo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Notifiche</w:t>
      </w:r>
      <w:proofErr w:type="spellEnd"/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NOTIFICHE_OPERATION_UPDATE_APPLICATION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UpdateApplicationNotification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NOTIFICHE_OPERATION_APPROVA_PRATICA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VisaGrantedNotification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NOTIFICHE_OPERATION_RIFIUTA_PRATICA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VisaRefusedNotification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NOTIFICHE_OPERATION_EMISSIONE_VISTO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VisaIssuedNotification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NOTIFICHE_OPERATION_CANCELLA_DECISIONE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VisaDeletedNotification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NOTIFICHE_OPERATION_ANNULLAMENTO_VISTO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VisaAnnulledRevokedNotification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NOTIFICHE_OPERATION_REVOCA_VISTO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VisaAnnulledRevokedNotification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NOTIFICHE_OPERATION_CHIUDI_PRATICA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ChiudiPraticaNotification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NOTIFICHE_OPERATION_MODIFICA_ANNULLAMENTO_VISTO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VisaCorrectVisaDecisionNotification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NOTIFICHE_OPERATION_MODIFICA_RIFIUTA_VISTO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VisaCorrectionNotification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NOTIFICHE_OPERATION_ANNULLAMENTO_STICKER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VisaAnnulledStickerNotification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NOTIFICHE_OPERATION_MODIFICA_REVOCA_VISTO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VisaCorrectVisaDecisionNotification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NOTIFICHE_OPERATION_MODIFICA_RITIRO_DOMANDA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VisaCorrectionNotification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NOTIFICHE_OPERATION_PRATICA_INTERROTTA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VisaClosedDiscontinuedNotification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NOTIFICHE_OPERATION_RITIRO_PRATICA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VisaClosedDiscontinuedNotification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NOTIFICHE_OPERATION_ESTENSIONE_DOMANDA_SENZA_RISTAMPA_STICKER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VisaWithoutNewStickerNotification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NOTIFICHE_OPERATION_RIDUZIONE_DOMANDA_SENZA_RISTAMPA_STICKER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VisaWithoutNewStickerNotification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NOTIFICHE_OPERATION_ESTENSIONE_DOMANDA_CON_RISTAMPA_STICKER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VisaWithNewStickerNotification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NOTIFICHE_OPERATION_RIDUZIONE_DOMANDA_CON_RISTAMPA_STICKER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VisaWithNewStickerNotification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NOTIFICHE_OPERATION_USER_MESSAGE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LvisErrorNotification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NOTIFICHE_OPERATION_UPDATE_APPLICATION_POST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UpdateApplicationNotification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NOTIFICHE_OPERATION_DELETE_APPLICATION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DeleteApplicationNotification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OPERATION_LIST_APPLICATIONS_IN_DOSSIER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ListApplicationsInDossier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OPERATION_RICERCA_LIBERA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RicercaLiberaLvis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OPERATION_LIST_BIOMETRIC_DATA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ListBiometricData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OPERATION_RETRIEVE_BIOMETRIC_DATA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RetrieveBiometricData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OPERATION_SEARCH_BY_FINGERPRINT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SearchByFingerprint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OPERATION_RETRIEVE_WITH_FULL_DECISION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RetrieveApplicationWithFullDecisionHistory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OPERATION_GROUP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OPERATION_UNGROUP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UnGroupApplication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5A6" w:rsidRDefault="009215A6" w:rsidP="0092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5A6" w:rsidRPr="00F148FC" w:rsidRDefault="009215A6" w:rsidP="00F148FC">
      <w:pPr>
        <w:rPr>
          <w:lang w:val="et-EE"/>
        </w:rPr>
      </w:pPr>
      <w:bookmarkStart w:id="0" w:name="_GoBack"/>
      <w:bookmarkEnd w:id="0"/>
    </w:p>
    <w:sectPr w:rsidR="009215A6" w:rsidRPr="00F1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8425D"/>
    <w:multiLevelType w:val="hybridMultilevel"/>
    <w:tmpl w:val="CB760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E6"/>
    <w:rsid w:val="000E2F22"/>
    <w:rsid w:val="00291D59"/>
    <w:rsid w:val="00462AC2"/>
    <w:rsid w:val="005F11A9"/>
    <w:rsid w:val="00600A2F"/>
    <w:rsid w:val="006C70E6"/>
    <w:rsid w:val="009215A6"/>
    <w:rsid w:val="00B954FD"/>
    <w:rsid w:val="00BF3CEF"/>
    <w:rsid w:val="00D35B80"/>
    <w:rsid w:val="00DD088F"/>
    <w:rsid w:val="00F148FC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4294967292</TotalTime>
  <Pages>5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2017-05-12T10:39:00Z</dcterms:created>
  <dcterms:modified xsi:type="dcterms:W3CDTF">2017-05-12T10:56:00Z</dcterms:modified>
</cp:coreProperties>
</file>