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F0" w:rsidRDefault="008746E7">
      <w:pPr>
        <w:rPr>
          <w:b/>
          <w:lang w:val="et-EE"/>
        </w:rPr>
      </w:pPr>
      <w:r w:rsidRPr="00EE28A6">
        <w:rPr>
          <w:b/>
          <w:lang w:val="et-EE"/>
        </w:rPr>
        <w:t>CACHES DISTRIBUITE:</w:t>
      </w:r>
    </w:p>
    <w:p w:rsidR="00EE28A6" w:rsidRPr="00EE28A6" w:rsidRDefault="00EE28A6">
      <w:pPr>
        <w:rPr>
          <w:b/>
          <w:lang w:val="et-EE"/>
        </w:rPr>
      </w:pPr>
      <w:r>
        <w:rPr>
          <w:b/>
          <w:lang w:val="et-EE"/>
        </w:rPr>
        <w:t>Introduzione</w:t>
      </w:r>
    </w:p>
    <w:p w:rsidR="00911448" w:rsidRPr="00911448" w:rsidRDefault="00911448" w:rsidP="00EE28A6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911448">
        <w:rPr>
          <w:b/>
          <w:lang w:val="et-EE"/>
        </w:rPr>
        <w:t>Storages noSql</w:t>
      </w:r>
    </w:p>
    <w:p w:rsidR="00911448" w:rsidRDefault="00911448" w:rsidP="00911448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KeyValue (Riak, Redis)</w:t>
      </w:r>
    </w:p>
    <w:p w:rsidR="00911448" w:rsidRDefault="00911448" w:rsidP="00911448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Wide Coulumn (Cassandra,HBAse)</w:t>
      </w:r>
    </w:p>
    <w:p w:rsidR="00911448" w:rsidRDefault="00911448" w:rsidP="00911448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Document (mongo, couchbase)</w:t>
      </w:r>
    </w:p>
    <w:p w:rsidR="00911448" w:rsidRDefault="00911448" w:rsidP="00911448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Graphs (Neo4J, HyperGraph)</w:t>
      </w:r>
    </w:p>
    <w:p w:rsidR="008746E7" w:rsidRPr="00D97606" w:rsidRDefault="0012387A" w:rsidP="00EE28A6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D97606">
        <w:rPr>
          <w:b/>
          <w:lang w:val="et-EE"/>
        </w:rPr>
        <w:t>Terminologia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bookmarkStart w:id="0" w:name="_GoBack"/>
      <w:r>
        <w:rPr>
          <w:lang w:val="et-EE"/>
        </w:rPr>
        <w:t>Cache vs Maps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Invalidation (Update)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Automatic load for cache miss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Statistics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Cache Miss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Cache Hit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Cache Hit ratio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Storage Cost (spazio entry in cache)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Load Cost (tempo per caricarla)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Replacement policy (quale entry viene rimossa per far posto alla nuova)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Optimal Replacement Policy</w:t>
      </w:r>
    </w:p>
    <w:bookmarkEnd w:id="0"/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</w:p>
    <w:p w:rsidR="00EE28A6" w:rsidRPr="00D97606" w:rsidRDefault="00EE28A6" w:rsidP="00EE28A6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D97606">
        <w:rPr>
          <w:b/>
          <w:lang w:val="et-EE"/>
        </w:rPr>
        <w:t>Benefici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Performance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Scalabilita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Failover</w:t>
      </w:r>
    </w:p>
    <w:p w:rsidR="0012387A" w:rsidRPr="00CF2D0E" w:rsidRDefault="0012387A" w:rsidP="0012387A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CF2D0E">
        <w:rPr>
          <w:b/>
          <w:lang w:val="et-EE"/>
        </w:rPr>
        <w:t>Algoritmi Invalidation (full cache)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LSU</w:t>
      </w:r>
      <w:r w:rsidR="004266C9">
        <w:rPr>
          <w:lang w:val="et-EE"/>
        </w:rPr>
        <w:tab/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LRU</w:t>
      </w:r>
      <w:r w:rsidR="004266C9">
        <w:rPr>
          <w:lang w:val="et-EE"/>
        </w:rPr>
        <w:tab/>
        <w:t>(piu vecchia)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LFU</w:t>
      </w:r>
      <w:r w:rsidR="004266C9">
        <w:rPr>
          <w:lang w:val="et-EE"/>
        </w:rPr>
        <w:tab/>
        <w:t>(piu inutile) meno richiesta</w:t>
      </w:r>
    </w:p>
    <w:p w:rsidR="0012387A" w:rsidRDefault="0012387A" w:rsidP="0012387A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FIFO (last access time, object size)</w:t>
      </w:r>
    </w:p>
    <w:p w:rsidR="0012387A" w:rsidRDefault="0012387A" w:rsidP="0012387A">
      <w:pPr>
        <w:pStyle w:val="ListParagraph"/>
        <w:ind w:left="1440"/>
        <w:rPr>
          <w:lang w:val="et-EE"/>
        </w:rPr>
      </w:pPr>
    </w:p>
    <w:p w:rsidR="00EE28A6" w:rsidRDefault="00EE28A6" w:rsidP="00EE28A6">
      <w:pPr>
        <w:pStyle w:val="ListParagraph"/>
        <w:numPr>
          <w:ilvl w:val="0"/>
          <w:numId w:val="6"/>
        </w:numPr>
        <w:rPr>
          <w:lang w:val="et-EE"/>
        </w:rPr>
      </w:pPr>
      <w:r>
        <w:rPr>
          <w:lang w:val="et-EE"/>
        </w:rPr>
        <w:t>Reference data vs transactional Data</w:t>
      </w:r>
    </w:p>
    <w:p w:rsidR="005222B3" w:rsidRPr="00CF2D0E" w:rsidRDefault="005222B3" w:rsidP="005222B3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CF2D0E">
        <w:rPr>
          <w:b/>
          <w:lang w:val="et-EE"/>
        </w:rPr>
        <w:t>Topologie</w:t>
      </w:r>
    </w:p>
    <w:p w:rsidR="005222B3" w:rsidRDefault="005222B3" w:rsidP="005222B3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Mirrored</w:t>
      </w:r>
      <w:r w:rsidR="00B927A5">
        <w:rPr>
          <w:lang w:val="et-EE"/>
        </w:rPr>
        <w:t xml:space="preserve"> (active/passive)</w:t>
      </w:r>
    </w:p>
    <w:p w:rsidR="005222B3" w:rsidRDefault="005222B3" w:rsidP="005222B3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Replica</w:t>
      </w:r>
      <w:r w:rsidR="00B927A5">
        <w:rPr>
          <w:lang w:val="et-EE"/>
        </w:rPr>
        <w:t xml:space="preserve"> (same copy ALL)</w:t>
      </w:r>
    </w:p>
    <w:p w:rsidR="005222B3" w:rsidRDefault="005222B3" w:rsidP="005222B3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Partioned</w:t>
      </w:r>
      <w:r w:rsidR="00B927A5">
        <w:rPr>
          <w:lang w:val="et-EE"/>
        </w:rPr>
        <w:t xml:space="preserve"> (hash e modulo, no replica)</w:t>
      </w:r>
    </w:p>
    <w:p w:rsidR="005222B3" w:rsidRPr="005222B3" w:rsidRDefault="005222B3" w:rsidP="005222B3">
      <w:pPr>
        <w:pStyle w:val="ListParagraph"/>
        <w:numPr>
          <w:ilvl w:val="1"/>
          <w:numId w:val="6"/>
        </w:numPr>
        <w:rPr>
          <w:lang w:val="et-EE"/>
        </w:rPr>
      </w:pPr>
      <w:r w:rsidRPr="005222B3">
        <w:rPr>
          <w:lang w:val="et-EE"/>
        </w:rPr>
        <w:t>Partioned-Replica</w:t>
      </w:r>
      <w:r w:rsidR="00B927A5">
        <w:rPr>
          <w:lang w:val="et-EE"/>
        </w:rPr>
        <w:t xml:space="preserve"> (hash e modulo, con replica)</w:t>
      </w:r>
      <w:r w:rsidR="001C5ECB">
        <w:rPr>
          <w:lang w:val="et-EE"/>
        </w:rPr>
        <w:br/>
      </w:r>
    </w:p>
    <w:p w:rsidR="00EE28A6" w:rsidRPr="00CF2D0E" w:rsidRDefault="00EE28A6" w:rsidP="00EE28A6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CF2D0E">
        <w:rPr>
          <w:b/>
          <w:lang w:val="et-EE"/>
        </w:rPr>
        <w:t>Features: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Grouping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Nested removal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lastRenderedPageBreak/>
        <w:t>Data Expiration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Runtime parameters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Remote store recovery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Scheduled expiration</w:t>
      </w:r>
    </w:p>
    <w:p w:rsidR="00EE28A6" w:rsidRDefault="00EE28A6" w:rsidP="00EE28A6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Security</w:t>
      </w:r>
    </w:p>
    <w:p w:rsidR="00EE28A6" w:rsidRDefault="00EE28A6" w:rsidP="00EE28A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Authentication</w:t>
      </w:r>
    </w:p>
    <w:p w:rsidR="00EE28A6" w:rsidRDefault="00EE28A6" w:rsidP="00EE28A6">
      <w:pPr>
        <w:pStyle w:val="ListParagraph"/>
        <w:numPr>
          <w:ilvl w:val="2"/>
          <w:numId w:val="6"/>
        </w:numPr>
        <w:rPr>
          <w:lang w:val="et-EE"/>
        </w:rPr>
      </w:pPr>
      <w:r>
        <w:rPr>
          <w:lang w:val="et-EE"/>
        </w:rPr>
        <w:t>Encryption trasmissioni</w:t>
      </w:r>
      <w:r w:rsidR="00F803C2">
        <w:rPr>
          <w:lang w:val="et-EE"/>
        </w:rPr>
        <w:br/>
      </w:r>
    </w:p>
    <w:p w:rsidR="001C5ECB" w:rsidRPr="00CF2D0E" w:rsidRDefault="001C5ECB" w:rsidP="00F803C2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CF2D0E">
        <w:rPr>
          <w:b/>
          <w:lang w:val="et-EE"/>
        </w:rPr>
        <w:t>Cache as middleware:</w:t>
      </w:r>
    </w:p>
    <w:p w:rsidR="001C5ECB" w:rsidRDefault="001C5ECB" w:rsidP="00F803C2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Cache Features</w:t>
      </w:r>
    </w:p>
    <w:p w:rsidR="001C5ECB" w:rsidRDefault="001C5ECB" w:rsidP="00F803C2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Persistence</w:t>
      </w:r>
    </w:p>
    <w:p w:rsidR="001C5ECB" w:rsidRDefault="001C5ECB" w:rsidP="00F803C2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MOM</w:t>
      </w:r>
      <w:r w:rsidR="00B403A0">
        <w:rPr>
          <w:lang w:val="et-EE"/>
        </w:rPr>
        <w:br/>
      </w:r>
    </w:p>
    <w:p w:rsidR="00B403A0" w:rsidRPr="00CF2D0E" w:rsidRDefault="00B403A0" w:rsidP="00B403A0">
      <w:pPr>
        <w:pStyle w:val="ListParagraph"/>
        <w:numPr>
          <w:ilvl w:val="0"/>
          <w:numId w:val="6"/>
        </w:numPr>
        <w:rPr>
          <w:b/>
          <w:lang w:val="et-EE"/>
        </w:rPr>
      </w:pPr>
      <w:r w:rsidRPr="00CF2D0E">
        <w:rPr>
          <w:b/>
          <w:lang w:val="et-EE"/>
        </w:rPr>
        <w:t>Prodotti:</w:t>
      </w:r>
    </w:p>
    <w:p w:rsidR="00B403A0" w:rsidRDefault="00B403A0" w:rsidP="00B403A0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MemCache</w:t>
      </w:r>
    </w:p>
    <w:p w:rsidR="00B403A0" w:rsidRDefault="00B403A0" w:rsidP="00B403A0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Hazelcast</w:t>
      </w:r>
    </w:p>
    <w:p w:rsidR="00B403A0" w:rsidRDefault="00B403A0" w:rsidP="00B403A0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Redis</w:t>
      </w:r>
    </w:p>
    <w:p w:rsidR="00B403A0" w:rsidRDefault="00B403A0" w:rsidP="00B403A0">
      <w:pPr>
        <w:pStyle w:val="ListParagraph"/>
        <w:numPr>
          <w:ilvl w:val="1"/>
          <w:numId w:val="6"/>
        </w:numPr>
        <w:rPr>
          <w:lang w:val="et-EE"/>
        </w:rPr>
      </w:pPr>
      <w:r>
        <w:rPr>
          <w:lang w:val="et-EE"/>
        </w:rPr>
        <w:t>Zookeeper</w:t>
      </w:r>
    </w:p>
    <w:p w:rsidR="00EE28A6" w:rsidRPr="001C5ECB" w:rsidRDefault="00EE28A6" w:rsidP="001C5ECB">
      <w:pPr>
        <w:pStyle w:val="ListParagraph"/>
        <w:rPr>
          <w:lang w:val="et-EE"/>
        </w:rPr>
      </w:pPr>
    </w:p>
    <w:p w:rsidR="00AC7CBE" w:rsidRDefault="00AC7CBE" w:rsidP="00AC7CBE">
      <w:p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</w:p>
    <w:p w:rsidR="00AC7CBE" w:rsidRPr="00AC7CBE" w:rsidRDefault="00AC7CBE" w:rsidP="00AC7CBE">
      <w:pPr>
        <w:autoSpaceDE w:val="0"/>
        <w:autoSpaceDN w:val="0"/>
        <w:adjustRightInd w:val="0"/>
        <w:spacing w:after="0" w:line="240" w:lineRule="auto"/>
        <w:rPr>
          <w:rFonts w:ascii="PT Sans" w:hAnsi="PT Sans" w:cs="PT Sans"/>
          <w:sz w:val="26"/>
          <w:szCs w:val="26"/>
        </w:rPr>
      </w:pPr>
    </w:p>
    <w:sectPr w:rsidR="00AC7CBE" w:rsidRPr="00AC7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83992"/>
    <w:multiLevelType w:val="hybridMultilevel"/>
    <w:tmpl w:val="DE4826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7F21DA"/>
    <w:multiLevelType w:val="hybridMultilevel"/>
    <w:tmpl w:val="0E2876E6"/>
    <w:lvl w:ilvl="0" w:tplc="EC18F77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A07091"/>
    <w:multiLevelType w:val="hybridMultilevel"/>
    <w:tmpl w:val="38B4C9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4D58E5"/>
    <w:multiLevelType w:val="hybridMultilevel"/>
    <w:tmpl w:val="0B783FD6"/>
    <w:lvl w:ilvl="0" w:tplc="3014D222">
      <w:numFmt w:val="bullet"/>
      <w:lvlText w:val="-"/>
      <w:lvlJc w:val="left"/>
      <w:pPr>
        <w:ind w:left="720" w:hanging="360"/>
      </w:pPr>
      <w:rPr>
        <w:rFonts w:ascii="PT Sans" w:eastAsiaTheme="minorHAnsi" w:hAnsi="PT Sans" w:cs="PT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710C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668C4326"/>
    <w:multiLevelType w:val="hybridMultilevel"/>
    <w:tmpl w:val="7CC4C86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4F0"/>
    <w:rsid w:val="0012387A"/>
    <w:rsid w:val="001C5ECB"/>
    <w:rsid w:val="00366B53"/>
    <w:rsid w:val="004266C9"/>
    <w:rsid w:val="00460E09"/>
    <w:rsid w:val="005222B3"/>
    <w:rsid w:val="008746E7"/>
    <w:rsid w:val="00911448"/>
    <w:rsid w:val="00A973F0"/>
    <w:rsid w:val="00AC7CBE"/>
    <w:rsid w:val="00B403A0"/>
    <w:rsid w:val="00B927A5"/>
    <w:rsid w:val="00CC6A65"/>
    <w:rsid w:val="00CF2D0E"/>
    <w:rsid w:val="00D754F0"/>
    <w:rsid w:val="00D97606"/>
    <w:rsid w:val="00E94030"/>
    <w:rsid w:val="00EE28A6"/>
    <w:rsid w:val="00F80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4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Stefano Fiorenza</dc:creator>
  <cp:lastModifiedBy>Stefano Fiorenza</cp:lastModifiedBy>
  <cp:revision>14</cp:revision>
  <dcterms:created xsi:type="dcterms:W3CDTF">2015-10-21T16:49:00Z</dcterms:created>
  <dcterms:modified xsi:type="dcterms:W3CDTF">2015-11-30T15:47:00Z</dcterms:modified>
</cp:coreProperties>
</file>