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8C182C" w:rsidRDefault="008C182C">
      <w:pPr>
        <w:rPr>
          <w:b/>
          <w:lang w:val="et-EE"/>
        </w:rPr>
      </w:pPr>
      <w:r w:rsidRPr="008C182C">
        <w:rPr>
          <w:b/>
          <w:lang w:val="et-EE"/>
        </w:rPr>
        <w:t>SBOOT Configurazioni:</w:t>
      </w:r>
    </w:p>
    <w:p w:rsidR="008C182C" w:rsidRDefault="008C182C">
      <w:pPr>
        <w:rPr>
          <w:lang w:val="et-EE"/>
        </w:rPr>
      </w:pPr>
    </w:p>
    <w:p w:rsidR="00212A59" w:rsidRDefault="00212A59" w:rsidP="00212A59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Scansione di classi Context </w:t>
      </w:r>
    </w:p>
    <w:p w:rsidR="00212A59" w:rsidRPr="00212A59" w:rsidRDefault="00212A59" w:rsidP="00212A59">
      <w:pPr>
        <w:pStyle w:val="ListParagraph"/>
        <w:numPr>
          <w:ilvl w:val="0"/>
          <w:numId w:val="1"/>
        </w:numPr>
        <w:rPr>
          <w:lang w:val="et-EE"/>
        </w:rPr>
      </w:pPr>
      <w:r w:rsidRPr="00212A59">
        <w:rPr>
          <w:lang w:val="et-EE"/>
        </w:rPr>
        <w:t>Possibilita di escludere delle classi di context da caricare al boot. (exclude param in @SpringBootAnnotation)</w:t>
      </w:r>
    </w:p>
    <w:p w:rsidR="00212A59" w:rsidRDefault="00212A59">
      <w:pPr>
        <w:rPr>
          <w:lang w:val="et-EE"/>
        </w:rPr>
      </w:pPr>
    </w:p>
    <w:p w:rsidR="00212A59" w:rsidRDefault="00212A59">
      <w:pPr>
        <w:rPr>
          <w:lang w:val="et-EE"/>
        </w:rPr>
      </w:pPr>
    </w:p>
    <w:p w:rsidR="00F86828" w:rsidRPr="00F86828" w:rsidRDefault="00F86828" w:rsidP="00F86828">
      <w:pPr>
        <w:rPr>
          <w:rFonts w:ascii="NwkqcvPjdlrxUtopiaStd-Regular" w:hAnsi="NwkqcvPjdlrxUtopiaStd-Regular" w:cs="NwkqcvPjdlrxUtopiaStd-Regular"/>
          <w:b/>
          <w:sz w:val="18"/>
          <w:szCs w:val="18"/>
        </w:rPr>
      </w:pPr>
      <w:r w:rsidRPr="00F86828">
        <w:rPr>
          <w:rFonts w:ascii="GkwbpgVfpxxcTheSansMonoConNorma" w:hAnsi="GkwbpgVfpxxcTheSansMonoConNorma" w:cs="GkwbpgVfpxxcTheSansMonoConNorma"/>
          <w:b/>
          <w:sz w:val="18"/>
          <w:szCs w:val="18"/>
        </w:rPr>
        <w:t xml:space="preserve">@SpringBootApplication </w:t>
      </w:r>
      <w:r w:rsidRPr="00F86828">
        <w:rPr>
          <w:rFonts w:ascii="NwkqcvPjdlrxUtopiaStd-Regular" w:hAnsi="NwkqcvPjdlrxUtopiaStd-Regular" w:cs="NwkqcvPjdlrxUtopiaStd-Regular"/>
          <w:b/>
          <w:sz w:val="18"/>
          <w:szCs w:val="18"/>
        </w:rPr>
        <w:t>.</w:t>
      </w:r>
    </w:p>
    <w:p w:rsidR="00924737" w:rsidRDefault="00F86828" w:rsidP="00924737">
      <w:pPr>
        <w:autoSpaceDE w:val="0"/>
        <w:autoSpaceDN w:val="0"/>
        <w:adjustRightInd w:val="0"/>
        <w:spacing w:after="0" w:line="240" w:lineRule="auto"/>
        <w:ind w:left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GkwbpgVfpxxcTheSansMonoConNorma" w:hAnsi="GkwbpgVfpxxcTheSansMonoConNorma" w:cs="GkwbpgVfpxxcTheSansMonoConNorma"/>
          <w:sz w:val="18"/>
          <w:szCs w:val="18"/>
        </w:rPr>
        <w:t xml:space="preserve">@SpringBootApplication </w:t>
      </w:r>
      <w:r>
        <w:rPr>
          <w:rFonts w:ascii="NwkqcvPjdlrxUtopiaStd-Regular" w:hAnsi="NwkqcvPjdlrxUtopiaStd-Regular" w:cs="NwkqcvPjdlrxUtopiaStd-Regular"/>
          <w:sz w:val="18"/>
          <w:szCs w:val="18"/>
        </w:rPr>
        <w:t xml:space="preserve">annotation inherits </w:t>
      </w:r>
      <w:r w:rsidR="00924737">
        <w:rPr>
          <w:rFonts w:ascii="NwkqcvPjdlrxUtopiaStd-Regular" w:hAnsi="NwkqcvPjdlrxUtopiaStd-Regular" w:cs="NwkqcvPjdlrxUtopiaStd-Regular"/>
          <w:sz w:val="18"/>
          <w:szCs w:val="18"/>
        </w:rPr>
        <w:br/>
      </w:r>
    </w:p>
    <w:p w:rsidR="00924737" w:rsidRPr="00924737" w:rsidRDefault="00F86828" w:rsidP="009247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wkqcvPjdlrxUtopiaStd-Regular" w:hAnsi="NwkqcvPjdlrxUtopiaStd-Regular" w:cs="NwkqcvPjdlrxUtopiaStd-Regular"/>
          <w:sz w:val="18"/>
          <w:szCs w:val="18"/>
        </w:rPr>
      </w:pPr>
      <w:r w:rsidRPr="00924737">
        <w:rPr>
          <w:rFonts w:ascii="GkwbpgVfpxxcTheSansMonoConNorma" w:hAnsi="GkwbpgVfpxxcTheSansMonoConNorma" w:cs="GkwbpgVfpxxcTheSansMonoConNorma"/>
          <w:sz w:val="18"/>
          <w:szCs w:val="18"/>
        </w:rPr>
        <w:t xml:space="preserve">@EnableAutoConfiguration </w:t>
      </w:r>
    </w:p>
    <w:p w:rsidR="00924737" w:rsidRDefault="00F86828" w:rsidP="009247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wkqcvPjdlrxUtopiaStd-Regular" w:hAnsi="NwkqcvPjdlrxUtopiaStd-Regular" w:cs="NwkqcvPjdlrxUtopiaStd-Regular"/>
          <w:sz w:val="18"/>
          <w:szCs w:val="18"/>
        </w:rPr>
      </w:pPr>
      <w:r w:rsidRPr="00924737">
        <w:rPr>
          <w:rFonts w:ascii="GkwbpgVfpxxcTheSansMonoConNorma" w:hAnsi="GkwbpgVfpxxcTheSansMonoConNorma" w:cs="GkwbpgVfpxxcTheSansMonoConNorma"/>
          <w:sz w:val="18"/>
          <w:szCs w:val="18"/>
        </w:rPr>
        <w:t xml:space="preserve">@Configuration </w:t>
      </w:r>
      <w:r w:rsidRPr="00924737">
        <w:rPr>
          <w:rFonts w:ascii="NwkqcvPjdlrxUtopiaStd-Regular" w:hAnsi="NwkqcvPjdlrxUtopiaStd-Regular" w:cs="NwkqcvPjdlrxUtopiaStd-Regular"/>
          <w:sz w:val="18"/>
          <w:szCs w:val="18"/>
        </w:rPr>
        <w:t xml:space="preserve">, and </w:t>
      </w:r>
    </w:p>
    <w:p w:rsidR="00F86828" w:rsidRPr="00924737" w:rsidRDefault="00F86828" w:rsidP="009247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wkqcvPjdlrxUtopiaStd-Regular" w:hAnsi="NwkqcvPjdlrxUtopiaStd-Regular" w:cs="NwkqcvPjdlrxUtopiaStd-Regular"/>
          <w:sz w:val="18"/>
          <w:szCs w:val="18"/>
        </w:rPr>
      </w:pPr>
      <w:r w:rsidRPr="00924737">
        <w:rPr>
          <w:rFonts w:ascii="GkwbpgVfpxxcTheSansMonoConNorma" w:hAnsi="GkwbpgVfpxxcTheSansMonoConNorma" w:cs="GkwbpgVfpxxcTheSansMonoConNorma"/>
          <w:sz w:val="18"/>
          <w:szCs w:val="18"/>
        </w:rPr>
        <w:t xml:space="preserve">@ComponentScan </w:t>
      </w:r>
      <w:r w:rsidRPr="00924737">
        <w:rPr>
          <w:rFonts w:ascii="NwkqcvPjdlrxUtopiaStd-Regular" w:hAnsi="NwkqcvPjdlrxUtopiaStd-Regular" w:cs="NwkqcvPjdlrxUtopiaStd-Regular"/>
          <w:sz w:val="18"/>
          <w:szCs w:val="18"/>
        </w:rPr>
        <w:t xml:space="preserve">, </w:t>
      </w:r>
      <w:r w:rsidR="00924737">
        <w:rPr>
          <w:rFonts w:ascii="NwkqcvPjdlrxUtopiaStd-Regular" w:hAnsi="NwkqcvPjdlrxUtopiaStd-Regular" w:cs="NwkqcvPjdlrxUtopiaStd-Regular"/>
          <w:sz w:val="18"/>
          <w:szCs w:val="18"/>
        </w:rPr>
        <w:br/>
      </w:r>
      <w:r w:rsidR="00924737">
        <w:rPr>
          <w:rFonts w:ascii="NwkqcvPjdlrxUtopiaStd-Regular" w:hAnsi="NwkqcvPjdlrxUtopiaStd-Regular" w:cs="NwkqcvPjdlrxUtopiaStd-Regular"/>
          <w:sz w:val="18"/>
          <w:szCs w:val="18"/>
        </w:rPr>
        <w:br/>
      </w:r>
      <w:r w:rsidRPr="00924737">
        <w:rPr>
          <w:rFonts w:ascii="NwkqcvPjdlrxUtopiaStd-Regular" w:hAnsi="NwkqcvPjdlrxUtopiaStd-Regular" w:cs="NwkqcvPjdlrxUtopiaStd-Regular"/>
          <w:sz w:val="18"/>
          <w:szCs w:val="18"/>
        </w:rPr>
        <w:t xml:space="preserve">which is why you can use the </w:t>
      </w:r>
      <w:r w:rsidRPr="00924737">
        <w:rPr>
          <w:rFonts w:ascii="GkwbpgVfpxxcTheSansMonoConNorma" w:hAnsi="GkwbpgVfpxxcTheSansMonoConNorma" w:cs="GkwbpgVfpxxcTheSansMonoConNorma"/>
          <w:sz w:val="18"/>
          <w:szCs w:val="18"/>
        </w:rPr>
        <w:t xml:space="preserve">exclude </w:t>
      </w:r>
      <w:r w:rsidRPr="00924737">
        <w:rPr>
          <w:rFonts w:ascii="NwkqcvPjdlrxUtopiaStd-Regular" w:hAnsi="NwkqcvPjdlrxUtopiaStd-Regular" w:cs="NwkqcvPjdlrxUtopiaStd-Regular"/>
          <w:sz w:val="18"/>
          <w:szCs w:val="18"/>
        </w:rPr>
        <w:t>parameter within the</w:t>
      </w:r>
      <w:r w:rsidR="0024030D" w:rsidRPr="00924737">
        <w:rPr>
          <w:rFonts w:ascii="NwkqcvPjdlrxUtopiaStd-Regular" w:hAnsi="NwkqcvPjdlrxUtopiaStd-Regular" w:cs="NwkqcvPjdlrxUtopiaStd-Regular"/>
          <w:sz w:val="18"/>
          <w:szCs w:val="18"/>
        </w:rPr>
        <w:t xml:space="preserve"> </w:t>
      </w:r>
      <w:r w:rsidRPr="00924737">
        <w:rPr>
          <w:rFonts w:ascii="GkwbpgVfpxxcTheSansMonoConNorma" w:hAnsi="GkwbpgVfpxxcTheSansMonoConNorma" w:cs="GkwbpgVfpxxcTheSansMonoConNorma"/>
          <w:sz w:val="18"/>
          <w:szCs w:val="18"/>
        </w:rPr>
        <w:t xml:space="preserve">@SpringBootApplication </w:t>
      </w:r>
      <w:r w:rsidRPr="00924737">
        <w:rPr>
          <w:rFonts w:ascii="NwkqcvPjdlrxUtopiaStd-Regular" w:hAnsi="NwkqcvPjdlrxUtopiaStd-Regular" w:cs="NwkqcvPjdlrxUtopiaStd-Regular"/>
          <w:sz w:val="18"/>
          <w:szCs w:val="18"/>
        </w:rPr>
        <w:t>.</w:t>
      </w:r>
    </w:p>
    <w:p w:rsidR="00F86828" w:rsidRDefault="00F86828" w:rsidP="00F86828">
      <w:pPr>
        <w:rPr>
          <w:rFonts w:ascii="NwkqcvPjdlrxUtopiaStd-Regular" w:hAnsi="NwkqcvPjdlrxUtopiaStd-Regular" w:cs="NwkqcvPjdlrxUtopiaStd-Regular"/>
          <w:sz w:val="18"/>
          <w:szCs w:val="18"/>
        </w:rPr>
      </w:pPr>
    </w:p>
    <w:p w:rsidR="00F86828" w:rsidRPr="00F86828" w:rsidRDefault="00F86828" w:rsidP="00F86828">
      <w:pPr>
        <w:rPr>
          <w:rFonts w:ascii="NwkqcvPjdlrxUtopiaStd-Regular" w:hAnsi="NwkqcvPjdlrxUtopiaStd-Regular" w:cs="NwkqcvPjdlrxUtopiaStd-Regular"/>
          <w:b/>
          <w:sz w:val="18"/>
          <w:szCs w:val="18"/>
        </w:rPr>
      </w:pPr>
      <w:r w:rsidRPr="00F86828">
        <w:rPr>
          <w:rFonts w:ascii="NwkqcvPjdlrxUtopiaStd-Regular" w:hAnsi="NwkqcvPjdlrxUtopiaStd-Regular" w:cs="NwkqcvPjdlrxUtopiaStd-Regular"/>
          <w:b/>
          <w:sz w:val="18"/>
          <w:szCs w:val="18"/>
        </w:rPr>
        <w:t>@EnableAutoConfiguration</w:t>
      </w:r>
    </w:p>
    <w:p w:rsidR="00F86828" w:rsidRDefault="00F86828" w:rsidP="00F86828">
      <w:pPr>
        <w:autoSpaceDE w:val="0"/>
        <w:autoSpaceDN w:val="0"/>
        <w:adjustRightInd w:val="0"/>
        <w:spacing w:after="0" w:line="240" w:lineRule="auto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>@Enable&lt;Module&gt;</w:t>
      </w:r>
      <w:r>
        <w:rPr>
          <w:rFonts w:ascii="NwkqcvPjdlrxUtopiaStd-Regular" w:hAnsi="NwkqcvPjdlrxUtopiaStd-Regular" w:cs="NwkqcvPjdlrxUtopiaStd-Regular"/>
          <w:sz w:val="18"/>
          <w:szCs w:val="18"/>
        </w:rPr>
        <w:br/>
      </w:r>
    </w:p>
    <w:p w:rsidR="00F86828" w:rsidRDefault="00F86828" w:rsidP="00F86828">
      <w:pPr>
        <w:autoSpaceDE w:val="0"/>
        <w:autoSpaceDN w:val="0"/>
        <w:adjustRightInd w:val="0"/>
        <w:spacing w:after="0" w:line="240" w:lineRule="auto"/>
        <w:ind w:left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>You will find that the Spring Framework and some of its modules—like Spring Core, Spring Data,</w:t>
      </w:r>
    </w:p>
    <w:p w:rsidR="00F86828" w:rsidRDefault="00F86828" w:rsidP="00F86828">
      <w:pPr>
        <w:autoSpaceDE w:val="0"/>
        <w:autoSpaceDN w:val="0"/>
        <w:adjustRightInd w:val="0"/>
        <w:spacing w:after="0" w:line="240" w:lineRule="auto"/>
        <w:ind w:left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 xml:space="preserve">Spring AMQP, and Spring Integration—provide </w:t>
      </w:r>
      <w:r>
        <w:rPr>
          <w:rFonts w:ascii="GkwbpgVfpxxcTheSansMonoConNorma" w:hAnsi="GkwbpgVfpxxcTheSansMonoConNorma" w:cs="GkwbpgVfpxxcTheSansMonoConNorma"/>
          <w:sz w:val="18"/>
          <w:szCs w:val="18"/>
        </w:rPr>
        <w:t xml:space="preserve">@Enable&lt;Technology&gt; </w:t>
      </w:r>
      <w:r>
        <w:rPr>
          <w:rFonts w:ascii="NwkqcvPjdlrxUtopiaStd-Regular" w:hAnsi="NwkqcvPjdlrxUtopiaStd-Regular" w:cs="NwkqcvPjdlrxUtopiaStd-Regular"/>
          <w:sz w:val="18"/>
          <w:szCs w:val="18"/>
        </w:rPr>
        <w:t>annotations.</w:t>
      </w:r>
      <w:r>
        <w:rPr>
          <w:rFonts w:ascii="NwkqcvPjdlrxUtopiaStd-Regular" w:hAnsi="NwkqcvPjdlrxUtopiaStd-Regular" w:cs="NwkqcvPjdlrxUtopiaStd-Regular"/>
          <w:sz w:val="18"/>
          <w:szCs w:val="18"/>
        </w:rPr>
        <w:br/>
        <w:t xml:space="preserve">For example, </w:t>
      </w:r>
      <w:r>
        <w:rPr>
          <w:rFonts w:ascii="GkwbpgVfpxxcTheSansMonoConNorma" w:hAnsi="GkwbpgVfpxxcTheSansMonoConNorma" w:cs="GkwbpgVfpxxcTheSansMonoConNorma"/>
          <w:sz w:val="18"/>
          <w:szCs w:val="18"/>
        </w:rPr>
        <w:t xml:space="preserve">@EnableTransactionManagement </w:t>
      </w:r>
      <w:r>
        <w:rPr>
          <w:rFonts w:ascii="NwkqcvPjdlrxUtopiaStd-Regular" w:hAnsi="NwkqcvPjdlrxUtopiaStd-Regular" w:cs="NwkqcvPjdlrxUtopiaStd-Regular"/>
          <w:sz w:val="18"/>
          <w:szCs w:val="18"/>
        </w:rPr>
        <w:t xml:space="preserve">, </w:t>
      </w:r>
      <w:r>
        <w:rPr>
          <w:rFonts w:ascii="GkwbpgVfpxxcTheSansMonoConNorma" w:hAnsi="GkwbpgVfpxxcTheSansMonoConNorma" w:cs="GkwbpgVfpxxcTheSansMonoConNorma"/>
          <w:sz w:val="18"/>
          <w:szCs w:val="18"/>
        </w:rPr>
        <w:t xml:space="preserve">@EnableRabbit </w:t>
      </w:r>
      <w:r>
        <w:rPr>
          <w:rFonts w:ascii="NwkqcvPjdlrxUtopiaStd-Regular" w:hAnsi="NwkqcvPjdlrxUtopiaStd-Regular" w:cs="NwkqcvPjdlrxUtopiaStd-Regular"/>
          <w:sz w:val="18"/>
          <w:szCs w:val="18"/>
        </w:rPr>
        <w:t xml:space="preserve">, and </w:t>
      </w:r>
      <w:r>
        <w:rPr>
          <w:rFonts w:ascii="GkwbpgVfpxxcTheSansMonoConNorma" w:hAnsi="GkwbpgVfpxxcTheSansMonoConNorma" w:cs="GkwbpgVfpxxcTheSansMonoConNorma"/>
          <w:sz w:val="18"/>
          <w:szCs w:val="18"/>
        </w:rPr>
        <w:t xml:space="preserve">@EnableIntegration </w:t>
      </w:r>
      <w:r>
        <w:rPr>
          <w:rFonts w:ascii="NwkqcvPjdlrxUtopiaStd-Regular" w:hAnsi="NwkqcvPjdlrxUtopiaStd-Regular" w:cs="NwkqcvPjdlrxUtopiaStd-Regular"/>
          <w:sz w:val="18"/>
          <w:szCs w:val="18"/>
        </w:rPr>
        <w:t>are part of the modules</w:t>
      </w:r>
    </w:p>
    <w:p w:rsidR="00F86828" w:rsidRDefault="00F86828" w:rsidP="00F86828">
      <w:pPr>
        <w:autoSpaceDE w:val="0"/>
        <w:autoSpaceDN w:val="0"/>
        <w:adjustRightInd w:val="0"/>
        <w:spacing w:after="0" w:line="240" w:lineRule="auto"/>
        <w:ind w:left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>mentioned. Within Spring applications, you can use these annotations to follow the pattern “convention</w:t>
      </w:r>
    </w:p>
    <w:p w:rsidR="00F86828" w:rsidRDefault="00F86828" w:rsidP="00F86828">
      <w:pPr>
        <w:autoSpaceDE w:val="0"/>
        <w:autoSpaceDN w:val="0"/>
        <w:adjustRightInd w:val="0"/>
        <w:spacing w:after="0" w:line="240" w:lineRule="auto"/>
        <w:ind w:left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>over configuration,” thus making your apps even easier to develop and maintain without worrying too</w:t>
      </w:r>
    </w:p>
    <w:p w:rsidR="00F86828" w:rsidRDefault="00F86828" w:rsidP="00F86828">
      <w:pPr>
        <w:autoSpaceDE w:val="0"/>
        <w:autoSpaceDN w:val="0"/>
        <w:adjustRightInd w:val="0"/>
        <w:spacing w:after="0" w:line="240" w:lineRule="auto"/>
        <w:ind w:left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>much about configuration.</w:t>
      </w:r>
      <w:r>
        <w:rPr>
          <w:rFonts w:ascii="NwkqcvPjdlrxUtopiaStd-Regular" w:hAnsi="NwkqcvPjdlrxUtopiaStd-Regular" w:cs="NwkqcvPjdlrxUtopiaStd-Regular"/>
          <w:sz w:val="18"/>
          <w:szCs w:val="18"/>
        </w:rPr>
        <w:br/>
      </w:r>
    </w:p>
    <w:p w:rsidR="00F86828" w:rsidRDefault="00F86828" w:rsidP="00F86828">
      <w:pPr>
        <w:autoSpaceDE w:val="0"/>
        <w:autoSpaceDN w:val="0"/>
        <w:adjustRightInd w:val="0"/>
        <w:spacing w:after="0" w:line="240" w:lineRule="auto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>Come Sboot li usa:</w:t>
      </w:r>
      <w:r>
        <w:rPr>
          <w:rFonts w:ascii="NwkqcvPjdlrxUtopiaStd-Regular" w:hAnsi="NwkqcvPjdlrxUtopiaStd-Regular" w:cs="NwkqcvPjdlrxUtopiaStd-Regular"/>
          <w:sz w:val="18"/>
          <w:szCs w:val="18"/>
        </w:rPr>
        <w:br/>
      </w:r>
    </w:p>
    <w:p w:rsidR="00F86828" w:rsidRDefault="00F86828" w:rsidP="00F86828">
      <w:pPr>
        <w:autoSpaceDE w:val="0"/>
        <w:autoSpaceDN w:val="0"/>
        <w:adjustRightInd w:val="0"/>
        <w:spacing w:after="0" w:line="240" w:lineRule="auto"/>
        <w:ind w:left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>Spring Boot can also take advantage of these annotations. These annotations are used in the</w:t>
      </w:r>
    </w:p>
    <w:p w:rsidR="00F86828" w:rsidRDefault="00F86828" w:rsidP="00F86828">
      <w:pPr>
        <w:ind w:left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GkwbpgVfpxxcTheSansMonoConNorma" w:hAnsi="GkwbpgVfpxxcTheSansMonoConNorma" w:cs="GkwbpgVfpxxcTheSansMonoConNorma"/>
          <w:sz w:val="18"/>
          <w:szCs w:val="18"/>
        </w:rPr>
        <w:t xml:space="preserve">@EnableAutoConfiguration </w:t>
      </w:r>
      <w:r>
        <w:rPr>
          <w:rFonts w:ascii="NwkqcvPjdlrxUtopiaStd-Regular" w:hAnsi="NwkqcvPjdlrxUtopiaStd-Regular" w:cs="NwkqcvPjdlrxUtopiaStd-Regular"/>
          <w:sz w:val="18"/>
          <w:szCs w:val="18"/>
        </w:rPr>
        <w:t>annotation to do the auto-configuration</w:t>
      </w:r>
    </w:p>
    <w:p w:rsidR="00965037" w:rsidRDefault="00965037" w:rsidP="00965037">
      <w:pPr>
        <w:autoSpaceDE w:val="0"/>
        <w:autoSpaceDN w:val="0"/>
        <w:adjustRightInd w:val="0"/>
        <w:spacing w:after="0" w:line="240" w:lineRule="auto"/>
        <w:rPr>
          <w:rFonts w:ascii="NwkqcvPjdlrxUtopiaStd-Regular" w:hAnsi="NwkqcvPjdlrxUtopiaStd-Regular" w:cs="NwkqcvPjdlrxUtopiaStd-Regular"/>
          <w:sz w:val="18"/>
          <w:szCs w:val="18"/>
        </w:rPr>
      </w:pPr>
    </w:p>
    <w:p w:rsidR="00965037" w:rsidRDefault="00965037" w:rsidP="00965037">
      <w:pPr>
        <w:autoSpaceDE w:val="0"/>
        <w:autoSpaceDN w:val="0"/>
        <w:adjustRightInd w:val="0"/>
        <w:spacing w:after="0" w:line="240" w:lineRule="auto"/>
        <w:ind w:left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 xml:space="preserve">the </w:t>
      </w:r>
      <w:r>
        <w:rPr>
          <w:rFonts w:ascii="GkwbpgVfpxxcTheSansMonoConNorma" w:hAnsi="GkwbpgVfpxxcTheSansMonoConNorma" w:cs="GkwbpgVfpxxcTheSansMonoConNorma"/>
          <w:sz w:val="18"/>
          <w:szCs w:val="18"/>
        </w:rPr>
        <w:t xml:space="preserve">@EnableAutoConfiguration </w:t>
      </w:r>
      <w:r>
        <w:rPr>
          <w:rFonts w:ascii="NwkqcvPjdlrxUtopiaStd-Regular" w:hAnsi="NwkqcvPjdlrxUtopiaStd-Regular" w:cs="NwkqcvPjdlrxUtopiaStd-Regular"/>
          <w:sz w:val="18"/>
          <w:szCs w:val="18"/>
        </w:rPr>
        <w:t>annotation.</w:t>
      </w:r>
      <w:r>
        <w:rPr>
          <w:rFonts w:ascii="NwkqcvPjdlrxUtopiaStd-Regular" w:hAnsi="NwkqcvPjdlrxUtopiaStd-Regular" w:cs="NwkqcvPjdlrxUtopiaStd-Regular"/>
          <w:sz w:val="18"/>
          <w:szCs w:val="18"/>
        </w:rPr>
        <w:br/>
      </w:r>
      <w:r>
        <w:rPr>
          <w:rFonts w:ascii="NwkqcvPjdlrxUtopiaStd-Regular" w:hAnsi="NwkqcvPjdlrxUtopiaStd-Regular" w:cs="NwkqcvPjdlrxUtopiaStd-Regular"/>
          <w:sz w:val="18"/>
          <w:szCs w:val="18"/>
        </w:rPr>
        <w:t>As you already know</w:t>
      </w:r>
      <w:r w:rsidRPr="00965037">
        <w:rPr>
          <w:rFonts w:ascii="NwkqcvPjdlrxUtopiaStd-Regular" w:hAnsi="NwkqcvPjdlrxUtopiaStd-Regular" w:cs="NwkqcvPjdlrxUtopiaStd-Regular"/>
          <w:sz w:val="18"/>
          <w:szCs w:val="18"/>
          <w:u w:val="single"/>
        </w:rPr>
        <w:t>, this class will</w:t>
      </w:r>
      <w:r w:rsidRPr="00965037">
        <w:rPr>
          <w:rFonts w:ascii="NwkqcvPjdlrxUtopiaStd-Regular" w:hAnsi="NwkqcvPjdlrxUtopiaStd-Regular" w:cs="NwkqcvPjdlrxUtopiaStd-Regular"/>
          <w:sz w:val="18"/>
          <w:szCs w:val="18"/>
          <w:u w:val="single"/>
        </w:rPr>
        <w:t xml:space="preserve"> </w:t>
      </w:r>
      <w:r w:rsidRPr="00965037">
        <w:rPr>
          <w:rFonts w:ascii="NwkqcvPjdlrxUtopiaStd-Regular" w:hAnsi="NwkqcvPjdlrxUtopiaStd-Regular" w:cs="NwkqcvPjdlrxUtopiaStd-Regular"/>
          <w:sz w:val="18"/>
          <w:szCs w:val="18"/>
          <w:u w:val="single"/>
        </w:rPr>
        <w:t>attempt to guess and configure the beans that your application will need.</w:t>
      </w:r>
      <w:r>
        <w:rPr>
          <w:rFonts w:ascii="NwkqcvPjdlrxUtopiaStd-Regular" w:hAnsi="NwkqcvPjdlrxUtopiaStd-Regular" w:cs="NwkqcvPjdlrxUtopiaStd-Regular"/>
          <w:sz w:val="18"/>
          <w:szCs w:val="18"/>
        </w:rPr>
        <w:t xml:space="preserve"> The auto-configuration classes are</w:t>
      </w:r>
      <w:r>
        <w:rPr>
          <w:rFonts w:ascii="NwkqcvPjdlrxUtopiaStd-Regular" w:hAnsi="NwkqcvPjdlrxUtopiaStd-Regular" w:cs="NwkqcvPjdlrxUtopiaStd-Regular"/>
          <w:sz w:val="18"/>
          <w:szCs w:val="18"/>
        </w:rPr>
        <w:t xml:space="preserve"> </w:t>
      </w:r>
      <w:r>
        <w:rPr>
          <w:rFonts w:ascii="NwkqcvPjdlrxUtopiaStd-Regular" w:hAnsi="NwkqcvPjdlrxUtopiaStd-Regular" w:cs="NwkqcvPjdlrxUtopiaStd-Regular"/>
          <w:sz w:val="18"/>
          <w:szCs w:val="18"/>
        </w:rPr>
        <w:t>applied based on the classpath and which beans your app has defined, but what this makes more powerful</w:t>
      </w:r>
      <w:r>
        <w:rPr>
          <w:rFonts w:ascii="NwkqcvPjdlrxUtopiaStd-Regular" w:hAnsi="NwkqcvPjdlrxUtopiaStd-Regular" w:cs="NwkqcvPjdlrxUtopiaStd-Regular"/>
          <w:sz w:val="18"/>
          <w:szCs w:val="18"/>
        </w:rPr>
        <w:t xml:space="preserve"> </w:t>
      </w:r>
      <w:r>
        <w:rPr>
          <w:rFonts w:ascii="NwkqcvPjdlrxUtopiaStd-Regular" w:hAnsi="NwkqcvPjdlrxUtopiaStd-Regular" w:cs="NwkqcvPjdlrxUtopiaStd-Regular"/>
          <w:sz w:val="18"/>
          <w:szCs w:val="18"/>
        </w:rPr>
        <w:t xml:space="preserve">is the </w:t>
      </w:r>
      <w:r>
        <w:rPr>
          <w:rFonts w:ascii="GkwbpgVfpxxcTheSansMonoConNorma" w:hAnsi="GkwbpgVfpxxcTheSansMonoConNorma" w:cs="GkwbpgVfpxxcTheSansMonoConNorma"/>
          <w:sz w:val="18"/>
          <w:szCs w:val="18"/>
        </w:rPr>
        <w:t>org.springframework.boot.autoconfigure.</w:t>
      </w:r>
      <w:r w:rsidRPr="00965037">
        <w:rPr>
          <w:rFonts w:ascii="GkwbpgVfpxxcTheSansMonoConNorma" w:hAnsi="GkwbpgVfpxxcTheSansMonoConNorma" w:cs="GkwbpgVfpxxcTheSansMonoConNorma"/>
          <w:b/>
          <w:sz w:val="18"/>
          <w:szCs w:val="18"/>
        </w:rPr>
        <w:t>EnableAutoConfigurationImportSelector</w:t>
      </w:r>
      <w:r>
        <w:rPr>
          <w:rFonts w:ascii="GkwbpgVfpxxcTheSansMonoConNorma" w:hAnsi="GkwbpgVfpxxcTheSansMonoConNorma" w:cs="GkwbpgVfpxxcTheSansMonoConNorma"/>
          <w:sz w:val="18"/>
          <w:szCs w:val="18"/>
        </w:rPr>
        <w:t xml:space="preserve"> </w:t>
      </w:r>
      <w:r>
        <w:rPr>
          <w:rFonts w:ascii="NwkqcvPjdlrxUtopiaStd-Regular" w:hAnsi="NwkqcvPjdlrxUtopiaStd-Regular" w:cs="NwkqcvPjdlrxUtopiaStd-Regular"/>
          <w:sz w:val="18"/>
          <w:szCs w:val="18"/>
        </w:rPr>
        <w:t>class that</w:t>
      </w:r>
    </w:p>
    <w:p w:rsidR="00965037" w:rsidRDefault="00965037" w:rsidP="00965037">
      <w:pPr>
        <w:autoSpaceDE w:val="0"/>
        <w:autoSpaceDN w:val="0"/>
        <w:adjustRightInd w:val="0"/>
        <w:spacing w:after="0" w:line="240" w:lineRule="auto"/>
        <w:ind w:left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>finds all the necessary configuration classes.</w:t>
      </w:r>
    </w:p>
    <w:p w:rsidR="00965037" w:rsidRDefault="00965037" w:rsidP="00965037">
      <w:pPr>
        <w:autoSpaceDE w:val="0"/>
        <w:autoSpaceDN w:val="0"/>
        <w:adjustRightInd w:val="0"/>
        <w:spacing w:after="0" w:line="240" w:lineRule="auto"/>
        <w:ind w:left="720"/>
        <w:rPr>
          <w:rFonts w:ascii="NwkqcvPjdlrxUtopiaStd-Regular" w:hAnsi="NwkqcvPjdlrxUtopiaStd-Regular" w:cs="NwkqcvPjdlrxUtopiaStd-Regular"/>
          <w:sz w:val="18"/>
          <w:szCs w:val="18"/>
        </w:rPr>
      </w:pPr>
    </w:p>
    <w:p w:rsidR="00965037" w:rsidRDefault="00965037" w:rsidP="00965037">
      <w:pPr>
        <w:autoSpaceDE w:val="0"/>
        <w:autoSpaceDN w:val="0"/>
        <w:adjustRightInd w:val="0"/>
        <w:spacing w:after="0" w:line="240" w:lineRule="auto"/>
        <w:ind w:left="720"/>
        <w:rPr>
          <w:rFonts w:ascii="NwkqcvPjdlrxUtopiaStd-Regular" w:hAnsi="NwkqcvPjdlrxUtopiaStd-Regular" w:cs="NwkqcvPjdlrxUtopiaStd-Regular"/>
          <w:sz w:val="18"/>
          <w:szCs w:val="18"/>
        </w:rPr>
      </w:pPr>
    </w:p>
    <w:p w:rsidR="00965037" w:rsidRDefault="00965037" w:rsidP="00965037">
      <w:pPr>
        <w:autoSpaceDE w:val="0"/>
        <w:autoSpaceDN w:val="0"/>
        <w:adjustRightInd w:val="0"/>
        <w:spacing w:after="0" w:line="240" w:lineRule="auto"/>
        <w:ind w:left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 xml:space="preserve">The </w:t>
      </w:r>
      <w:r>
        <w:rPr>
          <w:rFonts w:ascii="GkwbpgVfpxxcTheSansMonoConNorma" w:hAnsi="GkwbpgVfpxxcTheSansMonoConNorma" w:cs="GkwbpgVfpxxcTheSansMonoConNorma"/>
          <w:sz w:val="18"/>
          <w:szCs w:val="18"/>
        </w:rPr>
        <w:t xml:space="preserve">EnableAutoConfigurationImportSelector </w:t>
      </w:r>
      <w:r>
        <w:rPr>
          <w:rFonts w:ascii="NwkqcvPjdlrxUtopiaStd-Regular" w:hAnsi="NwkqcvPjdlrxUtopiaStd-Regular" w:cs="NwkqcvPjdlrxUtopiaStd-Regular"/>
          <w:sz w:val="18"/>
          <w:szCs w:val="18"/>
        </w:rPr>
        <w:t>class has a several methods, but one of the most</w:t>
      </w:r>
    </w:p>
    <w:p w:rsidR="00F86828" w:rsidRDefault="00965037" w:rsidP="00965037">
      <w:pPr>
        <w:ind w:left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 xml:space="preserve">important for the auto-configuration to happen is the </w:t>
      </w:r>
      <w:r>
        <w:rPr>
          <w:rFonts w:ascii="GkwbpgVfpxxcTheSansMonoConNorma" w:hAnsi="GkwbpgVfpxxcTheSansMonoConNorma" w:cs="GkwbpgVfpxxcTheSansMonoConNorma"/>
          <w:sz w:val="18"/>
          <w:szCs w:val="18"/>
        </w:rPr>
        <w:t xml:space="preserve">getCandidateConfiguration </w:t>
      </w:r>
      <w:r>
        <w:rPr>
          <w:rFonts w:ascii="NwkqcvPjdlrxUtopiaStd-Regular" w:hAnsi="NwkqcvPjdlrxUtopiaStd-Regular" w:cs="NwkqcvPjdlrxUtopiaStd-Regular"/>
          <w:sz w:val="18"/>
          <w:szCs w:val="18"/>
        </w:rPr>
        <w:t>method</w:t>
      </w:r>
    </w:p>
    <w:p w:rsidR="00563D54" w:rsidRDefault="00563D54" w:rsidP="00F86828">
      <w:pPr>
        <w:rPr>
          <w:rFonts w:ascii="NwkqcvPjdlrxUtopiaStd-Regular" w:hAnsi="NwkqcvPjdlrxUtopiaStd-Regular" w:cs="NwkqcvPjdlrxUtopiaStd-Regular"/>
          <w:sz w:val="18"/>
          <w:szCs w:val="18"/>
        </w:rPr>
      </w:pPr>
    </w:p>
    <w:p w:rsidR="00563D54" w:rsidRDefault="00563D54" w:rsidP="00F86828">
      <w:pPr>
        <w:rPr>
          <w:rFonts w:ascii="NwkqcvPjdlrxUtopiaStd-Regular" w:hAnsi="NwkqcvPjdlrxUtopiaStd-Regular" w:cs="NwkqcvPjdlrxUtopiaStd-Regular"/>
          <w:sz w:val="18"/>
          <w:szCs w:val="18"/>
        </w:rPr>
      </w:pPr>
    </w:p>
    <w:p w:rsidR="00563D54" w:rsidRDefault="00563D54" w:rsidP="00F86828">
      <w:pPr>
        <w:rPr>
          <w:rFonts w:ascii="NwkqcvPjdlrxUtopiaStd-Regular" w:hAnsi="NwkqcvPjdlrxUtopiaStd-Regular" w:cs="NwkqcvPjdlrxUtopiaStd-Regular"/>
          <w:sz w:val="18"/>
          <w:szCs w:val="18"/>
        </w:rPr>
      </w:pPr>
    </w:p>
    <w:p w:rsidR="00563D54" w:rsidRDefault="00563D54" w:rsidP="00F86828">
      <w:pPr>
        <w:rPr>
          <w:rFonts w:ascii="NwkqcvPjdlrxUtopiaStd-Regular" w:hAnsi="NwkqcvPjdlrxUtopiaStd-Regular" w:cs="NwkqcvPjdlrxUtopiaStd-Regular"/>
          <w:sz w:val="18"/>
          <w:szCs w:val="18"/>
        </w:rPr>
      </w:pPr>
    </w:p>
    <w:p w:rsidR="00563D54" w:rsidRDefault="00563D54" w:rsidP="00F86828">
      <w:pPr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ab/>
      </w:r>
    </w:p>
    <w:p w:rsidR="00563D54" w:rsidRPr="00563D54" w:rsidRDefault="00563D54" w:rsidP="00F86828">
      <w:pPr>
        <w:rPr>
          <w:rFonts w:ascii="Verdana" w:hAnsi="Verdana" w:cs="NwkqcvPjdlrxUtopiaStd-Regular"/>
          <w:b/>
          <w:sz w:val="20"/>
          <w:szCs w:val="20"/>
        </w:rPr>
      </w:pPr>
      <w:r w:rsidRPr="00563D54">
        <w:rPr>
          <w:rFonts w:ascii="Verdana" w:hAnsi="Verdana" w:cs="NwkqcvPjdlrxUtopiaStd-Regular"/>
          <w:b/>
          <w:sz w:val="20"/>
          <w:szCs w:val="20"/>
        </w:rPr>
        <w:t>Lettura configurazioni di default:</w:t>
      </w:r>
    </w:p>
    <w:p w:rsidR="00F86828" w:rsidRPr="00563D54" w:rsidRDefault="00563D54" w:rsidP="00563D54">
      <w:pPr>
        <w:pStyle w:val="ListParagraph"/>
        <w:numPr>
          <w:ilvl w:val="0"/>
          <w:numId w:val="2"/>
        </w:numPr>
        <w:rPr>
          <w:lang w:val="et-EE"/>
        </w:rPr>
      </w:pPr>
      <w:r w:rsidRPr="00563D54">
        <w:rPr>
          <w:rFonts w:ascii="Verdana" w:hAnsi="Verdana" w:cs="NwkqcvPjdlrxUtopiaStd-Regular"/>
          <w:sz w:val="20"/>
          <w:szCs w:val="20"/>
        </w:rPr>
        <w:t>Tramite @SpringBootApplication</w:t>
      </w:r>
      <w:r>
        <w:rPr>
          <w:rFonts w:ascii="Verdana" w:hAnsi="Verdana" w:cs="NwkqcvPjdlrxUtopiaStd-Regular"/>
          <w:sz w:val="20"/>
          <w:szCs w:val="20"/>
        </w:rPr>
        <w:t xml:space="preserve"> Sboot</w:t>
      </w:r>
    </w:p>
    <w:p w:rsidR="00563D54" w:rsidRPr="00563D54" w:rsidRDefault="00563D54" w:rsidP="00563D54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rFonts w:ascii="Verdana" w:hAnsi="Verdana" w:cs="NwkqcvPjdlrxUtopiaStd-Regular"/>
          <w:sz w:val="20"/>
          <w:szCs w:val="20"/>
        </w:rPr>
        <w:t xml:space="preserve">Eredita </w:t>
      </w:r>
      <w:r w:rsidRPr="00563D54">
        <w:rPr>
          <w:rFonts w:ascii="Verdana" w:hAnsi="Verdana" w:cs="NwkqcvPjdlrxUtopiaStd-Regular"/>
          <w:sz w:val="20"/>
          <w:szCs w:val="20"/>
        </w:rPr>
        <w:t>@EnableAutoConfiguration</w:t>
      </w:r>
    </w:p>
    <w:p w:rsidR="00563D54" w:rsidRPr="00563D54" w:rsidRDefault="00563D54" w:rsidP="00563D54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rFonts w:ascii="Verdana" w:hAnsi="Verdana" w:cs="NwkqcvPjdlrxUtopiaStd-Regular"/>
          <w:sz w:val="20"/>
          <w:szCs w:val="20"/>
        </w:rPr>
        <w:t>Che eredita da @</w:t>
      </w:r>
      <w:r w:rsidRPr="00563D54">
        <w:rPr>
          <w:rFonts w:ascii="Verdana" w:hAnsi="Verdana" w:cs="NwkqcvPjdlrxUtopiaStd-Regular"/>
          <w:sz w:val="20"/>
          <w:szCs w:val="20"/>
        </w:rPr>
        <w:t>EnableAutoConfigurationImportSelector</w:t>
      </w:r>
      <w:r>
        <w:rPr>
          <w:rFonts w:ascii="Verdana" w:hAnsi="Verdana" w:cs="NwkqcvPjdlrxUtopiaStd-Regular"/>
          <w:sz w:val="20"/>
          <w:szCs w:val="20"/>
        </w:rPr>
        <w:t xml:space="preserve"> ..</w:t>
      </w:r>
    </w:p>
    <w:p w:rsidR="00563D54" w:rsidRDefault="00563D54" w:rsidP="00563D54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 xml:space="preserve">Il quale attraverso il metodo </w:t>
      </w:r>
      <w:r w:rsidRPr="00563D54">
        <w:rPr>
          <w:lang w:val="et-EE"/>
        </w:rPr>
        <w:t>getCandidateConfigurations</w:t>
      </w:r>
    </w:p>
    <w:p w:rsidR="00563D54" w:rsidRDefault="00563D54" w:rsidP="00563D54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 xml:space="preserve">Carica alcune delle classi predefinite in </w:t>
      </w:r>
      <w:r w:rsidRPr="00563D54">
        <w:rPr>
          <w:lang w:val="et-EE"/>
        </w:rPr>
        <w:t>spring-boot-autoconfigure JAR</w:t>
      </w:r>
    </w:p>
    <w:p w:rsidR="00563D54" w:rsidRDefault="00563D54" w:rsidP="00563D54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META-INF/spring.factories (@Enable&lt;Module&gt;)</w:t>
      </w:r>
    </w:p>
    <w:p w:rsidR="00563D54" w:rsidRDefault="00563D54" w:rsidP="00563D54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IL caricamento avviene tramite abilitazione da .properties</w:t>
      </w:r>
    </w:p>
    <w:p w:rsidR="0024030D" w:rsidRDefault="0024030D" w:rsidP="0024030D">
      <w:pPr>
        <w:pStyle w:val="ListParagraph"/>
        <w:numPr>
          <w:ilvl w:val="2"/>
          <w:numId w:val="2"/>
        </w:numPr>
        <w:rPr>
          <w:lang w:val="et-EE"/>
        </w:rPr>
      </w:pPr>
      <w:r w:rsidRPr="0024030D">
        <w:rPr>
          <w:lang w:val="et-EE"/>
        </w:rPr>
        <w:t>@ConditionalOnProperty(prefix = "spring.cloud", name = "enabled", havingValue = "true",matchIfMissing = true)</w:t>
      </w:r>
    </w:p>
    <w:p w:rsidR="0024030D" w:rsidRDefault="0024030D" w:rsidP="00E14DF5">
      <w:pPr>
        <w:rPr>
          <w:lang w:val="et-EE"/>
        </w:rPr>
      </w:pPr>
    </w:p>
    <w:p w:rsidR="00E50945" w:rsidRDefault="00E14DF5" w:rsidP="00E14DF5">
      <w:pPr>
        <w:rPr>
          <w:lang w:val="et-EE"/>
        </w:rPr>
      </w:pPr>
      <w:r>
        <w:rPr>
          <w:lang w:val="et-EE"/>
        </w:rPr>
        <w:t>SpringApplication class api</w:t>
      </w:r>
    </w:p>
    <w:p w:rsidR="00E50945" w:rsidRDefault="00E50945" w:rsidP="00E50945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Static:</w:t>
      </w:r>
    </w:p>
    <w:p w:rsidR="00E50945" w:rsidRDefault="00E50945" w:rsidP="00E50945">
      <w:pPr>
        <w:pStyle w:val="ListParagraph"/>
        <w:numPr>
          <w:ilvl w:val="1"/>
          <w:numId w:val="1"/>
        </w:numPr>
        <w:rPr>
          <w:lang w:val="et-EE"/>
        </w:rPr>
      </w:pPr>
      <w:r w:rsidRPr="00E50945">
        <w:rPr>
          <w:lang w:val="et-EE"/>
        </w:rPr>
        <w:t>SpringApplication.run(&lt;@SpringBootApplication&gt;class)</w:t>
      </w:r>
    </w:p>
    <w:p w:rsidR="00E50945" w:rsidRDefault="00E50945" w:rsidP="00E50945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Instanza</w:t>
      </w:r>
    </w:p>
    <w:p w:rsidR="00E50945" w:rsidRDefault="00E50945" w:rsidP="00E50945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Sbapp.run()</w:t>
      </w:r>
    </w:p>
    <w:p w:rsidR="00E50945" w:rsidRDefault="00E50945" w:rsidP="00E50945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Sbapp.setBanner() ...</w:t>
      </w:r>
    </w:p>
    <w:p w:rsidR="00E50945" w:rsidRPr="00E50945" w:rsidRDefault="00E50945" w:rsidP="00E50945">
      <w:pPr>
        <w:pStyle w:val="ListParagraph"/>
        <w:numPr>
          <w:ilvl w:val="1"/>
          <w:numId w:val="1"/>
        </w:numPr>
        <w:rPr>
          <w:lang w:val="et-EE"/>
        </w:rPr>
      </w:pPr>
    </w:p>
    <w:p w:rsidR="00E50945" w:rsidRDefault="00E14DF5" w:rsidP="00E14DF5">
      <w:pPr>
        <w:rPr>
          <w:lang w:val="et-EE"/>
        </w:rPr>
      </w:pPr>
      <w:r>
        <w:rPr>
          <w:lang w:val="et-EE"/>
        </w:rPr>
        <w:t>SpringApplicationBuilder fluent api</w:t>
      </w:r>
    </w:p>
    <w:p w:rsidR="00E50945" w:rsidRDefault="00E50945" w:rsidP="00E50945">
      <w:pPr>
        <w:ind w:left="360"/>
        <w:rPr>
          <w:lang w:val="et-EE"/>
        </w:rPr>
      </w:pPr>
      <w:r>
        <w:rPr>
          <w:lang w:val="et-EE"/>
        </w:rPr>
        <w:t>Simile al precendente, ma con fluent api.</w:t>
      </w:r>
    </w:p>
    <w:p w:rsidR="00E50945" w:rsidRDefault="00E50945" w:rsidP="00E50945">
      <w:pPr>
        <w:pStyle w:val="ListParagraph"/>
        <w:numPr>
          <w:ilvl w:val="0"/>
          <w:numId w:val="3"/>
        </w:numPr>
        <w:ind w:left="1080"/>
        <w:rPr>
          <w:lang w:val="et-EE"/>
        </w:rPr>
      </w:pPr>
      <w:r w:rsidRPr="00E50945">
        <w:rPr>
          <w:lang w:val="et-EE"/>
        </w:rPr>
        <w:t xml:space="preserve">Carica contesti con </w:t>
      </w:r>
      <w:r w:rsidRPr="00E50945">
        <w:rPr>
          <w:b/>
          <w:lang w:val="et-EE"/>
        </w:rPr>
        <w:t>.child(</w:t>
      </w:r>
      <w:r w:rsidRPr="00E50945">
        <w:rPr>
          <w:lang w:val="et-EE"/>
        </w:rPr>
        <w:t>MyConfig.class)</w:t>
      </w:r>
    </w:p>
    <w:p w:rsidR="00E50945" w:rsidRPr="00E50945" w:rsidRDefault="00E50945" w:rsidP="00E50945">
      <w:pPr>
        <w:pStyle w:val="ListParagraph"/>
        <w:numPr>
          <w:ilvl w:val="0"/>
          <w:numId w:val="3"/>
        </w:numPr>
        <w:ind w:left="1080"/>
        <w:rPr>
          <w:b/>
          <w:lang w:val="et-EE"/>
        </w:rPr>
      </w:pPr>
      <w:r w:rsidRPr="00E50945">
        <w:rPr>
          <w:lang w:val="et-EE"/>
        </w:rPr>
        <w:t xml:space="preserve">Abilita profili con </w:t>
      </w:r>
      <w:r w:rsidRPr="00E50945">
        <w:rPr>
          <w:b/>
          <w:lang w:val="et-EE"/>
        </w:rPr>
        <w:t>.profiles("prod","cloud")</w:t>
      </w:r>
    </w:p>
    <w:p w:rsidR="00E50945" w:rsidRDefault="00E50945" w:rsidP="00E50945">
      <w:pPr>
        <w:pStyle w:val="ListParagraph"/>
        <w:numPr>
          <w:ilvl w:val="0"/>
          <w:numId w:val="3"/>
        </w:numPr>
        <w:ind w:left="1080"/>
        <w:rPr>
          <w:b/>
          <w:lang w:val="et-EE"/>
        </w:rPr>
      </w:pPr>
      <w:r>
        <w:rPr>
          <w:lang w:val="et-EE"/>
        </w:rPr>
        <w:t xml:space="preserve">Aggiunge event listeners con </w:t>
      </w:r>
      <w:r w:rsidRPr="00E50945">
        <w:rPr>
          <w:b/>
          <w:lang w:val="et-EE"/>
        </w:rPr>
        <w:t>.listeners</w:t>
      </w:r>
    </w:p>
    <w:p w:rsidR="00E50945" w:rsidRDefault="00E50945" w:rsidP="00E50945">
      <w:pPr>
        <w:rPr>
          <w:b/>
          <w:lang w:val="et-EE"/>
        </w:rPr>
      </w:pPr>
    </w:p>
    <w:p w:rsidR="00E50945" w:rsidRDefault="00E50945" w:rsidP="00E50945">
      <w:pPr>
        <w:rPr>
          <w:b/>
          <w:lang w:val="et-EE"/>
        </w:rPr>
      </w:pPr>
      <w:r>
        <w:rPr>
          <w:b/>
          <w:lang w:val="et-EE"/>
        </w:rPr>
        <w:t>Eventi a livello application Context:</w:t>
      </w:r>
    </w:p>
    <w:p w:rsidR="00E50945" w:rsidRDefault="00E50945" w:rsidP="00E50945">
      <w:pPr>
        <w:autoSpaceDE w:val="0"/>
        <w:autoSpaceDN w:val="0"/>
        <w:adjustRightInd w:val="0"/>
        <w:spacing w:after="0" w:line="240" w:lineRule="auto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>In addition, you can have</w:t>
      </w:r>
      <w:r>
        <w:rPr>
          <w:rFonts w:ascii="NwkqcvPjdlrxUtopiaStd-Regular" w:hAnsi="NwkqcvPjdlrxUtopiaStd-Regular" w:cs="NwkqcvPjdlrxUtopiaStd-Regular"/>
          <w:sz w:val="18"/>
          <w:szCs w:val="18"/>
        </w:rPr>
        <w:t xml:space="preserve"> </w:t>
      </w:r>
      <w:r>
        <w:rPr>
          <w:rFonts w:ascii="NwkqcvPjdlrxUtopiaStd-Regular" w:hAnsi="NwkqcvPjdlrxUtopiaStd-Regular" w:cs="NwkqcvPjdlrxUtopiaStd-Regular"/>
          <w:sz w:val="18"/>
          <w:szCs w:val="18"/>
        </w:rPr>
        <w:t xml:space="preserve">these events: </w:t>
      </w:r>
    </w:p>
    <w:p w:rsidR="00E50945" w:rsidRDefault="00E50945" w:rsidP="00E50945">
      <w:pPr>
        <w:autoSpaceDE w:val="0"/>
        <w:autoSpaceDN w:val="0"/>
        <w:adjustRightInd w:val="0"/>
        <w:spacing w:after="0" w:line="240" w:lineRule="auto"/>
        <w:rPr>
          <w:rFonts w:ascii="NwkqcvPjdlrxUtopiaStd-Regular" w:hAnsi="NwkqcvPjdlrxUtopiaStd-Regular" w:cs="NwkqcvPjdlrxUtopiaStd-Regular"/>
          <w:sz w:val="18"/>
          <w:szCs w:val="18"/>
        </w:rPr>
      </w:pPr>
    </w:p>
    <w:p w:rsidR="00E50945" w:rsidRPr="00E50945" w:rsidRDefault="00E50945" w:rsidP="00E509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kwbpgVfpxxcTheSansMonoConNorma" w:hAnsi="GkwbpgVfpxxcTheSansMonoConNorma" w:cs="GkwbpgVfpxxcTheSansMonoConNorma"/>
          <w:sz w:val="18"/>
          <w:szCs w:val="18"/>
        </w:rPr>
      </w:pPr>
      <w:r w:rsidRPr="00E50945">
        <w:rPr>
          <w:rFonts w:ascii="GkwbpgVfpxxcTheSansMonoConNorma" w:hAnsi="GkwbpgVfpxxcTheSansMonoConNorma" w:cs="GkwbpgVfpxxcTheSansMonoConNorma"/>
          <w:sz w:val="18"/>
          <w:szCs w:val="18"/>
        </w:rPr>
        <w:t xml:space="preserve">ApplicationStartedEvent </w:t>
      </w:r>
      <w:r w:rsidRPr="00E50945">
        <w:rPr>
          <w:rFonts w:ascii="NwkqcvPjdlrxUtopiaStd-Regular" w:hAnsi="NwkqcvPjdlrxUtopiaStd-Regular" w:cs="NwkqcvPjdlrxUtopiaStd-Regular"/>
          <w:sz w:val="18"/>
          <w:szCs w:val="18"/>
        </w:rPr>
        <w:t xml:space="preserve">(sent at the start), </w:t>
      </w:r>
    </w:p>
    <w:p w:rsidR="00E50945" w:rsidRDefault="00E50945" w:rsidP="00E509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wkqcvPjdlrxUtopiaStd-Regular" w:hAnsi="NwkqcvPjdlrxUtopiaStd-Regular" w:cs="NwkqcvPjdlrxUtopiaStd-Regular"/>
          <w:sz w:val="18"/>
          <w:szCs w:val="18"/>
        </w:rPr>
      </w:pPr>
      <w:r w:rsidRPr="00E50945">
        <w:rPr>
          <w:rFonts w:ascii="GkwbpgVfpxxcTheSansMonoConNorma" w:hAnsi="GkwbpgVfpxxcTheSansMonoConNorma" w:cs="GkwbpgVfpxxcTheSansMonoConNorma"/>
          <w:sz w:val="18"/>
          <w:szCs w:val="18"/>
        </w:rPr>
        <w:t>ApplicationEnvironmentPreparedEvent</w:t>
      </w:r>
      <w:r>
        <w:rPr>
          <w:rFonts w:ascii="GkwbpgVfpxxcTheSansMonoConNorma" w:hAnsi="GkwbpgVfpxxcTheSansMonoConNorma" w:cs="GkwbpgVfpxxcTheSansMonoConNorma"/>
          <w:sz w:val="18"/>
          <w:szCs w:val="18"/>
        </w:rPr>
        <w:t xml:space="preserve"> </w:t>
      </w:r>
      <w:r w:rsidRPr="00E50945">
        <w:rPr>
          <w:rFonts w:ascii="NwkqcvPjdlrxUtopiaStd-Regular" w:hAnsi="NwkqcvPjdlrxUtopiaStd-Regular" w:cs="NwkqcvPjdlrxUtopiaStd-Regular"/>
          <w:sz w:val="18"/>
          <w:szCs w:val="18"/>
        </w:rPr>
        <w:t xml:space="preserve">(sent when the environment is known), </w:t>
      </w:r>
    </w:p>
    <w:p w:rsidR="00E50945" w:rsidRDefault="00E50945" w:rsidP="00E509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wkqcvPjdlrxUtopiaStd-Regular" w:hAnsi="NwkqcvPjdlrxUtopiaStd-Regular" w:cs="NwkqcvPjdlrxUtopiaStd-Regular"/>
          <w:sz w:val="18"/>
          <w:szCs w:val="18"/>
        </w:rPr>
      </w:pPr>
      <w:r w:rsidRPr="00E50945">
        <w:rPr>
          <w:rFonts w:ascii="GkwbpgVfpxxcTheSansMonoConNorma" w:hAnsi="GkwbpgVfpxxcTheSansMonoConNorma" w:cs="GkwbpgVfpxxcTheSansMonoConNorma"/>
          <w:sz w:val="18"/>
          <w:szCs w:val="18"/>
        </w:rPr>
        <w:t xml:space="preserve">ApplicationPreparedEvent </w:t>
      </w:r>
      <w:r w:rsidRPr="00E50945">
        <w:rPr>
          <w:rFonts w:ascii="NwkqcvPjdlrxUtopiaStd-Regular" w:hAnsi="NwkqcvPjdlrxUtopiaStd-Regular" w:cs="NwkqcvPjdlrxUtopiaStd-Regular"/>
          <w:sz w:val="18"/>
          <w:szCs w:val="18"/>
        </w:rPr>
        <w:t>(sent after the bean definitions),</w:t>
      </w:r>
    </w:p>
    <w:p w:rsidR="00E50945" w:rsidRDefault="00E50945" w:rsidP="00E509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wkqcvPjdlrxUtopiaStd-Regular" w:hAnsi="NwkqcvPjdlrxUtopiaStd-Regular" w:cs="NwkqcvPjdlrxUtopiaStd-Regular"/>
          <w:sz w:val="18"/>
          <w:szCs w:val="18"/>
        </w:rPr>
      </w:pPr>
      <w:r w:rsidRPr="00E50945">
        <w:rPr>
          <w:rFonts w:ascii="GkwbpgVfpxxcTheSansMonoConNorma" w:hAnsi="GkwbpgVfpxxcTheSansMonoConNorma" w:cs="GkwbpgVfpxxcTheSansMonoConNorma"/>
          <w:sz w:val="18"/>
          <w:szCs w:val="18"/>
        </w:rPr>
        <w:t xml:space="preserve">ApplicationReadyEvent </w:t>
      </w:r>
      <w:r w:rsidRPr="00E50945">
        <w:rPr>
          <w:rFonts w:ascii="NwkqcvPjdlrxUtopiaStd-Regular" w:hAnsi="NwkqcvPjdlrxUtopiaStd-Regular" w:cs="NwkqcvPjdlrxUtopiaStd-Regular"/>
          <w:sz w:val="18"/>
          <w:szCs w:val="18"/>
        </w:rPr>
        <w:t xml:space="preserve">(sent when the application is ready), </w:t>
      </w:r>
    </w:p>
    <w:p w:rsidR="00E50945" w:rsidRDefault="00E50945" w:rsidP="00E509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wkqcvPjdlrxUtopiaStd-Regular" w:hAnsi="NwkqcvPjdlrxUtopiaStd-Regular" w:cs="NwkqcvPjdlrxUtopiaStd-Regular"/>
          <w:sz w:val="18"/>
          <w:szCs w:val="18"/>
        </w:rPr>
      </w:pPr>
      <w:r w:rsidRPr="00E50945">
        <w:rPr>
          <w:rFonts w:ascii="GkwbpgVfpxxcTheSansMonoConNorma" w:hAnsi="GkwbpgVfpxxcTheSansMonoConNorma" w:cs="GkwbpgVfpxxcTheSansMonoConNorma"/>
          <w:sz w:val="18"/>
          <w:szCs w:val="18"/>
        </w:rPr>
        <w:t xml:space="preserve">ApplicationFailedEvent </w:t>
      </w:r>
      <w:r w:rsidRPr="00E50945">
        <w:rPr>
          <w:rFonts w:ascii="NwkqcvPjdlrxUtopiaStd-Regular" w:hAnsi="NwkqcvPjdlrxUtopiaStd-Regular" w:cs="NwkqcvPjdlrxUtopiaStd-Regular"/>
          <w:sz w:val="18"/>
          <w:szCs w:val="18"/>
        </w:rPr>
        <w:t>(sent in case of</w:t>
      </w:r>
      <w:r>
        <w:rPr>
          <w:rFonts w:ascii="NwkqcvPjdlrxUtopiaStd-Regular" w:hAnsi="NwkqcvPjdlrxUtopiaStd-Regular" w:cs="NwkqcvPjdlrxUtopiaStd-Regular"/>
          <w:sz w:val="18"/>
          <w:szCs w:val="18"/>
        </w:rPr>
        <w:t xml:space="preserve"> </w:t>
      </w:r>
      <w:r w:rsidRPr="00E50945">
        <w:rPr>
          <w:rFonts w:ascii="NwkqcvPjdlrxUtopiaStd-Regular" w:hAnsi="NwkqcvPjdlrxUtopiaStd-Regular" w:cs="NwkqcvPjdlrxUtopiaStd-Regular"/>
          <w:sz w:val="18"/>
          <w:szCs w:val="18"/>
        </w:rPr>
        <w:t>exception during the startup</w:t>
      </w:r>
    </w:p>
    <w:p w:rsidR="00E50945" w:rsidRDefault="00E50945" w:rsidP="00E50945">
      <w:pPr>
        <w:autoSpaceDE w:val="0"/>
        <w:autoSpaceDN w:val="0"/>
        <w:adjustRightInd w:val="0"/>
        <w:spacing w:after="0" w:line="240" w:lineRule="auto"/>
        <w:rPr>
          <w:rFonts w:ascii="NwkqcvPjdlrxUtopiaStd-Regular" w:hAnsi="NwkqcvPjdlrxUtopiaStd-Regular" w:cs="NwkqcvPjdlrxUtopiaStd-Regular"/>
          <w:sz w:val="18"/>
          <w:szCs w:val="18"/>
        </w:rPr>
      </w:pPr>
    </w:p>
    <w:p w:rsidR="00E50945" w:rsidRDefault="00E50945" w:rsidP="00E50945">
      <w:pPr>
        <w:autoSpaceDE w:val="0"/>
        <w:autoSpaceDN w:val="0"/>
        <w:adjustRightInd w:val="0"/>
        <w:spacing w:after="0" w:line="240" w:lineRule="auto"/>
        <w:rPr>
          <w:rFonts w:ascii="NwkqcvPjdlrxUtopiaStd-Regular" w:hAnsi="NwkqcvPjdlrxUtopiaStd-Regular" w:cs="NwkqcvPjdlrxUtopiaStd-Regular"/>
          <w:sz w:val="18"/>
          <w:szCs w:val="18"/>
        </w:rPr>
      </w:pPr>
      <w:r w:rsidRPr="00E50945">
        <w:rPr>
          <w:rFonts w:ascii="NwkqcvPjdlrxUtopiaStd-Regular" w:hAnsi="NwkqcvPjdlrxUtopiaStd-Regular" w:cs="NwkqcvPjdlrxUtopiaStd-Regular"/>
          <w:sz w:val="18"/>
          <w:szCs w:val="18"/>
        </w:rPr>
        <w:t>All</w:t>
      </w:r>
      <w:r>
        <w:rPr>
          <w:rFonts w:ascii="NwkqcvPjdlrxUtopiaStd-Regular" w:hAnsi="NwkqcvPjdlrxUtopiaStd-Regular" w:cs="NwkqcvPjdlrxUtopiaStd-Regular"/>
          <w:sz w:val="18"/>
          <w:szCs w:val="18"/>
        </w:rPr>
        <w:t xml:space="preserve"> </w:t>
      </w:r>
      <w:r>
        <w:rPr>
          <w:rFonts w:ascii="NwkqcvPjdlrxUtopiaStd-Regular" w:hAnsi="NwkqcvPjdlrxUtopiaStd-Regular" w:cs="NwkqcvPjdlrxUtopiaStd-Regular"/>
          <w:sz w:val="18"/>
          <w:szCs w:val="18"/>
        </w:rPr>
        <w:t>these events can be useful when you want to set up your application (database, check up for some services,</w:t>
      </w:r>
    </w:p>
    <w:p w:rsidR="00E50945" w:rsidRDefault="00E50945" w:rsidP="00E50945">
      <w:pPr>
        <w:autoSpaceDE w:val="0"/>
        <w:autoSpaceDN w:val="0"/>
        <w:adjustRightInd w:val="0"/>
        <w:spacing w:after="0" w:line="240" w:lineRule="auto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 xml:space="preserve">etc.) before it runs, or if your application fails during a start ( </w:t>
      </w:r>
      <w:r>
        <w:rPr>
          <w:rFonts w:ascii="GkwbpgVfpxxcTheSansMonoConNorma" w:hAnsi="GkwbpgVfpxxcTheSansMonoConNorma" w:cs="GkwbpgVfpxxcTheSansMonoConNorma"/>
          <w:sz w:val="18"/>
          <w:szCs w:val="18"/>
        </w:rPr>
        <w:t xml:space="preserve">ApplicationFailedEvent </w:t>
      </w:r>
      <w:r>
        <w:rPr>
          <w:rFonts w:ascii="NwkqcvPjdlrxUtopiaStd-Regular" w:hAnsi="NwkqcvPjdlrxUtopiaStd-Regular" w:cs="NwkqcvPjdlrxUtopiaStd-Regular"/>
          <w:sz w:val="18"/>
          <w:szCs w:val="18"/>
        </w:rPr>
        <w:t>), because you’ll</w:t>
      </w:r>
    </w:p>
    <w:p w:rsidR="00E50945" w:rsidRDefault="00E50945" w:rsidP="00E50945">
      <w:pPr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>probably want to send a notification somewhere.</w:t>
      </w:r>
    </w:p>
    <w:p w:rsidR="00FF7398" w:rsidRDefault="00A56D43" w:rsidP="00A56D43">
      <w:pPr>
        <w:rPr>
          <w:rFonts w:ascii="NwkqcvPjdlrxUtopiaStd-Regular" w:hAnsi="NwkqcvPjdlrxUtopiaStd-Regular" w:cs="NwkqcvPjdlrxUtopiaStd-Regular"/>
          <w:sz w:val="18"/>
          <w:szCs w:val="18"/>
        </w:rPr>
      </w:pPr>
      <w:r w:rsidRPr="00FF7398">
        <w:rPr>
          <w:rFonts w:ascii="NwkqcvPjdlrxUtopiaStd-Regular" w:hAnsi="NwkqcvPjdlrxUtopiaStd-Regular" w:cs="NwkqcvPjdlrxUtopiaStd-Regular"/>
          <w:b/>
          <w:sz w:val="18"/>
          <w:szCs w:val="18"/>
        </w:rPr>
        <w:lastRenderedPageBreak/>
        <w:t>Runtime e configurazione:</w:t>
      </w:r>
    </w:p>
    <w:p w:rsidR="00FF7398" w:rsidRDefault="00FF7398" w:rsidP="00E31D32">
      <w:pPr>
        <w:ind w:left="36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>Application args:</w:t>
      </w:r>
    </w:p>
    <w:p w:rsidR="00A56D43" w:rsidRPr="00A56D43" w:rsidRDefault="00A56D43" w:rsidP="00E31D32">
      <w:pPr>
        <w:ind w:left="720"/>
        <w:rPr>
          <w:b/>
          <w:lang w:val="et-EE"/>
        </w:rPr>
      </w:pPr>
      <w:r w:rsidRPr="00A56D43">
        <w:rPr>
          <w:rFonts w:ascii="NwkqcvPjdlrxUtopiaStd-Regular" w:hAnsi="NwkqcvPjdlrxUtopiaStd-Regular" w:cs="NwkqcvPjdlrxUtopiaStd-Regular"/>
          <w:sz w:val="18"/>
          <w:szCs w:val="18"/>
        </w:rPr>
        <w:t>E’ possibile passare args all applicazione da riga di commando.</w:t>
      </w:r>
      <w:r w:rsidRPr="00A56D43">
        <w:rPr>
          <w:rFonts w:ascii="NwkqcvPjdlrxUtopiaStd-Regular" w:hAnsi="NwkqcvPjdlrxUtopiaStd-Regular" w:cs="NwkqcvPjdlrxUtopiaStd-Regular"/>
          <w:sz w:val="18"/>
          <w:szCs w:val="18"/>
        </w:rPr>
        <w:br/>
      </w:r>
      <w:r w:rsidRPr="00A56D43">
        <w:rPr>
          <w:rFonts w:ascii="NwkqcvPjdlrxUtopiaStd-Regular" w:hAnsi="NwkqcvPjdlrxUtopiaStd-Regular" w:cs="NwkqcvPjdlrxUtopiaStd-Regular"/>
          <w:sz w:val="18"/>
          <w:szCs w:val="18"/>
        </w:rPr>
        <w:t>Tali parametri sono</w:t>
      </w:r>
    </w:p>
    <w:p w:rsidR="00A56D43" w:rsidRPr="00A56D43" w:rsidRDefault="00A56D43" w:rsidP="00E31D32">
      <w:pPr>
        <w:pStyle w:val="ListParagraph"/>
        <w:numPr>
          <w:ilvl w:val="0"/>
          <w:numId w:val="6"/>
        </w:numPr>
        <w:ind w:left="1440"/>
        <w:rPr>
          <w:b/>
          <w:lang w:val="et-EE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>inoltrati tramite SpringApplication.run(class, args)</w:t>
      </w:r>
    </w:p>
    <w:p w:rsidR="00A56D43" w:rsidRPr="00A56D43" w:rsidRDefault="00A56D43" w:rsidP="00E31D32">
      <w:pPr>
        <w:pStyle w:val="ListParagraph"/>
        <w:numPr>
          <w:ilvl w:val="0"/>
          <w:numId w:val="6"/>
        </w:numPr>
        <w:ind w:left="1440"/>
        <w:rPr>
          <w:b/>
          <w:lang w:val="et-EE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 xml:space="preserve">disponibili in ogni componente con injection da costruttore con </w:t>
      </w:r>
      <w:r w:rsidRPr="00A56D43">
        <w:rPr>
          <w:rFonts w:ascii="NwkqcvPjdlrxUtopiaStd-Regular" w:hAnsi="NwkqcvPjdlrxUtopiaStd-Regular" w:cs="NwkqcvPjdlrxUtopiaStd-Regular"/>
          <w:sz w:val="18"/>
          <w:szCs w:val="18"/>
        </w:rPr>
        <w:t>ApplicationArguments</w:t>
      </w:r>
    </w:p>
    <w:p w:rsidR="00FF7398" w:rsidRDefault="00FF7398" w:rsidP="00E31D32">
      <w:pPr>
        <w:ind w:left="36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>Executable jar da CLI</w:t>
      </w:r>
    </w:p>
    <w:p w:rsidR="00A56D43" w:rsidRDefault="00FF7398" w:rsidP="00E31D32">
      <w:pPr>
        <w:ind w:left="36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br/>
      </w:r>
      <w:r w:rsidRPr="00FF7398">
        <w:rPr>
          <w:rFonts w:ascii="NwkqcvPjdlrxUtopiaStd-Regular" w:hAnsi="NwkqcvPjdlrxUtopiaStd-Regular" w:cs="NwkqcvPjdlrxUtopiaStd-Regular"/>
          <w:sz w:val="18"/>
          <w:szCs w:val="18"/>
        </w:rPr>
        <w:t>ApplicationRunner and CommandLineRunner</w:t>
      </w:r>
      <w:r w:rsidR="00A56D43" w:rsidRPr="00FF7398">
        <w:rPr>
          <w:rFonts w:ascii="NwkqcvPjdlrxUtopiaStd-Regular" w:hAnsi="NwkqcvPjdlrxUtopiaStd-Regular" w:cs="NwkqcvPjdlrxUtopiaStd-Regular"/>
          <w:sz w:val="18"/>
          <w:szCs w:val="18"/>
        </w:rPr>
        <w:t xml:space="preserve"> </w:t>
      </w:r>
      <w:r>
        <w:rPr>
          <w:rFonts w:ascii="NwkqcvPjdlrxUtopiaStd-Regular" w:hAnsi="NwkqcvPjdlrxUtopiaStd-Regular" w:cs="NwkqcvPjdlrxUtopiaStd-Regular"/>
          <w:sz w:val="18"/>
          <w:szCs w:val="18"/>
        </w:rPr>
        <w:t>:</w:t>
      </w:r>
      <w:r>
        <w:rPr>
          <w:rFonts w:ascii="NwkqcvPjdlrxUtopiaStd-Regular" w:hAnsi="NwkqcvPjdlrxUtopiaStd-Regular" w:cs="NwkqcvPjdlrxUtopiaStd-Regular"/>
          <w:sz w:val="18"/>
          <w:szCs w:val="18"/>
        </w:rPr>
        <w:br/>
        <w:t xml:space="preserve">Possibilita di eseguire codice prima di esecuzione classe </w:t>
      </w:r>
      <w:r w:rsidR="00E31D32">
        <w:rPr>
          <w:rFonts w:ascii="NwkqcvPjdlrxUtopiaStd-Regular" w:hAnsi="NwkqcvPjdlrxUtopiaStd-Regular" w:cs="NwkqcvPjdlrxUtopiaStd-Regular"/>
          <w:sz w:val="18"/>
          <w:szCs w:val="18"/>
        </w:rPr>
        <w:t>SpringBootApplication</w:t>
      </w:r>
    </w:p>
    <w:p w:rsidR="002E49DE" w:rsidRDefault="002E49DE" w:rsidP="002E49DE">
      <w:pPr>
        <w:rPr>
          <w:rFonts w:ascii="NwkqcvPjdlrxUtopiaStd-Regular" w:hAnsi="NwkqcvPjdlrxUtopiaStd-Regular" w:cs="NwkqcvPjdlrxUtopiaStd-Regular"/>
          <w:sz w:val="18"/>
          <w:szCs w:val="18"/>
        </w:rPr>
      </w:pPr>
    </w:p>
    <w:p w:rsidR="002E49DE" w:rsidRPr="003E0433" w:rsidRDefault="003E0433" w:rsidP="002E49DE">
      <w:pPr>
        <w:rPr>
          <w:rFonts w:ascii="NwkqcvPjdlrxUtopiaStd-Regular" w:hAnsi="NwkqcvPjdlrxUtopiaStd-Regular" w:cs="NwkqcvPjdlrxUtopiaStd-Regular"/>
          <w:b/>
          <w:sz w:val="18"/>
          <w:szCs w:val="18"/>
        </w:rPr>
      </w:pPr>
      <w:r w:rsidRPr="003E0433">
        <w:rPr>
          <w:rFonts w:ascii="NwkqcvPjdlrxUtopiaStd-Regular" w:hAnsi="NwkqcvPjdlrxUtopiaStd-Regular" w:cs="NwkqcvPjdlrxUtopiaStd-Regular"/>
          <w:b/>
          <w:sz w:val="18"/>
          <w:szCs w:val="18"/>
        </w:rPr>
        <w:t>Properties:</w:t>
      </w:r>
    </w:p>
    <w:p w:rsidR="003E0433" w:rsidRDefault="003E0433" w:rsidP="003E0433">
      <w:pPr>
        <w:autoSpaceDE w:val="0"/>
        <w:autoSpaceDN w:val="0"/>
        <w:adjustRightInd w:val="0"/>
        <w:spacing w:after="0" w:line="240" w:lineRule="auto"/>
        <w:ind w:left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>Spring Boot has different options for saving your application configuration:</w:t>
      </w:r>
      <w:r>
        <w:rPr>
          <w:rFonts w:ascii="NwkqcvPjdlrxUtopiaStd-Regular" w:hAnsi="NwkqcvPjdlrxUtopiaStd-Regular" w:cs="NwkqcvPjdlrxUtopiaStd-Regular"/>
          <w:sz w:val="18"/>
          <w:szCs w:val="18"/>
        </w:rPr>
        <w:br/>
      </w:r>
    </w:p>
    <w:p w:rsidR="003E0433" w:rsidRDefault="003E0433" w:rsidP="003E0433">
      <w:pPr>
        <w:autoSpaceDE w:val="0"/>
        <w:autoSpaceDN w:val="0"/>
        <w:adjustRightInd w:val="0"/>
        <w:spacing w:after="0" w:line="240" w:lineRule="auto"/>
        <w:ind w:left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bdpwlPfbkgkSymbol" w:hAnsi="NbdpwlPfbkgkSymbol" w:cs="NbdpwlPfbkgkSymbol"/>
          <w:sz w:val="18"/>
          <w:szCs w:val="18"/>
        </w:rPr>
        <w:t xml:space="preserve">• </w:t>
      </w:r>
      <w:r>
        <w:rPr>
          <w:rFonts w:ascii="NwkqcvPjdlrxUtopiaStd-Regular" w:hAnsi="NwkqcvPjdlrxUtopiaStd-Regular" w:cs="NwkqcvPjdlrxUtopiaStd-Regular"/>
          <w:sz w:val="18"/>
          <w:szCs w:val="18"/>
        </w:rPr>
        <w:t xml:space="preserve">You can use a file named </w:t>
      </w:r>
      <w:r>
        <w:rPr>
          <w:rFonts w:ascii="GkwbpgVfpxxcTheSansMonoConNorma" w:hAnsi="GkwbpgVfpxxcTheSansMonoConNorma" w:cs="GkwbpgVfpxxcTheSansMonoConNorma"/>
          <w:sz w:val="18"/>
          <w:szCs w:val="18"/>
        </w:rPr>
        <w:t xml:space="preserve">application.properties </w:t>
      </w:r>
      <w:r>
        <w:rPr>
          <w:rFonts w:ascii="NwkqcvPjdlrxUtopiaStd-Regular" w:hAnsi="NwkqcvPjdlrxUtopiaStd-Regular" w:cs="NwkqcvPjdlrxUtopiaStd-Regular"/>
          <w:sz w:val="18"/>
          <w:szCs w:val="18"/>
        </w:rPr>
        <w:t>, which should be located in the</w:t>
      </w:r>
    </w:p>
    <w:p w:rsidR="003E0433" w:rsidRDefault="003E0433" w:rsidP="003E0433">
      <w:pPr>
        <w:autoSpaceDE w:val="0"/>
        <w:autoSpaceDN w:val="0"/>
        <w:adjustRightInd w:val="0"/>
        <w:spacing w:after="0" w:line="240" w:lineRule="auto"/>
        <w:ind w:left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>root classpath of your application (there are more places where you can add this file</w:t>
      </w:r>
    </w:p>
    <w:p w:rsidR="003E0433" w:rsidRDefault="003E0433" w:rsidP="003E0433">
      <w:pPr>
        <w:autoSpaceDE w:val="0"/>
        <w:autoSpaceDN w:val="0"/>
        <w:adjustRightInd w:val="0"/>
        <w:spacing w:after="0" w:line="240" w:lineRule="auto"/>
        <w:ind w:left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>that you’ll learn about later).</w:t>
      </w:r>
      <w:r>
        <w:rPr>
          <w:rFonts w:ascii="NwkqcvPjdlrxUtopiaStd-Regular" w:hAnsi="NwkqcvPjdlrxUtopiaStd-Regular" w:cs="NwkqcvPjdlrxUtopiaStd-Regular"/>
          <w:sz w:val="18"/>
          <w:szCs w:val="18"/>
        </w:rPr>
        <w:br/>
      </w:r>
    </w:p>
    <w:p w:rsidR="003E0433" w:rsidRDefault="003E0433" w:rsidP="003E0433">
      <w:pPr>
        <w:autoSpaceDE w:val="0"/>
        <w:autoSpaceDN w:val="0"/>
        <w:adjustRightInd w:val="0"/>
        <w:spacing w:after="0" w:line="240" w:lineRule="auto"/>
        <w:ind w:left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bdpwlPfbkgkSymbol" w:hAnsi="NbdpwlPfbkgkSymbol" w:cs="NbdpwlPfbkgkSymbol"/>
          <w:sz w:val="18"/>
          <w:szCs w:val="18"/>
        </w:rPr>
        <w:t xml:space="preserve">• </w:t>
      </w:r>
      <w:r>
        <w:rPr>
          <w:rFonts w:ascii="NwkqcvPjdlrxUtopiaStd-Regular" w:hAnsi="NwkqcvPjdlrxUtopiaStd-Regular" w:cs="NwkqcvPjdlrxUtopiaStd-Regular"/>
          <w:sz w:val="18"/>
          <w:szCs w:val="18"/>
        </w:rPr>
        <w:t xml:space="preserve">You can use a YAML notation file named </w:t>
      </w:r>
      <w:r>
        <w:rPr>
          <w:rFonts w:ascii="GkwbpgVfpxxcTheSansMonoConNorma" w:hAnsi="GkwbpgVfpxxcTheSansMonoConNorma" w:cs="GkwbpgVfpxxcTheSansMonoConNorma"/>
          <w:sz w:val="18"/>
          <w:szCs w:val="18"/>
        </w:rPr>
        <w:t xml:space="preserve">application.yml </w:t>
      </w:r>
      <w:r>
        <w:rPr>
          <w:rFonts w:ascii="NwkqcvPjdlrxUtopiaStd-Regular" w:hAnsi="NwkqcvPjdlrxUtopiaStd-Regular" w:cs="NwkqcvPjdlrxUtopiaStd-Regular"/>
          <w:sz w:val="18"/>
          <w:szCs w:val="18"/>
        </w:rPr>
        <w:t>that also needs to be</w:t>
      </w:r>
    </w:p>
    <w:p w:rsidR="003E0433" w:rsidRDefault="003E0433" w:rsidP="003E0433">
      <w:pPr>
        <w:autoSpaceDE w:val="0"/>
        <w:autoSpaceDN w:val="0"/>
        <w:adjustRightInd w:val="0"/>
        <w:spacing w:after="0" w:line="240" w:lineRule="auto"/>
        <w:ind w:left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>located in the root classpath (there are more places where you can add this file that</w:t>
      </w:r>
    </w:p>
    <w:p w:rsidR="003E0433" w:rsidRDefault="003E0433" w:rsidP="003E0433">
      <w:pPr>
        <w:autoSpaceDE w:val="0"/>
        <w:autoSpaceDN w:val="0"/>
        <w:adjustRightInd w:val="0"/>
        <w:spacing w:after="0" w:line="240" w:lineRule="auto"/>
        <w:ind w:left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>you’ll learn about later).</w:t>
      </w:r>
      <w:r>
        <w:rPr>
          <w:rFonts w:ascii="NwkqcvPjdlrxUtopiaStd-Regular" w:hAnsi="NwkqcvPjdlrxUtopiaStd-Regular" w:cs="NwkqcvPjdlrxUtopiaStd-Regular"/>
          <w:sz w:val="18"/>
          <w:szCs w:val="18"/>
        </w:rPr>
        <w:br/>
      </w:r>
    </w:p>
    <w:p w:rsidR="003E0433" w:rsidRDefault="003E0433" w:rsidP="003E0433">
      <w:pPr>
        <w:autoSpaceDE w:val="0"/>
        <w:autoSpaceDN w:val="0"/>
        <w:adjustRightInd w:val="0"/>
        <w:spacing w:after="0" w:line="240" w:lineRule="auto"/>
        <w:ind w:left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bdpwlPfbkgkSymbol" w:hAnsi="NbdpwlPfbkgkSymbol" w:cs="NbdpwlPfbkgkSymbol"/>
          <w:sz w:val="18"/>
          <w:szCs w:val="18"/>
        </w:rPr>
        <w:t xml:space="preserve">• </w:t>
      </w:r>
      <w:r>
        <w:rPr>
          <w:rFonts w:ascii="NwkqcvPjdlrxUtopiaStd-Regular" w:hAnsi="NwkqcvPjdlrxUtopiaStd-Regular" w:cs="NwkqcvPjdlrxUtopiaStd-Regular"/>
          <w:sz w:val="18"/>
          <w:szCs w:val="18"/>
        </w:rPr>
        <w:t>You can use environment variables. This is becoming the default practices for cloud</w:t>
      </w:r>
    </w:p>
    <w:p w:rsidR="003E0433" w:rsidRDefault="003E0433" w:rsidP="003E0433">
      <w:pPr>
        <w:autoSpaceDE w:val="0"/>
        <w:autoSpaceDN w:val="0"/>
        <w:adjustRightInd w:val="0"/>
        <w:spacing w:after="0" w:line="240" w:lineRule="auto"/>
        <w:ind w:left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>scenarios.</w:t>
      </w:r>
      <w:r>
        <w:rPr>
          <w:rFonts w:ascii="NwkqcvPjdlrxUtopiaStd-Regular" w:hAnsi="NwkqcvPjdlrxUtopiaStd-Regular" w:cs="NwkqcvPjdlrxUtopiaStd-Regular"/>
          <w:sz w:val="18"/>
          <w:szCs w:val="18"/>
        </w:rPr>
        <w:br/>
      </w:r>
    </w:p>
    <w:p w:rsidR="003E0433" w:rsidRDefault="003E0433" w:rsidP="003E0433">
      <w:pPr>
        <w:autoSpaceDE w:val="0"/>
        <w:autoSpaceDN w:val="0"/>
        <w:adjustRightInd w:val="0"/>
        <w:spacing w:after="0" w:line="240" w:lineRule="auto"/>
        <w:ind w:left="720"/>
        <w:rPr>
          <w:b/>
          <w:lang w:val="et-EE"/>
        </w:rPr>
      </w:pPr>
      <w:r>
        <w:rPr>
          <w:rFonts w:ascii="NbdpwlPfbkgkSymbol" w:hAnsi="NbdpwlPfbkgkSymbol" w:cs="NbdpwlPfbkgkSymbol"/>
          <w:sz w:val="18"/>
          <w:szCs w:val="18"/>
        </w:rPr>
        <w:t xml:space="preserve">• </w:t>
      </w:r>
      <w:r>
        <w:rPr>
          <w:rFonts w:ascii="NwkqcvPjdlrxUtopiaStd-Regular" w:hAnsi="NwkqcvPjdlrxUtopiaStd-Regular" w:cs="NwkqcvPjdlrxUtopiaStd-Regular"/>
          <w:sz w:val="18"/>
          <w:szCs w:val="18"/>
        </w:rPr>
        <w:t xml:space="preserve">You </w:t>
      </w:r>
      <w:r>
        <w:rPr>
          <w:rFonts w:ascii="NwkqcvPjdlrxUtopiaStd-Regular" w:hAnsi="NwkqcvPjdlrxUtopiaStd-Regular" w:cs="NwkqcvPjdlrxUtopiaStd-Regular"/>
          <w:sz w:val="18"/>
          <w:szCs w:val="18"/>
        </w:rPr>
        <w:t>can use command-line arguments.</w:t>
      </w:r>
      <w:r>
        <w:rPr>
          <w:rFonts w:ascii="NwkqcvPjdlrxUtopiaStd-Regular" w:hAnsi="NwkqcvPjdlrxUtopiaStd-Regular" w:cs="NwkqcvPjdlrxUtopiaStd-Regular"/>
          <w:sz w:val="18"/>
          <w:szCs w:val="18"/>
        </w:rPr>
        <w:br/>
      </w:r>
      <w:r>
        <w:rPr>
          <w:rFonts w:ascii="NwkqcvPjdlrxUtopiaStd-Regular" w:hAnsi="NwkqcvPjdlrxUtopiaStd-Regular" w:cs="NwkqcvPjdlrxUtopiaStd-Regular"/>
          <w:sz w:val="18"/>
          <w:szCs w:val="18"/>
        </w:rPr>
        <w:br/>
      </w:r>
    </w:p>
    <w:p w:rsidR="00E5205A" w:rsidRDefault="00E5205A" w:rsidP="003E0433">
      <w:pPr>
        <w:autoSpaceDE w:val="0"/>
        <w:autoSpaceDN w:val="0"/>
        <w:adjustRightInd w:val="0"/>
        <w:spacing w:after="0" w:line="240" w:lineRule="auto"/>
        <w:ind w:left="720"/>
        <w:rPr>
          <w:b/>
          <w:lang w:val="et-EE"/>
        </w:rPr>
      </w:pPr>
      <w:r>
        <w:rPr>
          <w:b/>
          <w:lang w:val="et-EE"/>
        </w:rPr>
        <w:t>Priorita</w:t>
      </w:r>
    </w:p>
    <w:p w:rsidR="00E5205A" w:rsidRDefault="00E5205A" w:rsidP="003E0433">
      <w:pPr>
        <w:autoSpaceDE w:val="0"/>
        <w:autoSpaceDN w:val="0"/>
        <w:adjustRightInd w:val="0"/>
        <w:spacing w:after="0" w:line="240" w:lineRule="auto"/>
        <w:ind w:left="720"/>
        <w:rPr>
          <w:b/>
          <w:lang w:val="et-EE"/>
        </w:rPr>
      </w:pP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ind w:firstLine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>Spring Boot uses an order if you want to override your application configuration properties:</w:t>
      </w: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ind w:firstLine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bdpwlPfbkgkSymbol" w:hAnsi="NbdpwlPfbkgkSymbol" w:cs="NbdpwlPfbkgkSymbol"/>
          <w:sz w:val="18"/>
          <w:szCs w:val="18"/>
        </w:rPr>
        <w:t xml:space="preserve">• </w:t>
      </w:r>
      <w:r>
        <w:rPr>
          <w:rFonts w:ascii="NwkqcvPjdlrxUtopiaStd-Regular" w:hAnsi="NwkqcvPjdlrxUtopiaStd-Regular" w:cs="NwkqcvPjdlrxUtopiaStd-Regular"/>
          <w:sz w:val="18"/>
          <w:szCs w:val="18"/>
        </w:rPr>
        <w:t>Command-line arguments</w:t>
      </w: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ind w:left="720"/>
        <w:rPr>
          <w:rFonts w:ascii="GkwbpgVfpxxcTheSansMonoConNorma" w:hAnsi="GkwbpgVfpxxcTheSansMonoConNorma" w:cs="GkwbpgVfpxxcTheSansMonoConNorma"/>
          <w:sz w:val="18"/>
          <w:szCs w:val="18"/>
        </w:rPr>
      </w:pPr>
      <w:r>
        <w:rPr>
          <w:rFonts w:ascii="NbdpwlPfbkgkSymbol" w:hAnsi="NbdpwlPfbkgkSymbol" w:cs="NbdpwlPfbkgkSymbol"/>
          <w:sz w:val="18"/>
          <w:szCs w:val="18"/>
        </w:rPr>
        <w:t xml:space="preserve">• </w:t>
      </w:r>
      <w:r>
        <w:rPr>
          <w:rFonts w:ascii="GkwbpgVfpxxcTheSansMonoConNorma" w:hAnsi="GkwbpgVfpxxcTheSansMonoConNorma" w:cs="GkwbpgVfpxxcTheSansMonoConNorma"/>
          <w:sz w:val="18"/>
          <w:szCs w:val="18"/>
        </w:rPr>
        <w:t>SPRING_APPLICATION_JSON</w:t>
      </w: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ind w:left="720"/>
        <w:rPr>
          <w:rFonts w:ascii="GkwbpgVfpxxcTheSansMonoConNorma" w:hAnsi="GkwbpgVfpxxcTheSansMonoConNorma" w:cs="GkwbpgVfpxxcTheSansMonoConNorma"/>
          <w:sz w:val="18"/>
          <w:szCs w:val="18"/>
        </w:rPr>
      </w:pPr>
      <w:r>
        <w:rPr>
          <w:rFonts w:ascii="NbdpwlPfbkgkSymbol" w:hAnsi="NbdpwlPfbkgkSymbol" w:cs="NbdpwlPfbkgkSymbol"/>
          <w:sz w:val="18"/>
          <w:szCs w:val="18"/>
        </w:rPr>
        <w:t>•</w:t>
      </w:r>
      <w:r>
        <w:rPr>
          <w:rFonts w:ascii="GkwbpgVfpxxcTheSansMonoConNorma" w:hAnsi="GkwbpgVfpxxcTheSansMonoConNorma" w:cs="GkwbpgVfpxxcTheSansMonoConNorma"/>
          <w:sz w:val="18"/>
          <w:szCs w:val="18"/>
        </w:rPr>
        <w:t>JNDI (java:comp/env)</w:t>
      </w: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ind w:firstLine="720"/>
        <w:rPr>
          <w:rFonts w:ascii="GkwbpgVfpxxcTheSansMonoConNorma" w:hAnsi="GkwbpgVfpxxcTheSansMonoConNorma" w:cs="GkwbpgVfpxxcTheSansMonoConNorma"/>
          <w:sz w:val="18"/>
          <w:szCs w:val="18"/>
        </w:rPr>
      </w:pPr>
      <w:r>
        <w:rPr>
          <w:rFonts w:ascii="NbdpwlPfbkgkSymbol" w:hAnsi="NbdpwlPfbkgkSymbol" w:cs="NbdpwlPfbkgkSymbol"/>
          <w:sz w:val="18"/>
          <w:szCs w:val="18"/>
        </w:rPr>
        <w:t xml:space="preserve">• </w:t>
      </w:r>
      <w:r>
        <w:rPr>
          <w:rFonts w:ascii="GkwbpgVfpxxcTheSansMonoConNorma" w:hAnsi="GkwbpgVfpxxcTheSansMonoConNorma" w:cs="GkwbpgVfpxxcTheSansMonoConNorma"/>
          <w:sz w:val="18"/>
          <w:szCs w:val="18"/>
        </w:rPr>
        <w:t>System.getProperties()</w:t>
      </w: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ind w:firstLine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bdpwlPfbkgkSymbol" w:hAnsi="NbdpwlPfbkgkSymbol" w:cs="NbdpwlPfbkgkSymbol"/>
          <w:sz w:val="18"/>
          <w:szCs w:val="18"/>
        </w:rPr>
        <w:t xml:space="preserve">• </w:t>
      </w:r>
      <w:r>
        <w:rPr>
          <w:rFonts w:ascii="NwkqcvPjdlrxUtopiaStd-Regular" w:hAnsi="NwkqcvPjdlrxUtopiaStd-Regular" w:cs="NwkqcvPjdlrxUtopiaStd-Regular"/>
          <w:sz w:val="18"/>
          <w:szCs w:val="18"/>
        </w:rPr>
        <w:t>OS environment variables</w:t>
      </w: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ind w:firstLine="720"/>
        <w:rPr>
          <w:rFonts w:ascii="GkwbpgVfpxxcTheSansMonoConNorma" w:hAnsi="GkwbpgVfpxxcTheSansMonoConNorma" w:cs="GkwbpgVfpxxcTheSansMonoConNorma"/>
          <w:sz w:val="18"/>
          <w:szCs w:val="18"/>
        </w:rPr>
      </w:pPr>
      <w:r>
        <w:rPr>
          <w:rFonts w:ascii="NbdpwlPfbkgkSymbol" w:hAnsi="NbdpwlPfbkgkSymbol" w:cs="NbdpwlPfbkgkSymbol"/>
          <w:sz w:val="18"/>
          <w:szCs w:val="18"/>
        </w:rPr>
        <w:t xml:space="preserve">• </w:t>
      </w:r>
      <w:r>
        <w:rPr>
          <w:rFonts w:ascii="GkwbpgVfpxxcTheSansMonoConNorma" w:hAnsi="GkwbpgVfpxxcTheSansMonoConNorma" w:cs="GkwbpgVfpxxcTheSansMonoConNorma"/>
          <w:sz w:val="18"/>
          <w:szCs w:val="18"/>
        </w:rPr>
        <w:t>RandomValuePropertySource (random.*)</w:t>
      </w: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ind w:firstLine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bdpwlPfbkgkSymbol" w:hAnsi="NbdpwlPfbkgkSymbol" w:cs="NbdpwlPfbkgkSymbol"/>
          <w:sz w:val="18"/>
          <w:szCs w:val="18"/>
        </w:rPr>
        <w:t xml:space="preserve">• </w:t>
      </w:r>
      <w:r>
        <w:rPr>
          <w:rFonts w:ascii="NwkqcvPjdlrxUtopiaStd-Regular" w:hAnsi="NwkqcvPjdlrxUtopiaStd-Regular" w:cs="NwkqcvPjdlrxUtopiaStd-Regular"/>
          <w:sz w:val="18"/>
          <w:szCs w:val="18"/>
        </w:rPr>
        <w:t xml:space="preserve">Profile-specific ( </w:t>
      </w:r>
      <w:r>
        <w:rPr>
          <w:rFonts w:ascii="GkwbpgVfpxxcTheSansMonoConNorma" w:hAnsi="GkwbpgVfpxxcTheSansMonoConNorma" w:cs="GkwbpgVfpxxcTheSansMonoConNorma"/>
          <w:sz w:val="18"/>
          <w:szCs w:val="18"/>
        </w:rPr>
        <w:t xml:space="preserve">application-{profile}.jar </w:t>
      </w:r>
      <w:r>
        <w:rPr>
          <w:rFonts w:ascii="NwkqcvPjdlrxUtopiaStd-Regular" w:hAnsi="NwkqcvPjdlrxUtopiaStd-Regular" w:cs="NwkqcvPjdlrxUtopiaStd-Regular"/>
          <w:sz w:val="18"/>
          <w:szCs w:val="18"/>
        </w:rPr>
        <w:t>) outside of the package JAR</w:t>
      </w: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ind w:firstLine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bdpwlPfbkgkSymbol" w:hAnsi="NbdpwlPfbkgkSymbol" w:cs="NbdpwlPfbkgkSymbol"/>
          <w:sz w:val="18"/>
          <w:szCs w:val="18"/>
        </w:rPr>
        <w:t xml:space="preserve">• </w:t>
      </w:r>
      <w:r>
        <w:rPr>
          <w:rFonts w:ascii="NwkqcvPjdlrxUtopiaStd-Regular" w:hAnsi="NwkqcvPjdlrxUtopiaStd-Regular" w:cs="NwkqcvPjdlrxUtopiaStd-Regular"/>
          <w:sz w:val="18"/>
          <w:szCs w:val="18"/>
        </w:rPr>
        <w:t xml:space="preserve">Profile-specific ( </w:t>
      </w:r>
      <w:r>
        <w:rPr>
          <w:rFonts w:ascii="GkwbpgVfpxxcTheSansMonoConNorma" w:hAnsi="GkwbpgVfpxxcTheSansMonoConNorma" w:cs="GkwbpgVfpxxcTheSansMonoConNorma"/>
          <w:sz w:val="18"/>
          <w:szCs w:val="18"/>
        </w:rPr>
        <w:t xml:space="preserve">application-{profile}.jar </w:t>
      </w:r>
      <w:r>
        <w:rPr>
          <w:rFonts w:ascii="NwkqcvPjdlrxUtopiaStd-Regular" w:hAnsi="NwkqcvPjdlrxUtopiaStd-Regular" w:cs="NwkqcvPjdlrxUtopiaStd-Regular"/>
          <w:sz w:val="18"/>
          <w:szCs w:val="18"/>
        </w:rPr>
        <w:t>) inside of the package JAR</w:t>
      </w: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ind w:firstLine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bdpwlPfbkgkSymbol" w:hAnsi="NbdpwlPfbkgkSymbol" w:cs="NbdpwlPfbkgkSymbol"/>
          <w:sz w:val="18"/>
          <w:szCs w:val="18"/>
        </w:rPr>
        <w:t xml:space="preserve">• </w:t>
      </w:r>
      <w:r>
        <w:rPr>
          <w:rFonts w:ascii="NwkqcvPjdlrxUtopiaStd-Regular" w:hAnsi="NwkqcvPjdlrxUtopiaStd-Regular" w:cs="NwkqcvPjdlrxUtopiaStd-Regular"/>
          <w:sz w:val="18"/>
          <w:szCs w:val="18"/>
        </w:rPr>
        <w:t xml:space="preserve">Application properties ( </w:t>
      </w:r>
      <w:r>
        <w:rPr>
          <w:rFonts w:ascii="GkwbpgVfpxxcTheSansMonoConNorma" w:hAnsi="GkwbpgVfpxxcTheSansMonoConNorma" w:cs="GkwbpgVfpxxcTheSansMonoConNorma"/>
          <w:sz w:val="18"/>
          <w:szCs w:val="18"/>
        </w:rPr>
        <w:t xml:space="preserve">application.properties </w:t>
      </w:r>
      <w:r>
        <w:rPr>
          <w:rFonts w:ascii="NwkqcvPjdlrxUtopiaStd-Regular" w:hAnsi="NwkqcvPjdlrxUtopiaStd-Regular" w:cs="NwkqcvPjdlrxUtopiaStd-Regular"/>
          <w:sz w:val="18"/>
          <w:szCs w:val="18"/>
        </w:rPr>
        <w:t>) outside of the package JAR</w:t>
      </w: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ind w:firstLine="720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bdpwlPfbkgkSymbol" w:hAnsi="NbdpwlPfbkgkSymbol" w:cs="NbdpwlPfbkgkSymbol"/>
          <w:sz w:val="18"/>
          <w:szCs w:val="18"/>
        </w:rPr>
        <w:t xml:space="preserve">• </w:t>
      </w:r>
      <w:r>
        <w:rPr>
          <w:rFonts w:ascii="NwkqcvPjdlrxUtopiaStd-Regular" w:hAnsi="NwkqcvPjdlrxUtopiaStd-Regular" w:cs="NwkqcvPjdlrxUtopiaStd-Regular"/>
          <w:sz w:val="18"/>
          <w:szCs w:val="18"/>
        </w:rPr>
        <w:t xml:space="preserve">Application properties ( </w:t>
      </w:r>
      <w:r>
        <w:rPr>
          <w:rFonts w:ascii="GkwbpgVfpxxcTheSansMonoConNorma" w:hAnsi="GkwbpgVfpxxcTheSansMonoConNorma" w:cs="GkwbpgVfpxxcTheSansMonoConNorma"/>
          <w:sz w:val="18"/>
          <w:szCs w:val="18"/>
        </w:rPr>
        <w:t xml:space="preserve">application.properties </w:t>
      </w:r>
      <w:r>
        <w:rPr>
          <w:rFonts w:ascii="NwkqcvPjdlrxUtopiaStd-Regular" w:hAnsi="NwkqcvPjdlrxUtopiaStd-Regular" w:cs="NwkqcvPjdlrxUtopiaStd-Regular"/>
          <w:sz w:val="18"/>
          <w:szCs w:val="18"/>
        </w:rPr>
        <w:t>) inside of the package JAR</w:t>
      </w: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ind w:firstLine="720"/>
        <w:rPr>
          <w:rFonts w:ascii="GkwbpgVfpxxcTheSansMonoConNorma" w:hAnsi="GkwbpgVfpxxcTheSansMonoConNorma" w:cs="GkwbpgVfpxxcTheSansMonoConNorma"/>
          <w:sz w:val="18"/>
          <w:szCs w:val="18"/>
        </w:rPr>
      </w:pPr>
      <w:r>
        <w:rPr>
          <w:rFonts w:ascii="NbdpwlPfbkgkSymbol" w:hAnsi="NbdpwlPfbkgkSymbol" w:cs="NbdpwlPfbkgkSymbol"/>
          <w:sz w:val="18"/>
          <w:szCs w:val="18"/>
        </w:rPr>
        <w:t xml:space="preserve">• </w:t>
      </w:r>
      <w:r>
        <w:rPr>
          <w:rFonts w:ascii="GkwbpgVfpxxcTheSansMonoConNorma" w:hAnsi="GkwbpgVfpxxcTheSansMonoConNorma" w:cs="GkwbpgVfpxxcTheSansMonoConNorma"/>
          <w:sz w:val="18"/>
          <w:szCs w:val="18"/>
        </w:rPr>
        <w:t>@PropertySource</w:t>
      </w: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ind w:left="720"/>
        <w:rPr>
          <w:rFonts w:ascii="GkwbpgVfpxxcTheSansMonoConNorma" w:hAnsi="GkwbpgVfpxxcTheSansMonoConNorma" w:cs="GkwbpgVfpxxcTheSansMonoConNorma"/>
          <w:sz w:val="18"/>
          <w:szCs w:val="18"/>
        </w:rPr>
      </w:pPr>
      <w:r>
        <w:rPr>
          <w:rFonts w:ascii="NbdpwlPfbkgkSymbol" w:hAnsi="NbdpwlPfbkgkSymbol" w:cs="NbdpwlPfbkgkSymbol"/>
          <w:sz w:val="18"/>
          <w:szCs w:val="18"/>
        </w:rPr>
        <w:t xml:space="preserve">• </w:t>
      </w:r>
      <w:r>
        <w:rPr>
          <w:rFonts w:ascii="GkwbpgVfpxxcTheSansMonoConNorma" w:hAnsi="GkwbpgVfpxxcTheSansMonoConNorma" w:cs="GkwbpgVfpxxcTheSansMonoConNorma"/>
          <w:sz w:val="18"/>
          <w:szCs w:val="18"/>
        </w:rPr>
        <w:t>SpringApplication.setDefaultProperties</w:t>
      </w: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ind w:left="720"/>
        <w:rPr>
          <w:rFonts w:ascii="GkwbpgVfpxxcTheSansMonoConNorma" w:hAnsi="GkwbpgVfpxxcTheSansMonoConNorma" w:cs="GkwbpgVfpxxcTheSansMonoConNorma"/>
          <w:sz w:val="18"/>
          <w:szCs w:val="18"/>
        </w:rPr>
      </w:pP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ind w:left="720"/>
        <w:rPr>
          <w:rFonts w:ascii="GkwbpgVfpxxcTheSansMonoConNorma" w:hAnsi="GkwbpgVfpxxcTheSansMonoConNorma" w:cs="GkwbpgVfpxxcTheSansMonoConNorma"/>
          <w:sz w:val="18"/>
          <w:szCs w:val="18"/>
        </w:rPr>
      </w:pP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ind w:left="720"/>
        <w:rPr>
          <w:rFonts w:ascii="GkwbpgVfpxxcTheSansMonoConNorma" w:hAnsi="GkwbpgVfpxxcTheSansMonoConNorma" w:cs="GkwbpgVfpxxcTheSansMonoConNorma"/>
          <w:sz w:val="18"/>
          <w:szCs w:val="18"/>
        </w:rPr>
      </w:pP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ind w:left="720"/>
        <w:rPr>
          <w:rFonts w:ascii="GkwbpgVfpxxcTheSansMonoConNorma" w:hAnsi="GkwbpgVfpxxcTheSansMonoConNorma" w:cs="GkwbpgVfpxxcTheSansMonoConNorma"/>
          <w:sz w:val="18"/>
          <w:szCs w:val="18"/>
        </w:rPr>
      </w:pP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ind w:left="720"/>
        <w:rPr>
          <w:rFonts w:ascii="GkwbpgVfpxxcTheSansMonoConNorma" w:hAnsi="GkwbpgVfpxxcTheSansMonoConNorma" w:cs="GkwbpgVfpxxcTheSansMonoConNorma"/>
          <w:sz w:val="18"/>
          <w:szCs w:val="18"/>
        </w:rPr>
      </w:pP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ind w:left="720"/>
        <w:rPr>
          <w:rFonts w:ascii="GkwbpgVfpxxcTheSansMonoConNorma" w:hAnsi="GkwbpgVfpxxcTheSansMonoConNorma" w:cs="GkwbpgVfpxxcTheSansMonoConNorma"/>
          <w:sz w:val="18"/>
          <w:szCs w:val="18"/>
        </w:rPr>
      </w:pP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ind w:left="720"/>
        <w:rPr>
          <w:rFonts w:ascii="GkwbpgVfpxxcTheSansMonoConNorma" w:hAnsi="GkwbpgVfpxxcTheSansMonoConNorma" w:cs="GkwbpgVfpxxcTheSansMonoConNorma"/>
          <w:sz w:val="18"/>
          <w:szCs w:val="18"/>
        </w:rPr>
      </w:pP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ind w:left="720"/>
        <w:rPr>
          <w:rFonts w:ascii="GkwbpgVfpxxcTheSansMonoConNorma" w:hAnsi="GkwbpgVfpxxcTheSansMonoConNorma" w:cs="GkwbpgVfpxxcTheSansMonoConNorma"/>
          <w:sz w:val="18"/>
          <w:szCs w:val="18"/>
        </w:rPr>
      </w:pP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ind w:left="720"/>
        <w:rPr>
          <w:rFonts w:ascii="GkwbpgVfpxxcTheSansMonoConNorma" w:hAnsi="GkwbpgVfpxxcTheSansMonoConNorma" w:cs="GkwbpgVfpxxcTheSansMonoConNorma"/>
          <w:sz w:val="18"/>
          <w:szCs w:val="18"/>
        </w:rPr>
      </w:pP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ind w:left="720"/>
        <w:rPr>
          <w:rFonts w:ascii="GkwbpgVfpxxcTheSansMonoConNorma" w:hAnsi="GkwbpgVfpxxcTheSansMonoConNorma" w:cs="GkwbpgVfpxxcTheSansMonoConNorma"/>
          <w:sz w:val="18"/>
          <w:szCs w:val="18"/>
        </w:rPr>
      </w:pP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rPr>
          <w:rFonts w:ascii="RxfmtqLcwpynHelveticaNeue-Mediu" w:hAnsi="RxfmtqLcwpynHelveticaNeue-Mediu" w:cs="RxfmtqLcwpynHelveticaNeue-Mediu"/>
          <w:sz w:val="28"/>
          <w:szCs w:val="28"/>
        </w:rPr>
      </w:pPr>
      <w:r>
        <w:rPr>
          <w:rFonts w:ascii="RxfmtqLcwpynHelveticaNeue-Mediu" w:hAnsi="RxfmtqLcwpynHelveticaNeue-Mediu" w:cs="RxfmtqLcwpynHelveticaNeue-Mediu"/>
          <w:sz w:val="28"/>
          <w:szCs w:val="28"/>
        </w:rPr>
        <w:t>Paths:</w:t>
      </w: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rPr>
          <w:rFonts w:ascii="RxfmtqLcwpynHelveticaNeue-Mediu" w:hAnsi="RxfmtqLcwpynHelveticaNeue-Mediu" w:cs="RxfmtqLcwpynHelveticaNeue-Mediu"/>
          <w:sz w:val="28"/>
          <w:szCs w:val="28"/>
        </w:rPr>
      </w:pP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 xml:space="preserve">Spring Boot has an order to find the </w:t>
      </w:r>
      <w:r>
        <w:rPr>
          <w:rFonts w:ascii="GkwbpgVfpxxcTheSansMonoConNorma" w:hAnsi="GkwbpgVfpxxcTheSansMonoConNorma" w:cs="GkwbpgVfpxxcTheSansMonoConNorma"/>
          <w:sz w:val="18"/>
          <w:szCs w:val="18"/>
        </w:rPr>
        <w:t xml:space="preserve">application.properties </w:t>
      </w:r>
      <w:r>
        <w:rPr>
          <w:rFonts w:ascii="NwkqcvPjdlrxUtopiaStd-Regular" w:hAnsi="NwkqcvPjdlrxUtopiaStd-Regular" w:cs="NwkqcvPjdlrxUtopiaStd-Regular"/>
          <w:sz w:val="18"/>
          <w:szCs w:val="18"/>
        </w:rPr>
        <w:t>or YAML file. It will look in:</w:t>
      </w: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bdpwlPfbkgkSymbol" w:hAnsi="NbdpwlPfbkgkSymbol" w:cs="NbdpwlPfbkgkSymbol"/>
          <w:sz w:val="18"/>
          <w:szCs w:val="18"/>
        </w:rPr>
        <w:t xml:space="preserve">• </w:t>
      </w:r>
      <w:r>
        <w:rPr>
          <w:rFonts w:ascii="NwkqcvPjdlrxUtopiaStd-Regular" w:hAnsi="NwkqcvPjdlrxUtopiaStd-Regular" w:cs="NwkqcvPjdlrxUtopiaStd-Regular"/>
          <w:sz w:val="18"/>
          <w:szCs w:val="18"/>
        </w:rPr>
        <w:t xml:space="preserve">The </w:t>
      </w:r>
      <w:r>
        <w:rPr>
          <w:rFonts w:ascii="GkwbpgVfpxxcTheSansMonoConNorma" w:hAnsi="GkwbpgVfpxxcTheSansMonoConNorma" w:cs="GkwbpgVfpxxcTheSansMonoConNorma"/>
          <w:sz w:val="18"/>
          <w:szCs w:val="18"/>
        </w:rPr>
        <w:t xml:space="preserve">/config </w:t>
      </w:r>
      <w:r>
        <w:rPr>
          <w:rFonts w:ascii="NwkqcvPjdlrxUtopiaStd-Regular" w:hAnsi="NwkqcvPjdlrxUtopiaStd-Regular" w:cs="NwkqcvPjdlrxUtopiaStd-Regular"/>
          <w:sz w:val="18"/>
          <w:szCs w:val="18"/>
        </w:rPr>
        <w:t>subdirectory located in the current directory</w:t>
      </w: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bdpwlPfbkgkSymbol" w:hAnsi="NbdpwlPfbkgkSymbol" w:cs="NbdpwlPfbkgkSymbol"/>
          <w:sz w:val="18"/>
          <w:szCs w:val="18"/>
        </w:rPr>
        <w:t xml:space="preserve">• </w:t>
      </w:r>
      <w:r>
        <w:rPr>
          <w:rFonts w:ascii="NwkqcvPjdlrxUtopiaStd-Regular" w:hAnsi="NwkqcvPjdlrxUtopiaStd-Regular" w:cs="NwkqcvPjdlrxUtopiaStd-Regular"/>
          <w:sz w:val="18"/>
          <w:szCs w:val="18"/>
        </w:rPr>
        <w:t>The current directory</w:t>
      </w: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bdpwlPfbkgkSymbol" w:hAnsi="NbdpwlPfbkgkSymbol" w:cs="NbdpwlPfbkgkSymbol"/>
          <w:sz w:val="18"/>
          <w:szCs w:val="18"/>
        </w:rPr>
        <w:t xml:space="preserve">• </w:t>
      </w:r>
      <w:r>
        <w:rPr>
          <w:rFonts w:ascii="NwkqcvPjdlrxUtopiaStd-Regular" w:hAnsi="NwkqcvPjdlrxUtopiaStd-Regular" w:cs="NwkqcvPjdlrxUtopiaStd-Regular"/>
          <w:sz w:val="18"/>
          <w:szCs w:val="18"/>
        </w:rPr>
        <w:t xml:space="preserve">A classpath </w:t>
      </w:r>
      <w:r>
        <w:rPr>
          <w:rFonts w:ascii="GkwbpgVfpxxcTheSansMonoConNorma" w:hAnsi="GkwbpgVfpxxcTheSansMonoConNorma" w:cs="GkwbpgVfpxxcTheSansMonoConNorma"/>
          <w:sz w:val="18"/>
          <w:szCs w:val="18"/>
        </w:rPr>
        <w:t xml:space="preserve">/config </w:t>
      </w:r>
      <w:r>
        <w:rPr>
          <w:rFonts w:ascii="NwkqcvPjdlrxUtopiaStd-Regular" w:hAnsi="NwkqcvPjdlrxUtopiaStd-Regular" w:cs="NwkqcvPjdlrxUtopiaStd-Regular"/>
          <w:sz w:val="18"/>
          <w:szCs w:val="18"/>
        </w:rPr>
        <w:t>package</w:t>
      </w: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bdpwlPfbkgkSymbol" w:hAnsi="NbdpwlPfbkgkSymbol" w:cs="NbdpwlPfbkgkSymbol"/>
          <w:sz w:val="18"/>
          <w:szCs w:val="18"/>
        </w:rPr>
        <w:t xml:space="preserve">• </w:t>
      </w:r>
      <w:r>
        <w:rPr>
          <w:rFonts w:ascii="NwkqcvPjdlrxUtopiaStd-Regular" w:hAnsi="NwkqcvPjdlrxUtopiaStd-Regular" w:cs="NwkqcvPjdlrxUtopiaStd-Regular"/>
          <w:sz w:val="18"/>
          <w:szCs w:val="18"/>
        </w:rPr>
        <w:t>The classpath root</w:t>
      </w: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rPr>
          <w:rFonts w:ascii="NwkqcvPjdlrxUtopiaStd-Regular" w:hAnsi="NwkqcvPjdlrxUtopiaStd-Regular" w:cs="NwkqcvPjdlrxUtopiaStd-Regular"/>
          <w:sz w:val="18"/>
          <w:szCs w:val="18"/>
        </w:rPr>
      </w:pPr>
    </w:p>
    <w:p w:rsidR="00E5205A" w:rsidRPr="00E5205A" w:rsidRDefault="00E5205A" w:rsidP="00E5205A">
      <w:pPr>
        <w:autoSpaceDE w:val="0"/>
        <w:autoSpaceDN w:val="0"/>
        <w:adjustRightInd w:val="0"/>
        <w:spacing w:after="0" w:line="240" w:lineRule="auto"/>
        <w:rPr>
          <w:b/>
          <w:lang w:val="et-EE"/>
        </w:rPr>
      </w:pPr>
      <w:r w:rsidRPr="00E5205A">
        <w:rPr>
          <w:b/>
          <w:lang w:val="et-EE"/>
        </w:rPr>
        <w:t>Change config path:</w:t>
      </w:r>
    </w:p>
    <w:p w:rsidR="00E5205A" w:rsidRPr="00E5205A" w:rsidRDefault="00E5205A" w:rsidP="00E5205A">
      <w:pPr>
        <w:autoSpaceDE w:val="0"/>
        <w:autoSpaceDN w:val="0"/>
        <w:adjustRightInd w:val="0"/>
        <w:spacing w:after="0" w:line="240" w:lineRule="auto"/>
        <w:rPr>
          <w:b/>
          <w:lang w:val="et-EE"/>
        </w:rPr>
      </w:pP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rPr>
          <w:lang w:val="et-EE"/>
        </w:rPr>
      </w:pPr>
      <w:r w:rsidRPr="00E5205A">
        <w:rPr>
          <w:lang w:val="et-EE"/>
        </w:rPr>
        <w:t>$./mvnw spring-boot:run -Dspring.config.name=mycfg</w:t>
      </w:r>
    </w:p>
    <w:p w:rsidR="00E5205A" w:rsidRDefault="00E5205A" w:rsidP="00E5205A">
      <w:pPr>
        <w:autoSpaceDE w:val="0"/>
        <w:autoSpaceDN w:val="0"/>
        <w:adjustRightInd w:val="0"/>
        <w:spacing w:after="0" w:line="240" w:lineRule="auto"/>
        <w:rPr>
          <w:lang w:val="et-EE"/>
        </w:rPr>
      </w:pPr>
    </w:p>
    <w:p w:rsidR="00063180" w:rsidRDefault="00063180" w:rsidP="00063180">
      <w:pPr>
        <w:autoSpaceDE w:val="0"/>
        <w:autoSpaceDN w:val="0"/>
        <w:adjustRightInd w:val="0"/>
        <w:spacing w:after="0" w:line="240" w:lineRule="auto"/>
        <w:rPr>
          <w:rFonts w:ascii="NwkqcvPjdlrxUtopiaStd-Regular" w:hAnsi="NwkqcvPjdlrxUtopiaStd-Regular" w:cs="NwkqcvPjdlrxUtopiaStd-Regular"/>
          <w:sz w:val="18"/>
          <w:szCs w:val="18"/>
        </w:rPr>
      </w:pPr>
      <w:r>
        <w:rPr>
          <w:rFonts w:ascii="NwkqcvPjdlrxUtopiaStd-Regular" w:hAnsi="NwkqcvPjdlrxUtopiaStd-Regular" w:cs="NwkqcvPjdlrxUtopiaStd-Regular"/>
          <w:sz w:val="18"/>
          <w:szCs w:val="18"/>
        </w:rPr>
        <w:t>O</w:t>
      </w:r>
      <w:r>
        <w:rPr>
          <w:rFonts w:ascii="NwkqcvPjdlrxUtopiaStd-Regular" w:hAnsi="NwkqcvPjdlrxUtopiaStd-Regular" w:cs="NwkqcvPjdlrxUtopiaStd-Regular"/>
          <w:sz w:val="18"/>
          <w:szCs w:val="18"/>
        </w:rPr>
        <w:t>r</w:t>
      </w:r>
      <w:r>
        <w:rPr>
          <w:rFonts w:ascii="NwkqcvPjdlrxUtopiaStd-Regular" w:hAnsi="NwkqcvPjdlrxUtopiaStd-Regular" w:cs="NwkqcvPjdlrxUtopiaStd-Regular"/>
          <w:sz w:val="18"/>
          <w:szCs w:val="18"/>
        </w:rPr>
        <w:br/>
      </w:r>
    </w:p>
    <w:p w:rsidR="00E5205A" w:rsidRDefault="00063180" w:rsidP="00063180">
      <w:pPr>
        <w:autoSpaceDE w:val="0"/>
        <w:autoSpaceDN w:val="0"/>
        <w:adjustRightInd w:val="0"/>
        <w:spacing w:after="0" w:line="240" w:lineRule="auto"/>
        <w:rPr>
          <w:rFonts w:ascii="GkwbpgVfpxxcTheSansMonoConNorma" w:hAnsi="GkwbpgVfpxxcTheSansMonoConNorma" w:cs="GkwbpgVfpxxcTheSansMonoConNorma"/>
          <w:sz w:val="18"/>
          <w:szCs w:val="18"/>
        </w:rPr>
      </w:pPr>
      <w:r>
        <w:rPr>
          <w:rFonts w:ascii="GkwbpgVfpxxcTheSansMonoConNorma" w:hAnsi="GkwbpgVfpxxcTheSansMonoConNorma" w:cs="GkwbpgVfpxxcTheSansMonoConNorma"/>
          <w:sz w:val="18"/>
          <w:szCs w:val="18"/>
        </w:rPr>
        <w:t>$ SPRING_CONFIG_NAME=mycfg java -jar target/spring-boot-config-0.0.1-SNAPSHOT.jar</w:t>
      </w:r>
    </w:p>
    <w:p w:rsidR="00317EA1" w:rsidRDefault="00317EA1" w:rsidP="00063180">
      <w:pPr>
        <w:autoSpaceDE w:val="0"/>
        <w:autoSpaceDN w:val="0"/>
        <w:adjustRightInd w:val="0"/>
        <w:spacing w:after="0" w:line="240" w:lineRule="auto"/>
        <w:rPr>
          <w:rFonts w:ascii="GkwbpgVfpxxcTheSansMonoConNorma" w:hAnsi="GkwbpgVfpxxcTheSansMonoConNorma" w:cs="GkwbpgVfpxxcTheSansMonoConNorma"/>
          <w:sz w:val="18"/>
          <w:szCs w:val="18"/>
        </w:rPr>
      </w:pPr>
    </w:p>
    <w:p w:rsidR="00317EA1" w:rsidRDefault="00317EA1" w:rsidP="00063180">
      <w:pPr>
        <w:autoSpaceDE w:val="0"/>
        <w:autoSpaceDN w:val="0"/>
        <w:adjustRightInd w:val="0"/>
        <w:spacing w:after="0" w:line="240" w:lineRule="auto"/>
        <w:rPr>
          <w:rFonts w:ascii="GkwbpgVfpxxcTheSansMonoConNorma" w:hAnsi="GkwbpgVfpxxcTheSansMonoConNorma" w:cs="GkwbpgVfpxxcTheSansMonoConNorma"/>
          <w:sz w:val="18"/>
          <w:szCs w:val="18"/>
        </w:rPr>
      </w:pPr>
    </w:p>
    <w:p w:rsidR="00317EA1" w:rsidRPr="00317EA1" w:rsidRDefault="00317EA1" w:rsidP="00063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317EA1">
        <w:rPr>
          <w:rFonts w:ascii="Consolas" w:hAnsi="Consolas" w:cs="Consolas"/>
          <w:b/>
        </w:rPr>
        <w:t>Profiles:</w:t>
      </w:r>
    </w:p>
    <w:p w:rsidR="00317EA1" w:rsidRDefault="00317EA1" w:rsidP="00063180">
      <w:pPr>
        <w:autoSpaceDE w:val="0"/>
        <w:autoSpaceDN w:val="0"/>
        <w:adjustRightInd w:val="0"/>
        <w:spacing w:after="0" w:line="240" w:lineRule="auto"/>
        <w:rPr>
          <w:lang w:val="et-EE"/>
        </w:rPr>
      </w:pPr>
    </w:p>
    <w:p w:rsidR="00317EA1" w:rsidRDefault="00317EA1" w:rsidP="00317E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et-EE"/>
        </w:rPr>
      </w:pPr>
      <w:r>
        <w:rPr>
          <w:lang w:val="et-EE"/>
        </w:rPr>
        <w:t xml:space="preserve">Definire </w:t>
      </w:r>
      <w:r w:rsidRPr="00317EA1">
        <w:rPr>
          <w:lang w:val="et-EE"/>
        </w:rPr>
        <w:t>application-{profile}.properties</w:t>
      </w:r>
    </w:p>
    <w:p w:rsidR="00317EA1" w:rsidRDefault="00317EA1" w:rsidP="00317EA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et-EE"/>
        </w:rPr>
      </w:pPr>
      <w:r w:rsidRPr="00317EA1">
        <w:rPr>
          <w:lang w:val="et-EE"/>
        </w:rPr>
        <w:t>Setup Profile:</w:t>
      </w:r>
    </w:p>
    <w:p w:rsidR="00317EA1" w:rsidRDefault="00317EA1" w:rsidP="00317EA1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lang w:val="et-EE"/>
        </w:rPr>
      </w:pPr>
      <w:r>
        <w:rPr>
          <w:lang w:val="et-EE"/>
        </w:rPr>
        <w:t>Da codice</w:t>
      </w:r>
    </w:p>
    <w:p w:rsidR="00317EA1" w:rsidRPr="00317EA1" w:rsidRDefault="00317EA1" w:rsidP="00317EA1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lang w:val="et-EE"/>
        </w:rPr>
      </w:pPr>
      <w:r>
        <w:rPr>
          <w:rFonts w:ascii="GkwbpgVfpxxcTheSansMonoConNorma" w:hAnsi="GkwbpgVfpxxcTheSansMonoConNorma" w:cs="GkwbpgVfpxxcTheSansMonoConNorma"/>
          <w:sz w:val="18"/>
          <w:szCs w:val="18"/>
        </w:rPr>
        <w:t>@ActiveProfiles</w:t>
      </w:r>
    </w:p>
    <w:p w:rsidR="00317EA1" w:rsidRDefault="00317EA1" w:rsidP="00317EA1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lang w:val="et-EE"/>
        </w:rPr>
      </w:pPr>
      <w:r>
        <w:rPr>
          <w:rFonts w:ascii="GkwbpgVfpxxcTheSansMonoConNorma" w:hAnsi="GkwbpgVfpxxcTheSansMonoConNorma" w:cs="GkwbpgVfpxxcTheSansMonoConNorma"/>
          <w:sz w:val="18"/>
          <w:szCs w:val="18"/>
        </w:rPr>
        <w:t>setActiveProfile</w:t>
      </w:r>
      <w:r>
        <w:rPr>
          <w:lang w:val="et-EE"/>
        </w:rPr>
        <w:t xml:space="preserve"> </w:t>
      </w:r>
    </w:p>
    <w:p w:rsidR="00317EA1" w:rsidRDefault="00317EA1" w:rsidP="00317EA1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lang w:val="et-EE"/>
        </w:rPr>
      </w:pPr>
      <w:r>
        <w:rPr>
          <w:lang w:val="et-EE"/>
        </w:rPr>
        <w:t xml:space="preserve">Da env variable </w:t>
      </w:r>
      <w:r w:rsidRPr="00317EA1">
        <w:rPr>
          <w:lang w:val="et-EE"/>
        </w:rPr>
        <w:t>SPRING_PROFILES_ACTIVE</w:t>
      </w:r>
    </w:p>
    <w:p w:rsidR="00317EA1" w:rsidRPr="00317EA1" w:rsidRDefault="00317EA1" w:rsidP="00317EA1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lang w:val="et-EE"/>
        </w:rPr>
      </w:pPr>
      <w:r>
        <w:rPr>
          <w:rFonts w:ascii="GkwbpgVfpxxcTheSansMonoConNorma" w:hAnsi="GkwbpgVfpxxcTheSansMonoConNorma" w:cs="GkwbpgVfpxxcTheSansMonoConNorma"/>
          <w:sz w:val="18"/>
          <w:szCs w:val="18"/>
        </w:rPr>
        <w:t>Da riga comando</w:t>
      </w:r>
    </w:p>
    <w:p w:rsidR="00317EA1" w:rsidRDefault="00317EA1" w:rsidP="00317EA1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lang w:val="et-EE"/>
        </w:rPr>
      </w:pPr>
      <w:r>
        <w:rPr>
          <w:rFonts w:ascii="GkwbpgVfpxxcTheSansMonoConNorma" w:hAnsi="GkwbpgVfpxxcTheSansMonoConNorma" w:cs="GkwbpgVfpxxcTheSansMonoConNorma"/>
          <w:sz w:val="18"/>
          <w:szCs w:val="18"/>
        </w:rPr>
        <w:t>$ ./mvnw clean spring-boot:run -Dspring.profiles.active=prod</w:t>
      </w:r>
      <w:r w:rsidRPr="00317EA1">
        <w:rPr>
          <w:lang w:val="et-EE"/>
        </w:rPr>
        <w:br/>
      </w:r>
    </w:p>
    <w:p w:rsidR="00F42FCE" w:rsidRDefault="00F42FCE" w:rsidP="00F42FCE">
      <w:pPr>
        <w:autoSpaceDE w:val="0"/>
        <w:autoSpaceDN w:val="0"/>
        <w:adjustRightInd w:val="0"/>
        <w:spacing w:after="0" w:line="240" w:lineRule="auto"/>
        <w:rPr>
          <w:lang w:val="et-EE"/>
        </w:rPr>
      </w:pPr>
    </w:p>
    <w:p w:rsidR="00F42FCE" w:rsidRPr="007B7D08" w:rsidRDefault="007B7D08" w:rsidP="00F42FCE">
      <w:pPr>
        <w:autoSpaceDE w:val="0"/>
        <w:autoSpaceDN w:val="0"/>
        <w:adjustRightInd w:val="0"/>
        <w:spacing w:after="0" w:line="240" w:lineRule="auto"/>
        <w:rPr>
          <w:b/>
          <w:lang w:val="et-EE"/>
        </w:rPr>
      </w:pPr>
      <w:r w:rsidRPr="007B7D08">
        <w:rPr>
          <w:b/>
          <w:lang w:val="et-EE"/>
        </w:rPr>
        <w:t>Custom properties prefix:</w:t>
      </w:r>
    </w:p>
    <w:p w:rsidR="00EE6858" w:rsidRDefault="00EE6858" w:rsidP="00F42FCE">
      <w:pPr>
        <w:autoSpaceDE w:val="0"/>
        <w:autoSpaceDN w:val="0"/>
        <w:adjustRightInd w:val="0"/>
        <w:spacing w:after="0" w:line="240" w:lineRule="auto"/>
        <w:rPr>
          <w:lang w:val="et-EE"/>
        </w:rPr>
      </w:pPr>
    </w:p>
    <w:p w:rsidR="007B7D08" w:rsidRDefault="00EE6858" w:rsidP="00EE68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t-EE"/>
        </w:rPr>
      </w:pPr>
      <w:r w:rsidRPr="00EE6858">
        <w:rPr>
          <w:lang w:val="et-EE"/>
        </w:rPr>
        <w:t>Creare bean che mappa le properties:</w:t>
      </w:r>
    </w:p>
    <w:p w:rsidR="00EE6858" w:rsidRDefault="00EE6858" w:rsidP="00EE685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lang w:val="et-EE"/>
        </w:rPr>
      </w:pPr>
      <w:r>
        <w:rPr>
          <w:lang w:val="et-EE"/>
        </w:rPr>
        <w:t>Definire prefisso a livello classe</w:t>
      </w:r>
      <w:bookmarkStart w:id="0" w:name="_GoBack"/>
      <w:bookmarkEnd w:id="0"/>
    </w:p>
    <w:p w:rsidR="00EE6858" w:rsidRDefault="00EE6858" w:rsidP="00EE685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lang w:val="et-EE"/>
        </w:rPr>
      </w:pPr>
      <w:r>
        <w:rPr>
          <w:lang w:val="et-EE"/>
        </w:rPr>
        <w:t>Getter/setter</w:t>
      </w:r>
    </w:p>
    <w:p w:rsidR="00EE6858" w:rsidRPr="00EE6858" w:rsidRDefault="00EE6858" w:rsidP="00EE685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lang w:val="et-EE"/>
        </w:rPr>
      </w:pPr>
    </w:p>
    <w:p w:rsidR="00EE6858" w:rsidRDefault="00EE6858" w:rsidP="00F42FCE">
      <w:pPr>
        <w:autoSpaceDE w:val="0"/>
        <w:autoSpaceDN w:val="0"/>
        <w:adjustRightInd w:val="0"/>
        <w:spacing w:after="0" w:line="240" w:lineRule="auto"/>
        <w:rPr>
          <w:lang w:val="et-EE"/>
        </w:rPr>
      </w:pPr>
    </w:p>
    <w:p w:rsidR="00EE6858" w:rsidRPr="00F42FCE" w:rsidRDefault="00EE6858" w:rsidP="00F42FCE">
      <w:pPr>
        <w:autoSpaceDE w:val="0"/>
        <w:autoSpaceDN w:val="0"/>
        <w:adjustRightInd w:val="0"/>
        <w:spacing w:after="0" w:line="240" w:lineRule="auto"/>
        <w:rPr>
          <w:lang w:val="et-EE"/>
        </w:rPr>
      </w:pPr>
    </w:p>
    <w:sectPr w:rsidR="00EE6858" w:rsidRPr="00F4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wkqcvPjdlrxUtopiaSt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kwbpgVfpxxcTheSansMonoConNor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bdpwlPfbkgk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xfmtqLcwpynHelveticaNeue-Mediu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D521C"/>
    <w:multiLevelType w:val="hybridMultilevel"/>
    <w:tmpl w:val="B552B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E28BF"/>
    <w:multiLevelType w:val="hybridMultilevel"/>
    <w:tmpl w:val="C94636B4"/>
    <w:lvl w:ilvl="0" w:tplc="02224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7319B"/>
    <w:multiLevelType w:val="hybridMultilevel"/>
    <w:tmpl w:val="64F45C20"/>
    <w:lvl w:ilvl="0" w:tplc="02224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95B54"/>
    <w:multiLevelType w:val="hybridMultilevel"/>
    <w:tmpl w:val="C48CBF0E"/>
    <w:lvl w:ilvl="0" w:tplc="02224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F12C0C"/>
    <w:multiLevelType w:val="hybridMultilevel"/>
    <w:tmpl w:val="2812C040"/>
    <w:lvl w:ilvl="0" w:tplc="02224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A66EAC"/>
    <w:multiLevelType w:val="hybridMultilevel"/>
    <w:tmpl w:val="505C6282"/>
    <w:lvl w:ilvl="0" w:tplc="F6E673F0">
      <w:start w:val="1"/>
      <w:numFmt w:val="decimal"/>
      <w:lvlText w:val="%1)"/>
      <w:lvlJc w:val="left"/>
      <w:pPr>
        <w:ind w:left="720" w:hanging="360"/>
      </w:pPr>
      <w:rPr>
        <w:rFonts w:ascii="NwkqcvPjdlrxUtopiaStd-Regular" w:hAnsi="NwkqcvPjdlrxUtopiaStd-Regular" w:cs="NwkqcvPjdlrxUtopiaStd-Regular" w:hint="default"/>
        <w:b w:val="0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D06AC"/>
    <w:multiLevelType w:val="hybridMultilevel"/>
    <w:tmpl w:val="50AC5B28"/>
    <w:lvl w:ilvl="0" w:tplc="02224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C0F21"/>
    <w:multiLevelType w:val="hybridMultilevel"/>
    <w:tmpl w:val="DF545236"/>
    <w:lvl w:ilvl="0" w:tplc="02224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0C5"/>
    <w:rsid w:val="00063180"/>
    <w:rsid w:val="00212A59"/>
    <w:rsid w:val="0024030D"/>
    <w:rsid w:val="0025012E"/>
    <w:rsid w:val="002E49DE"/>
    <w:rsid w:val="00317EA1"/>
    <w:rsid w:val="003E0433"/>
    <w:rsid w:val="00563D54"/>
    <w:rsid w:val="005F11A9"/>
    <w:rsid w:val="007B7D08"/>
    <w:rsid w:val="008C182C"/>
    <w:rsid w:val="00924737"/>
    <w:rsid w:val="009540C5"/>
    <w:rsid w:val="00965037"/>
    <w:rsid w:val="00A56D43"/>
    <w:rsid w:val="00E14DF5"/>
    <w:rsid w:val="00E31D32"/>
    <w:rsid w:val="00E50945"/>
    <w:rsid w:val="00E5205A"/>
    <w:rsid w:val="00EE6858"/>
    <w:rsid w:val="00F42FCE"/>
    <w:rsid w:val="00F86828"/>
    <w:rsid w:val="00FD5998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A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21</cp:revision>
  <dcterms:created xsi:type="dcterms:W3CDTF">2018-02-26T10:09:00Z</dcterms:created>
  <dcterms:modified xsi:type="dcterms:W3CDTF">2018-02-26T12:24:00Z</dcterms:modified>
</cp:coreProperties>
</file>