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D3725" w14:textId="0DD9F5C8" w:rsidR="002C548F" w:rsidRDefault="00E15DCE">
      <w:hyperlink r:id="rId4" w:history="1">
        <w:r w:rsidRPr="008B20F7">
          <w:rPr>
            <w:rStyle w:val="Collegamentoipertestuale"/>
          </w:rPr>
          <w:t>http://www.marcopolonews.it/fashion-design/museo-del-gioiello-di-vicenza-skin-la-superficie-del-gioiello-10429</w:t>
        </w:r>
      </w:hyperlink>
    </w:p>
    <w:p w14:paraId="36E9CDA8" w14:textId="7DB69F0B" w:rsidR="00E15DCE" w:rsidRDefault="00E15DCE"/>
    <w:p w14:paraId="62005B56" w14:textId="3E00FD07" w:rsidR="00E15DCE" w:rsidRDefault="00E15DCE">
      <w:hyperlink r:id="rId5" w:history="1">
        <w:r w:rsidRPr="008B20F7">
          <w:rPr>
            <w:rStyle w:val="Collegamentoipertestuale"/>
          </w:rPr>
          <w:t>https://storiedellarte.tumblr.com/post/140092484571/skin-la-superficie-del-gioiello-23-gennaio-1/amp</w:t>
        </w:r>
      </w:hyperlink>
    </w:p>
    <w:p w14:paraId="5989DB6D" w14:textId="46F7D42D" w:rsidR="00E15DCE" w:rsidRDefault="00E15DCE"/>
    <w:p w14:paraId="2C93AC00" w14:textId="08B6B948" w:rsidR="00E15DCE" w:rsidRDefault="00E15DCE">
      <w:hyperlink r:id="rId6" w:history="1">
        <w:r w:rsidRPr="008B20F7">
          <w:rPr>
            <w:rStyle w:val="Collegamentoipertestuale"/>
          </w:rPr>
          <w:t>https://gioielli-d.blogautore.repubblica.it/2016/01/25/skin-la-superficie-del-gioiello/</w:t>
        </w:r>
      </w:hyperlink>
    </w:p>
    <w:p w14:paraId="3809FF24" w14:textId="64EEBF11" w:rsidR="00E15DCE" w:rsidRDefault="00E15DCE"/>
    <w:p w14:paraId="3624ED0E" w14:textId="3E58E7DF" w:rsidR="00E15DCE" w:rsidRDefault="00E15DCE">
      <w:hyperlink r:id="rId7" w:history="1">
        <w:r w:rsidRPr="008B20F7">
          <w:rPr>
            <w:rStyle w:val="Collegamentoipertestuale"/>
          </w:rPr>
          <w:t>http://www.gioiellocontemporaneo.it/2016/01/22/skin/</w:t>
        </w:r>
      </w:hyperlink>
    </w:p>
    <w:p w14:paraId="1A3CF68A" w14:textId="73C42C2D" w:rsidR="00E15DCE" w:rsidRDefault="00E15DCE"/>
    <w:p w14:paraId="47DFB634" w14:textId="77777777" w:rsidR="00E15DCE" w:rsidRDefault="00E15DCE"/>
    <w:sectPr w:rsidR="00E15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CE"/>
    <w:rsid w:val="000540D1"/>
    <w:rsid w:val="002D4DA7"/>
    <w:rsid w:val="00E1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8EA8"/>
  <w15:chartTrackingRefBased/>
  <w15:docId w15:val="{0D919F0E-23B2-489A-9548-5978F5BD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5D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oiellocontemporaneo.it/2016/01/22/sk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oielli-d.blogautore.repubblica.it/2016/01/25/skin-la-superficie-del-gioiello/" TargetMode="External"/><Relationship Id="rId5" Type="http://schemas.openxmlformats.org/officeDocument/2006/relationships/hyperlink" Target="https://storiedellarte.tumblr.com/post/140092484571/skin-la-superficie-del-gioiello-23-gennaio-1/amp" TargetMode="External"/><Relationship Id="rId4" Type="http://schemas.openxmlformats.org/officeDocument/2006/relationships/hyperlink" Target="http://www.marcopolonews.it/fashion-design/museo-del-gioiello-di-vicenza-skin-la-superficie-del-gioiello-1042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FRONZA</dc:creator>
  <cp:keywords/>
  <dc:description/>
  <cp:lastModifiedBy>STEFANO FRONZA</cp:lastModifiedBy>
  <cp:revision>1</cp:revision>
  <dcterms:created xsi:type="dcterms:W3CDTF">2021-02-25T10:04:00Z</dcterms:created>
  <dcterms:modified xsi:type="dcterms:W3CDTF">2021-02-25T10:11:00Z</dcterms:modified>
</cp:coreProperties>
</file>