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7555" w14:textId="77777777" w:rsidR="00EA38F3" w:rsidRPr="000C3B66" w:rsidRDefault="00A228A4" w:rsidP="000C3B6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0C3B66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Analysis algorithm (MATLAB) </w:t>
      </w:r>
    </w:p>
    <w:p w14:paraId="0FEAF69A" w14:textId="77777777" w:rsidR="00A228A4" w:rsidRDefault="00A228A4" w:rsidP="000C3B66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228A4">
        <w:rPr>
          <w:rFonts w:ascii="Times New Roman" w:hAnsi="Times New Roman" w:cs="Times New Roman"/>
          <w:lang w:val="en-GB"/>
        </w:rPr>
        <w:t>A signal processing procedure was designed to extract the breathing frequency</w:t>
      </w:r>
      <w:r>
        <w:rPr>
          <w:rFonts w:ascii="Times New Roman" w:hAnsi="Times New Roman" w:cs="Times New Roman"/>
          <w:lang w:val="en-GB"/>
        </w:rPr>
        <w:t xml:space="preserve"> </w:t>
      </w:r>
      <w:r w:rsidRPr="00A228A4">
        <w:rPr>
          <w:rFonts w:ascii="Times New Roman" w:hAnsi="Times New Roman" w:cs="Times New Roman"/>
          <w:lang w:val="en-GB"/>
        </w:rPr>
        <w:t>starting from quaternions representing the change of orientation of each unit relative to the earth frame (</w:t>
      </w:r>
      <m:oMath>
        <m:sPre>
          <m:sPrePr>
            <m:ctrlPr>
              <w:rPr>
                <w:rFonts w:ascii="Cambria Math" w:hAnsi="Cambria Math" w:cs="Times New Roman"/>
                <w:i/>
                <w:lang w:val="en-GB"/>
              </w:rPr>
            </m:ctrlPr>
          </m:sPrePr>
          <m:sub>
            <m:r>
              <w:rPr>
                <w:rFonts w:ascii="Cambria Math" w:hAnsi="Cambria Math" w:cs="Times New Roman"/>
                <w:lang w:val="en-GB"/>
              </w:rPr>
              <m:t>Earth</m:t>
            </m:r>
          </m:sub>
          <m:sup>
            <m:r>
              <w:rPr>
                <w:rFonts w:ascii="Cambria Math" w:hAnsi="Cambria Math" w:cs="Times New Roman"/>
                <w:lang w:val="en-GB"/>
              </w:rPr>
              <m:t>Th</m:t>
            </m:r>
          </m:sup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</m:sPre>
      </m:oMath>
      <w:r>
        <w:rPr>
          <w:rFonts w:ascii="Times New Roman" w:eastAsiaTheme="minorEastAsia" w:hAnsi="Times New Roman" w:cs="Times New Roman"/>
          <w:lang w:val="en-GB"/>
        </w:rPr>
        <w:t xml:space="preserve">,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PrePr>
          <m:sub>
            <m:r>
              <w:rPr>
                <w:rFonts w:ascii="Cambria Math" w:eastAsiaTheme="minorEastAsia" w:hAnsi="Cambria Math" w:cs="Times New Roman"/>
                <w:lang w:val="en-GB"/>
              </w:rPr>
              <m:t>Earth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Ab</m:t>
            </m:r>
          </m:sup>
          <m:e>
            <m:r>
              <w:rPr>
                <w:rFonts w:ascii="Cambria Math" w:eastAsiaTheme="minorEastAsia" w:hAnsi="Cambria Math" w:cs="Times New Roman"/>
                <w:lang w:val="en-GB"/>
              </w:rPr>
              <m:t>q</m:t>
            </m:r>
          </m:e>
        </m:sPre>
      </m:oMath>
      <w:r w:rsidRPr="00A228A4">
        <w:rPr>
          <w:rFonts w:ascii="Times New Roman" w:hAnsi="Times New Roman" w:cs="Times New Roman"/>
          <w:lang w:val="en-GB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i/>
                <w:lang w:val="en-GB"/>
              </w:rPr>
            </m:ctrlPr>
          </m:sPrePr>
          <m:sub>
            <m:r>
              <w:rPr>
                <w:rFonts w:ascii="Cambria Math" w:hAnsi="Cambria Math" w:cs="Times New Roman"/>
                <w:lang w:val="en-GB"/>
              </w:rPr>
              <m:t>Earth</m:t>
            </m:r>
          </m:sub>
          <m:sup>
            <m:r>
              <w:rPr>
                <w:rFonts w:ascii="Cambria Math" w:hAnsi="Cambria Math" w:cs="Times New Roman"/>
                <w:lang w:val="en-GB"/>
              </w:rPr>
              <m:t>Ref</m:t>
            </m:r>
          </m:sup>
          <m:e>
            <m:r>
              <w:rPr>
                <w:rFonts w:ascii="Cambria Math" w:hAnsi="Cambria Math" w:cs="Times New Roman"/>
                <w:lang w:val="en-GB"/>
              </w:rPr>
              <m:t>q</m:t>
            </m:r>
          </m:e>
        </m:sPre>
      </m:oMath>
      <w:r>
        <w:rPr>
          <w:rFonts w:ascii="Times New Roman" w:hAnsi="Times New Roman" w:cs="Times New Roman"/>
          <w:lang w:val="en-GB"/>
        </w:rPr>
        <w:t>).</w:t>
      </w:r>
    </w:p>
    <w:p w14:paraId="440338AD" w14:textId="77777777" w:rsidR="00A228A4" w:rsidRDefault="00A228A4" w:rsidP="000C3B66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228A4">
        <w:rPr>
          <w:rFonts w:ascii="Times New Roman" w:hAnsi="Times New Roman" w:cs="Times New Roman"/>
          <w:lang w:val="en-GB"/>
        </w:rPr>
        <w:t>The block diagram of the signal processing part is presented in Figure 1. The algorithm is divided into 4 main blocks: (</w:t>
      </w:r>
      <w:proofErr w:type="spellStart"/>
      <w:r w:rsidRPr="00A228A4">
        <w:rPr>
          <w:rFonts w:ascii="Times New Roman" w:hAnsi="Times New Roman" w:cs="Times New Roman"/>
          <w:lang w:val="en-GB"/>
        </w:rPr>
        <w:t>i</w:t>
      </w:r>
      <w:proofErr w:type="spellEnd"/>
      <w:r w:rsidRPr="00A228A4">
        <w:rPr>
          <w:rFonts w:ascii="Times New Roman" w:hAnsi="Times New Roman" w:cs="Times New Roman"/>
          <w:lang w:val="en-GB"/>
        </w:rPr>
        <w:t>) pre-processing, (ii) DR, (iii) spectrum analysis, and (iv) processing.</w:t>
      </w:r>
    </w:p>
    <w:p w14:paraId="4AA230AB" w14:textId="77777777" w:rsidR="00A228A4" w:rsidRDefault="00A228A4" w:rsidP="00A228A4">
      <w:pPr>
        <w:spacing w:after="0" w:line="276" w:lineRule="auto"/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6EC151A5" wp14:editId="0966073A">
            <wp:extent cx="6120130" cy="420624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F892" w14:textId="77777777" w:rsidR="00A228A4" w:rsidRDefault="00A228A4" w:rsidP="00A228A4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5719DAD2" w14:textId="77777777" w:rsidR="00116E30" w:rsidRDefault="00116E30" w:rsidP="00A228A4">
      <w:pPr>
        <w:spacing w:after="0"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the steps mentioned regard the abdomen component, but the same procedure is also performed for the thoracic one.</w:t>
      </w:r>
    </w:p>
    <w:p w14:paraId="15EC85B4" w14:textId="77777777" w:rsidR="00116E30" w:rsidRDefault="00116E30" w:rsidP="00A228A4">
      <w:pPr>
        <w:spacing w:after="0" w:line="276" w:lineRule="auto"/>
        <w:rPr>
          <w:rFonts w:ascii="Times New Roman" w:hAnsi="Times New Roman" w:cs="Times New Roman"/>
          <w:lang w:val="en-GB"/>
        </w:rPr>
      </w:pPr>
    </w:p>
    <w:p w14:paraId="2DD214F2" w14:textId="77777777" w:rsidR="00A228A4" w:rsidRPr="000C3B66" w:rsidRDefault="00A228A4" w:rsidP="000C3B6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C3B66">
        <w:rPr>
          <w:rFonts w:ascii="Times New Roman" w:hAnsi="Times New Roman" w:cs="Times New Roman"/>
          <w:b/>
          <w:bCs/>
          <w:sz w:val="28"/>
          <w:szCs w:val="28"/>
          <w:lang w:val="en-GB"/>
        </w:rPr>
        <w:t>Pre-processing</w:t>
      </w:r>
    </w:p>
    <w:p w14:paraId="6F7A577C" w14:textId="77777777" w:rsidR="00A228A4" w:rsidRDefault="00A228A4" w:rsidP="000C3B66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228A4">
        <w:rPr>
          <w:rFonts w:ascii="Times New Roman" w:hAnsi="Times New Roman" w:cs="Times New Roman"/>
          <w:lang w:val="en-GB"/>
        </w:rPr>
        <w:t xml:space="preserve">Pre-processing block includes the preliminary steps that leads to chest-wall respiratory-related orientation change signals. </w:t>
      </w:r>
    </w:p>
    <w:p w14:paraId="437B2C81" w14:textId="77777777" w:rsidR="005C50D8" w:rsidRDefault="005C50D8" w:rsidP="000C3B66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67671F76" w14:textId="77777777" w:rsidR="005C50D8" w:rsidRDefault="005C50D8" w:rsidP="000C3B66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Window selection:</w:t>
      </w:r>
    </w:p>
    <w:p w14:paraId="7A2EE075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F(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,:)=round(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ginput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(1));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=i+1; </w:t>
      </w:r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inizio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sessione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da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tenere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,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ginput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(n) allows you to identify the coordinates of n points.  </w:t>
      </w:r>
    </w:p>
    <w:p w14:paraId="7365EC9A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%To choose a point, move your cursor to the desired location and press either a mouse button or a key on the keyboard. </w:t>
      </w:r>
    </w:p>
    <w:p w14:paraId="2832B2C7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%Press the Return key to stop before all n points are selected. MATLAB® returns the coordinates of your selected points.</w:t>
      </w:r>
    </w:p>
    <w:p w14:paraId="3C01463F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0D8">
        <w:rPr>
          <w:rFonts w:ascii="Courier New" w:hAnsi="Courier New" w:cs="Courier New"/>
          <w:color w:val="000000"/>
          <w:sz w:val="20"/>
          <w:szCs w:val="20"/>
        </w:rPr>
        <w:t>F(i,:)=round(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 xml:space="preserve">(1));i=i+1; </w:t>
      </w:r>
      <w:r w:rsidRPr="005C50D8">
        <w:rPr>
          <w:rFonts w:ascii="Courier New" w:hAnsi="Courier New" w:cs="Courier New"/>
          <w:color w:val="228B22"/>
          <w:sz w:val="20"/>
          <w:szCs w:val="20"/>
        </w:rPr>
        <w:t>%fine sessione da tenere</w:t>
      </w:r>
    </w:p>
    <w:p w14:paraId="17F0C371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tenere </w:t>
      </w:r>
    </w:p>
    <w:p w14:paraId="0A8696C1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add_pose_w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add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 xml:space="preserve">(F(1,1):F(2,1),:)); </w:t>
      </w:r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%dati addome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</w:rPr>
        <w:t>raw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 intervallo da tenere</w:t>
      </w:r>
    </w:p>
    <w:p w14:paraId="68520F47" w14:textId="77777777" w:rsid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ref_pose_w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ref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(F(1,1):F(2,1),:));</w:t>
      </w:r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% dati riferimento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</w:rPr>
        <w:t>raw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 intervallo da tenere</w:t>
      </w:r>
    </w:p>
    <w:p w14:paraId="2F20F43B" w14:textId="77777777" w:rsidR="005C50D8" w:rsidRPr="00984E09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464251" w14:textId="37E4CD5B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For cycles (creation of </w:t>
      </w:r>
      <w:r w:rsidR="00116E30">
        <w:rPr>
          <w:rFonts w:ascii="Times New Roman" w:hAnsi="Times New Roman" w:cs="Times New Roman"/>
          <w:color w:val="000000"/>
          <w:lang w:val="en-GB"/>
        </w:rPr>
        <w:t>an</w:t>
      </w:r>
      <w:r w:rsidR="00BB00D5">
        <w:rPr>
          <w:rFonts w:ascii="Times New Roman" w:hAnsi="Times New Roman" w:cs="Times New Roman"/>
          <w:color w:val="000000"/>
          <w:lang w:val="en-GB"/>
        </w:rPr>
        <w:t xml:space="preserve"> array with length equal to add,</w:t>
      </w:r>
      <w:r w:rsidR="00116E30">
        <w:rPr>
          <w:rFonts w:ascii="Times New Roman" w:hAnsi="Times New Roman" w:cs="Times New Roman"/>
          <w:color w:val="000000"/>
          <w:lang w:val="en-GB"/>
        </w:rPr>
        <w:t xml:space="preserve"> </w:t>
      </w:r>
      <w:r w:rsidR="00BB00D5">
        <w:rPr>
          <w:rFonts w:ascii="Times New Roman" w:hAnsi="Times New Roman" w:cs="Times New Roman"/>
          <w:color w:val="000000"/>
          <w:lang w:val="en-GB"/>
        </w:rPr>
        <w:t>ref)</w:t>
      </w:r>
      <w:r>
        <w:rPr>
          <w:rFonts w:ascii="Times New Roman" w:hAnsi="Times New Roman" w:cs="Times New Roman"/>
          <w:color w:val="000000"/>
          <w:lang w:val="en-GB"/>
        </w:rPr>
        <w:t>:</w:t>
      </w:r>
    </w:p>
    <w:p w14:paraId="086AF0D3" w14:textId="77777777" w:rsid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Add_pose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Add_pose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add_pose_w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];  </w:t>
      </w:r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%values are all equal to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add_pose_w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(mean of the values between F(1,1) and F(2,1))</w:t>
      </w:r>
    </w:p>
    <w:p w14:paraId="09A58880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5C50D8">
        <w:rPr>
          <w:rFonts w:ascii="Courier New" w:hAnsi="Courier New" w:cs="Courier New"/>
          <w:sz w:val="20"/>
          <w:szCs w:val="20"/>
          <w:lang w:val="en-GB"/>
        </w:rPr>
        <w:t>Ref_pose</w:t>
      </w:r>
      <w:proofErr w:type="spellEnd"/>
      <w:r w:rsidRPr="005C50D8">
        <w:rPr>
          <w:rFonts w:ascii="Courier New" w:hAnsi="Courier New" w:cs="Courier New"/>
          <w:sz w:val="20"/>
          <w:szCs w:val="20"/>
          <w:lang w:val="en-GB"/>
        </w:rPr>
        <w:t>=[</w:t>
      </w:r>
      <w:proofErr w:type="spellStart"/>
      <w:r w:rsidRPr="005C50D8">
        <w:rPr>
          <w:rFonts w:ascii="Courier New" w:hAnsi="Courier New" w:cs="Courier New"/>
          <w:sz w:val="20"/>
          <w:szCs w:val="20"/>
          <w:lang w:val="en-GB"/>
        </w:rPr>
        <w:t>Ref_pose</w:t>
      </w:r>
      <w:proofErr w:type="spellEnd"/>
      <w:r w:rsidRPr="005C50D8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5C50D8">
        <w:rPr>
          <w:rFonts w:ascii="Courier New" w:hAnsi="Courier New" w:cs="Courier New"/>
          <w:sz w:val="20"/>
          <w:szCs w:val="20"/>
          <w:lang w:val="en-GB"/>
        </w:rPr>
        <w:t>ref_pose_w</w:t>
      </w:r>
      <w:proofErr w:type="spellEnd"/>
      <w:r w:rsidRPr="005C50D8">
        <w:rPr>
          <w:rFonts w:ascii="Courier New" w:hAnsi="Courier New" w:cs="Courier New"/>
          <w:sz w:val="20"/>
          <w:szCs w:val="20"/>
          <w:lang w:val="en-GB"/>
        </w:rPr>
        <w:t>]</w:t>
      </w:r>
      <w:r>
        <w:rPr>
          <w:rFonts w:ascii="Courier New" w:hAnsi="Courier New" w:cs="Courier New"/>
          <w:sz w:val="20"/>
          <w:szCs w:val="20"/>
          <w:lang w:val="en-GB"/>
        </w:rPr>
        <w:t>;</w:t>
      </w:r>
    </w:p>
    <w:p w14:paraId="2E7252AB" w14:textId="77777777" w:rsid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2DA3E7D" w14:textId="77777777" w:rsidR="005C50D8" w:rsidRPr="00984E09" w:rsidRDefault="00BB00D5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4E09">
        <w:rPr>
          <w:rFonts w:ascii="Times New Roman" w:hAnsi="Times New Roman" w:cs="Times New Roman"/>
        </w:rPr>
        <w:t>Position ZERO</w:t>
      </w:r>
      <w:r w:rsidR="005C50D8" w:rsidRPr="00984E09">
        <w:rPr>
          <w:rFonts w:ascii="Times New Roman" w:hAnsi="Times New Roman" w:cs="Times New Roman"/>
        </w:rPr>
        <w:t xml:space="preserve"> </w:t>
      </w:r>
      <w:proofErr w:type="spellStart"/>
      <w:r w:rsidR="005C50D8" w:rsidRPr="00984E09">
        <w:rPr>
          <w:rFonts w:ascii="Times New Roman" w:hAnsi="Times New Roman" w:cs="Times New Roman"/>
        </w:rPr>
        <w:t>computation</w:t>
      </w:r>
      <w:proofErr w:type="spellEnd"/>
      <w:r w:rsidRPr="00984E09">
        <w:rPr>
          <w:rFonts w:ascii="Times New Roman" w:hAnsi="Times New Roman" w:cs="Times New Roman"/>
        </w:rPr>
        <w:t xml:space="preserve"> (</w:t>
      </w:r>
      <w:proofErr w:type="spellStart"/>
      <w:r w:rsidRPr="00984E09">
        <w:rPr>
          <w:rFonts w:ascii="Times New Roman" w:hAnsi="Times New Roman" w:cs="Times New Roman"/>
        </w:rPr>
        <w:t>quatmultiply</w:t>
      </w:r>
      <w:proofErr w:type="spellEnd"/>
      <w:r w:rsidRPr="00984E09">
        <w:rPr>
          <w:rFonts w:ascii="Times New Roman" w:hAnsi="Times New Roman" w:cs="Times New Roman"/>
        </w:rPr>
        <w:t xml:space="preserve">: </w:t>
      </w:r>
      <w:proofErr w:type="spellStart"/>
      <w:r w:rsidRPr="00984E09">
        <w:rPr>
          <w:rFonts w:ascii="Times New Roman" w:hAnsi="Times New Roman" w:cs="Times New Roman"/>
        </w:rPr>
        <w:t>quaternion</w:t>
      </w:r>
      <w:proofErr w:type="spellEnd"/>
      <w:r w:rsidRPr="00984E09">
        <w:rPr>
          <w:rFonts w:ascii="Times New Roman" w:hAnsi="Times New Roman" w:cs="Times New Roman"/>
        </w:rPr>
        <w:t xml:space="preserve"> products, </w:t>
      </w:r>
      <w:proofErr w:type="spellStart"/>
      <w:r w:rsidRPr="00984E09">
        <w:rPr>
          <w:rFonts w:ascii="Times New Roman" w:hAnsi="Times New Roman" w:cs="Times New Roman"/>
        </w:rPr>
        <w:t>quatconj</w:t>
      </w:r>
      <w:proofErr w:type="spellEnd"/>
      <w:r w:rsidRPr="00984E09">
        <w:rPr>
          <w:rFonts w:ascii="Times New Roman" w:hAnsi="Times New Roman" w:cs="Times New Roman"/>
        </w:rPr>
        <w:t xml:space="preserve">: </w:t>
      </w:r>
      <w:proofErr w:type="spellStart"/>
      <w:r w:rsidRPr="00984E09">
        <w:rPr>
          <w:rFonts w:ascii="Times New Roman" w:hAnsi="Times New Roman" w:cs="Times New Roman"/>
        </w:rPr>
        <w:t>quaternion</w:t>
      </w:r>
      <w:proofErr w:type="spellEnd"/>
      <w:r w:rsidRPr="00984E09">
        <w:rPr>
          <w:rFonts w:ascii="Times New Roman" w:hAnsi="Times New Roman" w:cs="Times New Roman"/>
        </w:rPr>
        <w:t xml:space="preserve"> </w:t>
      </w:r>
      <w:proofErr w:type="spellStart"/>
      <w:r w:rsidRPr="00984E09">
        <w:rPr>
          <w:rFonts w:ascii="Times New Roman" w:hAnsi="Times New Roman" w:cs="Times New Roman"/>
        </w:rPr>
        <w:t>conjugate</w:t>
      </w:r>
      <w:proofErr w:type="spellEnd"/>
      <w:r w:rsidRPr="00984E09">
        <w:rPr>
          <w:rFonts w:ascii="Times New Roman" w:hAnsi="Times New Roman" w:cs="Times New Roman"/>
        </w:rPr>
        <w:t>)</w:t>
      </w:r>
      <w:r w:rsidR="005C50D8" w:rsidRPr="00984E09">
        <w:rPr>
          <w:rFonts w:ascii="Times New Roman" w:hAnsi="Times New Roman" w:cs="Times New Roman"/>
        </w:rPr>
        <w:t>:</w:t>
      </w:r>
    </w:p>
    <w:p w14:paraId="399C2F7B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ref_pose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quatmultiply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ref,quatconj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Ref_pose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%calcolo posizione ZERO del riferimento </w:t>
      </w:r>
    </w:p>
    <w:p w14:paraId="37D65514" w14:textId="77777777" w:rsid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add_pose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quatmultiply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add,quatconj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Add_pose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 w:rsidRPr="005C50D8">
        <w:rPr>
          <w:rFonts w:ascii="Courier New" w:hAnsi="Courier New" w:cs="Courier New"/>
          <w:color w:val="228B22"/>
          <w:sz w:val="20"/>
          <w:szCs w:val="20"/>
        </w:rPr>
        <w:t>%calcolo posizione ZERO dell'addome</w:t>
      </w:r>
    </w:p>
    <w:p w14:paraId="348AC079" w14:textId="77777777" w:rsid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A06C47D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 </w:t>
      </w:r>
      <w:proofErr w:type="spellStart"/>
      <w:r>
        <w:rPr>
          <w:rFonts w:ascii="Times New Roman" w:hAnsi="Times New Roman" w:cs="Times New Roman"/>
        </w:rPr>
        <w:t>selection</w:t>
      </w:r>
      <w:proofErr w:type="spellEnd"/>
      <w:r>
        <w:rPr>
          <w:rFonts w:ascii="Times New Roman" w:hAnsi="Times New Roman" w:cs="Times New Roman"/>
        </w:rPr>
        <w:t>:</w:t>
      </w:r>
    </w:p>
    <w:p w14:paraId="00ACC3C9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0D8">
        <w:rPr>
          <w:rFonts w:ascii="Courier New" w:hAnsi="Courier New" w:cs="Courier New"/>
          <w:color w:val="000000"/>
          <w:sz w:val="20"/>
          <w:szCs w:val="20"/>
        </w:rPr>
        <w:t>G(i,:)=round(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 xml:space="preserve">(1));i=i+1; </w:t>
      </w:r>
      <w:r w:rsidRPr="005C50D8">
        <w:rPr>
          <w:rFonts w:ascii="Courier New" w:hAnsi="Courier New" w:cs="Courier New"/>
          <w:color w:val="228B22"/>
          <w:sz w:val="20"/>
          <w:szCs w:val="20"/>
        </w:rPr>
        <w:t>%inizio sessione da tenere</w:t>
      </w:r>
    </w:p>
    <w:p w14:paraId="7EDF975C" w14:textId="77777777" w:rsid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5C50D8">
        <w:rPr>
          <w:rFonts w:ascii="Courier New" w:hAnsi="Courier New" w:cs="Courier New"/>
          <w:color w:val="000000"/>
          <w:sz w:val="20"/>
          <w:szCs w:val="20"/>
        </w:rPr>
        <w:t>G(i,:)=round(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ginput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 xml:space="preserve">(1));i=i+1; </w:t>
      </w:r>
      <w:r w:rsidRPr="005C50D8">
        <w:rPr>
          <w:rFonts w:ascii="Courier New" w:hAnsi="Courier New" w:cs="Courier New"/>
          <w:color w:val="228B22"/>
          <w:sz w:val="20"/>
          <w:szCs w:val="20"/>
        </w:rPr>
        <w:t>%fine sessione da tenere</w:t>
      </w:r>
    </w:p>
    <w:p w14:paraId="62BE9E1B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Add_Ok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add_pose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 xml:space="preserve">(G(1,1):G(2,1),:); </w:t>
      </w:r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%dati addome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</w:rPr>
        <w:t>raw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 intervallo da tenere</w:t>
      </w:r>
    </w:p>
    <w:p w14:paraId="45C45696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Ref_Ok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</w:rPr>
        <w:t>ref_pose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</w:rPr>
        <w:t>(G(1,1):G(2,1),:);</w:t>
      </w:r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% dati riferimento e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</w:rPr>
        <w:t>raw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 intervallo da tenere</w:t>
      </w:r>
    </w:p>
    <w:p w14:paraId="183A9E19" w14:textId="77777777" w:rsid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CFE440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5C50D8">
        <w:rPr>
          <w:rFonts w:ascii="Times New Roman" w:hAnsi="Times New Roman" w:cs="Times New Roman"/>
          <w:lang w:val="en-GB"/>
        </w:rPr>
        <w:t>The orientations changes of thoracic and abdominal units were referred to the reference unit frame (that in turn represents orientation changes of trunk) applying Equations (2) and (3) respectively:</w:t>
      </w:r>
    </w:p>
    <w:p w14:paraId="11742373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5C50D8">
        <w:rPr>
          <w:rFonts w:ascii="Times New Roman" w:hAnsi="Times New Roman" w:cs="Times New Roman"/>
          <w:noProof/>
        </w:rPr>
        <w:drawing>
          <wp:inline distT="0" distB="0" distL="0" distR="0" wp14:anchorId="2A2FFF48" wp14:editId="0E614460">
            <wp:extent cx="3810000" cy="564108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AF19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C50D8">
        <w:rPr>
          <w:rFonts w:ascii="Times New Roman" w:hAnsi="Times New Roman" w:cs="Times New Roman"/>
        </w:rPr>
        <w:t xml:space="preserve">Compound </w:t>
      </w:r>
      <w:proofErr w:type="spellStart"/>
      <w:r w:rsidRPr="005C50D8">
        <w:rPr>
          <w:rFonts w:ascii="Times New Roman" w:hAnsi="Times New Roman" w:cs="Times New Roman"/>
        </w:rPr>
        <w:t>quaternion</w:t>
      </w:r>
      <w:proofErr w:type="spellEnd"/>
      <w:r w:rsidRPr="005C50D8">
        <w:rPr>
          <w:rFonts w:ascii="Times New Roman" w:hAnsi="Times New Roman" w:cs="Times New Roman"/>
        </w:rPr>
        <w:t>:</w:t>
      </w:r>
    </w:p>
    <w:p w14:paraId="76CA0E06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C50D8">
        <w:rPr>
          <w:rFonts w:ascii="Courier New" w:hAnsi="Courier New" w:cs="Courier New"/>
          <w:color w:val="228B22"/>
          <w:sz w:val="20"/>
          <w:szCs w:val="20"/>
        </w:rPr>
        <w:t xml:space="preserve">%calcolo compound </w:t>
      </w:r>
      <w:proofErr w:type="spellStart"/>
      <w:r w:rsidRPr="005C50D8">
        <w:rPr>
          <w:rFonts w:ascii="Courier New" w:hAnsi="Courier New" w:cs="Courier New"/>
          <w:color w:val="228B22"/>
          <w:sz w:val="20"/>
          <w:szCs w:val="20"/>
        </w:rPr>
        <w:t>quaternion</w:t>
      </w:r>
      <w:proofErr w:type="spellEnd"/>
      <w:r w:rsidRPr="005C50D8">
        <w:rPr>
          <w:rFonts w:ascii="Courier New" w:hAnsi="Courier New" w:cs="Courier New"/>
          <w:color w:val="228B22"/>
          <w:sz w:val="20"/>
          <w:szCs w:val="20"/>
        </w:rPr>
        <w:t>: Addome rispetto a Ref e Torace rispetto 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C50D8">
        <w:rPr>
          <w:rFonts w:ascii="Courier New" w:hAnsi="Courier New" w:cs="Courier New"/>
          <w:color w:val="228B22"/>
          <w:sz w:val="20"/>
          <w:szCs w:val="20"/>
        </w:rPr>
        <w:t>Ref</w:t>
      </w:r>
    </w:p>
    <w:p w14:paraId="4088E202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a1=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quatmultiply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Add_Ok,quatconj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Ref_Ok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14:paraId="5E533ADF" w14:textId="77777777" w:rsidR="005C50D8" w:rsidRPr="005C50D8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A06562D" w14:textId="77777777" w:rsidR="00A228A4" w:rsidRPr="00116E30" w:rsidRDefault="005C50D8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interp_A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movmean</w:t>
      </w:r>
      <w:proofErr w:type="spellEnd"/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(a1,97,</w:t>
      </w:r>
      <w:r w:rsidRPr="005C50D8">
        <w:rPr>
          <w:rFonts w:ascii="Courier New" w:hAnsi="Courier New" w:cs="Courier New"/>
          <w:color w:val="A020F0"/>
          <w:sz w:val="20"/>
          <w:szCs w:val="20"/>
          <w:lang w:val="en-GB"/>
        </w:rPr>
        <w:t>'includenan'</w:t>
      </w:r>
      <w:r w:rsidRPr="005C50D8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r w:rsidR="00116E3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116E30"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%returns an array of local 97-point mean values, where each mean is calculated over a sliding window of length 97 across </w:t>
      </w:r>
      <w:proofErr w:type="spellStart"/>
      <w:r w:rsidR="00116E30"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neighboring</w:t>
      </w:r>
      <w:proofErr w:type="spellEnd"/>
      <w:r w:rsidR="00116E30"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elements of A. '</w:t>
      </w:r>
      <w:proofErr w:type="spellStart"/>
      <w:r w:rsidR="00116E30"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includenan</w:t>
      </w:r>
      <w:proofErr w:type="spellEnd"/>
      <w:r w:rsidR="00116E30"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' includes all </w:t>
      </w:r>
      <w:proofErr w:type="spellStart"/>
      <w:r w:rsidR="00116E30"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>NaN</w:t>
      </w:r>
      <w:proofErr w:type="spellEnd"/>
      <w:r w:rsidR="00116E30" w:rsidRPr="005C50D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values in the calculation</w:t>
      </w:r>
    </w:p>
    <w:p w14:paraId="2024DC09" w14:textId="77777777" w:rsidR="00BB00D5" w:rsidRPr="00BB00D5" w:rsidRDefault="00BB00D5" w:rsidP="00BB0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a1=a1-interp_A; </w:t>
      </w:r>
      <w:r w:rsidRPr="00BB00D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%subtraction mean value </w:t>
      </w:r>
      <w:proofErr w:type="spellStart"/>
      <w:r w:rsidRPr="00BB00D5">
        <w:rPr>
          <w:rFonts w:ascii="Courier New" w:hAnsi="Courier New" w:cs="Courier New"/>
          <w:color w:val="228B22"/>
          <w:sz w:val="20"/>
          <w:szCs w:val="20"/>
          <w:lang w:val="en-GB"/>
        </w:rPr>
        <w:t>interp_A</w:t>
      </w:r>
      <w:proofErr w:type="spellEnd"/>
      <w:r w:rsidRPr="00BB00D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obtained with </w:t>
      </w:r>
      <w:proofErr w:type="spellStart"/>
      <w:r w:rsidRPr="00BB00D5">
        <w:rPr>
          <w:rFonts w:ascii="Courier New" w:hAnsi="Courier New" w:cs="Courier New"/>
          <w:color w:val="228B22"/>
          <w:sz w:val="20"/>
          <w:szCs w:val="20"/>
          <w:lang w:val="en-GB"/>
        </w:rPr>
        <w:t>movmean</w:t>
      </w:r>
      <w:proofErr w:type="spellEnd"/>
    </w:p>
    <w:p w14:paraId="4119F706" w14:textId="77777777" w:rsidR="00BB00D5" w:rsidRDefault="00BB00D5" w:rsidP="005C5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C266C09" w14:textId="77777777" w:rsidR="000C3B66" w:rsidRPr="000C3B66" w:rsidRDefault="00BB00D5" w:rsidP="00BB00D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C3B66">
        <w:rPr>
          <w:rFonts w:ascii="Times New Roman" w:hAnsi="Times New Roman" w:cs="Times New Roman"/>
          <w:b/>
          <w:bCs/>
          <w:sz w:val="28"/>
          <w:szCs w:val="28"/>
          <w:lang w:val="en-GB"/>
        </w:rPr>
        <w:t>Dimension reduction</w:t>
      </w:r>
    </w:p>
    <w:p w14:paraId="090B5A5B" w14:textId="77777777" w:rsidR="00BB00D5" w:rsidRDefault="00BB00D5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BB00D5">
        <w:rPr>
          <w:rFonts w:ascii="Times New Roman" w:hAnsi="Times New Roman" w:cs="Times New Roman"/>
          <w:lang w:val="en-GB"/>
        </w:rPr>
        <w:t>Dimension-reduction block takes the quaternions obtained from Equations (2) and (3), that are composed by 4 components each, and provides as output 2 single-component signals (1 for the</w:t>
      </w:r>
      <w:r w:rsidRPr="00BB00D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B00D5">
        <w:rPr>
          <w:rFonts w:ascii="Times New Roman" w:hAnsi="Times New Roman" w:cs="Times New Roman"/>
          <w:lang w:val="en-GB"/>
        </w:rPr>
        <w:t>abdomen and 1 for the thorax) representing chest-wall respiratory-related orientation change signals.</w:t>
      </w:r>
      <w:r>
        <w:rPr>
          <w:rFonts w:ascii="Times New Roman" w:hAnsi="Times New Roman" w:cs="Times New Roman"/>
          <w:lang w:val="en-GB"/>
        </w:rPr>
        <w:t xml:space="preserve"> </w:t>
      </w:r>
      <w:r w:rsidRPr="00BB00D5">
        <w:rPr>
          <w:rFonts w:ascii="Times New Roman" w:hAnsi="Times New Roman" w:cs="Times New Roman"/>
          <w:lang w:val="en-GB"/>
        </w:rPr>
        <w:t>These two signals represent the input of the power spectrum block and of the processing block. To reduce dimension from 4 components to 1,</w:t>
      </w:r>
      <w:r>
        <w:rPr>
          <w:rFonts w:ascii="Times New Roman" w:hAnsi="Times New Roman" w:cs="Times New Roman"/>
          <w:lang w:val="en-GB"/>
        </w:rPr>
        <w:t xml:space="preserve"> </w:t>
      </w:r>
      <w:r w:rsidRPr="00BB00D5">
        <w:rPr>
          <w:rFonts w:ascii="Times New Roman" w:hAnsi="Times New Roman" w:cs="Times New Roman"/>
          <w:lang w:val="en-GB"/>
        </w:rPr>
        <w:t>PCA-based fusion of the quaternion components</w:t>
      </w:r>
      <w:r>
        <w:rPr>
          <w:rFonts w:ascii="Times New Roman" w:hAnsi="Times New Roman" w:cs="Times New Roman"/>
          <w:lang w:val="en-GB"/>
        </w:rPr>
        <w:t xml:space="preserve"> is used.</w:t>
      </w:r>
    </w:p>
    <w:p w14:paraId="13961AAC" w14:textId="77777777" w:rsidR="00BB00D5" w:rsidRDefault="00BB00D5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14:paraId="0089E226" w14:textId="77777777" w:rsidR="00BB00D5" w:rsidRDefault="00BB00D5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PCA computation:</w:t>
      </w:r>
    </w:p>
    <w:p w14:paraId="44B57EFB" w14:textId="77777777" w:rsidR="00BB00D5" w:rsidRPr="00BB00D5" w:rsidRDefault="00BB00D5" w:rsidP="00BB0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GB"/>
        </w:rPr>
      </w:pPr>
      <w:r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>coeff_add,score,latent,tsquared,explainedA,mu</w:t>
      </w:r>
      <w:proofErr w:type="spellEnd"/>
      <w:r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>pca</w:t>
      </w:r>
      <w:proofErr w:type="spellEnd"/>
      <w:r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>(a1);</w:t>
      </w:r>
    </w:p>
    <w:p w14:paraId="01D53F5A" w14:textId="77777777" w:rsidR="00BB00D5" w:rsidRPr="00984E09" w:rsidRDefault="00BB00D5" w:rsidP="00BB0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FuseA_1=a1*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coeff_add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(:,1);</w:t>
      </w:r>
    </w:p>
    <w:p w14:paraId="6CEC084E" w14:textId="77777777" w:rsidR="000C3B66" w:rsidRPr="000C3B66" w:rsidRDefault="000C3B66" w:rsidP="000C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C3B66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0C3B66">
        <w:rPr>
          <w:rFonts w:ascii="Courier New" w:hAnsi="Courier New" w:cs="Courier New"/>
          <w:color w:val="000000"/>
          <w:sz w:val="20"/>
          <w:szCs w:val="20"/>
          <w:lang w:val="en-GB"/>
        </w:rPr>
        <w:t>coeff_tor,score,latent,tsquared,explainedT,mu</w:t>
      </w:r>
      <w:proofErr w:type="spellEnd"/>
      <w:r w:rsidRPr="000C3B6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0C3B66">
        <w:rPr>
          <w:rFonts w:ascii="Courier New" w:hAnsi="Courier New" w:cs="Courier New"/>
          <w:color w:val="000000"/>
          <w:sz w:val="20"/>
          <w:szCs w:val="20"/>
          <w:lang w:val="en-GB"/>
        </w:rPr>
        <w:t>pca</w:t>
      </w:r>
      <w:proofErr w:type="spellEnd"/>
      <w:r w:rsidRPr="000C3B66">
        <w:rPr>
          <w:rFonts w:ascii="Courier New" w:hAnsi="Courier New" w:cs="Courier New"/>
          <w:color w:val="000000"/>
          <w:sz w:val="20"/>
          <w:szCs w:val="20"/>
          <w:lang w:val="en-GB"/>
        </w:rPr>
        <w:t>(t1);</w:t>
      </w:r>
    </w:p>
    <w:p w14:paraId="36078369" w14:textId="77777777" w:rsidR="00BB00D5" w:rsidRPr="000C3B66" w:rsidRDefault="00BB00D5" w:rsidP="00BB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principal component coefficients (loadings), </w:t>
      </w:r>
      <w:r w:rsidR="000C3B66">
        <w:rPr>
          <w:rFonts w:ascii="Times New Roman" w:hAnsi="Times New Roman" w:cs="Times New Roman"/>
          <w:lang w:val="en-GB"/>
        </w:rPr>
        <w:t>e</w:t>
      </w:r>
      <w:r w:rsidR="000C3B66" w:rsidRPr="000C3B66">
        <w:rPr>
          <w:rFonts w:ascii="Times New Roman" w:hAnsi="Times New Roman" w:cs="Times New Roman"/>
          <w:lang w:val="en-GB"/>
        </w:rPr>
        <w:t>ach column of </w:t>
      </w:r>
      <w:proofErr w:type="spellStart"/>
      <w:r w:rsidR="000C3B66"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>coeff</w:t>
      </w:r>
      <w:r w:rsidR="000C3B66">
        <w:rPr>
          <w:rFonts w:ascii="Courier New" w:hAnsi="Courier New" w:cs="Courier New"/>
          <w:color w:val="000000"/>
          <w:sz w:val="20"/>
          <w:szCs w:val="20"/>
          <w:lang w:val="en-GB"/>
        </w:rPr>
        <w:t>_add</w:t>
      </w:r>
      <w:proofErr w:type="spellEnd"/>
      <w:r w:rsidR="000C3B66" w:rsidRPr="000C3B66">
        <w:rPr>
          <w:rFonts w:ascii="Times New Roman" w:hAnsi="Times New Roman" w:cs="Times New Roman"/>
          <w:lang w:val="en-GB"/>
        </w:rPr>
        <w:t xml:space="preserve"> contains coefficients for one principal component, and the columns are in descending order of component variance</w:t>
      </w:r>
      <w:r w:rsidR="000C3B66">
        <w:rPr>
          <w:rFonts w:ascii="Times New Roman" w:hAnsi="Times New Roman" w:cs="Times New Roman"/>
          <w:lang w:val="en-GB"/>
        </w:rPr>
        <w:t>.</w:t>
      </w:r>
    </w:p>
    <w:p w14:paraId="59493347" w14:textId="77777777" w:rsidR="000C3B66" w:rsidRDefault="000C3B66" w:rsidP="00BB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>a1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BB00D5">
        <w:rPr>
          <w:rFonts w:ascii="Times New Roman" w:hAnsi="Times New Roman" w:cs="Times New Roman"/>
          <w:lang w:val="en-GB"/>
        </w:rPr>
        <w:t xml:space="preserve">is n x p (3380 x 4), while </w:t>
      </w:r>
      <w:proofErr w:type="spellStart"/>
      <w:r w:rsidRPr="00BB00D5">
        <w:rPr>
          <w:rFonts w:ascii="Courier New" w:hAnsi="Courier New" w:cs="Courier New"/>
          <w:color w:val="000000"/>
          <w:sz w:val="20"/>
          <w:szCs w:val="20"/>
          <w:lang w:val="en-GB"/>
        </w:rPr>
        <w:t>coeff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_add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 w:rsidR="00BB00D5">
        <w:rPr>
          <w:rFonts w:ascii="Times New Roman" w:hAnsi="Times New Roman" w:cs="Times New Roman"/>
          <w:lang w:val="en-GB"/>
        </w:rPr>
        <w:t>is p x p (4 x 4).</w:t>
      </w:r>
    </w:p>
    <w:p w14:paraId="6841065A" w14:textId="77777777" w:rsidR="000C3B66" w:rsidRDefault="000C3B66" w:rsidP="00BB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  <w:r w:rsidRPr="000C3B6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FuseA_1 </w:t>
      </w:r>
      <w:r w:rsidRPr="000C3B66">
        <w:rPr>
          <w:rFonts w:ascii="Times New Roman" w:hAnsi="Times New Roman" w:cs="Times New Roman"/>
          <w:color w:val="000000"/>
          <w:lang w:val="en-GB"/>
        </w:rPr>
        <w:t>is the first p</w:t>
      </w:r>
      <w:r>
        <w:rPr>
          <w:rFonts w:ascii="Times New Roman" w:hAnsi="Times New Roman" w:cs="Times New Roman"/>
          <w:color w:val="000000"/>
          <w:lang w:val="en-GB"/>
        </w:rPr>
        <w:t>rincipal component, which accounts for the largest variance in the data.</w:t>
      </w:r>
    </w:p>
    <w:p w14:paraId="219DA98D" w14:textId="77777777" w:rsidR="000C3B66" w:rsidRDefault="000C3B66" w:rsidP="00BB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GB"/>
        </w:rPr>
      </w:pPr>
    </w:p>
    <w:p w14:paraId="387E4D8E" w14:textId="77777777" w:rsidR="000C3B66" w:rsidRDefault="000C3B66" w:rsidP="00BB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Spectrum analysis</w:t>
      </w:r>
    </w:p>
    <w:p w14:paraId="6072176D" w14:textId="77777777" w:rsidR="000C3B66" w:rsidRDefault="000C3B66" w:rsidP="00BB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</w:t>
      </w:r>
      <w:r w:rsidRPr="000C3B66">
        <w:rPr>
          <w:rFonts w:ascii="Times New Roman" w:hAnsi="Times New Roman" w:cs="Times New Roman"/>
          <w:lang w:val="en-GB"/>
        </w:rPr>
        <w:t>pectrum Analysis block include</w:t>
      </w:r>
      <w:r>
        <w:rPr>
          <w:rFonts w:ascii="Times New Roman" w:hAnsi="Times New Roman" w:cs="Times New Roman"/>
          <w:lang w:val="en-GB"/>
        </w:rPr>
        <w:t>s</w:t>
      </w:r>
      <w:r w:rsidRPr="000C3B66">
        <w:rPr>
          <w:rFonts w:ascii="Times New Roman" w:hAnsi="Times New Roman" w:cs="Times New Roman"/>
          <w:lang w:val="en-GB"/>
        </w:rPr>
        <w:t xml:space="preserve"> a set of steps needed to optimize the subsequent processing phase. The two signals representing chest-wall (abdominal and thoracic) respiratory-related orientation obtained downstream of the dimension-reduction block underwent the follow</w:t>
      </w:r>
      <w:r>
        <w:rPr>
          <w:rFonts w:ascii="Times New Roman" w:hAnsi="Times New Roman" w:cs="Times New Roman"/>
          <w:lang w:val="en-GB"/>
        </w:rPr>
        <w:t>ing steps:</w:t>
      </w:r>
    </w:p>
    <w:p w14:paraId="13F99E72" w14:textId="77777777" w:rsidR="000C3B66" w:rsidRDefault="000C3B66" w:rsidP="00BB0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14:paraId="6A4039D4" w14:textId="63A454AC" w:rsidR="000C3B66" w:rsidRPr="00EF2D06" w:rsidRDefault="00EF2D06" w:rsidP="00EF2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1</w:t>
      </w:r>
      <w:r w:rsidR="00984E09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="000C3B66" w:rsidRPr="00EF2D06">
        <w:rPr>
          <w:rFonts w:ascii="Times New Roman" w:hAnsi="Times New Roman" w:cs="Times New Roman"/>
          <w:lang w:val="en-GB"/>
        </w:rPr>
        <w:t>Low-frequency threshold selection</w:t>
      </w:r>
    </w:p>
    <w:p w14:paraId="3CF75F9E" w14:textId="77777777" w:rsidR="002E7C2E" w:rsidRDefault="002E7C2E" w:rsidP="002E7C2E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Application of the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Savitzky-Golay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FIR filter (smoothing) to facilitate subsequent maxima points identification:</w:t>
      </w:r>
    </w:p>
    <w:p w14:paraId="791C15EC" w14:textId="77777777" w:rsidR="002E7C2E" w:rsidRDefault="002E7C2E" w:rsidP="002E7C2E">
      <w:pPr>
        <w:pStyle w:val="Paragrafoelenco"/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228B22"/>
          <w:sz w:val="20"/>
          <w:szCs w:val="20"/>
          <w:lang w:val="en-GB"/>
        </w:rPr>
      </w:pPr>
      <w:proofErr w:type="spellStart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EstimSmoothA</w:t>
      </w:r>
      <w:proofErr w:type="spellEnd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sgolayfilt</w:t>
      </w:r>
      <w:proofErr w:type="spellEnd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(FuseA_1, 3,SgolayWindowPCA); </w:t>
      </w:r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smoothing. Applies a </w:t>
      </w:r>
      <w:proofErr w:type="spellStart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Savitzky-Golay</w:t>
      </w:r>
      <w:proofErr w:type="spellEnd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finite impulse response (FIR) smoothing filter of polynomial order 3 and frame length </w:t>
      </w:r>
      <w:proofErr w:type="spellStart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SgolayWindowPCA</w:t>
      </w:r>
      <w:proofErr w:type="spellEnd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=31 to the data in vector FuseA_1</w:t>
      </w:r>
    </w:p>
    <w:p w14:paraId="458203A8" w14:textId="77777777" w:rsidR="002E7C2E" w:rsidRPr="002E7C2E" w:rsidRDefault="002E7C2E" w:rsidP="002E7C2E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Maxima detection:</w:t>
      </w:r>
    </w:p>
    <w:p w14:paraId="27D326DD" w14:textId="77777777" w:rsidR="002E7C2E" w:rsidRPr="002E7C2E" w:rsidRDefault="002E7C2E" w:rsidP="002E7C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diff=max(</w:t>
      </w:r>
      <w:proofErr w:type="spellStart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EstimSmoothA</w:t>
      </w:r>
      <w:proofErr w:type="spellEnd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)-min(</w:t>
      </w:r>
      <w:proofErr w:type="spellStart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EstimSmoothA</w:t>
      </w:r>
      <w:proofErr w:type="spellEnd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%signal amplitude evaluation in order to define a threshold for the maxima identification</w:t>
      </w:r>
    </w:p>
    <w:p w14:paraId="6A86B62A" w14:textId="77777777" w:rsidR="002E7C2E" w:rsidRPr="002E7C2E" w:rsidRDefault="002E7C2E" w:rsidP="002E7C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thr</w:t>
      </w:r>
      <w:proofErr w:type="spellEnd"/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=diff*5/100; </w:t>
      </w:r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%threshold 5% of the maxi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mum variation in signal amplitude</w:t>
      </w:r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[M,I] =findpeaks(EstimSmoothA,</w:t>
      </w:r>
      <w:r w:rsidRPr="002E7C2E">
        <w:rPr>
          <w:rFonts w:ascii="Courier New" w:hAnsi="Courier New" w:cs="Courier New"/>
          <w:color w:val="A020F0"/>
          <w:sz w:val="20"/>
          <w:szCs w:val="20"/>
          <w:lang w:val="en-GB"/>
        </w:rPr>
        <w:t>'MinPeakDistance'</w:t>
      </w:r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,6,</w:t>
      </w:r>
      <w:r w:rsidRPr="002E7C2E">
        <w:rPr>
          <w:rFonts w:ascii="Courier New" w:hAnsi="Courier New" w:cs="Courier New"/>
          <w:color w:val="A020F0"/>
          <w:sz w:val="20"/>
          <w:szCs w:val="20"/>
          <w:lang w:val="en-GB"/>
        </w:rPr>
        <w:t>'MinPeakProminence'</w:t>
      </w:r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>,thr)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2E7C2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signal peaks</w:t>
      </w:r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; returns a vector with the local maxima (M) of the input signal vector and indices at which the peaks occur. </w:t>
      </w:r>
    </w:p>
    <w:p w14:paraId="4D0746D8" w14:textId="77777777" w:rsidR="002E7C2E" w:rsidRPr="002E7C2E" w:rsidRDefault="002E7C2E" w:rsidP="002E7C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GB"/>
        </w:rPr>
      </w:pPr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%Only those peaks that have a relative importance of at least '</w:t>
      </w:r>
      <w:proofErr w:type="spellStart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MinPeakProminence</w:t>
      </w:r>
      <w:proofErr w:type="spellEnd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'(Prominence: how much the peak stands out due to </w:t>
      </w:r>
      <w:proofErr w:type="spellStart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itsintrinsic</w:t>
      </w:r>
      <w:proofErr w:type="spellEnd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height and its location relative to other peaks). </w:t>
      </w:r>
    </w:p>
    <w:p w14:paraId="2B35A14A" w14:textId="77777777" w:rsidR="002E7C2E" w:rsidRPr="002E7C2E" w:rsidRDefault="002E7C2E" w:rsidP="002E7C2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GB"/>
        </w:rPr>
      </w:pPr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%When you specify a value for '</w:t>
      </w:r>
      <w:proofErr w:type="spellStart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MinPeakDistance</w:t>
      </w:r>
      <w:proofErr w:type="spellEnd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', the algorithm chooses the tallest peak in the signal and ignores all peaks within '</w:t>
      </w:r>
      <w:proofErr w:type="spellStart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MinPeakDistance</w:t>
      </w:r>
      <w:proofErr w:type="spellEnd"/>
      <w:r w:rsidRPr="002E7C2E">
        <w:rPr>
          <w:rFonts w:ascii="Courier New" w:hAnsi="Courier New" w:cs="Courier New"/>
          <w:color w:val="228B22"/>
          <w:sz w:val="20"/>
          <w:szCs w:val="20"/>
          <w:lang w:val="en-GB"/>
        </w:rPr>
        <w:t>' of it.</w:t>
      </w:r>
    </w:p>
    <w:p w14:paraId="43795F09" w14:textId="77777777" w:rsidR="00145CE8" w:rsidRPr="00145CE8" w:rsidRDefault="00145CE8" w:rsidP="00145CE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lang w:val="en-GB"/>
        </w:rPr>
      </w:pPr>
      <w:r w:rsidRPr="00145CE8">
        <w:rPr>
          <w:rFonts w:ascii="Times New Roman" w:hAnsi="Times New Roman" w:cs="Times New Roman"/>
          <w:lang w:val="en-GB"/>
        </w:rPr>
        <w:t>The rough estimate of f</w:t>
      </w:r>
      <w:r w:rsidRPr="00145CE8">
        <w:rPr>
          <w:rFonts w:ascii="Times New Roman" w:hAnsi="Times New Roman" w:cs="Times New Roman"/>
          <w:vertAlign w:val="subscript"/>
          <w:lang w:val="en-GB"/>
        </w:rPr>
        <w:t>B</w:t>
      </w:r>
      <w:r w:rsidRPr="00145CE8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(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</w:t>
      </w:r>
      <w:proofErr w:type="spellEnd"/>
      <w:r>
        <w:rPr>
          <w:rFonts w:ascii="Times New Roman" w:hAnsi="Times New Roman" w:cs="Times New Roman"/>
          <w:lang w:val="en-GB"/>
        </w:rPr>
        <w:t>)</w:t>
      </w:r>
      <w:r w:rsidRPr="00145CE8">
        <w:rPr>
          <w:rFonts w:ascii="Times New Roman" w:hAnsi="Times New Roman" w:cs="Times New Roman"/>
          <w:lang w:val="en-GB"/>
        </w:rPr>
        <w:t>was done by identifying maxima points of the signal and computing the f</w:t>
      </w:r>
      <w:r w:rsidRPr="00145CE8">
        <w:rPr>
          <w:rFonts w:ascii="Times New Roman" w:hAnsi="Times New Roman" w:cs="Times New Roman"/>
          <w:vertAlign w:val="subscript"/>
          <w:lang w:val="en-GB"/>
        </w:rPr>
        <w:t>B</w:t>
      </w:r>
      <w:r w:rsidRPr="00145CE8">
        <w:rPr>
          <w:rFonts w:ascii="Times New Roman" w:hAnsi="Times New Roman" w:cs="Times New Roman"/>
          <w:lang w:val="en-GB"/>
        </w:rPr>
        <w:t>, breath by breath, as reciprocal of the temporal distance between consecutive maxima points. Then, the mean (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fStimMean</w:t>
      </w:r>
      <w:proofErr w:type="spellEnd"/>
      <w:r w:rsidRPr="00145CE8">
        <w:rPr>
          <w:rFonts w:ascii="Times New Roman" w:hAnsi="Times New Roman" w:cs="Times New Roman"/>
          <w:lang w:val="en-GB"/>
        </w:rPr>
        <w:t>) and the standard deviation (</w:t>
      </w:r>
      <w:proofErr w:type="spellStart"/>
      <w:r w:rsidR="00626145"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fStimstd</w:t>
      </w:r>
      <w:proofErr w:type="spellEnd"/>
      <w:r w:rsidR="00626145">
        <w:rPr>
          <w:rFonts w:ascii="Times New Roman" w:hAnsi="Times New Roman" w:cs="Times New Roman"/>
          <w:lang w:val="en-GB"/>
        </w:rPr>
        <w:t>)</w:t>
      </w:r>
      <w:r w:rsidRPr="00145CE8">
        <w:rPr>
          <w:rFonts w:ascii="Times New Roman" w:hAnsi="Times New Roman" w:cs="Times New Roman"/>
          <w:lang w:val="en-GB"/>
        </w:rPr>
        <w:t xml:space="preserve"> of the f</w:t>
      </w:r>
      <w:r w:rsidRPr="00626145">
        <w:rPr>
          <w:rFonts w:ascii="Times New Roman" w:hAnsi="Times New Roman" w:cs="Times New Roman"/>
          <w:vertAlign w:val="subscript"/>
          <w:lang w:val="en-GB"/>
        </w:rPr>
        <w:t>B</w:t>
      </w:r>
      <w:r w:rsidRPr="00145CE8">
        <w:rPr>
          <w:rFonts w:ascii="Times New Roman" w:hAnsi="Times New Roman" w:cs="Times New Roman"/>
          <w:lang w:val="en-GB"/>
        </w:rPr>
        <w:t xml:space="preserve"> over the entire trial were computed. </w:t>
      </w:r>
    </w:p>
    <w:p w14:paraId="223FBD3B" w14:textId="77777777" w:rsidR="00145CE8" w:rsidRPr="00145CE8" w:rsidRDefault="00145CE8" w:rsidP="00145CE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GB"/>
        </w:rPr>
      </w:pPr>
      <w:r w:rsidRPr="00145CE8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=1:length(M)-1</w:t>
      </w:r>
    </w:p>
    <w:p w14:paraId="024B3590" w14:textId="77777777" w:rsidR="00145CE8" w:rsidRPr="00145CE8" w:rsidRDefault="00145CE8" w:rsidP="00145CE8">
      <w:pPr>
        <w:autoSpaceDE w:val="0"/>
        <w:autoSpaceDN w:val="0"/>
        <w:adjustRightInd w:val="0"/>
        <w:spacing w:after="0" w:line="240" w:lineRule="auto"/>
        <w:ind w:left="1416" w:firstLine="12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intraPicco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=(I(i+1)-I(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))/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fDispo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145CE8">
        <w:rPr>
          <w:rFonts w:ascii="Courier New" w:hAnsi="Courier New" w:cs="Courier New"/>
          <w:color w:val="228B22"/>
          <w:sz w:val="20"/>
          <w:szCs w:val="20"/>
          <w:lang w:val="en-GB"/>
        </w:rPr>
        <w:t>%interpeak distance is the estimated time of the duration of every breath</w:t>
      </w:r>
      <w:r w:rsidR="00030211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. </w:t>
      </w:r>
      <w:proofErr w:type="spellStart"/>
      <w:r w:rsidR="00030211">
        <w:rPr>
          <w:rFonts w:ascii="Courier New" w:hAnsi="Courier New" w:cs="Courier New"/>
          <w:color w:val="228B22"/>
          <w:sz w:val="20"/>
          <w:szCs w:val="20"/>
          <w:lang w:val="en-GB"/>
        </w:rPr>
        <w:t>fDispo</w:t>
      </w:r>
      <w:proofErr w:type="spellEnd"/>
      <w:r w:rsidR="00030211">
        <w:rPr>
          <w:rFonts w:ascii="Courier New" w:hAnsi="Courier New" w:cs="Courier New"/>
          <w:color w:val="228B22"/>
          <w:sz w:val="20"/>
          <w:szCs w:val="20"/>
          <w:lang w:val="en-GB"/>
        </w:rPr>
        <w:t>=10</w:t>
      </w:r>
    </w:p>
    <w:p w14:paraId="1A528079" w14:textId="77777777" w:rsidR="00145CE8" w:rsidRPr="00145CE8" w:rsidRDefault="00145CE8" w:rsidP="00626145">
      <w:pPr>
        <w:pStyle w:val="Paragrafoelenco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=1/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intraPicco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; </w:t>
      </w:r>
      <w:r w:rsidRPr="00145CE8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%the frequency is the   inverse of the interpeak time breath by breath </w:t>
      </w:r>
    </w:p>
    <w:p w14:paraId="6A176D69" w14:textId="77777777" w:rsidR="00145CE8" w:rsidRPr="00145CE8" w:rsidRDefault="00145CE8" w:rsidP="00626145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fStimVec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fStimVec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]; </w:t>
      </w:r>
    </w:p>
    <w:p w14:paraId="1FCD429E" w14:textId="77777777" w:rsidR="00145CE8" w:rsidRPr="00145CE8" w:rsidRDefault="00145CE8" w:rsidP="0062614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6"/>
          <w:szCs w:val="16"/>
          <w:lang w:val="en-GB"/>
        </w:rPr>
      </w:pPr>
      <w:r w:rsidRPr="00145CE8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20816956" w14:textId="77777777" w:rsidR="00145CE8" w:rsidRPr="00145CE8" w:rsidRDefault="00145CE8" w:rsidP="0062614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fStimMean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=mean(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fStimVec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 w:rsidRPr="00145CE8">
        <w:rPr>
          <w:rFonts w:ascii="Courier New" w:hAnsi="Courier New" w:cs="Courier New"/>
          <w:color w:val="228B22"/>
          <w:sz w:val="20"/>
          <w:szCs w:val="20"/>
          <w:lang w:val="en-GB"/>
        </w:rPr>
        <w:t>% the estimated breathing frequency is the mean of the computed frequencies breath by breath</w:t>
      </w:r>
    </w:p>
    <w:p w14:paraId="1FB2DC17" w14:textId="77777777" w:rsidR="00145CE8" w:rsidRDefault="00145CE8" w:rsidP="00626145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color w:val="228B22"/>
          <w:sz w:val="20"/>
          <w:szCs w:val="20"/>
          <w:lang w:val="en-GB"/>
        </w:rPr>
      </w:pP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fStimstd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=std(</w:t>
      </w:r>
      <w:proofErr w:type="spellStart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>fStimVec</w:t>
      </w:r>
      <w:proofErr w:type="spellEnd"/>
      <w:r w:rsidRPr="00145CE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 w:rsidRPr="00145CE8">
        <w:rPr>
          <w:rFonts w:ascii="Courier New" w:hAnsi="Courier New" w:cs="Courier New"/>
          <w:color w:val="228B22"/>
          <w:sz w:val="20"/>
          <w:szCs w:val="20"/>
          <w:lang w:val="en-GB"/>
        </w:rPr>
        <w:t>%estimated frequency standard deviation</w:t>
      </w:r>
    </w:p>
    <w:p w14:paraId="2BB21BA6" w14:textId="77777777" w:rsidR="00030211" w:rsidRPr="00030211" w:rsidRDefault="00030211" w:rsidP="00030211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Times New Roman" w:hAnsi="Times New Roman" w:cs="Times New Roman"/>
          <w:lang w:val="en-GB"/>
        </w:rPr>
        <w:t>Low-frequency threshold:</w:t>
      </w:r>
    </w:p>
    <w:p w14:paraId="6ADB791B" w14:textId="77777777" w:rsidR="00030211" w:rsidRPr="00030211" w:rsidRDefault="00030211" w:rsidP="00030211">
      <w:pPr>
        <w:pStyle w:val="Paragrafoelenco"/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030211">
        <w:rPr>
          <w:rFonts w:ascii="Courier New" w:hAnsi="Courier New" w:cs="Courier New"/>
          <w:color w:val="000000"/>
          <w:sz w:val="20"/>
          <w:szCs w:val="20"/>
          <w:lang w:val="en-GB"/>
        </w:rPr>
        <w:t>lowThresoldA</w:t>
      </w:r>
      <w:proofErr w:type="spellEnd"/>
      <w:r w:rsidRPr="00030211">
        <w:rPr>
          <w:rFonts w:ascii="Courier New" w:hAnsi="Courier New" w:cs="Courier New"/>
          <w:color w:val="000000"/>
          <w:sz w:val="20"/>
          <w:szCs w:val="20"/>
          <w:lang w:val="en-GB"/>
        </w:rPr>
        <w:t>=max(0.05,(</w:t>
      </w:r>
      <w:proofErr w:type="spellStart"/>
      <w:r w:rsidRPr="00030211">
        <w:rPr>
          <w:rFonts w:ascii="Courier New" w:hAnsi="Courier New" w:cs="Courier New"/>
          <w:color w:val="000000"/>
          <w:sz w:val="20"/>
          <w:szCs w:val="20"/>
          <w:lang w:val="en-GB"/>
        </w:rPr>
        <w:t>fStimMean-fStimstd</w:t>
      </w:r>
      <w:proofErr w:type="spellEnd"/>
      <w:r w:rsidRPr="00030211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  <w:r w:rsidRPr="00030211">
        <w:rPr>
          <w:rFonts w:ascii="Courier New" w:hAnsi="Courier New" w:cs="Courier New"/>
          <w:color w:val="228B22"/>
          <w:sz w:val="20"/>
          <w:szCs w:val="20"/>
          <w:lang w:val="en-GB"/>
        </w:rPr>
        <w:t>%computation of the low-frequency threshold from the estimated frequency, the spectrum peak will be identified starting from this frequency</w:t>
      </w:r>
    </w:p>
    <w:p w14:paraId="00C1FDCB" w14:textId="77777777" w:rsidR="00030211" w:rsidRDefault="002012FD" w:rsidP="00030211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procedure is repeated also for the thoracic component, and then the low-frequency threshold is computed as the minimum between the one derived from the abdomen component and the one derived from the thoracic component:</w:t>
      </w:r>
    </w:p>
    <w:p w14:paraId="2D320753" w14:textId="77777777" w:rsidR="002012FD" w:rsidRPr="00984E09" w:rsidRDefault="002012FD" w:rsidP="002012FD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984E09">
        <w:rPr>
          <w:rFonts w:ascii="Courier New" w:hAnsi="Courier New" w:cs="Courier New"/>
          <w:sz w:val="20"/>
          <w:szCs w:val="20"/>
          <w:lang w:val="en-GB"/>
        </w:rPr>
        <w:t>lowThresold</w:t>
      </w:r>
      <w:proofErr w:type="spellEnd"/>
      <w:r w:rsidRPr="00984E09">
        <w:rPr>
          <w:rFonts w:ascii="Courier New" w:hAnsi="Courier New" w:cs="Courier New"/>
          <w:sz w:val="20"/>
          <w:szCs w:val="20"/>
          <w:lang w:val="en-GB"/>
        </w:rPr>
        <w:t>=min([</w:t>
      </w:r>
      <w:proofErr w:type="spellStart"/>
      <w:r w:rsidRPr="00984E09">
        <w:rPr>
          <w:rFonts w:ascii="Courier New" w:hAnsi="Courier New" w:cs="Courier New"/>
          <w:sz w:val="20"/>
          <w:szCs w:val="20"/>
          <w:lang w:val="en-GB"/>
        </w:rPr>
        <w:t>lowThresoldA</w:t>
      </w:r>
      <w:proofErr w:type="spellEnd"/>
      <w:r w:rsidRPr="00984E09">
        <w:rPr>
          <w:rFonts w:ascii="Courier New" w:hAnsi="Courier New" w:cs="Courier New"/>
          <w:sz w:val="20"/>
          <w:szCs w:val="20"/>
          <w:lang w:val="en-GB"/>
        </w:rPr>
        <w:t xml:space="preserve"> </w:t>
      </w:r>
      <w:proofErr w:type="spellStart"/>
      <w:r w:rsidRPr="00984E09">
        <w:rPr>
          <w:rFonts w:ascii="Courier New" w:hAnsi="Courier New" w:cs="Courier New"/>
          <w:sz w:val="20"/>
          <w:szCs w:val="20"/>
          <w:lang w:val="en-GB"/>
        </w:rPr>
        <w:t>lowThresoldT</w:t>
      </w:r>
      <w:proofErr w:type="spellEnd"/>
      <w:r w:rsidRPr="00984E09">
        <w:rPr>
          <w:rFonts w:ascii="Courier New" w:hAnsi="Courier New" w:cs="Courier New"/>
          <w:sz w:val="20"/>
          <w:szCs w:val="20"/>
          <w:lang w:val="en-GB"/>
        </w:rPr>
        <w:t>]);</w:t>
      </w:r>
    </w:p>
    <w:p w14:paraId="734FC5EE" w14:textId="77777777" w:rsidR="00EF2D06" w:rsidRPr="00984E09" w:rsidRDefault="00EF2D06" w:rsidP="00EF2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14:paraId="56692B71" w14:textId="6FE81EEE" w:rsidR="00EF2D06" w:rsidRDefault="00EF2D06" w:rsidP="00EF2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EF2D06">
        <w:rPr>
          <w:rFonts w:ascii="Times New Roman" w:hAnsi="Times New Roman" w:cs="Times New Roman"/>
          <w:lang w:val="en-GB"/>
        </w:rPr>
        <w:t>2</w:t>
      </w:r>
      <w:r w:rsidR="00984E09">
        <w:rPr>
          <w:rFonts w:ascii="Times New Roman" w:hAnsi="Times New Roman" w:cs="Times New Roman"/>
          <w:lang w:val="en-GB"/>
        </w:rPr>
        <w:t>.</w:t>
      </w:r>
      <w:r w:rsidRPr="00EF2D06">
        <w:rPr>
          <w:rFonts w:ascii="Times New Roman" w:hAnsi="Times New Roman" w:cs="Times New Roman"/>
          <w:lang w:val="en-GB"/>
        </w:rPr>
        <w:t xml:space="preserve"> PSD estimate</w:t>
      </w:r>
      <w:r>
        <w:rPr>
          <w:rFonts w:ascii="Times New Roman" w:hAnsi="Times New Roman" w:cs="Times New Roman"/>
          <w:lang w:val="en-GB"/>
        </w:rPr>
        <w:t xml:space="preserve"> (</w:t>
      </w:r>
      <w:r w:rsidRPr="00EF2D06">
        <w:rPr>
          <w:rFonts w:ascii="Times New Roman" w:hAnsi="Times New Roman" w:cs="Times New Roman"/>
          <w:lang w:val="en-GB"/>
        </w:rPr>
        <w:t>Welch's method, Hamming window size: 300 samples, overlapping: 50 samples)</w:t>
      </w:r>
      <w:r>
        <w:rPr>
          <w:rFonts w:ascii="Times New Roman" w:hAnsi="Times New Roman" w:cs="Times New Roman"/>
          <w:lang w:val="en-GB"/>
        </w:rPr>
        <w:t>:</w:t>
      </w:r>
    </w:p>
    <w:p w14:paraId="1BB4668B" w14:textId="77777777" w:rsidR="00EF2D06" w:rsidRPr="00EF2D06" w:rsidRDefault="00EF2D06" w:rsidP="003521C0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pxxA,fA</w:t>
      </w:r>
      <w:proofErr w:type="spellEnd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pwelch</w:t>
      </w:r>
      <w:proofErr w:type="spellEnd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(FuseA_1,300,50,512,10); </w:t>
      </w:r>
      <w:r w:rsidRPr="00EF2D06">
        <w:rPr>
          <w:rFonts w:ascii="Courier New" w:hAnsi="Courier New" w:cs="Courier New"/>
          <w:color w:val="228B22"/>
          <w:sz w:val="20"/>
          <w:szCs w:val="20"/>
          <w:lang w:val="en-GB"/>
        </w:rPr>
        <w:t>%PCA_1 abdomen spectrum (</w:t>
      </w:r>
      <w:proofErr w:type="spellStart"/>
      <w:r w:rsidRPr="00EF2D06">
        <w:rPr>
          <w:rFonts w:ascii="Courier New" w:hAnsi="Courier New" w:cs="Courier New"/>
          <w:color w:val="228B22"/>
          <w:sz w:val="20"/>
          <w:szCs w:val="20"/>
          <w:lang w:val="en-GB"/>
        </w:rPr>
        <w:t>fA</w:t>
      </w:r>
      <w:proofErr w:type="spellEnd"/>
      <w:r w:rsidRPr="00EF2D06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e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GB"/>
        </w:rPr>
        <w:t>nomralized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frequency vector)</w:t>
      </w:r>
    </w:p>
    <w:p w14:paraId="72CEA9D3" w14:textId="77777777" w:rsidR="00EF2D06" w:rsidRDefault="00EF2D06" w:rsidP="003521C0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EF2D06">
        <w:rPr>
          <w:rFonts w:ascii="Times New Roman" w:hAnsi="Times New Roman" w:cs="Times New Roman"/>
          <w:lang w:val="en-GB"/>
        </w:rPr>
        <w:t>Identification of the spectrum frequency corresponding to the breathing rate</w:t>
      </w:r>
      <w:r w:rsidR="00F0086A">
        <w:rPr>
          <w:rFonts w:ascii="Times New Roman" w:hAnsi="Times New Roman" w:cs="Times New Roman"/>
          <w:lang w:val="en-GB"/>
        </w:rPr>
        <w:t xml:space="preserve"> by </w:t>
      </w:r>
      <w:proofErr w:type="spellStart"/>
      <w:r w:rsidR="00F0086A">
        <w:rPr>
          <w:rFonts w:ascii="Times New Roman" w:hAnsi="Times New Roman" w:cs="Times New Roman"/>
          <w:lang w:val="en-GB"/>
        </w:rPr>
        <w:t>lookingfor</w:t>
      </w:r>
      <w:proofErr w:type="spellEnd"/>
      <w:r w:rsidR="00F0086A">
        <w:rPr>
          <w:rFonts w:ascii="Times New Roman" w:hAnsi="Times New Roman" w:cs="Times New Roman"/>
          <w:lang w:val="en-GB"/>
        </w:rPr>
        <w:t xml:space="preserve"> the local peak of the PSD within the window [</w:t>
      </w:r>
      <w:proofErr w:type="spellStart"/>
      <w:r w:rsidR="00F0086A">
        <w:rPr>
          <w:rFonts w:ascii="Times New Roman" w:hAnsi="Times New Roman" w:cs="Times New Roman"/>
          <w:lang w:val="en-GB"/>
        </w:rPr>
        <w:t>f</w:t>
      </w:r>
      <w:r w:rsidR="00F0086A" w:rsidRPr="00F0086A">
        <w:rPr>
          <w:rFonts w:ascii="Times New Roman" w:hAnsi="Times New Roman" w:cs="Times New Roman"/>
          <w:vertAlign w:val="subscript"/>
          <w:lang w:val="en-GB"/>
        </w:rPr>
        <w:t>LOW</w:t>
      </w:r>
      <w:proofErr w:type="spellEnd"/>
      <w:r w:rsidR="00F0086A">
        <w:rPr>
          <w:rFonts w:ascii="Times New Roman" w:hAnsi="Times New Roman" w:cs="Times New Roman"/>
          <w:lang w:val="en-GB"/>
        </w:rPr>
        <w:t>, 2 Hz] (the use of a low threshold supports the selection of the PSD peak linked to the breathing rate and avoid selecting wrong peaks, often related to low-frequency oscillation artifacts)</w:t>
      </w:r>
      <w:r w:rsidR="00EE4173">
        <w:rPr>
          <w:rFonts w:ascii="Times New Roman" w:hAnsi="Times New Roman" w:cs="Times New Roman"/>
          <w:lang w:val="en-GB"/>
        </w:rPr>
        <w:t>:</w:t>
      </w:r>
    </w:p>
    <w:p w14:paraId="7D5600DB" w14:textId="77777777" w:rsidR="00EF2D06" w:rsidRDefault="00EF2D06" w:rsidP="00EE41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Signal=-FuseA_1;</w:t>
      </w:r>
      <w:r w:rsidR="00F0086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F0086A" w:rsidRPr="00F0086A">
        <w:rPr>
          <w:rFonts w:ascii="Times New Roman" w:hAnsi="Times New Roman" w:cs="Times New Roman"/>
          <w:b/>
          <w:bCs/>
          <w:color w:val="FF0000"/>
          <w:lang w:val="en-GB"/>
        </w:rPr>
        <w:t>(?)</w:t>
      </w:r>
    </w:p>
    <w:p w14:paraId="676BBF7A" w14:textId="77777777" w:rsidR="00EE4173" w:rsidRPr="00EE4173" w:rsidRDefault="00EE4173" w:rsidP="00EE41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Peaks in the [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lowThresold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, 2</w:t>
      </w:r>
      <w:r>
        <w:rPr>
          <w:rFonts w:ascii="Times New Roman" w:hAnsi="Times New Roman" w:cs="Times New Roman"/>
          <w:color w:val="000000"/>
          <w:lang w:val="en-GB"/>
        </w:rPr>
        <w:t>] interval (find return positions):</w:t>
      </w:r>
    </w:p>
    <w:p w14:paraId="2B9D9725" w14:textId="77777777" w:rsidR="00EF2D06" w:rsidRPr="00EF2D06" w:rsidRDefault="00EF2D06" w:rsidP="00EE41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GB"/>
        </w:rPr>
      </w:pPr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in = find(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fA</w:t>
      </w:r>
      <w:proofErr w:type="spellEnd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&gt;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lowThresold</w:t>
      </w:r>
      <w:proofErr w:type="spellEnd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)-1;</w:t>
      </w:r>
    </w:p>
    <w:p w14:paraId="57BC2887" w14:textId="77777777" w:rsidR="00EF2D06" w:rsidRPr="00EF2D06" w:rsidRDefault="00EF2D06" w:rsidP="00EE41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GB"/>
        </w:rPr>
      </w:pPr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fi=find(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fA</w:t>
      </w:r>
      <w:proofErr w:type="spellEnd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&gt;2);</w:t>
      </w:r>
    </w:p>
    <w:p w14:paraId="686BA4D2" w14:textId="77777777" w:rsidR="00EF2D06" w:rsidRDefault="00EF2D06" w:rsidP="00EE41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[M,I] = 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findpeaks</w:t>
      </w:r>
      <w:proofErr w:type="spellEnd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pxxA</w:t>
      </w:r>
      <w:proofErr w:type="spellEnd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(in(1):fi(1)));</w:t>
      </w:r>
    </w:p>
    <w:p w14:paraId="049F0E12" w14:textId="5A829C59" w:rsidR="00EE4173" w:rsidRPr="00EE4173" w:rsidRDefault="00EE4173" w:rsidP="00EE417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Maximum of the peaks and its po</w:t>
      </w:r>
      <w:r w:rsidR="00155F6E">
        <w:rPr>
          <w:rFonts w:ascii="Times New Roman" w:hAnsi="Times New Roman" w:cs="Times New Roman"/>
          <w:color w:val="000000"/>
          <w:lang w:val="en-GB"/>
        </w:rPr>
        <w:t>s</w:t>
      </w:r>
      <w:r>
        <w:rPr>
          <w:rFonts w:ascii="Times New Roman" w:hAnsi="Times New Roman" w:cs="Times New Roman"/>
          <w:color w:val="000000"/>
          <w:lang w:val="en-GB"/>
        </w:rPr>
        <w:t>ition:</w:t>
      </w:r>
    </w:p>
    <w:p w14:paraId="64EB6CBA" w14:textId="77777777" w:rsidR="00EF2D06" w:rsidRPr="00EF2D06" w:rsidRDefault="00EF2D06" w:rsidP="00EE417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6"/>
          <w:szCs w:val="16"/>
          <w:lang w:val="en-GB"/>
        </w:rPr>
      </w:pPr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>bFMax</w:t>
      </w:r>
      <w:proofErr w:type="spellEnd"/>
      <w:r w:rsidRPr="00EF2D06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BFI]= max(M); </w:t>
      </w:r>
      <w:r w:rsidRPr="00EF2D06">
        <w:rPr>
          <w:rFonts w:ascii="Courier New" w:hAnsi="Courier New" w:cs="Courier New"/>
          <w:color w:val="228B22"/>
          <w:sz w:val="20"/>
          <w:szCs w:val="20"/>
          <w:lang w:val="en-GB"/>
        </w:rPr>
        <w:t>%max value and index that corresponds to the maximum value of M</w:t>
      </w:r>
    </w:p>
    <w:p w14:paraId="36B71182" w14:textId="77777777" w:rsidR="00F0086A" w:rsidRPr="00F0086A" w:rsidRDefault="00EF2D06" w:rsidP="003521C0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0086A">
        <w:rPr>
          <w:rFonts w:ascii="Courier New" w:hAnsi="Courier New" w:cs="Courier New"/>
          <w:sz w:val="20"/>
          <w:szCs w:val="20"/>
          <w:lang w:val="en-GB"/>
        </w:rPr>
        <w:t>bFSpettro</w:t>
      </w:r>
      <w:proofErr w:type="spellEnd"/>
      <w:r w:rsidRPr="00F0086A">
        <w:rPr>
          <w:rFonts w:ascii="Courier New" w:hAnsi="Courier New" w:cs="Courier New"/>
          <w:sz w:val="20"/>
          <w:szCs w:val="20"/>
          <w:lang w:val="en-GB"/>
        </w:rPr>
        <w:t>=</w:t>
      </w:r>
      <w:proofErr w:type="spellStart"/>
      <w:r w:rsidRPr="00F0086A">
        <w:rPr>
          <w:rFonts w:ascii="Courier New" w:hAnsi="Courier New" w:cs="Courier New"/>
          <w:sz w:val="20"/>
          <w:szCs w:val="20"/>
          <w:lang w:val="en-GB"/>
        </w:rPr>
        <w:t>fA</w:t>
      </w:r>
      <w:proofErr w:type="spellEnd"/>
      <w:r w:rsidRPr="00F0086A">
        <w:rPr>
          <w:rFonts w:ascii="Courier New" w:hAnsi="Courier New" w:cs="Courier New"/>
          <w:sz w:val="20"/>
          <w:szCs w:val="20"/>
          <w:lang w:val="en-GB"/>
        </w:rPr>
        <w:t>(I(BFI)+in(1)-1);</w:t>
      </w:r>
      <w:r w:rsidR="00F0086A" w:rsidRPr="00F0086A">
        <w:rPr>
          <w:rFonts w:ascii="Courier New" w:hAnsi="Courier New" w:cs="Courier New"/>
          <w:sz w:val="20"/>
          <w:szCs w:val="20"/>
          <w:lang w:val="en-GB"/>
        </w:rPr>
        <w:t xml:space="preserve"> </w:t>
      </w:r>
      <w:r w:rsidR="00F0086A" w:rsidRPr="00F0086A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 w:rsidR="00F0086A" w:rsidRPr="00F0086A">
        <w:rPr>
          <w:rFonts w:ascii="Courier New" w:hAnsi="Courier New" w:cs="Courier New"/>
          <w:color w:val="228B22"/>
          <w:sz w:val="20"/>
          <w:szCs w:val="20"/>
          <w:lang w:val="en-GB"/>
        </w:rPr>
        <w:t>fpeak</w:t>
      </w:r>
      <w:proofErr w:type="spellEnd"/>
      <w:r w:rsidR="00F0086A" w:rsidRPr="00F0086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value of </w:t>
      </w:r>
      <w:proofErr w:type="spellStart"/>
      <w:r w:rsidR="00F0086A" w:rsidRPr="00F0086A">
        <w:rPr>
          <w:rFonts w:ascii="Courier New" w:hAnsi="Courier New" w:cs="Courier New"/>
          <w:color w:val="228B22"/>
          <w:sz w:val="20"/>
          <w:szCs w:val="20"/>
          <w:lang w:val="en-GB"/>
        </w:rPr>
        <w:t>fA</w:t>
      </w:r>
      <w:proofErr w:type="spellEnd"/>
      <w:r w:rsidR="00F0086A" w:rsidRPr="00F0086A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at the max position</w:t>
      </w:r>
    </w:p>
    <w:p w14:paraId="0E25DE51" w14:textId="77777777" w:rsidR="00116E30" w:rsidRDefault="00116E30" w:rsidP="00EF2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14:paraId="5DCE8AB0" w14:textId="77777777" w:rsidR="00116E30" w:rsidRDefault="00116E30" w:rsidP="00EF2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</w:p>
    <w:p w14:paraId="57AB63CB" w14:textId="52503D43" w:rsidR="00EF2D06" w:rsidRDefault="00116E30" w:rsidP="00EF2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3</w:t>
      </w:r>
      <w:r w:rsidR="00984E09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Adaptive band-pass filter settings (</w:t>
      </w:r>
      <w:proofErr w:type="spellStart"/>
      <w:r>
        <w:rPr>
          <w:rFonts w:ascii="Times New Roman" w:hAnsi="Times New Roman" w:cs="Times New Roman"/>
          <w:lang w:val="en-GB"/>
        </w:rPr>
        <w:t>centered</w:t>
      </w:r>
      <w:proofErr w:type="spellEnd"/>
      <w:r>
        <w:rPr>
          <w:rFonts w:ascii="Times New Roman" w:hAnsi="Times New Roman" w:cs="Times New Roman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lang w:val="en-GB"/>
        </w:rPr>
        <w:t>fpeak</w:t>
      </w:r>
      <w:proofErr w:type="spellEnd"/>
      <w:r>
        <w:rPr>
          <w:rFonts w:ascii="Times New Roman" w:hAnsi="Times New Roman" w:cs="Times New Roman"/>
          <w:lang w:val="en-GB"/>
        </w:rPr>
        <w:t>)</w:t>
      </w:r>
      <w:r w:rsidR="002C432B">
        <w:rPr>
          <w:rFonts w:ascii="Times New Roman" w:hAnsi="Times New Roman" w:cs="Times New Roman"/>
          <w:lang w:val="en-GB"/>
        </w:rPr>
        <w:t>, identification of the cut-off frequencies:</w:t>
      </w:r>
    </w:p>
    <w:p w14:paraId="65204520" w14:textId="77777777" w:rsidR="00116E30" w:rsidRPr="00116E30" w:rsidRDefault="00116E30" w:rsidP="00116E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116E30">
        <w:rPr>
          <w:rFonts w:ascii="Times New Roman" w:hAnsi="Times New Roman" w:cs="Times New Roman"/>
        </w:rPr>
        <w:t>f</w:t>
      </w:r>
      <w:r w:rsidRPr="00116E30">
        <w:rPr>
          <w:rFonts w:ascii="Times New Roman" w:hAnsi="Times New Roman" w:cs="Times New Roman"/>
          <w:vertAlign w:val="subscript"/>
        </w:rPr>
        <w:t>L</w:t>
      </w:r>
      <w:proofErr w:type="spellEnd"/>
      <w:r w:rsidRPr="00116E30">
        <w:rPr>
          <w:rFonts w:ascii="Times New Roman" w:hAnsi="Times New Roman" w:cs="Times New Roman"/>
        </w:rPr>
        <w:t xml:space="preserve">: </w:t>
      </w:r>
      <w:r w:rsidRPr="00116E30">
        <w:rPr>
          <w:rFonts w:ascii="Courier New" w:hAnsi="Courier New" w:cs="Courier New"/>
          <w:color w:val="000000"/>
          <w:sz w:val="20"/>
          <w:szCs w:val="20"/>
        </w:rPr>
        <w:t>f1=</w:t>
      </w:r>
      <w:proofErr w:type="spellStart"/>
      <w:r w:rsidRPr="00116E30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116E30">
        <w:rPr>
          <w:rFonts w:ascii="Courier New" w:hAnsi="Courier New" w:cs="Courier New"/>
          <w:color w:val="000000"/>
          <w:sz w:val="20"/>
          <w:szCs w:val="20"/>
        </w:rPr>
        <w:t>(0.05,bFSpettro-0.4);</w:t>
      </w:r>
    </w:p>
    <w:p w14:paraId="2208C96C" w14:textId="77777777" w:rsidR="00116E30" w:rsidRPr="00116E30" w:rsidRDefault="00116E30" w:rsidP="00116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116E30">
        <w:rPr>
          <w:rFonts w:ascii="Times New Roman" w:hAnsi="Times New Roman" w:cs="Times New Roman"/>
          <w:color w:val="000000"/>
        </w:rPr>
        <w:t>f</w:t>
      </w:r>
      <w:r w:rsidRPr="00116E30">
        <w:rPr>
          <w:rFonts w:ascii="Times New Roman" w:hAnsi="Times New Roman" w:cs="Times New Roman"/>
          <w:color w:val="000000"/>
          <w:vertAlign w:val="subscript"/>
        </w:rPr>
        <w:t>U</w:t>
      </w:r>
      <w:proofErr w:type="spellEnd"/>
      <w:r w:rsidRPr="00116E30">
        <w:rPr>
          <w:rFonts w:ascii="Times New Roman" w:hAnsi="Times New Roman" w:cs="Times New Roman"/>
          <w:color w:val="000000"/>
        </w:rPr>
        <w:t xml:space="preserve">: </w:t>
      </w:r>
      <w:r w:rsidRPr="00116E30">
        <w:rPr>
          <w:rFonts w:ascii="Courier New" w:hAnsi="Courier New" w:cs="Courier New"/>
          <w:color w:val="000000"/>
          <w:sz w:val="20"/>
          <w:szCs w:val="20"/>
        </w:rPr>
        <w:t>f2=bFSpettro+0.4;</w:t>
      </w:r>
    </w:p>
    <w:p w14:paraId="4624042F" w14:textId="5FA6E1BE" w:rsidR="00BB00D5" w:rsidRDefault="00BB00D5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2F0D04" w14:textId="481327DF" w:rsidR="00984E09" w:rsidRDefault="00984E09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1ED728D" w14:textId="5FD7FB48" w:rsidR="00984E09" w:rsidRDefault="00984E09" w:rsidP="005C50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Processing</w:t>
      </w:r>
    </w:p>
    <w:p w14:paraId="3167784F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Processing block includes all the steps needed to extract breathing frequency and temporal</w:t>
      </w:r>
    </w:p>
    <w:p w14:paraId="697F3401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parameters from the signals obtained downstream of the dimension-reduction block. Chest-wall</w:t>
      </w:r>
    </w:p>
    <w:p w14:paraId="7BCFD697" w14:textId="6CEB0D2E" w:rsidR="00984E09" w:rsidRDefault="00984E09" w:rsidP="00984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respiratory-related orientation change signals (abdominal and thoracic) underwent the following steps:</w:t>
      </w:r>
    </w:p>
    <w:p w14:paraId="10659EBE" w14:textId="3D0A9D96" w:rsidR="00984E09" w:rsidRPr="00F26CE9" w:rsidRDefault="00984E09" w:rsidP="00984E0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lang w:val="en-GB"/>
        </w:rPr>
      </w:pPr>
      <w:r w:rsidRPr="00F26CE9">
        <w:rPr>
          <w:rFonts w:ascii="Times New Roman" w:hAnsi="Times New Roman" w:cs="Times New Roman"/>
          <w:lang w:val="en-GB"/>
        </w:rPr>
        <w:t>Adaptive band-pass filter. The signals were band-pass filtered (first-order IIR Butterworth filter</w:t>
      </w:r>
      <w:r w:rsidR="00F26CE9" w:rsidRPr="00F26CE9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26CE9"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filtfilt</w:t>
      </w:r>
      <w:proofErr w:type="spellEnd"/>
      <w:r w:rsidRPr="00F26CE9">
        <w:rPr>
          <w:rFonts w:ascii="Times New Roman" w:hAnsi="Times New Roman" w:cs="Times New Roman"/>
          <w:lang w:val="en-GB"/>
        </w:rPr>
        <w:t>),</w:t>
      </w:r>
      <w:r w:rsidR="00F26CE9">
        <w:rPr>
          <w:rFonts w:ascii="Times New Roman" w:hAnsi="Times New Roman" w:cs="Times New Roman"/>
          <w:lang w:val="en-GB"/>
        </w:rPr>
        <w:t xml:space="preserve"> </w:t>
      </w:r>
      <w:r w:rsidRPr="00F26CE9">
        <w:rPr>
          <w:rFonts w:ascii="Times New Roman" w:hAnsi="Times New Roman" w:cs="Times New Roman"/>
          <w:lang w:val="en-GB"/>
        </w:rPr>
        <w:t xml:space="preserve">with </w:t>
      </w:r>
      <w:proofErr w:type="spellStart"/>
      <w:r w:rsidRPr="00F26CE9">
        <w:rPr>
          <w:rFonts w:ascii="Times New Roman" w:hAnsi="Times New Roman" w:cs="Times New Roman"/>
          <w:lang w:val="en-GB"/>
        </w:rPr>
        <w:t>f</w:t>
      </w:r>
      <w:r w:rsidRPr="00F26CE9">
        <w:rPr>
          <w:rFonts w:ascii="Times New Roman" w:hAnsi="Times New Roman" w:cs="Times New Roman"/>
          <w:vertAlign w:val="subscript"/>
          <w:lang w:val="en-GB"/>
        </w:rPr>
        <w:t>U</w:t>
      </w:r>
      <w:proofErr w:type="spellEnd"/>
      <w:r w:rsidR="00F26CE9">
        <w:rPr>
          <w:rFonts w:ascii="Times New Roman" w:hAnsi="Times New Roman" w:cs="Times New Roman"/>
          <w:lang w:val="en-GB"/>
        </w:rPr>
        <w:t>(</w:t>
      </w:r>
      <w:r w:rsidR="00F26CE9"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f2</w:t>
      </w:r>
      <w:r w:rsidR="00F26CE9" w:rsidRPr="00F26CE9">
        <w:rPr>
          <w:rFonts w:ascii="Times New Roman" w:hAnsi="Times New Roman" w:cs="Times New Roman"/>
          <w:lang w:val="en-GB"/>
        </w:rPr>
        <w:t>)</w:t>
      </w:r>
      <w:r w:rsidRPr="00F26CE9">
        <w:rPr>
          <w:rFonts w:ascii="Times New Roman" w:hAnsi="Times New Roman" w:cs="Times New Roman"/>
          <w:lang w:val="en-GB"/>
        </w:rPr>
        <w:t xml:space="preserve"> and </w:t>
      </w:r>
      <w:proofErr w:type="spellStart"/>
      <w:r w:rsidRPr="00F26CE9">
        <w:rPr>
          <w:rFonts w:ascii="Times New Roman" w:hAnsi="Times New Roman" w:cs="Times New Roman"/>
          <w:lang w:val="en-GB"/>
        </w:rPr>
        <w:t>f</w:t>
      </w:r>
      <w:r w:rsidRPr="00F26CE9">
        <w:rPr>
          <w:rFonts w:ascii="Times New Roman" w:hAnsi="Times New Roman" w:cs="Times New Roman"/>
          <w:vertAlign w:val="subscript"/>
          <w:lang w:val="en-GB"/>
        </w:rPr>
        <w:t>L</w:t>
      </w:r>
      <w:proofErr w:type="spellEnd"/>
      <w:r w:rsidR="00F26CE9">
        <w:rPr>
          <w:rFonts w:ascii="Times New Roman" w:hAnsi="Times New Roman" w:cs="Times New Roman"/>
          <w:lang w:val="en-GB"/>
        </w:rPr>
        <w:t>(</w:t>
      </w:r>
      <w:r w:rsidR="00F26CE9"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f</w:t>
      </w:r>
      <w:r w:rsidR="00F26CE9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="00F26CE9">
        <w:rPr>
          <w:rFonts w:ascii="Times New Roman" w:hAnsi="Times New Roman" w:cs="Times New Roman"/>
          <w:lang w:val="en-GB"/>
        </w:rPr>
        <w:t>)</w:t>
      </w:r>
      <w:r w:rsidRPr="00F26CE9">
        <w:rPr>
          <w:rFonts w:ascii="Times New Roman" w:hAnsi="Times New Roman" w:cs="Times New Roman"/>
          <w:lang w:val="en-GB"/>
        </w:rPr>
        <w:t xml:space="preserve"> cut-off frequency points determined within the spectrum analysis block.</w:t>
      </w:r>
    </w:p>
    <w:p w14:paraId="48877B10" w14:textId="5F25A1CE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984E09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low pass filter</w:t>
      </w:r>
    </w:p>
    <w:p w14:paraId="1088EF8E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6"/>
          <w:szCs w:val="16"/>
        </w:rPr>
      </w:pP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</w:rPr>
        <w:t>ft_pl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</w:rPr>
        <w:t xml:space="preserve"> = f2;</w:t>
      </w:r>
    </w:p>
    <w:p w14:paraId="705ACCC9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6"/>
          <w:szCs w:val="16"/>
        </w:rPr>
      </w:pP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</w:rPr>
        <w:t>fDispo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666F2FAE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6"/>
          <w:szCs w:val="16"/>
        </w:rPr>
      </w:pP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</w:rPr>
        <w:t>Wn_pl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</w:rPr>
        <w:t>ft_pl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</w:rPr>
        <w:t>fDispo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</w:rPr>
        <w:t>/2);</w:t>
      </w:r>
    </w:p>
    <w:p w14:paraId="52851F5F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b,a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] = butter(1,Wn_pl,</w:t>
      </w:r>
      <w:r w:rsidRPr="00984E09">
        <w:rPr>
          <w:rFonts w:ascii="Courier New" w:hAnsi="Courier New" w:cs="Courier New"/>
          <w:color w:val="A020F0"/>
          <w:sz w:val="20"/>
          <w:szCs w:val="20"/>
          <w:lang w:val="en-GB"/>
        </w:rPr>
        <w:t>'low'</w:t>
      </w:r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%returns the transfer function coefficients of an first-order lowpass digital Butterworth filter with normalized </w:t>
      </w:r>
      <w:proofErr w:type="spellStart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cutoff</w:t>
      </w:r>
      <w:proofErr w:type="spellEnd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frequency </w:t>
      </w:r>
      <w:proofErr w:type="spellStart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Wn_pl</w:t>
      </w:r>
      <w:proofErr w:type="spellEnd"/>
    </w:p>
    <w:p w14:paraId="58114E56" w14:textId="41BD49C2" w:rsidR="00984E09" w:rsidRDefault="00984E09" w:rsidP="00984E0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228B22"/>
          <w:sz w:val="20"/>
          <w:szCs w:val="20"/>
          <w:lang w:val="en-GB"/>
        </w:rPr>
      </w:pP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LowFilt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bookmarkStart w:id="0" w:name="_Hlk36714496"/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filtfilt</w:t>
      </w:r>
      <w:bookmarkEnd w:id="0"/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b,a,Signal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 </w:t>
      </w:r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%performs zero-phase digital filtering by processing the input data, Signal</w:t>
      </w:r>
    </w:p>
    <w:p w14:paraId="15C35CDD" w14:textId="77777777" w:rsidR="00984E09" w:rsidRDefault="00984E09" w:rsidP="00984E09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color w:val="228B22"/>
          <w:sz w:val="20"/>
          <w:szCs w:val="20"/>
          <w:lang w:val="en-GB"/>
        </w:rPr>
      </w:pPr>
    </w:p>
    <w:p w14:paraId="4B4E5E56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%high pass filter (</w:t>
      </w:r>
      <w:proofErr w:type="spellStart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elimino</w:t>
      </w:r>
      <w:proofErr w:type="spellEnd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continua)</w:t>
      </w:r>
    </w:p>
    <w:p w14:paraId="1885DB5E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ft_ph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=f1;</w:t>
      </w:r>
    </w:p>
    <w:p w14:paraId="623D5B9F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Wn_ph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= 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ft_ph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/(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fDispo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/2);</w:t>
      </w:r>
    </w:p>
    <w:p w14:paraId="66F0BE9F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b,a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] = butter(1,Wn_ph,</w:t>
      </w:r>
      <w:r w:rsidRPr="00984E09">
        <w:rPr>
          <w:rFonts w:ascii="Courier New" w:hAnsi="Courier New" w:cs="Courier New"/>
          <w:color w:val="A020F0"/>
          <w:sz w:val="20"/>
          <w:szCs w:val="20"/>
          <w:lang w:val="en-GB"/>
        </w:rPr>
        <w:t>'high'</w:t>
      </w:r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%returns the transfer function coefficients of an first-order </w:t>
      </w:r>
      <w:proofErr w:type="spellStart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highpass</w:t>
      </w:r>
      <w:proofErr w:type="spellEnd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digital Butterworth filter with normalized </w:t>
      </w:r>
      <w:proofErr w:type="spellStart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cutoff</w:t>
      </w:r>
      <w:proofErr w:type="spellEnd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frequency </w:t>
      </w:r>
      <w:proofErr w:type="spellStart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Wn_ph</w:t>
      </w:r>
      <w:proofErr w:type="spellEnd"/>
    </w:p>
    <w:p w14:paraId="3CCDCE20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HighFilt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filtfilt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>b,a,LowFilt</w:t>
      </w:r>
      <w:proofErr w:type="spellEnd"/>
      <w:r w:rsidRPr="00984E0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%performs zero-phase digital filtering by processing the input data, </w:t>
      </w:r>
      <w:proofErr w:type="spellStart"/>
      <w:r w:rsidRPr="00984E09">
        <w:rPr>
          <w:rFonts w:ascii="Courier New" w:hAnsi="Courier New" w:cs="Courier New"/>
          <w:color w:val="228B22"/>
          <w:sz w:val="20"/>
          <w:szCs w:val="20"/>
          <w:lang w:val="en-GB"/>
        </w:rPr>
        <w:t>LowFilt</w:t>
      </w:r>
      <w:proofErr w:type="spellEnd"/>
    </w:p>
    <w:p w14:paraId="6422589C" w14:textId="77777777" w:rsidR="00984E09" w:rsidRPr="00984E09" w:rsidRDefault="00984E09" w:rsidP="00984E09">
      <w:pPr>
        <w:autoSpaceDE w:val="0"/>
        <w:autoSpaceDN w:val="0"/>
        <w:adjustRightInd w:val="0"/>
        <w:spacing w:after="0" w:line="240" w:lineRule="auto"/>
        <w:ind w:firstLine="284"/>
        <w:rPr>
          <w:rFonts w:ascii="Courier New" w:hAnsi="Courier New" w:cs="Courier New"/>
          <w:sz w:val="16"/>
          <w:szCs w:val="16"/>
          <w:lang w:val="en-GB"/>
        </w:rPr>
      </w:pPr>
    </w:p>
    <w:p w14:paraId="51859C9C" w14:textId="77777777" w:rsid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 w:firstLine="284"/>
        <w:rPr>
          <w:rFonts w:ascii="Times New Roman" w:hAnsi="Times New Roman" w:cs="Times New Roman"/>
          <w:lang w:val="en-GB"/>
        </w:rPr>
      </w:pPr>
    </w:p>
    <w:p w14:paraId="1DA6B065" w14:textId="77777777" w:rsidR="00984E09" w:rsidRPr="00984E09" w:rsidRDefault="00984E09" w:rsidP="00984E0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 xml:space="preserve">Smoothing. Filtered signals were furtherly smoothed (third-order </w:t>
      </w:r>
      <w:proofErr w:type="spellStart"/>
      <w:r w:rsidRPr="00984E09">
        <w:rPr>
          <w:rFonts w:ascii="Times New Roman" w:hAnsi="Times New Roman" w:cs="Times New Roman"/>
          <w:lang w:val="en-GB"/>
        </w:rPr>
        <w:t>Savitzky</w:t>
      </w:r>
      <w:proofErr w:type="spellEnd"/>
      <w:r w:rsidRPr="00984E09">
        <w:rPr>
          <w:rFonts w:ascii="Times New Roman" w:hAnsi="Times New Roman" w:cs="Times New Roman"/>
          <w:lang w:val="en-GB"/>
        </w:rPr>
        <w:t>–</w:t>
      </w:r>
      <w:proofErr w:type="spellStart"/>
      <w:r w:rsidRPr="00984E09">
        <w:rPr>
          <w:rFonts w:ascii="Times New Roman" w:hAnsi="Times New Roman" w:cs="Times New Roman"/>
          <w:lang w:val="en-GB"/>
        </w:rPr>
        <w:t>Golay</w:t>
      </w:r>
      <w:proofErr w:type="spellEnd"/>
      <w:r w:rsidRPr="00984E09">
        <w:rPr>
          <w:rFonts w:ascii="Times New Roman" w:hAnsi="Times New Roman" w:cs="Times New Roman"/>
          <w:lang w:val="en-GB"/>
        </w:rPr>
        <w:t xml:space="preserve"> FIR filter)</w:t>
      </w:r>
    </w:p>
    <w:p w14:paraId="1EC9C8DE" w14:textId="77777777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to simplify subsequent identification of maxima and minima points. The level of smoothing</w:t>
      </w:r>
    </w:p>
    <w:p w14:paraId="3E2BACA3" w14:textId="77777777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 xml:space="preserve">(window length) was automatically selected based on </w:t>
      </w:r>
      <w:proofErr w:type="spellStart"/>
      <w:r w:rsidRPr="00984E09">
        <w:rPr>
          <w:rFonts w:ascii="Times New Roman" w:hAnsi="Times New Roman" w:cs="Times New Roman"/>
          <w:lang w:val="en-GB"/>
        </w:rPr>
        <w:t>fpeak</w:t>
      </w:r>
      <w:proofErr w:type="spellEnd"/>
      <w:r w:rsidRPr="00984E09">
        <w:rPr>
          <w:rFonts w:ascii="Times New Roman" w:hAnsi="Times New Roman" w:cs="Times New Roman"/>
          <w:lang w:val="en-GB"/>
        </w:rPr>
        <w:t>, i.e., increasing window length for</w:t>
      </w:r>
    </w:p>
    <w:p w14:paraId="2C8AC7B3" w14:textId="77777777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 xml:space="preserve">decreasing </w:t>
      </w:r>
      <w:proofErr w:type="spellStart"/>
      <w:r w:rsidRPr="00984E09">
        <w:rPr>
          <w:rFonts w:ascii="Times New Roman" w:hAnsi="Times New Roman" w:cs="Times New Roman"/>
          <w:lang w:val="en-GB"/>
        </w:rPr>
        <w:t>fpeak</w:t>
      </w:r>
      <w:proofErr w:type="spellEnd"/>
      <w:r w:rsidRPr="00984E09">
        <w:rPr>
          <w:rFonts w:ascii="Times New Roman" w:hAnsi="Times New Roman" w:cs="Times New Roman"/>
          <w:lang w:val="en-GB"/>
        </w:rPr>
        <w:t xml:space="preserve">. Relation between optimal window length values and </w:t>
      </w:r>
      <w:proofErr w:type="spellStart"/>
      <w:r w:rsidRPr="00984E09">
        <w:rPr>
          <w:rFonts w:ascii="Times New Roman" w:hAnsi="Times New Roman" w:cs="Times New Roman"/>
          <w:lang w:val="en-GB"/>
        </w:rPr>
        <w:t>fpeak</w:t>
      </w:r>
      <w:proofErr w:type="spellEnd"/>
      <w:r w:rsidRPr="00984E09">
        <w:rPr>
          <w:rFonts w:ascii="Times New Roman" w:hAnsi="Times New Roman" w:cs="Times New Roman"/>
          <w:lang w:val="en-GB"/>
        </w:rPr>
        <w:t xml:space="preserve"> values has been</w:t>
      </w:r>
    </w:p>
    <w:p w14:paraId="0981950F" w14:textId="5B4C4AD3" w:rsid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determined empirically.</w:t>
      </w:r>
    </w:p>
    <w:p w14:paraId="18DF577F" w14:textId="4B2C6A9E" w:rsidR="00F26CE9" w:rsidRDefault="00F26CE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</w:p>
    <w:p w14:paraId="0203142E" w14:textId="2DAE7839" w:rsidR="00F26CE9" w:rsidRDefault="00F26CE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Parameters selection (for 2. Smoothing and 3. Minima and Maxima </w:t>
      </w:r>
      <w:proofErr w:type="spellStart"/>
      <w:r>
        <w:rPr>
          <w:rFonts w:ascii="Times New Roman" w:hAnsi="Times New Roman" w:cs="Times New Roman"/>
          <w:lang w:val="en-GB"/>
        </w:rPr>
        <w:t>detecion</w:t>
      </w:r>
      <w:proofErr w:type="spellEnd"/>
      <w:r>
        <w:rPr>
          <w:rFonts w:ascii="Times New Roman" w:hAnsi="Times New Roman" w:cs="Times New Roman"/>
          <w:lang w:val="en-GB"/>
        </w:rPr>
        <w:t>)</w:t>
      </w:r>
    </w:p>
    <w:p w14:paraId="6381D874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F26CE9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bFSpettro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>*60&lt;12</w:t>
      </w:r>
    </w:p>
    <w:p w14:paraId="0759BCC0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perc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>=15;</w:t>
      </w:r>
    </w:p>
    <w:p w14:paraId="18AAC6BA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=35; </w:t>
      </w:r>
      <w:r w:rsidRPr="00F26CE9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peak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di 35 frames corrisponde ad una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respiratoria di 17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resp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(siamo conservativi)</w:t>
      </w:r>
    </w:p>
    <w:p w14:paraId="6A969127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SgolayWindow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=15;</w:t>
      </w:r>
    </w:p>
    <w:p w14:paraId="2D4B7F3A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445CA9CA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*60&gt;12&amp;&amp;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*60&lt;20)</w:t>
      </w:r>
    </w:p>
    <w:p w14:paraId="31EA7C6E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perc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>=8;</w:t>
      </w:r>
    </w:p>
    <w:p w14:paraId="0BB45DD5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=20; </w:t>
      </w:r>
      <w:r w:rsidRPr="00F26CE9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peak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di 20 frames corrisponde ad una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respiratoria di 30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resp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(siamo conservativi)</w:t>
      </w:r>
    </w:p>
    <w:p w14:paraId="21806E00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SgolayWindow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=11;</w:t>
      </w:r>
    </w:p>
    <w:p w14:paraId="5708C3A0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0645B1DC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*60&gt;20&amp;&amp;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*60&lt;40)</w:t>
      </w:r>
    </w:p>
    <w:p w14:paraId="3AC50B81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perc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345731C0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=9; </w:t>
      </w:r>
      <w:r w:rsidRPr="00F26CE9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peak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di 12 frames corrisponde ad una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respiratoria di 50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resp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(siamo conservativi)</w:t>
      </w:r>
    </w:p>
    <w:p w14:paraId="101C5D15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SgolayWindow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=9;</w:t>
      </w:r>
    </w:p>
    <w:p w14:paraId="2B2BA94D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450AAB11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*60&gt;40&amp;&amp;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&lt;59)</w:t>
      </w:r>
    </w:p>
    <w:p w14:paraId="45517894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perc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618B9197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=7; </w:t>
      </w:r>
      <w:r w:rsidRPr="00F26CE9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peak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di 8 frames corrisponde ad una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respiratoria di 75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resp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(siamo conservativi)</w:t>
      </w:r>
    </w:p>
    <w:p w14:paraId="425D472A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SgolayWindow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=7;</w:t>
      </w:r>
    </w:p>
    <w:p w14:paraId="0F7FF306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3A9ADBB6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>*60&gt;59</w:t>
      </w:r>
    </w:p>
    <w:p w14:paraId="61EBA73D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perc=3;</w:t>
      </w:r>
    </w:p>
    <w:p w14:paraId="287BAC00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=3; </w:t>
      </w:r>
      <w:r w:rsidRPr="00F26CE9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peak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distance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di 5 frames corrisponde ad una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freq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respiratoria di 120 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resp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>/</w:t>
      </w:r>
      <w:proofErr w:type="spellStart"/>
      <w:r w:rsidRPr="00F26CE9">
        <w:rPr>
          <w:rFonts w:ascii="Courier New" w:hAnsi="Courier New" w:cs="Courier New"/>
          <w:color w:val="228B22"/>
          <w:sz w:val="20"/>
          <w:szCs w:val="20"/>
        </w:rPr>
        <w:t>min</w:t>
      </w:r>
      <w:proofErr w:type="spellEnd"/>
      <w:r w:rsidRPr="00F26CE9">
        <w:rPr>
          <w:rFonts w:ascii="Courier New" w:hAnsi="Courier New" w:cs="Courier New"/>
          <w:color w:val="228B22"/>
          <w:sz w:val="20"/>
          <w:szCs w:val="20"/>
        </w:rPr>
        <w:t xml:space="preserve"> (siamo conservativi)</w:t>
      </w:r>
    </w:p>
    <w:p w14:paraId="2B823180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26CE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6CE9">
        <w:rPr>
          <w:rFonts w:ascii="Courier New" w:hAnsi="Courier New" w:cs="Courier New"/>
          <w:color w:val="000000"/>
          <w:sz w:val="20"/>
          <w:szCs w:val="20"/>
        </w:rPr>
        <w:t>SgolayWindow</w:t>
      </w:r>
      <w:proofErr w:type="spellEnd"/>
      <w:r w:rsidRPr="00F26CE9"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3CB1C980" w14:textId="7C2FCCB0" w:rsid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color w:val="0000FF"/>
          <w:sz w:val="20"/>
          <w:szCs w:val="20"/>
        </w:rPr>
      </w:pPr>
      <w:r w:rsidRPr="00F26CE9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CC8415" w14:textId="1CE37E6A" w:rsid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FF"/>
          <w:lang w:val="en-GB"/>
        </w:rPr>
      </w:pPr>
    </w:p>
    <w:p w14:paraId="5E7576A8" w14:textId="784FE162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Smoothing:</w:t>
      </w:r>
    </w:p>
    <w:p w14:paraId="7BA38E8A" w14:textId="60B3FE54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F26CE9">
        <w:rPr>
          <w:rFonts w:ascii="Courier New" w:hAnsi="Courier New" w:cs="Courier New"/>
          <w:sz w:val="20"/>
          <w:szCs w:val="20"/>
          <w:lang w:val="en-GB"/>
        </w:rPr>
        <w:t>SmoothSmoothA</w:t>
      </w:r>
      <w:proofErr w:type="spellEnd"/>
      <w:r w:rsidRPr="00F26CE9">
        <w:rPr>
          <w:rFonts w:ascii="Courier New" w:hAnsi="Courier New" w:cs="Courier New"/>
          <w:sz w:val="20"/>
          <w:szCs w:val="20"/>
          <w:lang w:val="en-GB"/>
        </w:rPr>
        <w:t>=</w:t>
      </w:r>
      <w:proofErr w:type="spellStart"/>
      <w:r w:rsidRPr="00F26CE9">
        <w:rPr>
          <w:rFonts w:ascii="Courier New" w:hAnsi="Courier New" w:cs="Courier New"/>
          <w:sz w:val="20"/>
          <w:szCs w:val="20"/>
          <w:lang w:val="en-GB"/>
        </w:rPr>
        <w:t>sgolayfilt</w:t>
      </w:r>
      <w:proofErr w:type="spellEnd"/>
      <w:r w:rsidRPr="00F26CE9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F26CE9">
        <w:rPr>
          <w:rFonts w:ascii="Courier New" w:hAnsi="Courier New" w:cs="Courier New"/>
          <w:sz w:val="20"/>
          <w:szCs w:val="20"/>
          <w:lang w:val="en-GB"/>
        </w:rPr>
        <w:t>HighFilt</w:t>
      </w:r>
      <w:proofErr w:type="spellEnd"/>
      <w:r w:rsidRPr="00F26CE9">
        <w:rPr>
          <w:rFonts w:ascii="Courier New" w:hAnsi="Courier New" w:cs="Courier New"/>
          <w:sz w:val="20"/>
          <w:szCs w:val="20"/>
          <w:lang w:val="en-GB"/>
        </w:rPr>
        <w:t>, 3,SgolayWindow);</w:t>
      </w:r>
    </w:p>
    <w:p w14:paraId="3A0F516C" w14:textId="77777777" w:rsidR="00F26CE9" w:rsidRPr="00F26CE9" w:rsidRDefault="00F26CE9" w:rsidP="00F26CE9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  <w:lang w:val="en-GB"/>
        </w:rPr>
      </w:pPr>
    </w:p>
    <w:p w14:paraId="7FC9B388" w14:textId="77777777" w:rsidR="00F26CE9" w:rsidRDefault="00F26CE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</w:p>
    <w:p w14:paraId="4137600C" w14:textId="77777777" w:rsidR="00984E09" w:rsidRPr="00984E09" w:rsidRDefault="00984E09" w:rsidP="00984E0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Minima and maxima points detection. A set of optimized parameters (i.e., minimum peak</w:t>
      </w:r>
    </w:p>
    <w:p w14:paraId="046C715F" w14:textId="77777777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distance (MPD) and minimum prominence threshold (MPT)) was automatically selected based</w:t>
      </w:r>
    </w:p>
    <w:p w14:paraId="4F460827" w14:textId="77777777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 xml:space="preserve">on </w:t>
      </w:r>
      <w:proofErr w:type="spellStart"/>
      <w:r w:rsidRPr="00984E09">
        <w:rPr>
          <w:rFonts w:ascii="Times New Roman" w:hAnsi="Times New Roman" w:cs="Times New Roman"/>
          <w:lang w:val="en-GB"/>
        </w:rPr>
        <w:t>fpeak</w:t>
      </w:r>
      <w:proofErr w:type="spellEnd"/>
      <w:r w:rsidRPr="00984E09">
        <w:rPr>
          <w:rFonts w:ascii="Times New Roman" w:hAnsi="Times New Roman" w:cs="Times New Roman"/>
          <w:lang w:val="en-GB"/>
        </w:rPr>
        <w:t xml:space="preserve"> to optimize recognition of minima and maxima points of the smoothed signals. Optimal</w:t>
      </w:r>
    </w:p>
    <w:p w14:paraId="564B6772" w14:textId="7430B946" w:rsid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 xml:space="preserve">MPD and MPT values depending on </w:t>
      </w:r>
      <w:proofErr w:type="spellStart"/>
      <w:r w:rsidRPr="00984E09">
        <w:rPr>
          <w:rFonts w:ascii="Times New Roman" w:hAnsi="Times New Roman" w:cs="Times New Roman"/>
          <w:lang w:val="en-GB"/>
        </w:rPr>
        <w:t>fpeak</w:t>
      </w:r>
      <w:proofErr w:type="spellEnd"/>
      <w:r w:rsidRPr="00984E09">
        <w:rPr>
          <w:rFonts w:ascii="Times New Roman" w:hAnsi="Times New Roman" w:cs="Times New Roman"/>
          <w:lang w:val="en-GB"/>
        </w:rPr>
        <w:t xml:space="preserve"> were experimentally determined</w:t>
      </w:r>
      <w:r>
        <w:rPr>
          <w:rFonts w:ascii="Times New Roman" w:hAnsi="Times New Roman" w:cs="Times New Roman"/>
          <w:lang w:val="en-GB"/>
        </w:rPr>
        <w:t>.</w:t>
      </w:r>
    </w:p>
    <w:p w14:paraId="0C40ADB1" w14:textId="7CA9229F" w:rsidR="00F26CE9" w:rsidRDefault="00F26CE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</w:p>
    <w:p w14:paraId="77041E3E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Diff=max(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SmoothSmoothA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)-min(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SmoothSmoothA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7409233C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thr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=Diff*perc/100;</w:t>
      </w:r>
    </w:p>
    <w:p w14:paraId="36EDDE8C" w14:textId="6425EC9D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Maxima,MaxIdx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] =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findpeaks(SmoothSmoothA,</w:t>
      </w:r>
      <w:r w:rsidRPr="003D3ABE">
        <w:rPr>
          <w:rFonts w:ascii="Courier New" w:hAnsi="Courier New" w:cs="Courier New"/>
          <w:color w:val="A020F0"/>
          <w:sz w:val="20"/>
          <w:szCs w:val="20"/>
          <w:lang w:val="en-GB"/>
        </w:rPr>
        <w:t>'MinPeakDistance'</w:t>
      </w: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,distance,</w:t>
      </w:r>
      <w:r w:rsidRPr="003D3ABE">
        <w:rPr>
          <w:rFonts w:ascii="Courier New" w:hAnsi="Courier New" w:cs="Courier New"/>
          <w:color w:val="A020F0"/>
          <w:sz w:val="20"/>
          <w:szCs w:val="20"/>
          <w:lang w:val="en-GB"/>
        </w:rPr>
        <w:t>'MinPeakProminence'</w:t>
      </w: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,thr)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586B3B0A" w14:textId="04C4316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DataInv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1.01*max(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SmoothSmoothA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)-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SmoothSmoothA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D3ABE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%data inversion, minima become maxima, detectable with </w:t>
      </w:r>
      <w:proofErr w:type="spellStart"/>
      <w:r w:rsidRPr="003D3ABE">
        <w:rPr>
          <w:rFonts w:ascii="Courier New" w:hAnsi="Courier New" w:cs="Courier New"/>
          <w:color w:val="228B22"/>
          <w:sz w:val="20"/>
          <w:szCs w:val="20"/>
          <w:lang w:val="en-GB"/>
        </w:rPr>
        <w:t>findpeaks</w:t>
      </w:r>
      <w:proofErr w:type="spellEnd"/>
    </w:p>
    <w:p w14:paraId="24C4CF24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MinFindIdx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=[];</w:t>
      </w:r>
    </w:p>
    <w:p w14:paraId="2D4B701F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=[];</w:t>
      </w:r>
    </w:p>
    <w:p w14:paraId="42191926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M=[];</w:t>
      </w:r>
    </w:p>
    <w:p w14:paraId="57E69002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I=[];</w:t>
      </w:r>
    </w:p>
    <w:p w14:paraId="432F8853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Minima=[];</w:t>
      </w:r>
    </w:p>
    <w:p w14:paraId="118DABB3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=1:length(Maxima)-1</w:t>
      </w:r>
    </w:p>
    <w:p w14:paraId="0300B9D0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3D3ABE">
        <w:rPr>
          <w:rFonts w:ascii="Courier New" w:hAnsi="Courier New" w:cs="Courier New"/>
          <w:color w:val="000000"/>
          <w:sz w:val="20"/>
          <w:szCs w:val="20"/>
        </w:rPr>
        <w:t>[M I]=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</w:rPr>
        <w:t>DataInv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</w:rPr>
        <w:t>MaxIdx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</w:rPr>
        <w:t>(i):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</w:rPr>
        <w:t>MaxIdx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</w:rPr>
        <w:t>(i+1)));</w:t>
      </w:r>
    </w:p>
    <w:p w14:paraId="4DE5147D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Minimum=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SmoothSmoothA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I+MaxIdx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)-1);</w:t>
      </w:r>
    </w:p>
    <w:p w14:paraId="684FD487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minima,MinFindIdx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findpeaks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DataInv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MaxIdx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):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MaxIdx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(i+1)));</w:t>
      </w:r>
    </w:p>
    <w:p w14:paraId="59993D12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MinFindIdx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MinFindIdx+MaxIdx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)-1;</w:t>
      </w:r>
    </w:p>
    <w:p w14:paraId="66C8C94F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SelectedMin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=max(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MinFindIdx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3FDFB983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SelectedMinValue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SmoothSmoothA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SelectedMin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04DC99F4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thr2=2*Diff/100;</w:t>
      </w:r>
    </w:p>
    <w:p w14:paraId="1E0AE46F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3D3ABE">
        <w:rPr>
          <w:rFonts w:ascii="Courier New" w:hAnsi="Courier New" w:cs="Courier New"/>
          <w:color w:val="0000FF"/>
          <w:sz w:val="20"/>
          <w:szCs w:val="20"/>
          <w:lang w:val="en-GB"/>
        </w:rPr>
        <w:t>if</w:t>
      </w: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(abs(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SelectedMinValue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-Minimum))&lt;abs(thr2)</w:t>
      </w:r>
    </w:p>
    <w:p w14:paraId="22EA320B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SelectedMin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14:paraId="0D8EA0EC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minima=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SelectedMinValue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33C037CE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3D3ABE">
        <w:rPr>
          <w:rFonts w:ascii="Courier New" w:hAnsi="Courier New" w:cs="Courier New"/>
          <w:color w:val="000000"/>
          <w:sz w:val="20"/>
          <w:szCs w:val="20"/>
        </w:rPr>
        <w:t xml:space="preserve">Minima=[Minima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</w:rPr>
        <w:t>minima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029AAE8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3D3AB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D3ABE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98E74A7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3D3A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</w:rPr>
        <w:t>MinIdx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</w:rPr>
        <w:t>MinIdx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ABE">
        <w:rPr>
          <w:rFonts w:ascii="Courier New" w:hAnsi="Courier New" w:cs="Courier New"/>
          <w:color w:val="000000"/>
          <w:sz w:val="20"/>
          <w:szCs w:val="20"/>
        </w:rPr>
        <w:t>I+MaxIdx</w:t>
      </w:r>
      <w:proofErr w:type="spellEnd"/>
      <w:r w:rsidRPr="003D3ABE">
        <w:rPr>
          <w:rFonts w:ascii="Courier New" w:hAnsi="Courier New" w:cs="Courier New"/>
          <w:color w:val="000000"/>
          <w:sz w:val="20"/>
          <w:szCs w:val="20"/>
        </w:rPr>
        <w:t>(i)];</w:t>
      </w:r>
    </w:p>
    <w:p w14:paraId="391DF393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>Minima=[Minima Minimum];</w:t>
      </w:r>
    </w:p>
    <w:p w14:paraId="4D161E20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3D3ABE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3D3ABE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7CE8296F" w14:textId="77777777" w:rsidR="003D3ABE" w:rsidRPr="003D3ABE" w:rsidRDefault="003D3ABE" w:rsidP="003D3AB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3D3ABE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A23980" w14:textId="77777777" w:rsidR="003D3ABE" w:rsidRDefault="003D3ABE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</w:p>
    <w:p w14:paraId="3B3BFB28" w14:textId="77777777" w:rsidR="00F26CE9" w:rsidRDefault="00F26CE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</w:p>
    <w:p w14:paraId="72EEDCDE" w14:textId="77777777" w:rsidR="00984E09" w:rsidRPr="00984E09" w:rsidRDefault="00984E09" w:rsidP="00984E0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Breathing frequency extraction. Breath by breath, inspiratory time (T</w:t>
      </w:r>
      <w:r w:rsidRPr="000A029C">
        <w:rPr>
          <w:rFonts w:ascii="Times New Roman" w:hAnsi="Times New Roman" w:cs="Times New Roman"/>
          <w:vertAlign w:val="subscript"/>
          <w:lang w:val="en-GB"/>
        </w:rPr>
        <w:t>I</w:t>
      </w:r>
      <w:r w:rsidRPr="00984E09">
        <w:rPr>
          <w:rFonts w:ascii="Times New Roman" w:hAnsi="Times New Roman" w:cs="Times New Roman"/>
          <w:lang w:val="en-GB"/>
        </w:rPr>
        <w:t>) was computed as the</w:t>
      </w:r>
    </w:p>
    <w:p w14:paraId="509C386B" w14:textId="671771EA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temporal distance between a minimum point (m</w:t>
      </w:r>
      <w:r w:rsidRPr="000A029C">
        <w:rPr>
          <w:rFonts w:ascii="Times New Roman" w:hAnsi="Times New Roman" w:cs="Times New Roman"/>
          <w:vertAlign w:val="subscript"/>
          <w:lang w:val="en-GB"/>
        </w:rPr>
        <w:t>i</w:t>
      </w:r>
      <w:r w:rsidRPr="00984E09">
        <w:rPr>
          <w:rFonts w:ascii="Times New Roman" w:hAnsi="Times New Roman" w:cs="Times New Roman"/>
          <w:lang w:val="en-GB"/>
        </w:rPr>
        <w:t>) and the consecutive maximum point (M</w:t>
      </w:r>
      <w:r w:rsidRPr="000A029C">
        <w:rPr>
          <w:rFonts w:ascii="Times New Roman" w:hAnsi="Times New Roman" w:cs="Times New Roman"/>
          <w:vertAlign w:val="subscript"/>
          <w:lang w:val="en-GB"/>
        </w:rPr>
        <w:t>i</w:t>
      </w:r>
      <w:r w:rsidRPr="00984E09">
        <w:rPr>
          <w:rFonts w:ascii="Times New Roman" w:hAnsi="Times New Roman" w:cs="Times New Roman"/>
          <w:lang w:val="en-GB"/>
        </w:rPr>
        <w:t>)</w:t>
      </w:r>
      <w:r w:rsidR="000A029C">
        <w:rPr>
          <w:rFonts w:ascii="Times New Roman" w:hAnsi="Times New Roman" w:cs="Times New Roman"/>
          <w:lang w:val="en-GB"/>
        </w:rPr>
        <w:t>.</w:t>
      </w:r>
    </w:p>
    <w:p w14:paraId="142D3FCF" w14:textId="2AA40949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Expiratory time (</w:t>
      </w:r>
      <w:proofErr w:type="spellStart"/>
      <w:r w:rsidRPr="00984E09">
        <w:rPr>
          <w:rFonts w:ascii="Times New Roman" w:hAnsi="Times New Roman" w:cs="Times New Roman"/>
          <w:lang w:val="en-GB"/>
        </w:rPr>
        <w:t>T</w:t>
      </w:r>
      <w:r w:rsidR="000A029C">
        <w:rPr>
          <w:rFonts w:ascii="Times New Roman" w:hAnsi="Times New Roman" w:cs="Times New Roman"/>
          <w:lang w:val="en-GB"/>
        </w:rPr>
        <w:t>e</w:t>
      </w:r>
      <w:proofErr w:type="spellEnd"/>
      <w:r w:rsidRPr="00984E09">
        <w:rPr>
          <w:rFonts w:ascii="Times New Roman" w:hAnsi="Times New Roman" w:cs="Times New Roman"/>
          <w:lang w:val="en-GB"/>
        </w:rPr>
        <w:t>) was computed as the temporal distance between the maximum point (Mi)</w:t>
      </w:r>
    </w:p>
    <w:p w14:paraId="26F5A0FF" w14:textId="2544DC7F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and the consecutive minimum point (m</w:t>
      </w:r>
      <w:r w:rsidR="000A029C">
        <w:rPr>
          <w:rFonts w:ascii="Times New Roman" w:hAnsi="Times New Roman" w:cs="Times New Roman"/>
          <w:vertAlign w:val="subscript"/>
          <w:lang w:val="en-GB"/>
        </w:rPr>
        <w:t>i</w:t>
      </w:r>
      <w:r w:rsidRPr="00984E09">
        <w:rPr>
          <w:rFonts w:ascii="Times New Roman" w:hAnsi="Times New Roman" w:cs="Times New Roman"/>
          <w:lang w:val="en-GB"/>
        </w:rPr>
        <w:t>); total time (T</w:t>
      </w:r>
      <w:r w:rsidRPr="000A029C">
        <w:rPr>
          <w:rFonts w:ascii="Times New Roman" w:hAnsi="Times New Roman" w:cs="Times New Roman"/>
          <w:vertAlign w:val="subscript"/>
          <w:lang w:val="en-GB"/>
        </w:rPr>
        <w:t>TOT</w:t>
      </w:r>
      <w:r w:rsidRPr="00984E09">
        <w:rPr>
          <w:rFonts w:ascii="Times New Roman" w:hAnsi="Times New Roman" w:cs="Times New Roman"/>
          <w:lang w:val="en-GB"/>
        </w:rPr>
        <w:t>) was computed as T</w:t>
      </w:r>
      <w:r w:rsidRPr="000A029C">
        <w:rPr>
          <w:rFonts w:ascii="Times New Roman" w:hAnsi="Times New Roman" w:cs="Times New Roman"/>
          <w:vertAlign w:val="subscript"/>
          <w:lang w:val="en-GB"/>
        </w:rPr>
        <w:t>TOT</w:t>
      </w:r>
      <w:r w:rsidRPr="00984E09">
        <w:rPr>
          <w:rFonts w:ascii="Times New Roman" w:hAnsi="Times New Roman" w:cs="Times New Roman"/>
          <w:lang w:val="en-GB"/>
        </w:rPr>
        <w:t xml:space="preserve"> = T</w:t>
      </w:r>
      <w:r w:rsidRPr="000A029C">
        <w:rPr>
          <w:rFonts w:ascii="Times New Roman" w:hAnsi="Times New Roman" w:cs="Times New Roman"/>
          <w:vertAlign w:val="subscript"/>
          <w:lang w:val="en-GB"/>
        </w:rPr>
        <w:t>I</w:t>
      </w:r>
      <w:r w:rsidRPr="00984E09">
        <w:rPr>
          <w:rFonts w:ascii="Times New Roman" w:hAnsi="Times New Roman" w:cs="Times New Roman"/>
          <w:lang w:val="en-GB"/>
        </w:rPr>
        <w:t xml:space="preserve"> + T</w:t>
      </w:r>
      <w:r w:rsidRPr="000A029C">
        <w:rPr>
          <w:rFonts w:ascii="Times New Roman" w:hAnsi="Times New Roman" w:cs="Times New Roman"/>
          <w:vertAlign w:val="subscript"/>
          <w:lang w:val="en-GB"/>
        </w:rPr>
        <w:t>E</w:t>
      </w:r>
    </w:p>
    <w:p w14:paraId="5059AC60" w14:textId="39E44B4A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 xml:space="preserve">[s], duty cycle (DC) was computed as </w:t>
      </w:r>
      <w:r w:rsidR="000A029C">
        <w:rPr>
          <w:rFonts w:ascii="Times New Roman" w:hAnsi="Times New Roman" w:cs="Times New Roman"/>
          <w:lang w:val="en-GB"/>
        </w:rPr>
        <w:t>(</w:t>
      </w:r>
      <w:r w:rsidRPr="00984E09">
        <w:rPr>
          <w:rFonts w:ascii="Times New Roman" w:hAnsi="Times New Roman" w:cs="Times New Roman"/>
          <w:lang w:val="en-GB"/>
        </w:rPr>
        <w:t>T</w:t>
      </w:r>
      <w:r w:rsidRPr="000A029C">
        <w:rPr>
          <w:rFonts w:ascii="Times New Roman" w:hAnsi="Times New Roman" w:cs="Times New Roman"/>
          <w:vertAlign w:val="subscript"/>
          <w:lang w:val="en-GB"/>
        </w:rPr>
        <w:t>I</w:t>
      </w:r>
      <w:r w:rsidR="000A029C">
        <w:rPr>
          <w:rFonts w:ascii="Times New Roman" w:hAnsi="Times New Roman" w:cs="Times New Roman"/>
          <w:lang w:val="en-GB"/>
        </w:rPr>
        <w:t xml:space="preserve"> /</w:t>
      </w:r>
      <w:r>
        <w:rPr>
          <w:rFonts w:ascii="Times New Roman" w:hAnsi="Times New Roman" w:cs="Times New Roman"/>
          <w:lang w:val="en-GB"/>
        </w:rPr>
        <w:t xml:space="preserve"> </w:t>
      </w:r>
      <w:r w:rsidRPr="00984E09">
        <w:rPr>
          <w:rFonts w:ascii="Times New Roman" w:hAnsi="Times New Roman" w:cs="Times New Roman"/>
          <w:lang w:val="en-GB"/>
        </w:rPr>
        <w:t>T</w:t>
      </w:r>
      <w:r w:rsidRPr="000A029C">
        <w:rPr>
          <w:rFonts w:ascii="Times New Roman" w:hAnsi="Times New Roman" w:cs="Times New Roman"/>
          <w:vertAlign w:val="subscript"/>
          <w:lang w:val="en-GB"/>
        </w:rPr>
        <w:t>TOT</w:t>
      </w:r>
      <w:r w:rsidR="000A029C">
        <w:rPr>
          <w:rFonts w:ascii="Times New Roman" w:hAnsi="Times New Roman" w:cs="Times New Roman"/>
          <w:lang w:val="en-GB"/>
        </w:rPr>
        <w:t>)</w:t>
      </w:r>
      <w:r>
        <w:rPr>
          <w:rFonts w:ascii="Times New Roman" w:hAnsi="Times New Roman" w:cs="Times New Roman"/>
          <w:lang w:val="en-GB"/>
        </w:rPr>
        <w:t xml:space="preserve"> </w:t>
      </w:r>
      <w:r w:rsidR="000A029C">
        <w:rPr>
          <w:rFonts w:ascii="Times New Roman" w:hAnsi="Times New Roman" w:cs="Times New Roman"/>
          <w:lang w:val="en-GB"/>
        </w:rPr>
        <w:sym w:font="Symbol" w:char="F0D7"/>
      </w:r>
      <w:r w:rsidR="000A029C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1</w:t>
      </w:r>
      <w:r w:rsidRPr="00984E09">
        <w:rPr>
          <w:rFonts w:ascii="Times New Roman" w:hAnsi="Times New Roman" w:cs="Times New Roman"/>
          <w:lang w:val="en-GB"/>
        </w:rPr>
        <w:t>00 [%] and breathing frequency was computed</w:t>
      </w:r>
    </w:p>
    <w:p w14:paraId="1E02AE86" w14:textId="2DD11A9F" w:rsidR="00984E09" w:rsidRP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as 60</w:t>
      </w:r>
      <w:r>
        <w:rPr>
          <w:rFonts w:ascii="Times New Roman" w:hAnsi="Times New Roman" w:cs="Times New Roman"/>
          <w:lang w:val="en-GB"/>
        </w:rPr>
        <w:t xml:space="preserve"> </w:t>
      </w:r>
      <w:r w:rsidR="000A029C">
        <w:rPr>
          <w:rFonts w:ascii="Times New Roman" w:hAnsi="Times New Roman" w:cs="Times New Roman"/>
          <w:lang w:val="en-GB"/>
        </w:rPr>
        <w:t xml:space="preserve">/ </w:t>
      </w:r>
      <w:r w:rsidRPr="00984E09">
        <w:rPr>
          <w:rFonts w:ascii="Times New Roman" w:hAnsi="Times New Roman" w:cs="Times New Roman"/>
          <w:lang w:val="en-GB"/>
        </w:rPr>
        <w:t>(T</w:t>
      </w:r>
      <w:r w:rsidRPr="000A029C">
        <w:rPr>
          <w:rFonts w:ascii="Times New Roman" w:hAnsi="Times New Roman" w:cs="Times New Roman"/>
          <w:vertAlign w:val="subscript"/>
          <w:lang w:val="en-GB"/>
        </w:rPr>
        <w:t>TOT</w:t>
      </w:r>
      <w:r w:rsidRPr="00984E09">
        <w:rPr>
          <w:rFonts w:ascii="Times New Roman" w:hAnsi="Times New Roman" w:cs="Times New Roman"/>
          <w:lang w:val="en-GB"/>
        </w:rPr>
        <w:t>) [breaths/minute]. A mean value for each of the above-mentioned parameter was</w:t>
      </w:r>
    </w:p>
    <w:p w14:paraId="32FEFE3B" w14:textId="06862EF2" w:rsidR="00984E09" w:rsidRDefault="00984E09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 w:rsidRPr="00984E09">
        <w:rPr>
          <w:rFonts w:ascii="Times New Roman" w:hAnsi="Times New Roman" w:cs="Times New Roman"/>
          <w:lang w:val="en-GB"/>
        </w:rPr>
        <w:t>computed for each trial (~3 min).</w:t>
      </w:r>
    </w:p>
    <w:p w14:paraId="64C3AAEA" w14:textId="77777777" w:rsidR="00FC2B1B" w:rsidRDefault="00FC2B1B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</w:p>
    <w:p w14:paraId="15C11524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FF"/>
          <w:sz w:val="20"/>
          <w:szCs w:val="20"/>
          <w:lang w:val="en-GB"/>
        </w:rPr>
        <w:t>for</w:t>
      </w: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=1:1:length(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MinIdx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2B54C9D1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MinIdx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)-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MaxIdx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))/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fDispo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6ECF1231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FC2B1B">
        <w:rPr>
          <w:rFonts w:ascii="Courier New" w:hAnsi="Courier New" w:cs="Courier New"/>
          <w:color w:val="000000"/>
          <w:sz w:val="20"/>
          <w:szCs w:val="20"/>
        </w:rPr>
        <w:t>ti=(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MaxIdx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MinIdx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(i))/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fDispo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F9D5A5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C2B1B">
        <w:rPr>
          <w:rFonts w:ascii="Courier New" w:hAnsi="Courier New" w:cs="Courier New"/>
          <w:color w:val="000000"/>
          <w:sz w:val="20"/>
          <w:szCs w:val="20"/>
        </w:rPr>
        <w:t xml:space="preserve">    Ti=[Ti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385C786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C2B1B">
        <w:rPr>
          <w:rFonts w:ascii="Courier New" w:hAnsi="Courier New" w:cs="Courier New"/>
          <w:color w:val="000000"/>
          <w:sz w:val="20"/>
          <w:szCs w:val="20"/>
        </w:rPr>
        <w:t xml:space="preserve">    Te=[Te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E443C70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C2B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ti_te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=ti/te;</w:t>
      </w:r>
    </w:p>
    <w:p w14:paraId="1ACF8FF2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C2B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Ti_Te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Ti_Te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 xml:space="preserve"> ti/te]; </w:t>
      </w:r>
    </w:p>
    <w:p w14:paraId="27D2091D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3FB45AFA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FF"/>
          <w:sz w:val="20"/>
          <w:szCs w:val="20"/>
          <w:lang w:val="en-GB"/>
        </w:rPr>
        <w:lastRenderedPageBreak/>
        <w:t>for</w:t>
      </w: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=1:1:length(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MinIdx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)-1</w:t>
      </w:r>
    </w:p>
    <w:p w14:paraId="05130091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ttot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MinIdx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(i+1)-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MinIdx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(i))/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fDispo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0962B0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bf=1/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ttot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*60;</w:t>
      </w:r>
    </w:p>
    <w:p w14:paraId="141BD3A1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T=[T;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ttot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14:paraId="0A928B3A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; bf];</w:t>
      </w:r>
    </w:p>
    <w:p w14:paraId="32F3EB57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FF"/>
          <w:sz w:val="20"/>
          <w:szCs w:val="20"/>
          <w:lang w:val="en-GB"/>
        </w:rPr>
        <w:t>end</w:t>
      </w:r>
    </w:p>
    <w:p w14:paraId="52983615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228B22"/>
          <w:sz w:val="20"/>
          <w:szCs w:val="20"/>
          <w:lang w:val="en-GB"/>
        </w:rPr>
        <w:t>%</w:t>
      </w:r>
      <w:proofErr w:type="spellStart"/>
      <w:r w:rsidRPr="00FC2B1B">
        <w:rPr>
          <w:rFonts w:ascii="Courier New" w:hAnsi="Courier New" w:cs="Courier New"/>
          <w:color w:val="228B22"/>
          <w:sz w:val="20"/>
          <w:szCs w:val="20"/>
          <w:lang w:val="en-GB"/>
        </w:rPr>
        <w:t>paramters</w:t>
      </w:r>
      <w:proofErr w:type="spellEnd"/>
      <w:r w:rsidRPr="00FC2B1B">
        <w:rPr>
          <w:rFonts w:ascii="Courier New" w:hAnsi="Courier New" w:cs="Courier New"/>
          <w:color w:val="228B22"/>
          <w:sz w:val="20"/>
          <w:szCs w:val="20"/>
          <w:lang w:val="en-GB"/>
        </w:rPr>
        <w:t>' mean values</w:t>
      </w:r>
    </w:p>
    <w:p w14:paraId="345F966D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Tmean_PCA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(T);</w:t>
      </w:r>
    </w:p>
    <w:p w14:paraId="521AA26C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Timean_PCA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=mean(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62D5E65E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Temean_PCA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=mean(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42F39BE2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bFmean_PCA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=mean(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16B010FC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bFSpettro_PCA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*60;</w:t>
      </w:r>
    </w:p>
    <w:p w14:paraId="7B884BE4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Ti_Te_PCA_A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Ti_Te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D45A72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duty_PCA_A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=mean(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(1:end-1)./T');</w:t>
      </w:r>
    </w:p>
    <w:p w14:paraId="0B9EA18E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228B22"/>
          <w:sz w:val="20"/>
          <w:szCs w:val="20"/>
          <w:lang w:val="en-GB"/>
        </w:rPr>
        <w:t>%dev. standard</w:t>
      </w:r>
    </w:p>
    <w:p w14:paraId="5FA88BC4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Tmean_sd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=std(T);</w:t>
      </w:r>
    </w:p>
    <w:p w14:paraId="6006CD78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Timean_sd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=std(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00056AAF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Temean_sd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=std(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6ADA793D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bFmean_sd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=std(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14:paraId="5A6A05CE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bFSpettro_sd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bFSpettro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*60;</w:t>
      </w:r>
    </w:p>
    <w:p w14:paraId="306DA626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Ti_Te_sd_A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</w:rPr>
        <w:t>Ti_Te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8BD25F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duty_sd_A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=std(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(1:end-1)./T');</w:t>
      </w:r>
    </w:p>
    <w:p w14:paraId="04128D29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PCA_A=[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bFmean_PCA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Timean_PCA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Temean_PCA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Ti_Te_PCA_A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duty_PCA_A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14:paraId="56BE211B" w14:textId="77777777" w:rsidR="00FC2B1B" w:rsidRPr="00FC2B1B" w:rsidRDefault="00FC2B1B" w:rsidP="00FC2B1B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16"/>
          <w:szCs w:val="16"/>
          <w:lang w:val="en-GB"/>
        </w:rPr>
      </w:pPr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SD_A=[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bFmean_sd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Timean_sd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Temean_sd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Ti_Te_sd_A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duty_sd_A</w:t>
      </w:r>
      <w:proofErr w:type="spellEnd"/>
      <w:r w:rsidRPr="00FC2B1B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14:paraId="6507D058" w14:textId="7FD60174" w:rsidR="00FC2B1B" w:rsidRDefault="00FC2B1B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</w:p>
    <w:p w14:paraId="5002CC61" w14:textId="72DF4E76" w:rsidR="003B06F1" w:rsidRPr="00984E09" w:rsidRDefault="003B06F1" w:rsidP="00984E09">
      <w:pPr>
        <w:pStyle w:val="Paragrafoelenco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whole procedure is performed also for the thoracic component. Afterwards, the two components are summed and the results are computed even for the total component.</w:t>
      </w:r>
    </w:p>
    <w:sectPr w:rsidR="003B06F1" w:rsidRPr="00984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75BD4"/>
    <w:multiLevelType w:val="hybridMultilevel"/>
    <w:tmpl w:val="F6D4EB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7DA"/>
    <w:multiLevelType w:val="hybridMultilevel"/>
    <w:tmpl w:val="47EEFAF8"/>
    <w:lvl w:ilvl="0" w:tplc="FDBEE434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B6E333E"/>
    <w:multiLevelType w:val="hybridMultilevel"/>
    <w:tmpl w:val="0A7227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4C1"/>
    <w:multiLevelType w:val="hybridMultilevel"/>
    <w:tmpl w:val="5A247DC2"/>
    <w:lvl w:ilvl="0" w:tplc="FDBEE434">
      <w:start w:val="1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A4"/>
    <w:rsid w:val="00030211"/>
    <w:rsid w:val="000A029C"/>
    <w:rsid w:val="000C3B66"/>
    <w:rsid w:val="00116E30"/>
    <w:rsid w:val="00145CE8"/>
    <w:rsid w:val="00155F6E"/>
    <w:rsid w:val="002012FD"/>
    <w:rsid w:val="002C432B"/>
    <w:rsid w:val="002E7C2E"/>
    <w:rsid w:val="003521C0"/>
    <w:rsid w:val="003B06F1"/>
    <w:rsid w:val="003D3ABE"/>
    <w:rsid w:val="005C50D8"/>
    <w:rsid w:val="00626145"/>
    <w:rsid w:val="006648FC"/>
    <w:rsid w:val="00984E09"/>
    <w:rsid w:val="00A228A4"/>
    <w:rsid w:val="00BB00D5"/>
    <w:rsid w:val="00C8600E"/>
    <w:rsid w:val="00E927E7"/>
    <w:rsid w:val="00EE4173"/>
    <w:rsid w:val="00EF2D06"/>
    <w:rsid w:val="00F0086A"/>
    <w:rsid w:val="00F26CE9"/>
    <w:rsid w:val="00F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13EA"/>
  <w15:chartTrackingRefBased/>
  <w15:docId w15:val="{071CB339-4900-4F58-8413-862261BB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228A4"/>
    <w:rPr>
      <w:color w:val="808080"/>
    </w:rPr>
  </w:style>
  <w:style w:type="paragraph" w:styleId="Paragrafoelenco">
    <w:name w:val="List Paragraph"/>
    <w:basedOn w:val="Normale"/>
    <w:uiPriority w:val="34"/>
    <w:qFormat/>
    <w:rsid w:val="000C3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Francioli</dc:creator>
  <cp:keywords/>
  <dc:description/>
  <cp:lastModifiedBy>Lorenzo Francioli</cp:lastModifiedBy>
  <cp:revision>12</cp:revision>
  <dcterms:created xsi:type="dcterms:W3CDTF">2020-04-01T08:01:00Z</dcterms:created>
  <dcterms:modified xsi:type="dcterms:W3CDTF">2020-05-05T10:08:00Z</dcterms:modified>
</cp:coreProperties>
</file>