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Informativa Privacy – HaulFuel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Ultimo aggiornamento: 28 aprile 2026.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 Questa informativa descrive come l’app HaulFuel tratta i dati degli utenti per autenticazione, gestione veicoli, registrazione rifornimenti, sincronizzazione multi-device, backup cloud e supporto tecnico.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Titolare del trattamento: </w:t>
      </w:r>
      <w:r w:rsidDel="00000000" w:rsidR="00000000" w:rsidRPr="00000000">
        <w:rPr>
          <w:rtl w:val="0"/>
        </w:rPr>
        <w:t xml:space="preserve">Stefano Miteglio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Dati trattati, finalità e conservazione</w:t>
      </w:r>
      <w:r w:rsidDel="00000000" w:rsidR="00000000" w:rsidRPr="00000000">
        <w:rPr>
          <w:rtl w:val="0"/>
        </w:rPr>
      </w:r>
    </w:p>
    <w:tbl>
      <w:tblPr>
        <w:tblStyle w:val="Table1"/>
        <w:tblW w:w="1065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1"/>
        <w:gridCol w:w="3551"/>
        <w:gridCol w:w="3551"/>
        <w:tblGridChange w:id="0">
          <w:tblGrid>
            <w:gridCol w:w="3551"/>
            <w:gridCol w:w="3551"/>
            <w:gridCol w:w="355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Fonte / dati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Finalità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Conservazione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Firebase Authentication – 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Identificazione utente, associazione di veicoli e rifornimenti, accesso e sincronizzazione multi-device.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Per tutta la durata dell’account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nell’app.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Google Sign-In –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Accesso tramite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account 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Googl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Finché l’account resta attivo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SharedPreferences – last_selected_vehicle_uuid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Memorizzazione dell’ultimo veicolo selezionato per semplificare l’esperienza d’uso.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Fino a disinstallazione dell’ap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SQLite –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Dati veicolo: id, userId, nome, marca, modello, tipo carburante, capacità serbatoio, consumo ideale, stato sync, legacyId; usati per gestione veicoli, statistiche e sincronizzazione.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Fino 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eliminazione 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del veicolo o dell’app.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SQLite – fuel_entries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Dati rifornimento: id, userId, vehicleId, nome veicolo, km, litri, prezzo/litro, data, pieno/saltato, carburante, percorso, note, stato sync; usati per storico, statistiche e backup.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Fino a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eliminazione </w:t>
            </w: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del record o dell’app.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Firestore (cloud)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Copia cloud dei dati di vehicles e fuel_entries associati allo userId per backup, ripristino e sincronizzazione multi-device.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Fino a chiusura account o richiesta di cancellazione.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Condivisione e sicurezza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I dati non sono venduti. Possono essere trattati da fornitori tecnici indispensabili, come Google/Firebase, e comunicati alle autorità solo nei casi previsti dalla legge. Sono adottate misure tecniche e organizzative ragionevoli per proteggerli da accessi non autorizzati, perdita o uso illecito.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Diritti dell’utente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L’utente attraverso la disinstallazione dell’app potrà eliminare tutti i dati memorizzati localmente sul dispositivo  e tutti i dati cloud associati (come veicoli e registrazioni dei rifornimenti) utilizzando l'apposita funzione 'Elimina account e dati' presente nelle Impostazioni dell'app.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Contatti: </w:t>
      </w:r>
      <w:r w:rsidDel="00000000" w:rsidR="00000000" w:rsidRPr="00000000">
        <w:rPr>
          <w:rtl w:val="0"/>
        </w:rPr>
        <w:t xml:space="preserve">stefanomiteglio.dev@gmail.com</w:t>
      </w:r>
    </w:p>
    <w:sectPr>
      <w:pgSz w:h="15840" w:w="12240" w:orient="portrait"/>
      <w:pgMar w:bottom="794" w:top="794" w:left="794" w:right="7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