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55D4" w14:textId="51E6E072" w:rsidR="00EE4294" w:rsidRDefault="004C5BF2" w:rsidP="004C5BF2">
      <w:pPr>
        <w:jc w:val="center"/>
      </w:pPr>
      <w:r>
        <w:rPr>
          <w:noProof/>
        </w:rPr>
        <w:drawing>
          <wp:inline distT="0" distB="0" distL="0" distR="0" wp14:anchorId="213D503B" wp14:editId="5F7B2979">
            <wp:extent cx="3671454" cy="4087091"/>
            <wp:effectExtent l="0" t="0" r="5715" b="8890"/>
            <wp:docPr id="1934863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63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837" cy="410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F694" w14:textId="09095DB4" w:rsidR="004C5BF2" w:rsidRDefault="004C5BF2" w:rsidP="004C5BF2">
      <w:pPr>
        <w:jc w:val="center"/>
        <w:rPr>
          <w:rFonts w:cs="Calibri"/>
          <w:color w:val="808080"/>
          <w:sz w:val="30"/>
        </w:rPr>
      </w:pPr>
      <w:r>
        <w:rPr>
          <w:rFonts w:cs="Calibri"/>
          <w:color w:val="808080"/>
          <w:sz w:val="30"/>
        </w:rPr>
        <w:t>Piattaforma SaaS per la gestione e ottimizzazione</w:t>
      </w:r>
    </w:p>
    <w:p w14:paraId="41D91F1C" w14:textId="418B4233" w:rsidR="004C5BF2" w:rsidRDefault="004C5BF2" w:rsidP="004C5BF2">
      <w:pPr>
        <w:jc w:val="center"/>
        <w:rPr>
          <w:rFonts w:cs="Calibri"/>
          <w:color w:val="808080"/>
          <w:sz w:val="30"/>
        </w:rPr>
      </w:pPr>
      <w:r>
        <w:rPr>
          <w:rFonts w:cs="Calibri"/>
          <w:color w:val="808080"/>
          <w:sz w:val="30"/>
        </w:rPr>
        <w:t>dei progetti aziendali</w:t>
      </w:r>
    </w:p>
    <w:p w14:paraId="7EBF11EC" w14:textId="77777777" w:rsidR="004C5BF2" w:rsidRDefault="004C5BF2" w:rsidP="004C5BF2">
      <w:pPr>
        <w:jc w:val="center"/>
        <w:rPr>
          <w:rFonts w:cs="Calibri"/>
          <w:color w:val="808080"/>
          <w:sz w:val="30"/>
        </w:rPr>
      </w:pPr>
    </w:p>
    <w:p w14:paraId="2672FDBF" w14:textId="77777777" w:rsidR="00DF0D58" w:rsidRDefault="00DF0D58" w:rsidP="00DF0D58">
      <w:pPr>
        <w:jc w:val="center"/>
        <w:rPr>
          <w:rFonts w:cs="Calibri"/>
          <w:color w:val="808080"/>
          <w:sz w:val="18"/>
        </w:rPr>
      </w:pPr>
      <w:r>
        <w:rPr>
          <w:rFonts w:cs="Calibri"/>
          <w:color w:val="808080"/>
          <w:sz w:val="18"/>
        </w:rPr>
        <w:t>ANALISI FUNZIONALE  -  DOCUMENTO INTERNO</w:t>
      </w:r>
    </w:p>
    <w:p w14:paraId="3F010D96" w14:textId="77777777" w:rsidR="00DF0D58" w:rsidRDefault="00DF0D58" w:rsidP="004C5BF2">
      <w:pPr>
        <w:jc w:val="center"/>
        <w:rPr>
          <w:rFonts w:cs="Calibri"/>
          <w:color w:val="808080"/>
          <w:sz w:val="30"/>
        </w:rPr>
      </w:pPr>
    </w:p>
    <w:p w14:paraId="6C4A291F" w14:textId="77777777" w:rsidR="004C5BF2" w:rsidRDefault="004C5BF2" w:rsidP="004C5BF2">
      <w:pPr>
        <w:jc w:val="center"/>
        <w:rPr>
          <w:rFonts w:cs="Calibri"/>
          <w:color w:val="808080"/>
          <w:sz w:val="30"/>
        </w:rPr>
      </w:pPr>
    </w:p>
    <w:p w14:paraId="6A995618" w14:textId="77777777" w:rsidR="004C5BF2" w:rsidRDefault="004C5BF2" w:rsidP="004C5BF2">
      <w:pPr>
        <w:jc w:val="center"/>
        <w:rPr>
          <w:rFonts w:cs="Calibri"/>
          <w:color w:val="808080"/>
          <w:sz w:val="30"/>
        </w:rPr>
      </w:pPr>
    </w:p>
    <w:p w14:paraId="73AA9B72" w14:textId="77777777" w:rsidR="004C5BF2" w:rsidRDefault="004C5BF2" w:rsidP="004C5BF2">
      <w:pPr>
        <w:jc w:val="center"/>
        <w:rPr>
          <w:rFonts w:cs="Calibri"/>
          <w:color w:val="808080"/>
          <w:sz w:val="30"/>
        </w:rPr>
      </w:pPr>
    </w:p>
    <w:p w14:paraId="52264619" w14:textId="77777777" w:rsidR="004C5BF2" w:rsidRDefault="004C5BF2" w:rsidP="004C5BF2">
      <w:pPr>
        <w:jc w:val="center"/>
        <w:rPr>
          <w:rFonts w:cs="Calibri"/>
          <w:color w:val="808080"/>
          <w:sz w:val="30"/>
        </w:rPr>
      </w:pPr>
    </w:p>
    <w:p w14:paraId="655C7C8E" w14:textId="77777777" w:rsidR="004C5BF2" w:rsidRDefault="004C5BF2" w:rsidP="004C5BF2">
      <w:pPr>
        <w:jc w:val="center"/>
        <w:rPr>
          <w:rFonts w:cs="Calibri"/>
          <w:color w:val="808080"/>
          <w:sz w:val="30"/>
        </w:rPr>
      </w:pPr>
    </w:p>
    <w:p w14:paraId="6C9D51B6" w14:textId="77777777" w:rsidR="004C5BF2" w:rsidRDefault="004C5BF2" w:rsidP="004C5BF2">
      <w:pPr>
        <w:jc w:val="center"/>
        <w:rPr>
          <w:rFonts w:cs="Calibri"/>
          <w:color w:val="808080"/>
          <w:sz w:val="30"/>
        </w:rPr>
      </w:pPr>
    </w:p>
    <w:tbl>
      <w:tblPr>
        <w:tblStyle w:val="Grigliatabella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5040"/>
      </w:tblGrid>
      <w:tr w:rsidR="004C5BF2" w14:paraId="51B321FD" w14:textId="77777777" w:rsidTr="004C5BF2">
        <w:tc>
          <w:tcPr>
            <w:tcW w:w="2592" w:type="dxa"/>
          </w:tcPr>
          <w:p w14:paraId="3A468FC6" w14:textId="314F47D2" w:rsidR="004C5BF2" w:rsidRPr="004C5BF2" w:rsidRDefault="004C5BF2" w:rsidP="004C5BF2">
            <w:pPr>
              <w:rPr>
                <w:rFonts w:cs="Calibri"/>
                <w:b/>
                <w:color w:val="1F3864"/>
                <w:sz w:val="20"/>
              </w:rPr>
            </w:pPr>
            <w:r w:rsidRPr="004C5BF2">
              <w:rPr>
                <w:rFonts w:cs="Calibri"/>
                <w:b/>
                <w:color w:val="1F3864"/>
                <w:sz w:val="20"/>
              </w:rPr>
              <w:lastRenderedPageBreak/>
              <w:t>Versione</w:t>
            </w:r>
          </w:p>
        </w:tc>
        <w:tc>
          <w:tcPr>
            <w:tcW w:w="5040" w:type="dxa"/>
          </w:tcPr>
          <w:p w14:paraId="40066DE8" w14:textId="4983145C" w:rsidR="004C5BF2" w:rsidRPr="004C5BF2" w:rsidRDefault="004C5BF2" w:rsidP="004C5BF2">
            <w:pPr>
              <w:rPr>
                <w:rFonts w:cs="Calibri"/>
                <w:color w:val="808080"/>
                <w:sz w:val="20"/>
              </w:rPr>
            </w:pPr>
            <w:r w:rsidRPr="004C5BF2">
              <w:rPr>
                <w:rFonts w:cs="Calibri"/>
                <w:color w:val="808080"/>
                <w:sz w:val="20"/>
              </w:rPr>
              <w:t>0.1  -  Bozza</w:t>
            </w:r>
          </w:p>
        </w:tc>
      </w:tr>
      <w:tr w:rsidR="004C5BF2" w14:paraId="323A2E07" w14:textId="77777777" w:rsidTr="004C5BF2">
        <w:tc>
          <w:tcPr>
            <w:tcW w:w="2592" w:type="dxa"/>
          </w:tcPr>
          <w:p w14:paraId="602BD667" w14:textId="44B0FBCB" w:rsidR="004C5BF2" w:rsidRPr="004C5BF2" w:rsidRDefault="004C5BF2" w:rsidP="004C5BF2">
            <w:pPr>
              <w:rPr>
                <w:rFonts w:cs="Calibri"/>
                <w:b/>
                <w:color w:val="1F3864"/>
                <w:sz w:val="20"/>
              </w:rPr>
            </w:pPr>
            <w:r w:rsidRPr="004C5BF2">
              <w:rPr>
                <w:rFonts w:cs="Calibri"/>
                <w:b/>
                <w:color w:val="1F3864"/>
                <w:sz w:val="20"/>
              </w:rPr>
              <w:t>Data emissione</w:t>
            </w:r>
          </w:p>
        </w:tc>
        <w:tc>
          <w:tcPr>
            <w:tcW w:w="5040" w:type="dxa"/>
          </w:tcPr>
          <w:p w14:paraId="0CCD120D" w14:textId="54B86393" w:rsidR="004C5BF2" w:rsidRPr="004C5BF2" w:rsidRDefault="004C5BF2" w:rsidP="004C5BF2">
            <w:pPr>
              <w:rPr>
                <w:rFonts w:cs="Calibri"/>
                <w:color w:val="808080"/>
                <w:sz w:val="20"/>
              </w:rPr>
            </w:pPr>
            <w:r w:rsidRPr="004C5BF2">
              <w:rPr>
                <w:rFonts w:cs="Calibri"/>
                <w:color w:val="808080"/>
                <w:sz w:val="20"/>
              </w:rPr>
              <w:t>20 giugno 2026</w:t>
            </w:r>
          </w:p>
        </w:tc>
      </w:tr>
      <w:tr w:rsidR="004C5BF2" w14:paraId="055BEEB8" w14:textId="77777777" w:rsidTr="004C5BF2">
        <w:tc>
          <w:tcPr>
            <w:tcW w:w="2592" w:type="dxa"/>
          </w:tcPr>
          <w:p w14:paraId="7D0489F2" w14:textId="40D0ED85" w:rsidR="004C5BF2" w:rsidRPr="004C5BF2" w:rsidRDefault="004C5BF2" w:rsidP="004C5BF2">
            <w:pPr>
              <w:rPr>
                <w:rFonts w:cs="Calibri"/>
                <w:b/>
                <w:color w:val="1F3864"/>
                <w:sz w:val="20"/>
              </w:rPr>
            </w:pPr>
            <w:r w:rsidRPr="004C5BF2">
              <w:rPr>
                <w:rFonts w:cs="Calibri"/>
                <w:b/>
                <w:color w:val="1F3864"/>
                <w:sz w:val="20"/>
              </w:rPr>
              <w:t>Progetto</w:t>
            </w:r>
          </w:p>
        </w:tc>
        <w:tc>
          <w:tcPr>
            <w:tcW w:w="5040" w:type="dxa"/>
          </w:tcPr>
          <w:p w14:paraId="322D0D17" w14:textId="72DEF468" w:rsidR="004C5BF2" w:rsidRPr="004C5BF2" w:rsidRDefault="00566D5F" w:rsidP="004C5BF2">
            <w:pPr>
              <w:rPr>
                <w:rFonts w:cs="Calibri"/>
                <w:color w:val="808080"/>
                <w:sz w:val="20"/>
              </w:rPr>
            </w:pPr>
            <w:r>
              <w:rPr>
                <w:rFonts w:cs="Calibri"/>
                <w:color w:val="808080"/>
                <w:sz w:val="20"/>
              </w:rPr>
              <w:t>TeamFit</w:t>
            </w:r>
            <w:r w:rsidR="004C5BF2" w:rsidRPr="004C5BF2">
              <w:rPr>
                <w:rFonts w:cs="Calibri"/>
                <w:color w:val="808080"/>
                <w:sz w:val="20"/>
              </w:rPr>
              <w:t xml:space="preserve"> MVP</w:t>
            </w:r>
          </w:p>
        </w:tc>
      </w:tr>
      <w:tr w:rsidR="004C5BF2" w14:paraId="17D068C0" w14:textId="77777777" w:rsidTr="004C5BF2">
        <w:tc>
          <w:tcPr>
            <w:tcW w:w="2592" w:type="dxa"/>
          </w:tcPr>
          <w:p w14:paraId="32E1C7A3" w14:textId="4BD39480" w:rsidR="004C5BF2" w:rsidRPr="004C5BF2" w:rsidRDefault="004C5BF2" w:rsidP="004C5BF2">
            <w:pPr>
              <w:rPr>
                <w:rFonts w:cs="Calibri"/>
                <w:b/>
                <w:color w:val="1F3864"/>
                <w:sz w:val="20"/>
              </w:rPr>
            </w:pPr>
            <w:r w:rsidRPr="004C5BF2">
              <w:rPr>
                <w:rFonts w:cs="Calibri"/>
                <w:b/>
                <w:color w:val="1F3864"/>
                <w:sz w:val="20"/>
              </w:rPr>
              <w:t>Classificazione</w:t>
            </w:r>
          </w:p>
        </w:tc>
        <w:tc>
          <w:tcPr>
            <w:tcW w:w="5040" w:type="dxa"/>
          </w:tcPr>
          <w:p w14:paraId="1AB473EF" w14:textId="0EF4DE66" w:rsidR="004C5BF2" w:rsidRPr="004C5BF2" w:rsidRDefault="004C5BF2" w:rsidP="004C5BF2">
            <w:pPr>
              <w:rPr>
                <w:rFonts w:cs="Calibri"/>
                <w:color w:val="808080"/>
                <w:sz w:val="20"/>
              </w:rPr>
            </w:pPr>
            <w:r w:rsidRPr="004C5BF2">
              <w:rPr>
                <w:rFonts w:cs="Calibri"/>
                <w:color w:val="808080"/>
                <w:sz w:val="20"/>
              </w:rPr>
              <w:t>Uso interno  -  TeamFit Srl</w:t>
            </w:r>
          </w:p>
        </w:tc>
      </w:tr>
    </w:tbl>
    <w:p w14:paraId="4A820FCD" w14:textId="77777777" w:rsidR="004C5BF2" w:rsidRDefault="004C5BF2" w:rsidP="004C5BF2"/>
    <w:p w14:paraId="4717E7D5" w14:textId="7B25B22A" w:rsidR="004C5BF2" w:rsidRDefault="004C5BF2">
      <w:r>
        <w:br w:type="page"/>
      </w:r>
    </w:p>
    <w:p w14:paraId="7030E2A7" w14:textId="1E740201" w:rsidR="004C5BF2" w:rsidRDefault="004C5BF2" w:rsidP="004C5BF2">
      <w:pPr>
        <w:pStyle w:val="Titolo1"/>
      </w:pPr>
      <w:bookmarkStart w:id="0" w:name="_Toc232859546"/>
      <w:bookmarkStart w:id="1" w:name="_Toc232860159"/>
      <w:r>
        <w:lastRenderedPageBreak/>
        <w:t>Revisioni</w:t>
      </w:r>
      <w:bookmarkEnd w:id="0"/>
      <w:bookmarkEnd w:id="1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1008"/>
        <w:gridCol w:w="1440"/>
        <w:gridCol w:w="1728"/>
        <w:gridCol w:w="5184"/>
      </w:tblGrid>
      <w:tr w:rsidR="004C5BF2" w14:paraId="1D33F128" w14:textId="77777777" w:rsidTr="004C5BF2">
        <w:tc>
          <w:tcPr>
            <w:tcW w:w="1008" w:type="dxa"/>
            <w:shd w:val="clear" w:color="auto" w:fill="BDD7EE"/>
          </w:tcPr>
          <w:p w14:paraId="03F63B8B" w14:textId="79B130F1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Versione</w:t>
            </w:r>
          </w:p>
        </w:tc>
        <w:tc>
          <w:tcPr>
            <w:tcW w:w="1440" w:type="dxa"/>
            <w:shd w:val="clear" w:color="auto" w:fill="BDD7EE"/>
          </w:tcPr>
          <w:p w14:paraId="1856E930" w14:textId="1DAF8E48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Data</w:t>
            </w:r>
          </w:p>
        </w:tc>
        <w:tc>
          <w:tcPr>
            <w:tcW w:w="1728" w:type="dxa"/>
            <w:shd w:val="clear" w:color="auto" w:fill="BDD7EE"/>
          </w:tcPr>
          <w:p w14:paraId="593C97EC" w14:textId="72F21607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Autore</w:t>
            </w:r>
          </w:p>
        </w:tc>
        <w:tc>
          <w:tcPr>
            <w:tcW w:w="5184" w:type="dxa"/>
            <w:shd w:val="clear" w:color="auto" w:fill="BDD7EE"/>
          </w:tcPr>
          <w:p w14:paraId="049D2F80" w14:textId="4C43FB6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Descrizione modifiche</w:t>
            </w:r>
          </w:p>
        </w:tc>
      </w:tr>
      <w:tr w:rsidR="004C5BF2" w14:paraId="7A76D826" w14:textId="77777777" w:rsidTr="004C5BF2">
        <w:tc>
          <w:tcPr>
            <w:tcW w:w="1008" w:type="dxa"/>
          </w:tcPr>
          <w:p w14:paraId="6CB75316" w14:textId="670FCDB8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0.1</w:t>
            </w:r>
          </w:p>
        </w:tc>
        <w:tc>
          <w:tcPr>
            <w:tcW w:w="1440" w:type="dxa"/>
          </w:tcPr>
          <w:p w14:paraId="4FFB5EBD" w14:textId="6453F3F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20/06/2026</w:t>
            </w:r>
          </w:p>
        </w:tc>
        <w:tc>
          <w:tcPr>
            <w:tcW w:w="1728" w:type="dxa"/>
          </w:tcPr>
          <w:p w14:paraId="796E5A4A" w14:textId="03C4438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TeamFit</w:t>
            </w:r>
          </w:p>
        </w:tc>
        <w:tc>
          <w:tcPr>
            <w:tcW w:w="5184" w:type="dxa"/>
          </w:tcPr>
          <w:p w14:paraId="198ABCBA" w14:textId="1B60176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Prima emissione  -  analisi funzionale MVP</w:t>
            </w:r>
          </w:p>
        </w:tc>
      </w:tr>
      <w:tr w:rsidR="004C5BF2" w14:paraId="3135D821" w14:textId="77777777" w:rsidTr="004C5BF2">
        <w:tc>
          <w:tcPr>
            <w:tcW w:w="1008" w:type="dxa"/>
          </w:tcPr>
          <w:p w14:paraId="3C4F2CEE" w14:textId="77777777" w:rsidR="004C5BF2" w:rsidRDefault="004C5BF2" w:rsidP="004C5BF2"/>
        </w:tc>
        <w:tc>
          <w:tcPr>
            <w:tcW w:w="1440" w:type="dxa"/>
          </w:tcPr>
          <w:p w14:paraId="447B7B81" w14:textId="77777777" w:rsidR="004C5BF2" w:rsidRDefault="004C5BF2" w:rsidP="004C5BF2"/>
        </w:tc>
        <w:tc>
          <w:tcPr>
            <w:tcW w:w="1728" w:type="dxa"/>
          </w:tcPr>
          <w:p w14:paraId="503DE3EC" w14:textId="77777777" w:rsidR="004C5BF2" w:rsidRDefault="004C5BF2" w:rsidP="004C5BF2"/>
        </w:tc>
        <w:tc>
          <w:tcPr>
            <w:tcW w:w="5184" w:type="dxa"/>
          </w:tcPr>
          <w:p w14:paraId="715DA953" w14:textId="77777777" w:rsidR="004C5BF2" w:rsidRDefault="004C5BF2" w:rsidP="004C5BF2"/>
        </w:tc>
      </w:tr>
    </w:tbl>
    <w:p w14:paraId="635873E1" w14:textId="77777777" w:rsidR="004C5BF2" w:rsidRDefault="004C5BF2" w:rsidP="004C5BF2"/>
    <w:p w14:paraId="319CEB0C" w14:textId="6BF20725" w:rsidR="004C5BF2" w:rsidRDefault="004C5BF2">
      <w:r>
        <w:br w:type="page"/>
      </w:r>
    </w:p>
    <w:sdt>
      <w:sdtPr>
        <w:id w:val="1040558059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color w:val="000000"/>
          <w:kern w:val="2"/>
          <w:sz w:val="22"/>
          <w:szCs w:val="24"/>
          <w:lang w:val="en-US" w:eastAsia="en-US"/>
          <w14:ligatures w14:val="standardContextual"/>
        </w:rPr>
      </w:sdtEndPr>
      <w:sdtContent>
        <w:p w14:paraId="19D79DD4" w14:textId="5F6E215F" w:rsidR="005C0E6A" w:rsidRDefault="005C0E6A">
          <w:pPr>
            <w:pStyle w:val="Titolosommario"/>
          </w:pPr>
          <w:r>
            <w:t>Sommario</w:t>
          </w:r>
        </w:p>
        <w:p w14:paraId="0D77A04C" w14:textId="77777777" w:rsidR="005C0E6A" w:rsidRPr="005C0E6A" w:rsidRDefault="005C0E6A" w:rsidP="005C0E6A">
          <w:pPr>
            <w:rPr>
              <w:lang w:val="it-IT" w:eastAsia="it-IT"/>
            </w:rPr>
          </w:pPr>
        </w:p>
        <w:p w14:paraId="01F7726D" w14:textId="54A6AC86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60159" w:history="1">
            <w:r w:rsidRPr="006222D3">
              <w:rPr>
                <w:rStyle w:val="Collegamentoipertestuale"/>
                <w:noProof/>
              </w:rPr>
              <w:t>Revisioni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6E22" w14:textId="30782B2C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60" w:history="1">
            <w:r w:rsidRPr="006222D3">
              <w:rPr>
                <w:rStyle w:val="Collegamentoipertestuale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BA1E" w14:textId="2CE4F9CE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61" w:history="1">
            <w:r w:rsidRPr="006222D3">
              <w:rPr>
                <w:rStyle w:val="Collegamentoipertestuale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B801" w14:textId="0512AFC8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62" w:history="1">
            <w:r w:rsidRPr="006222D3">
              <w:rPr>
                <w:rStyle w:val="Collegamentoipertestuale"/>
                <w:noProof/>
              </w:rPr>
              <w:t>2.1  In Scope  - 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5C1E6" w14:textId="2557FFC7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63" w:history="1">
            <w:r w:rsidRPr="006222D3">
              <w:rPr>
                <w:rStyle w:val="Collegamentoipertestuale"/>
                <w:noProof/>
              </w:rPr>
              <w:t>2.2  Out of Scope  - 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8F0F" w14:textId="56F399DD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64" w:history="1">
            <w:r w:rsidRPr="006222D3">
              <w:rPr>
                <w:rStyle w:val="Collegamentoipertestuale"/>
                <w:noProof/>
              </w:rPr>
              <w:t>3. 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9320E" w14:textId="11797A0D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65" w:history="1">
            <w:r w:rsidRPr="006222D3">
              <w:rPr>
                <w:rStyle w:val="Collegamentoipertestuale"/>
                <w:noProof/>
              </w:rPr>
              <w:t>4. Attori e Ruoli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0360" w14:textId="0A15E759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66" w:history="1">
            <w:r w:rsidRPr="006222D3">
              <w:rPr>
                <w:rStyle w:val="Collegamentoipertestuale"/>
                <w:noProof/>
              </w:rPr>
              <w:t>4.1  Matrice permessi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4DDE" w14:textId="42696737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67" w:history="1">
            <w:r w:rsidRPr="006222D3">
              <w:rPr>
                <w:rStyle w:val="Collegamentoipertestuale"/>
                <w:noProof/>
              </w:rPr>
              <w:t>5. 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2F3E" w14:textId="60185A76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68" w:history="1">
            <w:r w:rsidRPr="006222D3">
              <w:rPr>
                <w:rStyle w:val="Collegamentoipertestuale"/>
                <w:noProof/>
              </w:rPr>
              <w:t>6. 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1F15" w14:textId="14E8566C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69" w:history="1">
            <w:r w:rsidRPr="006222D3">
              <w:rPr>
                <w:rStyle w:val="Collegamentoipertestuale"/>
                <w:noProof/>
              </w:rPr>
              <w:t>7. Casi d'Uso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2665D" w14:textId="5D96CFB2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70" w:history="1">
            <w:r w:rsidRPr="006222D3">
              <w:rPr>
                <w:rStyle w:val="Collegamentoipertestuale"/>
                <w:noProof/>
              </w:rPr>
              <w:t>UC-001  -  Login (Mock)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A978" w14:textId="1D8F2E04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71" w:history="1">
            <w:r w:rsidRPr="006222D3">
              <w:rPr>
                <w:rStyle w:val="Collegamentoipertestuale"/>
                <w:noProof/>
              </w:rPr>
              <w:t>UC-002  -  Crea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B3676" w14:textId="25B6AA3D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72" w:history="1">
            <w:r w:rsidRPr="006222D3">
              <w:rPr>
                <w:rStyle w:val="Collegamentoipertestuale"/>
                <w:noProof/>
              </w:rPr>
              <w:t>UC-003  -  Attiva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2CDA" w14:textId="7E870CE6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73" w:history="1">
            <w:r w:rsidRPr="006222D3">
              <w:rPr>
                <w:rStyle w:val="Collegamentoipertestuale"/>
                <w:noProof/>
              </w:rPr>
              <w:t>UC-004  -  Registra Consuntivo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674D2" w14:textId="080A7ED0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74" w:history="1">
            <w:r w:rsidRPr="006222D3">
              <w:rPr>
                <w:rStyle w:val="Collegamentoipertestuale"/>
                <w:noProof/>
              </w:rPr>
              <w:t>UC-005  -  Visualizza KPI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C7D05" w14:textId="0D896BC0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75" w:history="1">
            <w:r w:rsidRPr="006222D3">
              <w:rPr>
                <w:rStyle w:val="Collegamentoipertestuale"/>
                <w:noProof/>
              </w:rPr>
              <w:t>UC-006  -  Consulta 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15C3" w14:textId="0A0665FF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76" w:history="1">
            <w:r w:rsidRPr="006222D3">
              <w:rPr>
                <w:rStyle w:val="Collegamentoipertestuale"/>
                <w:noProof/>
              </w:rPr>
              <w:t>UC-007  -  Dashboard Riepilogativa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0B7BA" w14:textId="7FD0E2F6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77" w:history="1">
            <w:r w:rsidRPr="006222D3">
              <w:rPr>
                <w:rStyle w:val="Collegamentoipertestuale"/>
                <w:noProof/>
              </w:rPr>
              <w:t>UC-008  -  Cambio Stato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524E6" w14:textId="101ACE1F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78" w:history="1">
            <w:r w:rsidRPr="006222D3">
              <w:rPr>
                <w:rStyle w:val="Collegamentoipertestuale"/>
                <w:noProof/>
              </w:rPr>
              <w:t>8. Modello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56C96" w14:textId="24CD38A7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79" w:history="1">
            <w:r w:rsidRPr="006222D3">
              <w:rPr>
                <w:rStyle w:val="Collegamentoipertestuale"/>
                <w:noProof/>
              </w:rPr>
              <w:t>Project (Aggregate Root)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98F3" w14:textId="4445BFCC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80" w:history="1">
            <w:r w:rsidRPr="006222D3">
              <w:rPr>
                <w:rStyle w:val="Collegamentoipertestuale"/>
                <w:noProof/>
              </w:rPr>
              <w:t>Allocation (child di Project)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F6FAF" w14:textId="078D7BB5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81" w:history="1">
            <w:r w:rsidRPr="006222D3">
              <w:rPr>
                <w:rStyle w:val="Collegamentoipertestuale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C3209" w14:textId="0BB5013A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82" w:history="1">
            <w:r w:rsidRPr="006222D3">
              <w:rPr>
                <w:rStyle w:val="Collegamentoipertestuale"/>
                <w:noProof/>
              </w:rPr>
              <w:t>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7C95" w14:textId="2FB3F3E1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83" w:history="1">
            <w:r w:rsidRPr="006222D3">
              <w:rPr>
                <w:rStyle w:val="Collegamentoipertestuale"/>
                <w:noProof/>
              </w:rPr>
              <w:t>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2D89" w14:textId="7DDD531C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84" w:history="1">
            <w:r w:rsidRPr="006222D3">
              <w:rPr>
                <w:rStyle w:val="Collegamentoipertestuale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F863C" w14:textId="23B10B2D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85" w:history="1">
            <w:r w:rsidRPr="006222D3">
              <w:rPr>
                <w:rStyle w:val="Collegamentoipertestuale"/>
                <w:noProof/>
              </w:rPr>
              <w:t>9. Regole di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7EBF" w14:textId="46C6A1EF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86" w:history="1">
            <w:r w:rsidRPr="006222D3">
              <w:rPr>
                <w:rStyle w:val="Collegamentoipertestuale"/>
                <w:noProof/>
              </w:rPr>
              <w:t>9.1  Invarianti di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41BC8" w14:textId="0968E760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87" w:history="1">
            <w:r w:rsidRPr="006222D3">
              <w:rPr>
                <w:rStyle w:val="Collegamentoipertestuale"/>
                <w:noProof/>
              </w:rPr>
              <w:t>9.2  Formule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C2EA" w14:textId="2876C75C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88" w:history="1">
            <w:r w:rsidRPr="006222D3">
              <w:rPr>
                <w:rStyle w:val="Collegamentoipertestuale"/>
                <w:noProof/>
              </w:rPr>
              <w:t>9.3  Regole di alerting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45D35" w14:textId="552C48A5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89" w:history="1">
            <w:r w:rsidRPr="006222D3">
              <w:rPr>
                <w:rStyle w:val="Collegamentoipertestuale"/>
                <w:noProof/>
              </w:rPr>
              <w:t>10. Architettura e Infrastruttura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77B1" w14:textId="5359474B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90" w:history="1">
            <w:r w:rsidRPr="006222D3">
              <w:rPr>
                <w:rStyle w:val="Collegamentoipertestuale"/>
                <w:noProof/>
              </w:rPr>
              <w:t>10.1  Stack tecnologico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4BF67" w14:textId="5D22509B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91" w:history="1">
            <w:r w:rsidRPr="006222D3">
              <w:rPr>
                <w:rStyle w:val="Collegamentoipertestuale"/>
                <w:noProof/>
              </w:rPr>
              <w:t>10.2  Componenti Azure (Terraform)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C729" w14:textId="7A4B7343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92" w:history="1">
            <w:r w:rsidRPr="006222D3">
              <w:rPr>
                <w:rStyle w:val="Collegamentoipertestuale"/>
                <w:noProof/>
              </w:rPr>
              <w:t>11. Vincoli e Assunzioni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235F" w14:textId="639C5931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93" w:history="1">
            <w:r w:rsidRPr="006222D3">
              <w:rPr>
                <w:rStyle w:val="Collegamentoipertestuale"/>
                <w:noProof/>
              </w:rPr>
              <w:t>11.1  Vincoli tecnici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C52F" w14:textId="7BDBEBE0" w:rsidR="005C0E6A" w:rsidRDefault="005C0E6A">
          <w:pPr>
            <w:pStyle w:val="Sommario2"/>
            <w:tabs>
              <w:tab w:val="right" w:leader="dot" w:pos="9062"/>
            </w:tabs>
            <w:rPr>
              <w:noProof/>
            </w:rPr>
          </w:pPr>
          <w:hyperlink w:anchor="_Toc232860194" w:history="1">
            <w:r w:rsidRPr="006222D3">
              <w:rPr>
                <w:rStyle w:val="Collegamentoipertestuale"/>
                <w:noProof/>
              </w:rPr>
              <w:t>11.2  Assunzioni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67577" w14:textId="54F7E626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95" w:history="1">
            <w:r w:rsidRPr="006222D3">
              <w:rPr>
                <w:rStyle w:val="Collegamentoipertestuale"/>
                <w:noProof/>
              </w:rPr>
              <w:t>12. Rischi e Mitigazioni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2475" w14:textId="05F00C63" w:rsidR="005C0E6A" w:rsidRDefault="005C0E6A">
          <w:pPr>
            <w:pStyle w:val="Sommario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 w:val="24"/>
              <w:lang w:val="it-IT" w:eastAsia="it-IT"/>
            </w:rPr>
          </w:pPr>
          <w:hyperlink w:anchor="_Toc232860196" w:history="1">
            <w:r w:rsidRPr="006222D3">
              <w:rPr>
                <w:rStyle w:val="Collegamentoipertestuale"/>
                <w:noProof/>
              </w:rPr>
              <w:t>13. Roadmap Post-MVP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85FC" w14:textId="6517DC5F" w:rsidR="005C0E6A" w:rsidRDefault="005C0E6A">
          <w:r>
            <w:rPr>
              <w:b/>
              <w:bCs/>
            </w:rPr>
            <w:fldChar w:fldCharType="end"/>
          </w:r>
        </w:p>
      </w:sdtContent>
    </w:sdt>
    <w:p w14:paraId="5537F1ED" w14:textId="249DFF87" w:rsidR="004C5BF2" w:rsidRDefault="004C5BF2" w:rsidP="004C5BF2"/>
    <w:p w14:paraId="02536F1E" w14:textId="55DA8C0B" w:rsidR="004C5BF2" w:rsidRDefault="004C5BF2">
      <w:r>
        <w:br w:type="page"/>
      </w:r>
    </w:p>
    <w:p w14:paraId="3C3B5A0A" w14:textId="4BFA0C85" w:rsidR="004C5BF2" w:rsidRDefault="004C5BF2" w:rsidP="004C5BF2">
      <w:pPr>
        <w:pStyle w:val="Titolo1"/>
      </w:pPr>
      <w:bookmarkStart w:id="2" w:name="_Toc232860160"/>
      <w:r>
        <w:lastRenderedPageBreak/>
        <w:t>1. Executive Summary</w:t>
      </w:r>
      <w:bookmarkEnd w:id="2"/>
    </w:p>
    <w:p w14:paraId="0BC0AE5A" w14:textId="0AECBE66" w:rsidR="004C5BF2" w:rsidRDefault="00566D5F" w:rsidP="004C5BF2">
      <w:r>
        <w:t>TeamFit</w:t>
      </w:r>
      <w:r w:rsidR="004C5BF2">
        <w:t xml:space="preserve"> e' una piattaforma SaaS enterprise rivolta ad aziende di servizi professionali che gestiscono portafogli di progetti a budget per conto di clienti. Il problema centrale e' la "scoperta tardiva": Project Manager e Manager si accorgono del superamento di budget o del calo di margine quando l'intervento correttivo non e' piu' possibile.</w:t>
      </w:r>
    </w:p>
    <w:p w14:paraId="5D92D918" w14:textId="77777777" w:rsidR="004C5BF2" w:rsidRDefault="004C5BF2" w:rsidP="004C5BF2"/>
    <w:p w14:paraId="2C6BF4E5" w14:textId="3B8459F0" w:rsidR="004C5BF2" w:rsidRDefault="00566D5F" w:rsidP="004C5BF2">
      <w:r>
        <w:t>TeamFit</w:t>
      </w:r>
      <w:r w:rsidR="004C5BF2">
        <w:t xml:space="preserve"> risponde con:</w:t>
      </w:r>
    </w:p>
    <w:p w14:paraId="28159970" w14:textId="5FAC20AC" w:rsidR="004C5BF2" w:rsidRDefault="004C5BF2" w:rsidP="004C5BF2">
      <w:r>
        <w:t>•  Dashboard KPI real-time: consumo budget (%), Write-up/Write-off (EUR), Forecast EAC, Margine %  -  per progetto e aggregati per ruolo.</w:t>
      </w:r>
    </w:p>
    <w:p w14:paraId="47DFA838" w14:textId="6A453B64" w:rsidR="004C5BF2" w:rsidRDefault="004C5BF2" w:rsidP="004C5BF2">
      <w:r>
        <w:t>•  Alerting proattivo su 6 regole di rischio predefinite (budget warning/critical, forecast over, margine basso, overrun allocazione, inattivita' 14 gg) con recapito in-app.</w:t>
      </w:r>
    </w:p>
    <w:p w14:paraId="2B7ECA86" w14:textId="3A2C3565" w:rsidR="004C5BF2" w:rsidRDefault="004C5BF2" w:rsidP="004C5BF2">
      <w:r>
        <w:t>•  Gestione strutturata delle risorse: pianificazione ore (allocazione) e consuntivazione  -  distinte per figura professionale (A-&gt;F).</w:t>
      </w:r>
    </w:p>
    <w:p w14:paraId="76BB39E0" w14:textId="07A84CCD" w:rsidR="004C5BF2" w:rsidRDefault="004C5BF2" w:rsidP="004C5BF2">
      <w:r>
        <w:t>•  Controllo accessi a 4 livelli: ADMIN, MANAGER, PROJECT_MANAGER (propri progetti), PRESALES (propri progetti, read-only).</w:t>
      </w:r>
    </w:p>
    <w:p w14:paraId="62554FBE" w14:textId="77777777" w:rsidR="004C5BF2" w:rsidRDefault="004C5BF2" w:rsidP="004C5BF2"/>
    <w:p w14:paraId="3E59ED8F" w14:textId="1AFB5BFF" w:rsidR="004C5BF2" w:rsidRDefault="004C5BF2" w:rsidP="004C5BF2">
      <w:r>
        <w:t>L'MVP e' implementato con architettura DDD su .NET 10 / C# (backend) e React 18 + TypeScript / Ant Design (frontend), con infrastruttura Azure gestita via Terraform.</w:t>
      </w:r>
    </w:p>
    <w:p w14:paraId="32C43479" w14:textId="2C1DE292" w:rsidR="004C5BF2" w:rsidRDefault="004C5BF2">
      <w:r>
        <w:br w:type="page"/>
      </w:r>
    </w:p>
    <w:p w14:paraId="1189C200" w14:textId="6CE42DFF" w:rsidR="004C5BF2" w:rsidRDefault="004C5BF2" w:rsidP="004C5BF2">
      <w:pPr>
        <w:pStyle w:val="Titolo1"/>
      </w:pPr>
      <w:bookmarkStart w:id="3" w:name="_Toc232860161"/>
      <w:r>
        <w:lastRenderedPageBreak/>
        <w:t>2. Scope</w:t>
      </w:r>
      <w:bookmarkEnd w:id="3"/>
    </w:p>
    <w:p w14:paraId="1E8238FA" w14:textId="04D08047" w:rsidR="004C5BF2" w:rsidRDefault="004C5BF2" w:rsidP="004C5BF2">
      <w:pPr>
        <w:pStyle w:val="Titolo2"/>
      </w:pPr>
      <w:bookmarkStart w:id="4" w:name="_Toc232860162"/>
      <w:r>
        <w:t>2.1  In Scope  -  MVP</w:t>
      </w:r>
      <w:bookmarkEnd w:id="4"/>
    </w:p>
    <w:p w14:paraId="1F03CB80" w14:textId="6FA2B19B" w:rsidR="004C5BF2" w:rsidRDefault="004C5BF2" w:rsidP="004C5BF2">
      <w:r>
        <w:t>•  Anagrafica clienti: CRUD completo per ADMIN/MANAGER (ragione sociale, codice, referente, email, telefono).</w:t>
      </w:r>
    </w:p>
    <w:p w14:paraId="2AF356E4" w14:textId="54593D7F" w:rsidR="004C5BF2" w:rsidRDefault="004C5BF2" w:rsidP="004C5BF2">
      <w:r>
        <w:t>•  Anagrafica figure professionali A-&gt;F con costo orario e tariffa di vendita.</w:t>
      </w:r>
    </w:p>
    <w:p w14:paraId="51BC99AE" w14:textId="4B6082F3" w:rsidR="004C5BF2" w:rsidRDefault="004C5BF2" w:rsidP="004C5BF2">
      <w:r>
        <w:t>•  Gestione dipendenti e associazione a figura professionale.</w:t>
      </w:r>
    </w:p>
    <w:p w14:paraId="389E38C5" w14:textId="28F4B04A" w:rsidR="004C5BF2" w:rsidRDefault="004C5BF2" w:rsidP="004C5BF2">
      <w:r>
        <w:t>•  Gestione progetti con ciclo di vita: Draft -&gt; Active -&gt; OnHold -&gt; Closed.</w:t>
      </w:r>
    </w:p>
    <w:p w14:paraId="1BD709EB" w14:textId="23A44D5F" w:rsidR="004C5BF2" w:rsidRDefault="004C5BF2" w:rsidP="004C5BF2">
      <w:r>
        <w:t>•  Allocazione risorse: ore allocate per dipendente/figura su ogni progetto.</w:t>
      </w:r>
    </w:p>
    <w:p w14:paraId="31574C2D" w14:textId="7D1222CD" w:rsidR="004C5BF2" w:rsidRDefault="004C5BF2" w:rsidP="004C5BF2">
      <w:r>
        <w:t>•  Consuntivazione: OreConsuntivate modificabili inline (PM per propri progetti, ADMIN/MANAGER sempre).</w:t>
      </w:r>
    </w:p>
    <w:p w14:paraId="69A70013" w14:textId="46BAD13D" w:rsidR="004C5BF2" w:rsidRDefault="004C5BF2" w:rsidP="004C5BF2">
      <w:r>
        <w:t>•  Calcolo KPI per progetto: Ricavo riconosciuto, Costo sostenuto, Write-up EUR, Budget consumato %, Forecast EAC, Margine %.</w:t>
      </w:r>
    </w:p>
    <w:p w14:paraId="1815838E" w14:textId="0C64ABD7" w:rsidR="004C5BF2" w:rsidRDefault="004C5BF2" w:rsidP="004C5BF2">
      <w:r>
        <w:t>•  Dashboard riepilogativa per ruolo con grafici a barre (budget) e lineari (margine).</w:t>
      </w:r>
    </w:p>
    <w:p w14:paraId="492F55D3" w14:textId="37FC5BAA" w:rsidR="004C5BF2" w:rsidRDefault="004C5BF2" w:rsidP="004C5BF2">
      <w:r>
        <w:t>•  Motore alerting: 6 regole, valutazione on-demand, recapito in-app (badge header + pagina /alerts).</w:t>
      </w:r>
    </w:p>
    <w:p w14:paraId="5204D5A2" w14:textId="1E8480F2" w:rsidR="004C5BF2" w:rsidRDefault="004C5BF2" w:rsidP="004C5BF2">
      <w:r>
        <w:t>•  Autenticazione mock: dropdown selezione utente + header X-User-Id (nessun JWT nell'MVP).</w:t>
      </w:r>
    </w:p>
    <w:p w14:paraId="08ECEAF2" w14:textId="03FDEA09" w:rsidR="004C5BF2" w:rsidRDefault="004C5BF2" w:rsidP="004C5BF2">
      <w:r>
        <w:t>•  Seed realistico: 3 clienti, 8 progetti (mix stati, &gt;=2 con alert), 15 dipendenti, 5 utenti, 6 figure A-&gt;F.</w:t>
      </w:r>
    </w:p>
    <w:p w14:paraId="309564CE" w14:textId="6E4900FC" w:rsidR="004C5BF2" w:rsidRDefault="004C5BF2" w:rsidP="004C5BF2">
      <w:r>
        <w:t>•  Infrastruttura IaC: Terraform per Azure Static Web App, App Service Linux, Azure SQL, Storage Account  -  solo validate + plan nell'MVP.</w:t>
      </w:r>
    </w:p>
    <w:p w14:paraId="7EB5B2E9" w14:textId="1B9D8318" w:rsidR="004C5BF2" w:rsidRDefault="004C5BF2" w:rsidP="004C5BF2">
      <w:r>
        <w:t>•  Lingua interfaccia: Italiano.</w:t>
      </w:r>
    </w:p>
    <w:p w14:paraId="129EF056" w14:textId="77777777" w:rsidR="004C5BF2" w:rsidRDefault="004C5BF2" w:rsidP="004C5BF2"/>
    <w:p w14:paraId="47673EDC" w14:textId="5EE34ADF" w:rsidR="004C5BF2" w:rsidRDefault="004C5BF2" w:rsidP="004C5BF2">
      <w:pPr>
        <w:pStyle w:val="Titolo2"/>
      </w:pPr>
      <w:bookmarkStart w:id="5" w:name="_Toc232860163"/>
      <w:r>
        <w:t>2.2  Out of Scope  -  MVP</w:t>
      </w:r>
      <w:bookmarkEnd w:id="5"/>
    </w:p>
    <w:p w14:paraId="604D46C9" w14:textId="0FA16789" w:rsidR="004C5BF2" w:rsidRDefault="004C5BF2" w:rsidP="004C5BF2">
      <w:r>
        <w:t>•  Timesheet giornaliero o settimanale per dipendente.</w:t>
      </w:r>
    </w:p>
    <w:p w14:paraId="2F1C74A0" w14:textId="71B2EFB8" w:rsidR="004C5BF2" w:rsidRDefault="004C5BF2" w:rsidP="004C5BF2">
      <w:r>
        <w:t>•  Pipeline opportunita' Presales (fase pre-progetto).</w:t>
      </w:r>
    </w:p>
    <w:p w14:paraId="2E7218D6" w14:textId="6A2F9531" w:rsidR="004C5BF2" w:rsidRDefault="004C5BF2" w:rsidP="004C5BF2">
      <w:r>
        <w:t>•  Export dati (Excel, PDF).</w:t>
      </w:r>
    </w:p>
    <w:p w14:paraId="215C92DB" w14:textId="777AAE93" w:rsidR="004C5BF2" w:rsidRDefault="004C5BF2" w:rsidP="004C5BF2">
      <w:r>
        <w:t>•  Notifiche email, Microsoft Teams o push.</w:t>
      </w:r>
    </w:p>
    <w:p w14:paraId="5F2BA3FC" w14:textId="283ED403" w:rsidR="004C5BF2" w:rsidRDefault="004C5BF2" w:rsidP="004C5BF2">
      <w:r>
        <w:t>•  Audit log e cronologia modifiche.</w:t>
      </w:r>
    </w:p>
    <w:p w14:paraId="0F735427" w14:textId="56702885" w:rsidR="004C5BF2" w:rsidRDefault="004C5BF2" w:rsidP="004C5BF2">
      <w:r>
        <w:t>•  Architettura multi-tenant.</w:t>
      </w:r>
    </w:p>
    <w:p w14:paraId="57C9FA20" w14:textId="7A8D7523" w:rsidR="004C5BF2" w:rsidRDefault="004C5BF2" w:rsidP="004C5BF2">
      <w:r>
        <w:t>•  Deploy effettivo su Azure (Terraform apply).</w:t>
      </w:r>
    </w:p>
    <w:p w14:paraId="1A5C61C6" w14:textId="651FB282" w:rsidR="004C5BF2" w:rsidRDefault="004C5BF2" w:rsidP="004C5BF2">
      <w:r>
        <w:t>•  Autenticazione reale (Entra ID / ASP.NET Identity / JWT).</w:t>
      </w:r>
    </w:p>
    <w:p w14:paraId="5EDB2846" w14:textId="18A4F573" w:rsidR="004C5BF2" w:rsidRDefault="004C5BF2" w:rsidP="004C5BF2">
      <w:r>
        <w:lastRenderedPageBreak/>
        <w:t>•  Override del costo orario per singolo dipendente.</w:t>
      </w:r>
    </w:p>
    <w:p w14:paraId="57033AAF" w14:textId="31EF3BF8" w:rsidR="004C5BF2" w:rsidRDefault="004C5BF2" w:rsidP="004C5BF2">
      <w:r>
        <w:t>•  Localizzazione multi-lingua.</w:t>
      </w:r>
    </w:p>
    <w:p w14:paraId="3E18B031" w14:textId="542C13B4" w:rsidR="004C5BF2" w:rsidRDefault="004C5BF2">
      <w:r>
        <w:br w:type="page"/>
      </w:r>
    </w:p>
    <w:p w14:paraId="39FCBA4E" w14:textId="2F841AFA" w:rsidR="004C5BF2" w:rsidRDefault="004C5BF2" w:rsidP="004C5BF2">
      <w:pPr>
        <w:pStyle w:val="Titolo1"/>
      </w:pPr>
      <w:bookmarkStart w:id="6" w:name="_Toc232860164"/>
      <w:r>
        <w:lastRenderedPageBreak/>
        <w:t>3. Glossario</w:t>
      </w:r>
      <w:bookmarkEnd w:id="6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4C5BF2" w14:paraId="25A14892" w14:textId="77777777" w:rsidTr="004C5BF2">
        <w:tc>
          <w:tcPr>
            <w:tcW w:w="2880" w:type="dxa"/>
            <w:shd w:val="clear" w:color="auto" w:fill="BDD7EE"/>
          </w:tcPr>
          <w:p w14:paraId="5AD3520D" w14:textId="5F076614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Termine</w:t>
            </w:r>
          </w:p>
        </w:tc>
        <w:tc>
          <w:tcPr>
            <w:tcW w:w="6480" w:type="dxa"/>
            <w:shd w:val="clear" w:color="auto" w:fill="BDD7EE"/>
          </w:tcPr>
          <w:p w14:paraId="77FFA672" w14:textId="39E40348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Definizione</w:t>
            </w:r>
          </w:p>
        </w:tc>
      </w:tr>
      <w:tr w:rsidR="004C5BF2" w14:paraId="61515844" w14:textId="77777777" w:rsidTr="004C5BF2">
        <w:tc>
          <w:tcPr>
            <w:tcW w:w="2880" w:type="dxa"/>
          </w:tcPr>
          <w:p w14:paraId="3769C4E8" w14:textId="7B5EA351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Cliente</w:t>
            </w:r>
          </w:p>
        </w:tc>
        <w:tc>
          <w:tcPr>
            <w:tcW w:w="6480" w:type="dxa"/>
          </w:tcPr>
          <w:p w14:paraId="6FB3D723" w14:textId="78AC432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Azienda finale per cui si erogano uno o piu' progetti.</w:t>
            </w:r>
          </w:p>
        </w:tc>
      </w:tr>
      <w:tr w:rsidR="004C5BF2" w14:paraId="116C1A9F" w14:textId="77777777" w:rsidTr="004C5BF2">
        <w:tc>
          <w:tcPr>
            <w:tcW w:w="2880" w:type="dxa"/>
          </w:tcPr>
          <w:p w14:paraId="08B420F7" w14:textId="0399ECC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Progetto</w:t>
            </w:r>
          </w:p>
        </w:tc>
        <w:tc>
          <w:tcPr>
            <w:tcW w:w="6480" w:type="dxa"/>
          </w:tcPr>
          <w:p w14:paraId="01616BAA" w14:textId="431DDA5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Iniziativa erogata a un Cliente con budget EUR e ore, date inizio/fine, PM e Presales opzionale.</w:t>
            </w:r>
          </w:p>
        </w:tc>
      </w:tr>
      <w:tr w:rsidR="004C5BF2" w14:paraId="7741BBF6" w14:textId="77777777" w:rsidTr="004C5BF2">
        <w:tc>
          <w:tcPr>
            <w:tcW w:w="2880" w:type="dxa"/>
          </w:tcPr>
          <w:p w14:paraId="7B4612A3" w14:textId="6B4D6CEE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Figura professionale</w:t>
            </w:r>
          </w:p>
        </w:tc>
        <w:tc>
          <w:tcPr>
            <w:tcW w:w="6480" w:type="dxa"/>
          </w:tcPr>
          <w:p w14:paraId="4A45EA7E" w14:textId="1458CAF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Livello A-&gt;F con costo orario interno e tariffa di vendita oraria differenziata.</w:t>
            </w:r>
          </w:p>
        </w:tc>
      </w:tr>
      <w:tr w:rsidR="004C5BF2" w14:paraId="6270B334" w14:textId="77777777" w:rsidTr="004C5BF2">
        <w:tc>
          <w:tcPr>
            <w:tcW w:w="2880" w:type="dxa"/>
          </w:tcPr>
          <w:p w14:paraId="2FD4C48E" w14:textId="2D6E495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Dipendente</w:t>
            </w:r>
          </w:p>
        </w:tc>
        <w:tc>
          <w:tcPr>
            <w:tcW w:w="6480" w:type="dxa"/>
          </w:tcPr>
          <w:p w14:paraId="10853C8D" w14:textId="7B00FEA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Collaboratore dell'azienda associato a una Figura professionale.</w:t>
            </w:r>
          </w:p>
        </w:tc>
      </w:tr>
      <w:tr w:rsidR="004C5BF2" w14:paraId="4616992E" w14:textId="77777777" w:rsidTr="004C5BF2">
        <w:tc>
          <w:tcPr>
            <w:tcW w:w="2880" w:type="dxa"/>
          </w:tcPr>
          <w:p w14:paraId="1897C4C2" w14:textId="70370BC9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Allocazione</w:t>
            </w:r>
          </w:p>
        </w:tc>
        <w:tc>
          <w:tcPr>
            <w:tcW w:w="6480" w:type="dxa"/>
          </w:tcPr>
          <w:p w14:paraId="11640B6A" w14:textId="0ACC0F3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Riga che lega un Dipendente a un Progetto: contiene OreAllocate e OreConsuntivate.</w:t>
            </w:r>
          </w:p>
        </w:tc>
      </w:tr>
      <w:tr w:rsidR="004C5BF2" w14:paraId="2D688FF4" w14:textId="77777777" w:rsidTr="004C5BF2">
        <w:tc>
          <w:tcPr>
            <w:tcW w:w="2880" w:type="dxa"/>
          </w:tcPr>
          <w:p w14:paraId="6BFF51F9" w14:textId="51715C51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Consuntivo</w:t>
            </w:r>
          </w:p>
        </w:tc>
        <w:tc>
          <w:tcPr>
            <w:tcW w:w="6480" w:type="dxa"/>
          </w:tcPr>
          <w:p w14:paraId="3CF8BC9C" w14:textId="04EF825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Le ore effettivamente lavorate registrate sull'Allocazione (aggiornamento incrementale).</w:t>
            </w:r>
          </w:p>
        </w:tc>
      </w:tr>
      <w:tr w:rsidR="004C5BF2" w14:paraId="03D6ADB6" w14:textId="77777777" w:rsidTr="004C5BF2">
        <w:tc>
          <w:tcPr>
            <w:tcW w:w="2880" w:type="dxa"/>
          </w:tcPr>
          <w:p w14:paraId="1F6750F8" w14:textId="73691C0C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Ricavo riconosciuto</w:t>
            </w:r>
          </w:p>
        </w:tc>
        <w:tc>
          <w:tcPr>
            <w:tcW w:w="6480" w:type="dxa"/>
          </w:tcPr>
          <w:p w14:paraId="5999FEF4" w14:textId="2265F8A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OreConsuntivate * TariffaVenditaOraria della Figura. Calcolato, non persistito.</w:t>
            </w:r>
          </w:p>
        </w:tc>
      </w:tr>
      <w:tr w:rsidR="004C5BF2" w14:paraId="62982E80" w14:textId="77777777" w:rsidTr="004C5BF2">
        <w:tc>
          <w:tcPr>
            <w:tcW w:w="2880" w:type="dxa"/>
          </w:tcPr>
          <w:p w14:paraId="5DD2D524" w14:textId="3D005DD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Costo sostenuto</w:t>
            </w:r>
          </w:p>
        </w:tc>
        <w:tc>
          <w:tcPr>
            <w:tcW w:w="6480" w:type="dxa"/>
          </w:tcPr>
          <w:p w14:paraId="7C479E7D" w14:textId="521D6FD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OreConsuntivate * CostoOrario della Figura. Calcolato, non persistito.</w:t>
            </w:r>
          </w:p>
        </w:tc>
      </w:tr>
      <w:tr w:rsidR="004C5BF2" w14:paraId="535BD86F" w14:textId="77777777" w:rsidTr="004C5BF2">
        <w:tc>
          <w:tcPr>
            <w:tcW w:w="2880" w:type="dxa"/>
          </w:tcPr>
          <w:p w14:paraId="033CBF8B" w14:textId="4E57E69D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Write-up</w:t>
            </w:r>
          </w:p>
        </w:tc>
        <w:tc>
          <w:tcPr>
            <w:tcW w:w="6480" w:type="dxa"/>
          </w:tcPr>
          <w:p w14:paraId="4C8CDF35" w14:textId="1D3703A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RicavoRiconosciuto - CostoSostenuto &gt; 0: margine positivo a oggi.</w:t>
            </w:r>
          </w:p>
        </w:tc>
      </w:tr>
      <w:tr w:rsidR="004C5BF2" w14:paraId="33573A7C" w14:textId="77777777" w:rsidTr="004C5BF2">
        <w:tc>
          <w:tcPr>
            <w:tcW w:w="2880" w:type="dxa"/>
          </w:tcPr>
          <w:p w14:paraId="058B058D" w14:textId="62931539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Write-off</w:t>
            </w:r>
          </w:p>
        </w:tc>
        <w:tc>
          <w:tcPr>
            <w:tcW w:w="6480" w:type="dxa"/>
          </w:tcPr>
          <w:p w14:paraId="4160A2ED" w14:textId="3FA20E7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RicavoRiconosciuto - CostoSostenuto &lt; 0: margine negativo.</w:t>
            </w:r>
          </w:p>
        </w:tc>
      </w:tr>
      <w:tr w:rsidR="004C5BF2" w14:paraId="45877A2F" w14:textId="77777777" w:rsidTr="004C5BF2">
        <w:tc>
          <w:tcPr>
            <w:tcW w:w="2880" w:type="dxa"/>
          </w:tcPr>
          <w:p w14:paraId="346B7F77" w14:textId="4711AE24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Forecast EAC</w:t>
            </w:r>
          </w:p>
        </w:tc>
        <w:tc>
          <w:tcPr>
            <w:tcW w:w="6480" w:type="dxa"/>
          </w:tcPr>
          <w:p w14:paraId="1B05B899" w14:textId="0C527CC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Stima del costo totale a fine progetto: CostoSos / OreConsTot * OreAllocTot (se OreConsTot &gt; 0).</w:t>
            </w:r>
          </w:p>
        </w:tc>
      </w:tr>
      <w:tr w:rsidR="004C5BF2" w14:paraId="353C03F0" w14:textId="77777777" w:rsidTr="004C5BF2">
        <w:tc>
          <w:tcPr>
            <w:tcW w:w="2880" w:type="dxa"/>
          </w:tcPr>
          <w:p w14:paraId="7967242E" w14:textId="5389FF76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Margine %</w:t>
            </w:r>
          </w:p>
        </w:tc>
        <w:tc>
          <w:tcPr>
            <w:tcW w:w="6480" w:type="dxa"/>
          </w:tcPr>
          <w:p w14:paraId="04E3E104" w14:textId="701A46E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(RicavoRiconosciuto - CostoSostenuto) / RicavoRiconosciuto * 100.</w:t>
            </w:r>
          </w:p>
        </w:tc>
      </w:tr>
      <w:tr w:rsidR="004C5BF2" w14:paraId="176C4D08" w14:textId="77777777" w:rsidTr="004C5BF2">
        <w:tc>
          <w:tcPr>
            <w:tcW w:w="2880" w:type="dxa"/>
          </w:tcPr>
          <w:p w14:paraId="5A6FCB7A" w14:textId="3B1F017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Alert</w:t>
            </w:r>
          </w:p>
        </w:tc>
        <w:tc>
          <w:tcPr>
            <w:tcW w:w="6480" w:type="dxa"/>
          </w:tcPr>
          <w:p w14:paraId="0DDDF77E" w14:textId="2F88A56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Notifica in-app generata dall'AlertEvaluator quando una regola di rischio e' soddisfatta.</w:t>
            </w:r>
          </w:p>
        </w:tc>
      </w:tr>
      <w:tr w:rsidR="004C5BF2" w14:paraId="00EB5423" w14:textId="77777777" w:rsidTr="004C5BF2">
        <w:tc>
          <w:tcPr>
            <w:tcW w:w="2880" w:type="dxa"/>
          </w:tcPr>
          <w:p w14:paraId="30D3DE7C" w14:textId="283D179D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EAC</w:t>
            </w:r>
          </w:p>
        </w:tc>
        <w:tc>
          <w:tcPr>
            <w:tcW w:w="6480" w:type="dxa"/>
          </w:tcPr>
          <w:p w14:paraId="4B0B05D3" w14:textId="4ABF9D4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Estimate At Completion  -  sinonimo di Forecast a Finire.</w:t>
            </w:r>
          </w:p>
        </w:tc>
      </w:tr>
    </w:tbl>
    <w:p w14:paraId="2F8846F5" w14:textId="77777777" w:rsidR="004C5BF2" w:rsidRDefault="004C5BF2" w:rsidP="004C5BF2"/>
    <w:p w14:paraId="5FFAAC5B" w14:textId="2EB3143F" w:rsidR="004C5BF2" w:rsidRDefault="004C5BF2">
      <w:r>
        <w:br w:type="page"/>
      </w:r>
    </w:p>
    <w:p w14:paraId="271C9206" w14:textId="0E1AC18E" w:rsidR="004C5BF2" w:rsidRDefault="004C5BF2" w:rsidP="004C5BF2">
      <w:pPr>
        <w:pStyle w:val="Titolo1"/>
      </w:pPr>
      <w:bookmarkStart w:id="7" w:name="_Toc232860165"/>
      <w:r>
        <w:lastRenderedPageBreak/>
        <w:t>4. Attori e Ruoli</w:t>
      </w:r>
      <w:bookmarkEnd w:id="7"/>
    </w:p>
    <w:p w14:paraId="55A91E27" w14:textId="53F6AEC9" w:rsidR="004C5BF2" w:rsidRDefault="004C5BF2" w:rsidP="004C5BF2">
      <w:r>
        <w:t>Il sistema riconosce quattro ruoli utente. L'autenticazione e' mock nell'MVP (dropdown + header X-User-Id); in produzione verra' sostituita con Entra ID.</w:t>
      </w:r>
    </w:p>
    <w:p w14:paraId="37C71F35" w14:textId="77777777" w:rsidR="004C5BF2" w:rsidRDefault="004C5BF2" w:rsidP="004C5BF2"/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C5BF2" w14:paraId="2096FF83" w14:textId="77777777" w:rsidTr="004C5BF2">
        <w:tc>
          <w:tcPr>
            <w:tcW w:w="2592" w:type="dxa"/>
            <w:shd w:val="clear" w:color="auto" w:fill="BDD7EE"/>
          </w:tcPr>
          <w:p w14:paraId="39F9E608" w14:textId="0EC73BBE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Ruolo</w:t>
            </w:r>
          </w:p>
        </w:tc>
        <w:tc>
          <w:tcPr>
            <w:tcW w:w="6768" w:type="dxa"/>
            <w:shd w:val="clear" w:color="auto" w:fill="BDD7EE"/>
          </w:tcPr>
          <w:p w14:paraId="42FA8A43" w14:textId="0C4BAEAF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Descrizione e permessi</w:t>
            </w:r>
          </w:p>
        </w:tc>
      </w:tr>
      <w:tr w:rsidR="004C5BF2" w14:paraId="10566875" w14:textId="77777777" w:rsidTr="004C5BF2">
        <w:tc>
          <w:tcPr>
            <w:tcW w:w="2592" w:type="dxa"/>
          </w:tcPr>
          <w:p w14:paraId="5BD50FE4" w14:textId="4E792E10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ADMIN</w:t>
            </w:r>
          </w:p>
        </w:tc>
        <w:tc>
          <w:tcPr>
            <w:tcW w:w="6768" w:type="dxa"/>
          </w:tcPr>
          <w:p w14:paraId="17CF8CBA" w14:textId="19E9086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Accesso totale. Gestisce figure professionali, dipendenti, utenti, clienti e tutti i progetti.</w:t>
            </w:r>
          </w:p>
        </w:tc>
      </w:tr>
      <w:tr w:rsidR="004C5BF2" w14:paraId="234734FE" w14:textId="77777777" w:rsidTr="004C5BF2">
        <w:tc>
          <w:tcPr>
            <w:tcW w:w="2592" w:type="dxa"/>
          </w:tcPr>
          <w:p w14:paraId="5DF1FC69" w14:textId="1BF37903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MANAGER</w:t>
            </w:r>
          </w:p>
        </w:tc>
        <w:tc>
          <w:tcPr>
            <w:tcW w:w="6768" w:type="dxa"/>
          </w:tcPr>
          <w:p w14:paraId="276D32EB" w14:textId="667620A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Stessa visibilita' e poteri di ADMIN su progetti e clienti. Profilo operativo principale.</w:t>
            </w:r>
          </w:p>
        </w:tc>
      </w:tr>
      <w:tr w:rsidR="004C5BF2" w14:paraId="709792F9" w14:textId="77777777" w:rsidTr="004C5BF2">
        <w:tc>
          <w:tcPr>
            <w:tcW w:w="2592" w:type="dxa"/>
          </w:tcPr>
          <w:p w14:paraId="7DC8C305" w14:textId="5CCFD28D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PROJECT_MANAGER</w:t>
            </w:r>
          </w:p>
        </w:tc>
        <w:tc>
          <w:tcPr>
            <w:tcW w:w="6768" w:type="dxa"/>
          </w:tcPr>
          <w:p w14:paraId="19EE935A" w14:textId="2BCD5F4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Vede solo i propri progetti (PmId == self.id). Puo' modificare OreConsuntivate delle allocazioni.</w:t>
            </w:r>
          </w:p>
        </w:tc>
      </w:tr>
      <w:tr w:rsidR="004C5BF2" w14:paraId="67D5C3D9" w14:textId="77777777" w:rsidTr="004C5BF2">
        <w:tc>
          <w:tcPr>
            <w:tcW w:w="2592" w:type="dxa"/>
          </w:tcPr>
          <w:p w14:paraId="01EE4BE7" w14:textId="00CD5B39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PRESALES</w:t>
            </w:r>
          </w:p>
        </w:tc>
        <w:tc>
          <w:tcPr>
            <w:tcW w:w="6768" w:type="dxa"/>
          </w:tcPr>
          <w:p w14:paraId="2DE290B2" w14:textId="61315C2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Vede solo i progetti dove PresalesId == self.id. Accesso in sola lettura.</w:t>
            </w:r>
          </w:p>
        </w:tc>
      </w:tr>
    </w:tbl>
    <w:p w14:paraId="740EF681" w14:textId="77777777" w:rsidR="004C5BF2" w:rsidRDefault="004C5BF2" w:rsidP="004C5BF2"/>
    <w:p w14:paraId="33999F60" w14:textId="77777777" w:rsidR="004C5BF2" w:rsidRDefault="004C5BF2" w:rsidP="004C5BF2"/>
    <w:p w14:paraId="0ABFC625" w14:textId="7A2121D3" w:rsidR="004C5BF2" w:rsidRDefault="004C5BF2" w:rsidP="004C5BF2">
      <w:pPr>
        <w:pStyle w:val="Titolo2"/>
      </w:pPr>
      <w:bookmarkStart w:id="8" w:name="_Toc232860166"/>
      <w:r>
        <w:t>4.1  Matrice permessi</w:t>
      </w:r>
      <w:bookmarkEnd w:id="8"/>
    </w:p>
    <w:tbl>
      <w:tblPr>
        <w:tblStyle w:val="Grigliatabella"/>
        <w:tblW w:w="8928" w:type="dxa"/>
        <w:tblLayout w:type="fixed"/>
        <w:tblLook w:val="04A0" w:firstRow="1" w:lastRow="0" w:firstColumn="1" w:lastColumn="0" w:noHBand="0" w:noVBand="1"/>
      </w:tblPr>
      <w:tblGrid>
        <w:gridCol w:w="3168"/>
        <w:gridCol w:w="1440"/>
        <w:gridCol w:w="1440"/>
        <w:gridCol w:w="1440"/>
        <w:gridCol w:w="1440"/>
      </w:tblGrid>
      <w:tr w:rsidR="004C5BF2" w14:paraId="11A3F57B" w14:textId="77777777" w:rsidTr="004C5BF2">
        <w:tc>
          <w:tcPr>
            <w:tcW w:w="3168" w:type="dxa"/>
            <w:shd w:val="clear" w:color="auto" w:fill="BDD7EE"/>
          </w:tcPr>
          <w:p w14:paraId="2DF5F273" w14:textId="6D9E3788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Funzionalita'</w:t>
            </w:r>
          </w:p>
        </w:tc>
        <w:tc>
          <w:tcPr>
            <w:tcW w:w="1440" w:type="dxa"/>
            <w:shd w:val="clear" w:color="auto" w:fill="BDD7EE"/>
          </w:tcPr>
          <w:p w14:paraId="4F62EEE8" w14:textId="69C5465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ADMIN</w:t>
            </w:r>
          </w:p>
        </w:tc>
        <w:tc>
          <w:tcPr>
            <w:tcW w:w="1440" w:type="dxa"/>
            <w:shd w:val="clear" w:color="auto" w:fill="BDD7EE"/>
          </w:tcPr>
          <w:p w14:paraId="21741EEA" w14:textId="5028E4E7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MANAGER</w:t>
            </w:r>
          </w:p>
        </w:tc>
        <w:tc>
          <w:tcPr>
            <w:tcW w:w="1440" w:type="dxa"/>
            <w:shd w:val="clear" w:color="auto" w:fill="BDD7EE"/>
          </w:tcPr>
          <w:p w14:paraId="7ED2A84F" w14:textId="4BE2559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PROJECT_MANAGER</w:t>
            </w:r>
          </w:p>
        </w:tc>
        <w:tc>
          <w:tcPr>
            <w:tcW w:w="1440" w:type="dxa"/>
            <w:shd w:val="clear" w:color="auto" w:fill="BDD7EE"/>
          </w:tcPr>
          <w:p w14:paraId="728FCC77" w14:textId="44F9B235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PRESALES</w:t>
            </w:r>
          </w:p>
        </w:tc>
      </w:tr>
      <w:tr w:rsidR="004C5BF2" w14:paraId="3A719755" w14:textId="77777777" w:rsidTr="004C5BF2">
        <w:tc>
          <w:tcPr>
            <w:tcW w:w="3168" w:type="dxa"/>
          </w:tcPr>
          <w:p w14:paraId="5A0D3A16" w14:textId="3A3671DF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Vedi tutti i progetti</w:t>
            </w:r>
          </w:p>
        </w:tc>
        <w:tc>
          <w:tcPr>
            <w:tcW w:w="1440" w:type="dxa"/>
          </w:tcPr>
          <w:p w14:paraId="487A45FE" w14:textId="55BB50F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15DBFF9C" w14:textId="0E1D6B6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33E9D173" w14:textId="19AECC5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Solo propri</w:t>
            </w:r>
          </w:p>
        </w:tc>
        <w:tc>
          <w:tcPr>
            <w:tcW w:w="1440" w:type="dxa"/>
          </w:tcPr>
          <w:p w14:paraId="2C14F116" w14:textId="61E2626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Solo propri</w:t>
            </w:r>
          </w:p>
        </w:tc>
      </w:tr>
      <w:tr w:rsidR="004C5BF2" w14:paraId="7424165C" w14:textId="77777777" w:rsidTr="004C5BF2">
        <w:tc>
          <w:tcPr>
            <w:tcW w:w="3168" w:type="dxa"/>
          </w:tcPr>
          <w:p w14:paraId="32C77684" w14:textId="44E6BF3F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Crea progetto</w:t>
            </w:r>
          </w:p>
        </w:tc>
        <w:tc>
          <w:tcPr>
            <w:tcW w:w="1440" w:type="dxa"/>
          </w:tcPr>
          <w:p w14:paraId="291A693E" w14:textId="6343B0F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75442758" w14:textId="36E824A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52A6412C" w14:textId="02D40F3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4F1F0588" w14:textId="1C5868F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</w:tr>
      <w:tr w:rsidR="004C5BF2" w14:paraId="4C9896C5" w14:textId="77777777" w:rsidTr="004C5BF2">
        <w:tc>
          <w:tcPr>
            <w:tcW w:w="3168" w:type="dxa"/>
          </w:tcPr>
          <w:p w14:paraId="277AAD1A" w14:textId="06BF266C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Modifica dati progetto</w:t>
            </w:r>
          </w:p>
        </w:tc>
        <w:tc>
          <w:tcPr>
            <w:tcW w:w="1440" w:type="dxa"/>
          </w:tcPr>
          <w:p w14:paraId="284F84A8" w14:textId="6E31B62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0DA0DC14" w14:textId="0426DE5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6F27A3D5" w14:textId="622CDBD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5EC527E6" w14:textId="6DFB9DD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</w:tr>
      <w:tr w:rsidR="004C5BF2" w14:paraId="64CA747A" w14:textId="77777777" w:rsidTr="004C5BF2">
        <w:tc>
          <w:tcPr>
            <w:tcW w:w="3168" w:type="dxa"/>
          </w:tcPr>
          <w:p w14:paraId="14DCD2D8" w14:textId="68E2A11C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Registra consuntivo</w:t>
            </w:r>
          </w:p>
        </w:tc>
        <w:tc>
          <w:tcPr>
            <w:tcW w:w="1440" w:type="dxa"/>
          </w:tcPr>
          <w:p w14:paraId="769162AF" w14:textId="594B99F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4283D8F2" w14:textId="445DAC8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5726A20A" w14:textId="58B0D28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Solo propri</w:t>
            </w:r>
          </w:p>
        </w:tc>
        <w:tc>
          <w:tcPr>
            <w:tcW w:w="1440" w:type="dxa"/>
          </w:tcPr>
          <w:p w14:paraId="00234994" w14:textId="12890E7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</w:tr>
      <w:tr w:rsidR="004C5BF2" w14:paraId="4EE7887E" w14:textId="77777777" w:rsidTr="004C5BF2">
        <w:tc>
          <w:tcPr>
            <w:tcW w:w="3168" w:type="dxa"/>
          </w:tcPr>
          <w:p w14:paraId="45E351A0" w14:textId="2EFD808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Gestione clienti</w:t>
            </w:r>
          </w:p>
        </w:tc>
        <w:tc>
          <w:tcPr>
            <w:tcW w:w="1440" w:type="dxa"/>
          </w:tcPr>
          <w:p w14:paraId="3CBF3F2B" w14:textId="4E3911A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0FE71882" w14:textId="7E667C7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2FA3FC6F" w14:textId="3CC1004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4117F38F" w14:textId="533455C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</w:tr>
      <w:tr w:rsidR="004C5BF2" w14:paraId="48970CFF" w14:textId="77777777" w:rsidTr="004C5BF2">
        <w:tc>
          <w:tcPr>
            <w:tcW w:w="3168" w:type="dxa"/>
          </w:tcPr>
          <w:p w14:paraId="236C37EC" w14:textId="19CB4654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Gestione dipendenti</w:t>
            </w:r>
          </w:p>
        </w:tc>
        <w:tc>
          <w:tcPr>
            <w:tcW w:w="1440" w:type="dxa"/>
          </w:tcPr>
          <w:p w14:paraId="09AA0CAA" w14:textId="2655BD3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5BB48483" w14:textId="424993E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374C7C9E" w14:textId="1BBB7DA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0C5589E0" w14:textId="02D031C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</w:tr>
      <w:tr w:rsidR="004C5BF2" w14:paraId="023DA507" w14:textId="77777777" w:rsidTr="004C5BF2">
        <w:tc>
          <w:tcPr>
            <w:tcW w:w="3168" w:type="dxa"/>
          </w:tcPr>
          <w:p w14:paraId="65DA7C6F" w14:textId="08119AE6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Gestione figure prof.</w:t>
            </w:r>
          </w:p>
        </w:tc>
        <w:tc>
          <w:tcPr>
            <w:tcW w:w="1440" w:type="dxa"/>
          </w:tcPr>
          <w:p w14:paraId="09E49A73" w14:textId="26701E9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2205E560" w14:textId="365301D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573D652C" w14:textId="297B0C2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  <w:tc>
          <w:tcPr>
            <w:tcW w:w="1440" w:type="dxa"/>
          </w:tcPr>
          <w:p w14:paraId="695F25E5" w14:textId="708F2C2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</w:t>
            </w:r>
          </w:p>
        </w:tc>
      </w:tr>
      <w:tr w:rsidR="004C5BF2" w14:paraId="090405D1" w14:textId="77777777" w:rsidTr="004C5BF2">
        <w:tc>
          <w:tcPr>
            <w:tcW w:w="3168" w:type="dxa"/>
          </w:tcPr>
          <w:p w14:paraId="11F0A110" w14:textId="3F9DE681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Vedi alert</w:t>
            </w:r>
          </w:p>
        </w:tc>
        <w:tc>
          <w:tcPr>
            <w:tcW w:w="1440" w:type="dxa"/>
          </w:tcPr>
          <w:p w14:paraId="575F9A09" w14:textId="27A0B2F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09A53718" w14:textId="5AFE67E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223F55CF" w14:textId="6CE3D46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Solo propri</w:t>
            </w:r>
          </w:p>
        </w:tc>
        <w:tc>
          <w:tcPr>
            <w:tcW w:w="1440" w:type="dxa"/>
          </w:tcPr>
          <w:p w14:paraId="72CBA19D" w14:textId="7B58D0C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Solo propri</w:t>
            </w:r>
          </w:p>
        </w:tc>
      </w:tr>
      <w:tr w:rsidR="004C5BF2" w14:paraId="3FA665DA" w14:textId="77777777" w:rsidTr="004C5BF2">
        <w:tc>
          <w:tcPr>
            <w:tcW w:w="3168" w:type="dxa"/>
          </w:tcPr>
          <w:p w14:paraId="7A5FC71D" w14:textId="194D6BD6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Dashboard aggregata</w:t>
            </w:r>
          </w:p>
        </w:tc>
        <w:tc>
          <w:tcPr>
            <w:tcW w:w="1440" w:type="dxa"/>
          </w:tcPr>
          <w:p w14:paraId="47669979" w14:textId="4A2E9DA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461A8D33" w14:textId="7961D56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</w:t>
            </w:r>
          </w:p>
        </w:tc>
        <w:tc>
          <w:tcPr>
            <w:tcW w:w="1440" w:type="dxa"/>
          </w:tcPr>
          <w:p w14:paraId="03A7B9FE" w14:textId="39446E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 (scope)</w:t>
            </w:r>
          </w:p>
        </w:tc>
        <w:tc>
          <w:tcPr>
            <w:tcW w:w="1440" w:type="dxa"/>
          </w:tcPr>
          <w:p w14:paraId="5496FE4B" w14:textId="114E9EE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Si' (scope)</w:t>
            </w:r>
          </w:p>
        </w:tc>
      </w:tr>
    </w:tbl>
    <w:p w14:paraId="11AA18B8" w14:textId="77777777" w:rsidR="004C5BF2" w:rsidRDefault="004C5BF2" w:rsidP="004C5BF2"/>
    <w:p w14:paraId="2C5286F9" w14:textId="7510D452" w:rsidR="004C5BF2" w:rsidRDefault="004C5BF2">
      <w:r>
        <w:br w:type="page"/>
      </w:r>
    </w:p>
    <w:p w14:paraId="21AE5423" w14:textId="37DE906B" w:rsidR="004C5BF2" w:rsidRDefault="004C5BF2" w:rsidP="004C5BF2">
      <w:pPr>
        <w:pStyle w:val="Titolo1"/>
      </w:pPr>
      <w:bookmarkStart w:id="9" w:name="_Toc232860167"/>
      <w:r>
        <w:lastRenderedPageBreak/>
        <w:t>5. Requisiti Funzionali</w:t>
      </w:r>
      <w:bookmarkEnd w:id="9"/>
    </w:p>
    <w:p w14:paraId="58954C14" w14:textId="72947999" w:rsidR="004C5BF2" w:rsidRDefault="004C5BF2" w:rsidP="004C5BF2">
      <w:r>
        <w:t>I seguenti requisiti descrivono il comportamento atteso del sistema nell'MVP.</w:t>
      </w:r>
    </w:p>
    <w:p w14:paraId="257F3FAA" w14:textId="77777777" w:rsidR="004C5BF2" w:rsidRDefault="004C5BF2" w:rsidP="004C5BF2"/>
    <w:tbl>
      <w:tblPr>
        <w:tblStyle w:val="Grigliatabella"/>
        <w:tblW w:w="9720" w:type="dxa"/>
        <w:tblLayout w:type="fixed"/>
        <w:tblLook w:val="04A0" w:firstRow="1" w:lastRow="0" w:firstColumn="1" w:lastColumn="0" w:noHBand="0" w:noVBand="1"/>
      </w:tblPr>
      <w:tblGrid>
        <w:gridCol w:w="1008"/>
        <w:gridCol w:w="1584"/>
        <w:gridCol w:w="6192"/>
        <w:gridCol w:w="936"/>
      </w:tblGrid>
      <w:tr w:rsidR="004C5BF2" w14:paraId="6266BC38" w14:textId="77777777" w:rsidTr="004C5BF2">
        <w:tc>
          <w:tcPr>
            <w:tcW w:w="1008" w:type="dxa"/>
            <w:shd w:val="clear" w:color="auto" w:fill="BDD7EE"/>
          </w:tcPr>
          <w:p w14:paraId="232FD13B" w14:textId="186AE96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w="1584" w:type="dxa"/>
            <w:shd w:val="clear" w:color="auto" w:fill="BDD7EE"/>
          </w:tcPr>
          <w:p w14:paraId="7C7A9BDF" w14:textId="58894F5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Categoria</w:t>
            </w:r>
          </w:p>
        </w:tc>
        <w:tc>
          <w:tcPr>
            <w:tcW w:w="6192" w:type="dxa"/>
            <w:shd w:val="clear" w:color="auto" w:fill="BDD7EE"/>
          </w:tcPr>
          <w:p w14:paraId="06BAB93E" w14:textId="26B6840B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Descrizione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4461437C" w14:textId="42F46AFE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Priorita'</w:t>
            </w:r>
          </w:p>
        </w:tc>
      </w:tr>
      <w:tr w:rsidR="004C5BF2" w14:paraId="17990519" w14:textId="77777777" w:rsidTr="004C5BF2">
        <w:tc>
          <w:tcPr>
            <w:tcW w:w="1008" w:type="dxa"/>
          </w:tcPr>
          <w:p w14:paraId="1A4F97D3" w14:textId="35B979A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RF-001</w:t>
            </w:r>
          </w:p>
        </w:tc>
        <w:tc>
          <w:tcPr>
            <w:tcW w:w="1584" w:type="dxa"/>
          </w:tcPr>
          <w:p w14:paraId="7A802735" w14:textId="277DAEC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Autenticazione</w:t>
            </w:r>
          </w:p>
        </w:tc>
        <w:tc>
          <w:tcPr>
            <w:tcW w:w="6192" w:type="dxa"/>
          </w:tcPr>
          <w:p w14:paraId="216D06E1" w14:textId="1BA7B6D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Login mock via dropdown utente. Identita' propagata tramite header X-User-Id a ogni richiesta API.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6EADAB7E" w14:textId="0C1EB4D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51DF830B" w14:textId="77777777" w:rsidTr="004C5BF2">
        <w:tc>
          <w:tcPr>
            <w:tcW w:w="1008" w:type="dxa"/>
          </w:tcPr>
          <w:p w14:paraId="64656187" w14:textId="110D832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RF-002</w:t>
            </w:r>
          </w:p>
        </w:tc>
        <w:tc>
          <w:tcPr>
            <w:tcW w:w="1584" w:type="dxa"/>
          </w:tcPr>
          <w:p w14:paraId="205B62E5" w14:textId="4E6DA5E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Clienti</w:t>
            </w:r>
          </w:p>
        </w:tc>
        <w:tc>
          <w:tcPr>
            <w:tcW w:w="6192" w:type="dxa"/>
          </w:tcPr>
          <w:p w14:paraId="6CED9F6A" w14:textId="5F83030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ADMIN e MANAGER possono creare, leggere, modificare clienti (ragione sociale, codice, referente, email, telefono).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7309967F" w14:textId="401841D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4B228F08" w14:textId="77777777" w:rsidTr="004C5BF2">
        <w:tc>
          <w:tcPr>
            <w:tcW w:w="1008" w:type="dxa"/>
          </w:tcPr>
          <w:p w14:paraId="06B30F0C" w14:textId="7DA3B411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RF-003</w:t>
            </w:r>
          </w:p>
        </w:tc>
        <w:tc>
          <w:tcPr>
            <w:tcW w:w="1584" w:type="dxa"/>
          </w:tcPr>
          <w:p w14:paraId="1E54EEDE" w14:textId="0C3FE8E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Clienti</w:t>
            </w:r>
          </w:p>
        </w:tc>
        <w:tc>
          <w:tcPr>
            <w:tcW w:w="6192" w:type="dxa"/>
          </w:tcPr>
          <w:p w14:paraId="3B5C7445" w14:textId="0AD617E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Tutti i ruoli possono leggere la lista clienti.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64E548B1" w14:textId="526068D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798679B9" w14:textId="77777777" w:rsidTr="004C5BF2">
        <w:tc>
          <w:tcPr>
            <w:tcW w:w="1008" w:type="dxa"/>
          </w:tcPr>
          <w:p w14:paraId="07D612DB" w14:textId="57A2CB1C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RF-004</w:t>
            </w:r>
          </w:p>
        </w:tc>
        <w:tc>
          <w:tcPr>
            <w:tcW w:w="1584" w:type="dxa"/>
          </w:tcPr>
          <w:p w14:paraId="3A9E1315" w14:textId="1B56C43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Progetti</w:t>
            </w:r>
          </w:p>
        </w:tc>
        <w:tc>
          <w:tcPr>
            <w:tcW w:w="6192" w:type="dxa"/>
          </w:tcPr>
          <w:p w14:paraId="5D4ED6F5" w14:textId="6AB16F8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ADMIN e MANAGER creano progetti: nome, codice, cliente, PM, Presales (opz.), date, budget EUR, budget ore, tariffa media oraria.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34995609" w14:textId="3410852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20279A5F" w14:textId="77777777" w:rsidTr="004C5BF2">
        <w:tc>
          <w:tcPr>
            <w:tcW w:w="1008" w:type="dxa"/>
          </w:tcPr>
          <w:p w14:paraId="36F8A1F9" w14:textId="78D20834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RF-005</w:t>
            </w:r>
          </w:p>
        </w:tc>
        <w:tc>
          <w:tcPr>
            <w:tcW w:w="1584" w:type="dxa"/>
          </w:tcPr>
          <w:p w14:paraId="7B6A995B" w14:textId="2C91B29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Progetti</w:t>
            </w:r>
          </w:p>
        </w:tc>
        <w:tc>
          <w:tcPr>
            <w:tcW w:w="6192" w:type="dxa"/>
          </w:tcPr>
          <w:p w14:paraId="438A3856" w14:textId="6C7C524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Ciclo di vita: Draft -&gt; Active -&gt; OnHold -&gt; Closed. Draft-&gt;Active richiede PM assegnato e almeno 1 Allocazione.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28A013E2" w14:textId="786DFD7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333324FA" w14:textId="77777777" w:rsidTr="004C5BF2">
        <w:tc>
          <w:tcPr>
            <w:tcW w:w="1008" w:type="dxa"/>
          </w:tcPr>
          <w:p w14:paraId="2A59FD1D" w14:textId="2EA249C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RF-006</w:t>
            </w:r>
          </w:p>
        </w:tc>
        <w:tc>
          <w:tcPr>
            <w:tcW w:w="1584" w:type="dxa"/>
          </w:tcPr>
          <w:p w14:paraId="595009C4" w14:textId="22F6098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Progetti</w:t>
            </w:r>
          </w:p>
        </w:tc>
        <w:tc>
          <w:tcPr>
            <w:tcW w:w="6192" w:type="dxa"/>
          </w:tcPr>
          <w:p w14:paraId="6E9381F0" w14:textId="53D8418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Tutti i ruoli (scope filtrato) visualizzano dettaglio progetto con KPI calcolati in tempo reale.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2BECB6F2" w14:textId="2A56CEC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086A8F20" w14:textId="77777777" w:rsidTr="004C5BF2">
        <w:tc>
          <w:tcPr>
            <w:tcW w:w="1008" w:type="dxa"/>
          </w:tcPr>
          <w:p w14:paraId="4C1E541A" w14:textId="5F488AD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RF-007</w:t>
            </w:r>
          </w:p>
        </w:tc>
        <w:tc>
          <w:tcPr>
            <w:tcW w:w="1584" w:type="dxa"/>
          </w:tcPr>
          <w:p w14:paraId="428D35A6" w14:textId="7D03BB1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Allocazioni</w:t>
            </w:r>
          </w:p>
        </w:tc>
        <w:tc>
          <w:tcPr>
            <w:tcW w:w="6192" w:type="dxa"/>
          </w:tcPr>
          <w:p w14:paraId="3E4FF0BB" w14:textId="132E334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ADMIN e MANAGER aggiungono/rimuovono allocazioni (dipendente, figura, ore allocate).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1BD2FE18" w14:textId="6E7232C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62FD4E21" w14:textId="77777777" w:rsidTr="004C5BF2">
        <w:tc>
          <w:tcPr>
            <w:tcW w:w="1008" w:type="dxa"/>
          </w:tcPr>
          <w:p w14:paraId="7B017F23" w14:textId="2E133CDC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RF-008</w:t>
            </w:r>
          </w:p>
        </w:tc>
        <w:tc>
          <w:tcPr>
            <w:tcW w:w="1584" w:type="dxa"/>
          </w:tcPr>
          <w:p w14:paraId="03774A9E" w14:textId="331296D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Consuntivi</w:t>
            </w:r>
          </w:p>
        </w:tc>
        <w:tc>
          <w:tcPr>
            <w:tcW w:w="6192" w:type="dxa"/>
          </w:tcPr>
          <w:p w14:paraId="12764E44" w14:textId="6B329F6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PM (propri progetti), ADMIN e MANAGER aggiornano OreConsuntivate di un'allocazione inline.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5FA54963" w14:textId="101A540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3D958D19" w14:textId="77777777" w:rsidTr="004C5BF2">
        <w:tc>
          <w:tcPr>
            <w:tcW w:w="1008" w:type="dxa"/>
          </w:tcPr>
          <w:p w14:paraId="2AAB28CC" w14:textId="5D16D5D4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RF-009</w:t>
            </w:r>
          </w:p>
        </w:tc>
        <w:tc>
          <w:tcPr>
            <w:tcW w:w="1584" w:type="dxa"/>
          </w:tcPr>
          <w:p w14:paraId="0348E7AA" w14:textId="501609D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KPI</w:t>
            </w:r>
          </w:p>
        </w:tc>
        <w:tc>
          <w:tcPr>
            <w:tcW w:w="6192" w:type="dxa"/>
          </w:tcPr>
          <w:p w14:paraId="1EEC1829" w14:textId="7883950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Per ogni progetto: Ricavo Riconosciuto, Costo Sostenuto, Write-up (EUR), Budget Consumato %, Forecast EAC, Margine %.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6267A799" w14:textId="6AF9224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005B3DB0" w14:textId="77777777" w:rsidTr="004C5BF2">
        <w:tc>
          <w:tcPr>
            <w:tcW w:w="1008" w:type="dxa"/>
          </w:tcPr>
          <w:p w14:paraId="2D52BCDE" w14:textId="72A4FDFE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RF-010</w:t>
            </w:r>
          </w:p>
        </w:tc>
        <w:tc>
          <w:tcPr>
            <w:tcW w:w="1584" w:type="dxa"/>
          </w:tcPr>
          <w:p w14:paraId="5A2460BF" w14:textId="3EB0F16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KPI</w:t>
            </w:r>
          </w:p>
        </w:tc>
        <w:tc>
          <w:tcPr>
            <w:tcW w:w="6192" w:type="dxa"/>
          </w:tcPr>
          <w:p w14:paraId="40A05FE5" w14:textId="25291D0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KPI calcolati lato Application layer (use case dedicato), non persistiti su DB.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638BAC3B" w14:textId="354BB35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56E2EE7A" w14:textId="77777777" w:rsidTr="004C5BF2">
        <w:tc>
          <w:tcPr>
            <w:tcW w:w="1008" w:type="dxa"/>
          </w:tcPr>
          <w:p w14:paraId="475A2BC7" w14:textId="342BFEF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RF-011</w:t>
            </w:r>
          </w:p>
        </w:tc>
        <w:tc>
          <w:tcPr>
            <w:tcW w:w="1584" w:type="dxa"/>
          </w:tcPr>
          <w:p w14:paraId="694E5CE4" w14:textId="16E185A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Dashboard</w:t>
            </w:r>
          </w:p>
        </w:tc>
        <w:tc>
          <w:tcPr>
            <w:tcW w:w="6192" w:type="dxa"/>
          </w:tcPr>
          <w:p w14:paraId="7E4E78C2" w14:textId="64D1206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Dashboard filtrata per ruolo: ADMIN/MANAGER vedono tutto; PM e PRESALES solo propri progetti.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237B93D4" w14:textId="45D5B76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5F0DAA04" w14:textId="77777777" w:rsidTr="004C5BF2">
        <w:tc>
          <w:tcPr>
            <w:tcW w:w="1008" w:type="dxa"/>
          </w:tcPr>
          <w:p w14:paraId="5AE39C94" w14:textId="32E916E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RF-012</w:t>
            </w:r>
          </w:p>
        </w:tc>
        <w:tc>
          <w:tcPr>
            <w:tcW w:w="1584" w:type="dxa"/>
          </w:tcPr>
          <w:p w14:paraId="68FAC6EF" w14:textId="331F54E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Dashboard</w:t>
            </w:r>
          </w:p>
        </w:tc>
        <w:tc>
          <w:tcPr>
            <w:tcW w:w="6192" w:type="dxa"/>
          </w:tcPr>
          <w:p w14:paraId="77AEB19C" w14:textId="540937B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Dashboard include: lista progetti con semaforo alert, grafico a barre budget consumato, grafico lineare margine.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FFEB9C"/>
          </w:tcPr>
          <w:p w14:paraId="03E0B85E" w14:textId="00AAABB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Media</w:t>
            </w:r>
          </w:p>
        </w:tc>
      </w:tr>
      <w:tr w:rsidR="004C5BF2" w14:paraId="07295BBB" w14:textId="77777777" w:rsidTr="004C5BF2">
        <w:tc>
          <w:tcPr>
            <w:tcW w:w="1008" w:type="dxa"/>
          </w:tcPr>
          <w:p w14:paraId="2A403A50" w14:textId="2E895AB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RF-013</w:t>
            </w:r>
          </w:p>
        </w:tc>
        <w:tc>
          <w:tcPr>
            <w:tcW w:w="1584" w:type="dxa"/>
          </w:tcPr>
          <w:p w14:paraId="7D09E740" w14:textId="666A589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Alerting</w:t>
            </w:r>
          </w:p>
        </w:tc>
        <w:tc>
          <w:tcPr>
            <w:tcW w:w="6192" w:type="dxa"/>
          </w:tcPr>
          <w:p w14:paraId="7FF97A6E" w14:textId="18D5F8C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AlertEvaluator valuta 6 regole su tutti i progetti Active on-demand (a ogni apertura Dashboard e pagina /alerts).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20DADBA7" w14:textId="63B5D0F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0F82A922" w14:textId="77777777" w:rsidTr="004C5BF2">
        <w:tc>
          <w:tcPr>
            <w:tcW w:w="1008" w:type="dxa"/>
          </w:tcPr>
          <w:p w14:paraId="58B0C20A" w14:textId="511DA7E8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RF-014</w:t>
            </w:r>
          </w:p>
        </w:tc>
        <w:tc>
          <w:tcPr>
            <w:tcW w:w="1584" w:type="dxa"/>
          </w:tcPr>
          <w:p w14:paraId="1010E0D0" w14:textId="79BF60D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Alerting</w:t>
            </w:r>
          </w:p>
        </w:tc>
        <w:tc>
          <w:tcPr>
            <w:tcW w:w="6192" w:type="dxa"/>
          </w:tcPr>
          <w:p w14:paraId="728D439B" w14:textId="3DF432F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Regole: BUDGET_WARN (&gt;=70%), BUDGET_CRIT (&gt;=90%), FORECAST_OVER (EAC&gt;budget), MARGIN_LOW (&lt;15%), OVERRUN_ALLOC, NO_ACTIVITY (14 gg).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30678C6B" w14:textId="5C52F8A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201CE672" w14:textId="77777777" w:rsidTr="004C5BF2">
        <w:tc>
          <w:tcPr>
            <w:tcW w:w="1008" w:type="dxa"/>
          </w:tcPr>
          <w:p w14:paraId="229F4309" w14:textId="7619115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RF-015</w:t>
            </w:r>
          </w:p>
        </w:tc>
        <w:tc>
          <w:tcPr>
            <w:tcW w:w="1584" w:type="dxa"/>
          </w:tcPr>
          <w:p w14:paraId="52DB8743" w14:textId="3ABB93D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Alerting</w:t>
            </w:r>
          </w:p>
        </w:tc>
        <w:tc>
          <w:tcPr>
            <w:tcW w:w="6192" w:type="dxa"/>
          </w:tcPr>
          <w:p w14:paraId="4AE0EAC2" w14:textId="4924945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Alert recapitati in-app: badge count nell'header + pagina /alerts con elenco dettagliato per progetto e severity.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319AF104" w14:textId="1B5B047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109623DF" w14:textId="77777777" w:rsidTr="004C5BF2">
        <w:tc>
          <w:tcPr>
            <w:tcW w:w="1008" w:type="dxa"/>
          </w:tcPr>
          <w:p w14:paraId="0FC15B8A" w14:textId="0DC78B6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RF-016</w:t>
            </w:r>
          </w:p>
        </w:tc>
        <w:tc>
          <w:tcPr>
            <w:tcW w:w="1584" w:type="dxa"/>
          </w:tcPr>
          <w:p w14:paraId="07E1727C" w14:textId="3B3A873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Dipendenti</w:t>
            </w:r>
          </w:p>
        </w:tc>
        <w:tc>
          <w:tcPr>
            <w:tcW w:w="6192" w:type="dxa"/>
          </w:tcPr>
          <w:p w14:paraId="6EF1BF1C" w14:textId="4F6127C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ADMIN e MANAGER gestiscono anagrafica dipendenti (nome, cognome, figura professionale).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FFEB9C"/>
          </w:tcPr>
          <w:p w14:paraId="4B3D7AA0" w14:textId="5D41153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Media</w:t>
            </w:r>
          </w:p>
        </w:tc>
      </w:tr>
      <w:tr w:rsidR="004C5BF2" w14:paraId="04379730" w14:textId="77777777" w:rsidTr="004C5BF2">
        <w:tc>
          <w:tcPr>
            <w:tcW w:w="1008" w:type="dxa"/>
          </w:tcPr>
          <w:p w14:paraId="6AEACA05" w14:textId="24D74009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RF-017</w:t>
            </w:r>
          </w:p>
        </w:tc>
        <w:tc>
          <w:tcPr>
            <w:tcW w:w="1584" w:type="dxa"/>
          </w:tcPr>
          <w:p w14:paraId="4C5521DE" w14:textId="70C0726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Figure prof.</w:t>
            </w:r>
          </w:p>
        </w:tc>
        <w:tc>
          <w:tcPr>
            <w:tcW w:w="6192" w:type="dxa"/>
          </w:tcPr>
          <w:p w14:paraId="79012BD2" w14:textId="21F2EC0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ADMIN gestisce il catalogo figure A-&gt;F con costo orario e tariffa di vendita.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FFEB9C"/>
          </w:tcPr>
          <w:p w14:paraId="3CFAFFE4" w14:textId="7F54E0E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Media</w:t>
            </w:r>
          </w:p>
        </w:tc>
      </w:tr>
      <w:tr w:rsidR="004C5BF2" w14:paraId="4D5C42E5" w14:textId="77777777" w:rsidTr="004C5BF2">
        <w:tc>
          <w:tcPr>
            <w:tcW w:w="1008" w:type="dxa"/>
          </w:tcPr>
          <w:p w14:paraId="63AFB93E" w14:textId="76456931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RF-018</w:t>
            </w:r>
          </w:p>
        </w:tc>
        <w:tc>
          <w:tcPr>
            <w:tcW w:w="1584" w:type="dxa"/>
          </w:tcPr>
          <w:p w14:paraId="67627130" w14:textId="5FE1642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Seed</w:t>
            </w:r>
          </w:p>
        </w:tc>
        <w:tc>
          <w:tcPr>
            <w:tcW w:w="6192" w:type="dxa"/>
          </w:tcPr>
          <w:p w14:paraId="469D2D55" w14:textId="64CB0C0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 primo avvio: 3 clienti, 8 progetti (mix stati, &gt;=2 con alert), 15 dipendenti, 5 utenti (ADMIN, MANAGER, 2 PM, PRESALES), 6 figure.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BDD7EE"/>
          </w:tcPr>
          <w:p w14:paraId="16E0E921" w14:textId="5C99FBD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  <w:tr w:rsidR="004C5BF2" w14:paraId="0605E3A0" w14:textId="77777777" w:rsidTr="004C5BF2">
        <w:tc>
          <w:tcPr>
            <w:tcW w:w="1008" w:type="dxa"/>
          </w:tcPr>
          <w:p w14:paraId="677F35F6" w14:textId="1A5EDB3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RF-019</w:t>
            </w:r>
          </w:p>
        </w:tc>
        <w:tc>
          <w:tcPr>
            <w:tcW w:w="1584" w:type="dxa"/>
          </w:tcPr>
          <w:p w14:paraId="1646185A" w14:textId="440BC53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Filtri</w:t>
            </w:r>
          </w:p>
        </w:tc>
        <w:tc>
          <w:tcPr>
            <w:tcW w:w="6192" w:type="dxa"/>
          </w:tcPr>
          <w:p w14:paraId="1A210373" w14:textId="12997D5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Liste Progetti, Clienti e Alert supportano filtro per nome/codice e (per Progetti) per stato e cliente.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FFEB9C"/>
          </w:tcPr>
          <w:p w14:paraId="7F8E0294" w14:textId="256B1CF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Media</w:t>
            </w:r>
          </w:p>
        </w:tc>
      </w:tr>
      <w:tr w:rsidR="004C5BF2" w14:paraId="09338466" w14:textId="77777777" w:rsidTr="004C5BF2">
        <w:tc>
          <w:tcPr>
            <w:tcW w:w="1008" w:type="dxa"/>
          </w:tcPr>
          <w:p w14:paraId="2AFA2E58" w14:textId="19433B2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RF-020</w:t>
            </w:r>
          </w:p>
        </w:tc>
        <w:tc>
          <w:tcPr>
            <w:tcW w:w="1584" w:type="dxa"/>
          </w:tcPr>
          <w:p w14:paraId="5AD0A8CE" w14:textId="4341E21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Autorizzazione</w:t>
            </w:r>
          </w:p>
        </w:tc>
        <w:tc>
          <w:tcPr>
            <w:tcW w:w="6192" w:type="dxa"/>
          </w:tcPr>
          <w:p w14:paraId="11E8C194" w14:textId="518BAE2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Il backend verifica server-side le restrizioni di ruolo (HTTP 403 se non autorizzato). I filtri non sono solo front-end.</w:t>
            </w:r>
          </w:p>
        </w:tc>
        <w:tc>
          <w:tcPr>
            <w:tcW w:w="936" w:type="dxa"/>
            <w:shd w:val="clear" w:color="auto" w:fill="BDD7EE"/>
          </w:tcPr>
          <w:p w14:paraId="2956FCF8" w14:textId="76A3E1A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</w:tr>
    </w:tbl>
    <w:p w14:paraId="09C514AA" w14:textId="77777777" w:rsidR="004C5BF2" w:rsidRDefault="004C5BF2" w:rsidP="004C5BF2"/>
    <w:p w14:paraId="47200D4F" w14:textId="33AB5DA0" w:rsidR="004C5BF2" w:rsidRDefault="004C5BF2">
      <w:r>
        <w:br w:type="page"/>
      </w:r>
    </w:p>
    <w:p w14:paraId="5033995E" w14:textId="668F879C" w:rsidR="004C5BF2" w:rsidRDefault="004C5BF2" w:rsidP="004C5BF2">
      <w:pPr>
        <w:pStyle w:val="Titolo1"/>
      </w:pPr>
      <w:bookmarkStart w:id="10" w:name="_Toc232860168"/>
      <w:r>
        <w:lastRenderedPageBreak/>
        <w:t>6. Requisiti Non Funzionali</w:t>
      </w:r>
      <w:bookmarkEnd w:id="10"/>
    </w:p>
    <w:tbl>
      <w:tblPr>
        <w:tblStyle w:val="Grigliatabella"/>
        <w:tblW w:w="9720" w:type="dxa"/>
        <w:tblLayout w:type="fixed"/>
        <w:tblLook w:val="04A0" w:firstRow="1" w:lastRow="0" w:firstColumn="1" w:lastColumn="0" w:noHBand="0" w:noVBand="1"/>
      </w:tblPr>
      <w:tblGrid>
        <w:gridCol w:w="1080"/>
        <w:gridCol w:w="1872"/>
        <w:gridCol w:w="6768"/>
      </w:tblGrid>
      <w:tr w:rsidR="004C5BF2" w14:paraId="29D470DA" w14:textId="77777777" w:rsidTr="004C5BF2">
        <w:tc>
          <w:tcPr>
            <w:tcW w:w="1080" w:type="dxa"/>
            <w:shd w:val="clear" w:color="auto" w:fill="BDD7EE"/>
          </w:tcPr>
          <w:p w14:paraId="532BDA5C" w14:textId="610644A8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w="1872" w:type="dxa"/>
            <w:shd w:val="clear" w:color="auto" w:fill="BDD7EE"/>
          </w:tcPr>
          <w:p w14:paraId="5464CD78" w14:textId="4884C55C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Categoria</w:t>
            </w:r>
          </w:p>
        </w:tc>
        <w:tc>
          <w:tcPr>
            <w:tcW w:w="6768" w:type="dxa"/>
            <w:shd w:val="clear" w:color="auto" w:fill="BDD7EE"/>
          </w:tcPr>
          <w:p w14:paraId="3A2B4A76" w14:textId="28943C94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Requisito</w:t>
            </w:r>
          </w:p>
        </w:tc>
      </w:tr>
      <w:tr w:rsidR="004C5BF2" w14:paraId="06533BE1" w14:textId="77777777" w:rsidTr="004C5BF2">
        <w:tc>
          <w:tcPr>
            <w:tcW w:w="1080" w:type="dxa"/>
          </w:tcPr>
          <w:p w14:paraId="55FA28D2" w14:textId="59E4D1A8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RNF-001</w:t>
            </w:r>
          </w:p>
        </w:tc>
        <w:tc>
          <w:tcPr>
            <w:tcW w:w="1872" w:type="dxa"/>
          </w:tcPr>
          <w:p w14:paraId="78FCE105" w14:textId="3A4BF65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Performance</w:t>
            </w:r>
          </w:p>
        </w:tc>
        <w:tc>
          <w:tcPr>
            <w:tcW w:w="6768" w:type="dxa"/>
          </w:tcPr>
          <w:p w14:paraId="185169C4" w14:textId="0F365F6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API &lt; 300 ms su LocalDB. Valutazione alerting (6 regole * N progetti) &lt; 500 ms.</w:t>
            </w:r>
          </w:p>
        </w:tc>
      </w:tr>
      <w:tr w:rsidR="004C5BF2" w14:paraId="559AE26A" w14:textId="77777777" w:rsidTr="004C5BF2">
        <w:tc>
          <w:tcPr>
            <w:tcW w:w="1080" w:type="dxa"/>
          </w:tcPr>
          <w:p w14:paraId="422CD8A4" w14:textId="33F7505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RNF-002</w:t>
            </w:r>
          </w:p>
        </w:tc>
        <w:tc>
          <w:tcPr>
            <w:tcW w:w="1872" w:type="dxa"/>
          </w:tcPr>
          <w:p w14:paraId="4D7FE45E" w14:textId="31D28DA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Sicurezza</w:t>
            </w:r>
          </w:p>
        </w:tc>
        <w:tc>
          <w:tcPr>
            <w:tcW w:w="6768" w:type="dxa"/>
          </w:tcPr>
          <w:p w14:paraId="3E68CD5B" w14:textId="7590E3E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Filtraggio dati per ruolo server-side. GUID non sequenziali. Nessun secret in chiaro (appsettings + User Secrets in dev, Key Vault in prod).</w:t>
            </w:r>
          </w:p>
        </w:tc>
      </w:tr>
      <w:tr w:rsidR="004C5BF2" w14:paraId="612BDD88" w14:textId="77777777" w:rsidTr="004C5BF2">
        <w:tc>
          <w:tcPr>
            <w:tcW w:w="1080" w:type="dxa"/>
          </w:tcPr>
          <w:p w14:paraId="31ECEBDA" w14:textId="52851E5E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RNF-003</w:t>
            </w:r>
          </w:p>
        </w:tc>
        <w:tc>
          <w:tcPr>
            <w:tcW w:w="1872" w:type="dxa"/>
          </w:tcPr>
          <w:p w14:paraId="6920E0E3" w14:textId="57EACE3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Manutenibilita'</w:t>
            </w:r>
          </w:p>
        </w:tc>
        <w:tc>
          <w:tcPr>
            <w:tcW w:w="6768" w:type="dxa"/>
          </w:tcPr>
          <w:p w14:paraId="2D604460" w14:textId="65F52A0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Architettura DDD 4-layer. Zero accoppiamento Domain&lt;-&gt;Infrastructure. Coverage: 1+ test per invariante di dominio.</w:t>
            </w:r>
          </w:p>
        </w:tc>
      </w:tr>
      <w:tr w:rsidR="004C5BF2" w14:paraId="1C98F696" w14:textId="77777777" w:rsidTr="004C5BF2">
        <w:tc>
          <w:tcPr>
            <w:tcW w:w="1080" w:type="dxa"/>
          </w:tcPr>
          <w:p w14:paraId="6ADE8F42" w14:textId="095A54E5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RNF-004</w:t>
            </w:r>
          </w:p>
        </w:tc>
        <w:tc>
          <w:tcPr>
            <w:tcW w:w="1872" w:type="dxa"/>
          </w:tcPr>
          <w:p w14:paraId="772AC38B" w14:textId="69777C7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Scalabilita'</w:t>
            </w:r>
          </w:p>
        </w:tc>
        <w:tc>
          <w:tcPr>
            <w:tcW w:w="6768" w:type="dxa"/>
          </w:tcPr>
          <w:p w14:paraId="3E9CB357" w14:textId="27EE4EE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Backend stateless (App Service Linux). In produzione supporta auto-scaling orizzontale.</w:t>
            </w:r>
          </w:p>
        </w:tc>
      </w:tr>
      <w:tr w:rsidR="004C5BF2" w14:paraId="6887DD8B" w14:textId="77777777" w:rsidTr="004C5BF2">
        <w:tc>
          <w:tcPr>
            <w:tcW w:w="1080" w:type="dxa"/>
          </w:tcPr>
          <w:p w14:paraId="33389423" w14:textId="7C54ADF4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RNF-005</w:t>
            </w:r>
          </w:p>
        </w:tc>
        <w:tc>
          <w:tcPr>
            <w:tcW w:w="1872" w:type="dxa"/>
          </w:tcPr>
          <w:p w14:paraId="1C97CCAC" w14:textId="57A26DE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Usabilita'</w:t>
            </w:r>
          </w:p>
        </w:tc>
        <w:tc>
          <w:tcPr>
            <w:tcW w:w="6768" w:type="dxa"/>
          </w:tcPr>
          <w:p w14:paraId="0693A0AE" w14:textId="0D5E8E3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Interfaccia in italiano. Messaggi di errore contestuali. Colori semaforo coerenti con le soglie alert (verde/giallo/rosso).</w:t>
            </w:r>
          </w:p>
        </w:tc>
      </w:tr>
      <w:tr w:rsidR="004C5BF2" w14:paraId="2A71D15F" w14:textId="77777777" w:rsidTr="004C5BF2">
        <w:tc>
          <w:tcPr>
            <w:tcW w:w="1080" w:type="dxa"/>
          </w:tcPr>
          <w:p w14:paraId="3F4B0F63" w14:textId="7F83556E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RNF-006</w:t>
            </w:r>
          </w:p>
        </w:tc>
        <w:tc>
          <w:tcPr>
            <w:tcW w:w="1872" w:type="dxa"/>
          </w:tcPr>
          <w:p w14:paraId="3D9A2667" w14:textId="6C7161A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Compatibilita'</w:t>
            </w:r>
          </w:p>
        </w:tc>
        <w:tc>
          <w:tcPr>
            <w:tcW w:w="6768" w:type="dxa"/>
          </w:tcPr>
          <w:p w14:paraId="5DC0044C" w14:textId="54BC5E3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Testato su Chrome e Edge (versioni correnti). Risoluzione minima: 1366x768.</w:t>
            </w:r>
          </w:p>
        </w:tc>
      </w:tr>
      <w:tr w:rsidR="004C5BF2" w14:paraId="3D14B5A6" w14:textId="77777777" w:rsidTr="004C5BF2">
        <w:tc>
          <w:tcPr>
            <w:tcW w:w="1080" w:type="dxa"/>
          </w:tcPr>
          <w:p w14:paraId="6B79E35B" w14:textId="5978663C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RNF-007</w:t>
            </w:r>
          </w:p>
        </w:tc>
        <w:tc>
          <w:tcPr>
            <w:tcW w:w="1872" w:type="dxa"/>
          </w:tcPr>
          <w:p w14:paraId="3E13FC97" w14:textId="7AF6F35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Disponibilita'</w:t>
            </w:r>
          </w:p>
        </w:tc>
        <w:tc>
          <w:tcPr>
            <w:tcW w:w="6768" w:type="dxa"/>
          </w:tcPr>
          <w:p w14:paraId="1FCE014D" w14:textId="6EE2783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Azure App Service SLA 99.95% (piano Standard in prod). Terraform IaC gestisce tutta l'infrastruttura.</w:t>
            </w:r>
          </w:p>
        </w:tc>
      </w:tr>
      <w:tr w:rsidR="004C5BF2" w14:paraId="7E3C0E87" w14:textId="77777777" w:rsidTr="004C5BF2">
        <w:tc>
          <w:tcPr>
            <w:tcW w:w="1080" w:type="dxa"/>
          </w:tcPr>
          <w:p w14:paraId="5E897081" w14:textId="012AE2ED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RNF-008</w:t>
            </w:r>
          </w:p>
        </w:tc>
        <w:tc>
          <w:tcPr>
            <w:tcW w:w="1872" w:type="dxa"/>
          </w:tcPr>
          <w:p w14:paraId="59ADDE7A" w14:textId="655044D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Testabilita'</w:t>
            </w:r>
          </w:p>
        </w:tc>
        <w:tc>
          <w:tcPr>
            <w:tcW w:w="6768" w:type="dxa"/>
          </w:tcPr>
          <w:p w14:paraId="7E3CD172" w14:textId="536D9C0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Astrazione IClock (no DateTime.Now diretti). DI su tutte le classi Application/Infrastructure. Mock facile in xUnit.</w:t>
            </w:r>
          </w:p>
        </w:tc>
      </w:tr>
    </w:tbl>
    <w:p w14:paraId="0F163AB2" w14:textId="77777777" w:rsidR="004C5BF2" w:rsidRDefault="004C5BF2" w:rsidP="004C5BF2"/>
    <w:p w14:paraId="01AD3538" w14:textId="6CDF5140" w:rsidR="004C5BF2" w:rsidRDefault="004C5BF2">
      <w:r>
        <w:br w:type="page"/>
      </w:r>
    </w:p>
    <w:p w14:paraId="4E3CEF06" w14:textId="12AAA3CE" w:rsidR="004C5BF2" w:rsidRDefault="004C5BF2" w:rsidP="004C5BF2">
      <w:pPr>
        <w:pStyle w:val="Titolo1"/>
      </w:pPr>
      <w:bookmarkStart w:id="11" w:name="_Toc232860169"/>
      <w:r>
        <w:lastRenderedPageBreak/>
        <w:t>7. Casi d'Uso Principali</w:t>
      </w:r>
      <w:bookmarkEnd w:id="11"/>
    </w:p>
    <w:p w14:paraId="33A4544F" w14:textId="4243301E" w:rsidR="004C5BF2" w:rsidRDefault="004C5BF2" w:rsidP="004C5BF2">
      <w:pPr>
        <w:pStyle w:val="Titolo2"/>
      </w:pPr>
      <w:bookmarkStart w:id="12" w:name="_Toc232860170"/>
      <w:r>
        <w:t>UC-001  -  Login (Mock)</w:t>
      </w:r>
      <w:bookmarkEnd w:id="12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4C5BF2" w14:paraId="1C599F79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20666528" w14:textId="7DF53E1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Attori</w:t>
            </w:r>
          </w:p>
        </w:tc>
        <w:tc>
          <w:tcPr>
            <w:tcW w:w="7200" w:type="dxa"/>
          </w:tcPr>
          <w:p w14:paraId="13436A81" w14:textId="445CC94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Tutti i ruoli</w:t>
            </w:r>
          </w:p>
        </w:tc>
      </w:tr>
      <w:tr w:rsidR="004C5BF2" w14:paraId="13C6407C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354798CF" w14:textId="36A3AF65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Pre-condizioni</w:t>
            </w:r>
          </w:p>
        </w:tc>
        <w:tc>
          <w:tcPr>
            <w:tcW w:w="7200" w:type="dxa"/>
          </w:tcPr>
          <w:p w14:paraId="16BE0B5A" w14:textId="408C8B6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App avviata, seed completato.</w:t>
            </w:r>
          </w:p>
        </w:tc>
      </w:tr>
      <w:tr w:rsidR="004C5BF2" w14:paraId="7906E64C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37A47EC8" w14:textId="6ACD0D3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principale</w:t>
            </w:r>
          </w:p>
        </w:tc>
        <w:tc>
          <w:tcPr>
            <w:tcW w:w="7200" w:type="dxa"/>
          </w:tcPr>
          <w:p w14:paraId="60C10E41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1. Utente seleziona profilo dal dropdown nell'header.</w:t>
            </w:r>
          </w:p>
          <w:p w14:paraId="3DE929D7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2. Frontend imposta X-User-Id su ogni chiamata API.</w:t>
            </w:r>
          </w:p>
          <w:p w14:paraId="7EA67387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3. Sistema carica ruolo e scope.</w:t>
            </w:r>
          </w:p>
          <w:p w14:paraId="3CA09F2A" w14:textId="52AAEFE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4. Dashboard filtrata per ruolo viene mostrata.</w:t>
            </w:r>
          </w:p>
        </w:tc>
      </w:tr>
      <w:tr w:rsidR="004C5BF2" w14:paraId="421C86F7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18BDDBDC" w14:textId="02C1BC66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alternativo</w:t>
            </w:r>
          </w:p>
        </w:tc>
        <w:tc>
          <w:tcPr>
            <w:tcW w:w="7200" w:type="dxa"/>
          </w:tcPr>
          <w:p w14:paraId="46A85047" w14:textId="5D653BD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 xml:space="preserve"> - </w:t>
            </w:r>
          </w:p>
        </w:tc>
      </w:tr>
      <w:tr w:rsidR="004C5BF2" w14:paraId="1E60ADB8" w14:textId="77777777" w:rsidTr="004C5BF2">
        <w:tc>
          <w:tcPr>
            <w:tcW w:w="2160" w:type="dxa"/>
            <w:shd w:val="clear" w:color="auto" w:fill="BDD7EE"/>
          </w:tcPr>
          <w:p w14:paraId="5B727D08" w14:textId="0FB690F1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Post-condizioni</w:t>
            </w:r>
          </w:p>
        </w:tc>
        <w:tc>
          <w:tcPr>
            <w:tcW w:w="7200" w:type="dxa"/>
          </w:tcPr>
          <w:p w14:paraId="52338ACD" w14:textId="69E3172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Utente mock autenticato, scope caricato.</w:t>
            </w:r>
          </w:p>
        </w:tc>
      </w:tr>
    </w:tbl>
    <w:p w14:paraId="751E47AC" w14:textId="77777777" w:rsidR="004C5BF2" w:rsidRDefault="004C5BF2" w:rsidP="004C5BF2"/>
    <w:p w14:paraId="13760CCE" w14:textId="77777777" w:rsidR="004C5BF2" w:rsidRDefault="004C5BF2" w:rsidP="004C5BF2"/>
    <w:p w14:paraId="567D09B4" w14:textId="15EA2CD6" w:rsidR="004C5BF2" w:rsidRDefault="004C5BF2" w:rsidP="004C5BF2">
      <w:pPr>
        <w:pStyle w:val="Titolo2"/>
      </w:pPr>
      <w:bookmarkStart w:id="13" w:name="_Toc232860171"/>
      <w:r>
        <w:t>UC-002  -  Crea Progetto</w:t>
      </w:r>
      <w:bookmarkEnd w:id="13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4C5BF2" w14:paraId="7284D4C0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49D3970C" w14:textId="7583F193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Attori</w:t>
            </w:r>
          </w:p>
        </w:tc>
        <w:tc>
          <w:tcPr>
            <w:tcW w:w="7200" w:type="dxa"/>
          </w:tcPr>
          <w:p w14:paraId="5556804C" w14:textId="61D7990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ADMIN, MANAGER</w:t>
            </w:r>
          </w:p>
        </w:tc>
      </w:tr>
      <w:tr w:rsidR="004C5BF2" w14:paraId="524815DA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6CE2AE3A" w14:textId="2716688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Pre-condizioni</w:t>
            </w:r>
          </w:p>
        </w:tc>
        <w:tc>
          <w:tcPr>
            <w:tcW w:w="7200" w:type="dxa"/>
          </w:tcPr>
          <w:p w14:paraId="4F42D73D" w14:textId="21B3D0D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Almeno un Cliente e un utente PM esistono.</w:t>
            </w:r>
          </w:p>
        </w:tc>
      </w:tr>
      <w:tr w:rsidR="004C5BF2" w14:paraId="55989015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327B2C1B" w14:textId="0A608A6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principale</w:t>
            </w:r>
          </w:p>
        </w:tc>
        <w:tc>
          <w:tcPr>
            <w:tcW w:w="7200" w:type="dxa"/>
          </w:tcPr>
          <w:p w14:paraId="5C3F76B8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1. Utente apre /projects/new.</w:t>
            </w:r>
          </w:p>
          <w:p w14:paraId="4AC18DE4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2. Compila form (nome, codice, cliente, PM, date, budget EUR, ore, tariffa).</w:t>
            </w:r>
          </w:p>
          <w:p w14:paraId="42E8D801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3. Invia. Sistema valida invarianti (BudgetEuro&gt;0, DataInizio&lt;DataFine, Tariffa&gt;0).</w:t>
            </w:r>
          </w:p>
          <w:p w14:paraId="3A57CE77" w14:textId="79B37BC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4. Progetto creato in Draft.</w:t>
            </w:r>
          </w:p>
        </w:tc>
      </w:tr>
      <w:tr w:rsidR="004C5BF2" w14:paraId="14C5F2C3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58DC6233" w14:textId="75A12E5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alternativo</w:t>
            </w:r>
          </w:p>
        </w:tc>
        <w:tc>
          <w:tcPr>
            <w:tcW w:w="7200" w:type="dxa"/>
          </w:tcPr>
          <w:p w14:paraId="19B01FF0" w14:textId="437C2C9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3a. Validazione fallisce: form mostra errori inline.</w:t>
            </w:r>
          </w:p>
        </w:tc>
      </w:tr>
      <w:tr w:rsidR="004C5BF2" w14:paraId="1B1AFDB6" w14:textId="77777777" w:rsidTr="004C5BF2">
        <w:tc>
          <w:tcPr>
            <w:tcW w:w="2160" w:type="dxa"/>
            <w:shd w:val="clear" w:color="auto" w:fill="BDD7EE"/>
          </w:tcPr>
          <w:p w14:paraId="08FEDBA4" w14:textId="0DC7FE2B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Post-condizioni</w:t>
            </w:r>
          </w:p>
        </w:tc>
        <w:tc>
          <w:tcPr>
            <w:tcW w:w="7200" w:type="dxa"/>
          </w:tcPr>
          <w:p w14:paraId="343CC9EB" w14:textId="4C6E728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Progetto in Draft visibile in lista.</w:t>
            </w:r>
          </w:p>
        </w:tc>
      </w:tr>
    </w:tbl>
    <w:p w14:paraId="0F2DE222" w14:textId="77777777" w:rsidR="004C5BF2" w:rsidRDefault="004C5BF2" w:rsidP="004C5BF2"/>
    <w:p w14:paraId="677A0BAD" w14:textId="77777777" w:rsidR="004C5BF2" w:rsidRDefault="004C5BF2" w:rsidP="004C5BF2"/>
    <w:p w14:paraId="4B6416A3" w14:textId="59C556E3" w:rsidR="004C5BF2" w:rsidRDefault="004C5BF2" w:rsidP="004C5BF2">
      <w:pPr>
        <w:pStyle w:val="Titolo2"/>
      </w:pPr>
      <w:bookmarkStart w:id="14" w:name="_Toc232860172"/>
      <w:r>
        <w:t>UC-003  -  Attiva Progetto</w:t>
      </w:r>
      <w:bookmarkEnd w:id="14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4C5BF2" w14:paraId="1987FB60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27BBD6FF" w14:textId="11C36B3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Attori</w:t>
            </w:r>
          </w:p>
        </w:tc>
        <w:tc>
          <w:tcPr>
            <w:tcW w:w="7200" w:type="dxa"/>
          </w:tcPr>
          <w:p w14:paraId="6C33C7E1" w14:textId="10F420F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ADMIN, MANAGER</w:t>
            </w:r>
          </w:p>
        </w:tc>
      </w:tr>
      <w:tr w:rsidR="004C5BF2" w14:paraId="6035C19C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10C35670" w14:textId="00A1D91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Pre-condizioni</w:t>
            </w:r>
          </w:p>
        </w:tc>
        <w:tc>
          <w:tcPr>
            <w:tcW w:w="7200" w:type="dxa"/>
          </w:tcPr>
          <w:p w14:paraId="30D7C1E2" w14:textId="5C10DDC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Progetto in Draft con PM assegnato.</w:t>
            </w:r>
          </w:p>
        </w:tc>
      </w:tr>
      <w:tr w:rsidR="004C5BF2" w14:paraId="4150D7FE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09515498" w14:textId="0E19FB03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principale</w:t>
            </w:r>
          </w:p>
        </w:tc>
        <w:tc>
          <w:tcPr>
            <w:tcW w:w="7200" w:type="dxa"/>
          </w:tcPr>
          <w:p w14:paraId="67CC92A6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1. Utente aggiunge almeno 1 Allocazione.</w:t>
            </w:r>
          </w:p>
          <w:p w14:paraId="090D571F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2. Clicca 'Attiva'.</w:t>
            </w:r>
          </w:p>
          <w:p w14:paraId="6381F114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3. Sistema verifica precondizioni.</w:t>
            </w:r>
          </w:p>
          <w:p w14:paraId="1026F34F" w14:textId="0B0A6D1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4. Stato -&gt; Active.</w:t>
            </w:r>
          </w:p>
        </w:tc>
      </w:tr>
      <w:tr w:rsidR="004C5BF2" w14:paraId="7063FBEE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557B1140" w14:textId="2A073F74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alternativo</w:t>
            </w:r>
          </w:p>
        </w:tc>
        <w:tc>
          <w:tcPr>
            <w:tcW w:w="7200" w:type="dxa"/>
          </w:tcPr>
          <w:p w14:paraId="6D51A641" w14:textId="731A1EE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3a. Nessuna Allocazione: errore bloccante.</w:t>
            </w:r>
          </w:p>
        </w:tc>
      </w:tr>
      <w:tr w:rsidR="004C5BF2" w14:paraId="6DB69D74" w14:textId="77777777" w:rsidTr="004C5BF2">
        <w:tc>
          <w:tcPr>
            <w:tcW w:w="2160" w:type="dxa"/>
            <w:shd w:val="clear" w:color="auto" w:fill="BDD7EE"/>
          </w:tcPr>
          <w:p w14:paraId="46C4BE17" w14:textId="4C2074FC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Post-condizioni</w:t>
            </w:r>
          </w:p>
        </w:tc>
        <w:tc>
          <w:tcPr>
            <w:tcW w:w="7200" w:type="dxa"/>
          </w:tcPr>
          <w:p w14:paraId="04BD501A" w14:textId="1434C52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Progetto Active. Incluso nella valutazione alert.</w:t>
            </w:r>
          </w:p>
        </w:tc>
      </w:tr>
    </w:tbl>
    <w:p w14:paraId="469B8CD8" w14:textId="77777777" w:rsidR="004C5BF2" w:rsidRDefault="004C5BF2" w:rsidP="004C5BF2"/>
    <w:p w14:paraId="67A42923" w14:textId="77777777" w:rsidR="004C5BF2" w:rsidRDefault="004C5BF2" w:rsidP="004C5BF2"/>
    <w:p w14:paraId="4A7F15F9" w14:textId="087AC2FC" w:rsidR="004C5BF2" w:rsidRDefault="004C5BF2" w:rsidP="004C5BF2">
      <w:pPr>
        <w:pStyle w:val="Titolo2"/>
      </w:pPr>
      <w:bookmarkStart w:id="15" w:name="_Toc232860173"/>
      <w:r>
        <w:t>UC-004  -  Registra Consuntivo</w:t>
      </w:r>
      <w:bookmarkEnd w:id="15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4C5BF2" w14:paraId="3A3FA474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79A9D79E" w14:textId="5C74893F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Attori</w:t>
            </w:r>
          </w:p>
        </w:tc>
        <w:tc>
          <w:tcPr>
            <w:tcW w:w="7200" w:type="dxa"/>
          </w:tcPr>
          <w:p w14:paraId="03C1BB6B" w14:textId="7DC2210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ADMIN, MANAGER, PROJECT_MANAGER (solo propri)</w:t>
            </w:r>
          </w:p>
        </w:tc>
      </w:tr>
      <w:tr w:rsidR="004C5BF2" w14:paraId="6E3749AE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3694D2E7" w14:textId="1B7A265F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Pre-condizioni</w:t>
            </w:r>
          </w:p>
        </w:tc>
        <w:tc>
          <w:tcPr>
            <w:tcW w:w="7200" w:type="dxa"/>
          </w:tcPr>
          <w:p w14:paraId="066BBCD1" w14:textId="381EC4B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Progetto Active, Allocazione esistente.</w:t>
            </w:r>
          </w:p>
        </w:tc>
      </w:tr>
      <w:tr w:rsidR="004C5BF2" w14:paraId="4D0DE599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5A129B69" w14:textId="0F6E18F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principale</w:t>
            </w:r>
          </w:p>
        </w:tc>
        <w:tc>
          <w:tcPr>
            <w:tcW w:w="7200" w:type="dxa"/>
          </w:tcPr>
          <w:p w14:paraId="0F8FCBCB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1. Utente apre dettaglio progetto.</w:t>
            </w:r>
          </w:p>
          <w:p w14:paraId="384129CF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2. Modifica inline OreConsuntivate nell'allocazione.</w:t>
            </w:r>
          </w:p>
          <w:p w14:paraId="5819A13D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3. Conferma. Sistema aggiorna OreConsuntivate e UltimaModificaConsuntivi.</w:t>
            </w:r>
          </w:p>
          <w:p w14:paraId="16E0E716" w14:textId="6A4B825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4. KPI si ricalcolano.</w:t>
            </w:r>
          </w:p>
        </w:tc>
      </w:tr>
      <w:tr w:rsidR="004C5BF2" w14:paraId="412832C4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292DF7AC" w14:textId="6DD433FF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alternativo</w:t>
            </w:r>
          </w:p>
        </w:tc>
        <w:tc>
          <w:tcPr>
            <w:tcW w:w="7200" w:type="dxa"/>
          </w:tcPr>
          <w:p w14:paraId="63835A33" w14:textId="00DBA92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2a. PM tenta di modificare progetto altrui: 403 Forbidden.</w:t>
            </w:r>
          </w:p>
        </w:tc>
      </w:tr>
      <w:tr w:rsidR="004C5BF2" w14:paraId="30C3A3ED" w14:textId="77777777" w:rsidTr="004C5BF2">
        <w:tc>
          <w:tcPr>
            <w:tcW w:w="2160" w:type="dxa"/>
            <w:shd w:val="clear" w:color="auto" w:fill="BDD7EE"/>
          </w:tcPr>
          <w:p w14:paraId="3E3053AF" w14:textId="05F5568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Post-condizioni</w:t>
            </w:r>
          </w:p>
        </w:tc>
        <w:tc>
          <w:tcPr>
            <w:tcW w:w="7200" w:type="dxa"/>
          </w:tcPr>
          <w:p w14:paraId="5F07292E" w14:textId="30060BB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OreConsuntivate aggiornate. KPI ricalcolati.</w:t>
            </w:r>
          </w:p>
        </w:tc>
      </w:tr>
    </w:tbl>
    <w:p w14:paraId="7F815DAE" w14:textId="77777777" w:rsidR="004C5BF2" w:rsidRDefault="004C5BF2" w:rsidP="004C5BF2"/>
    <w:p w14:paraId="6B18F8BA" w14:textId="77777777" w:rsidR="004C5BF2" w:rsidRDefault="004C5BF2" w:rsidP="004C5BF2"/>
    <w:p w14:paraId="13A2E8CA" w14:textId="6BC945E0" w:rsidR="004C5BF2" w:rsidRDefault="004C5BF2" w:rsidP="004C5BF2">
      <w:pPr>
        <w:pStyle w:val="Titolo2"/>
      </w:pPr>
      <w:bookmarkStart w:id="16" w:name="_Toc232860174"/>
      <w:r>
        <w:t>UC-005  -  Visualizza KPI Progetto</w:t>
      </w:r>
      <w:bookmarkEnd w:id="16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4C5BF2" w14:paraId="63FCA7F2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59E6639C" w14:textId="1FA6DEB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Attori</w:t>
            </w:r>
          </w:p>
        </w:tc>
        <w:tc>
          <w:tcPr>
            <w:tcW w:w="7200" w:type="dxa"/>
          </w:tcPr>
          <w:p w14:paraId="76883F98" w14:textId="5FBBA94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Tutti i ruoli (scope filtrato)</w:t>
            </w:r>
          </w:p>
        </w:tc>
      </w:tr>
      <w:tr w:rsidR="004C5BF2" w14:paraId="25FB6CF4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6EC3E752" w14:textId="3D5A514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Pre-condizioni</w:t>
            </w:r>
          </w:p>
        </w:tc>
        <w:tc>
          <w:tcPr>
            <w:tcW w:w="7200" w:type="dxa"/>
          </w:tcPr>
          <w:p w14:paraId="6C8E3105" w14:textId="4CEDD38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Progetto con almeno 1 Allocazione.</w:t>
            </w:r>
          </w:p>
        </w:tc>
      </w:tr>
      <w:tr w:rsidR="004C5BF2" w14:paraId="7C1237CD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398F81EA" w14:textId="5AD80894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principale</w:t>
            </w:r>
          </w:p>
        </w:tc>
        <w:tc>
          <w:tcPr>
            <w:tcW w:w="7200" w:type="dxa"/>
          </w:tcPr>
          <w:p w14:paraId="742016F6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1. Utente apre /projects/:id.</w:t>
            </w:r>
          </w:p>
          <w:p w14:paraId="26A06E47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2. Sistema invoca GetProjectKpi use case.</w:t>
            </w:r>
          </w:p>
          <w:p w14:paraId="415D3997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3. Mostra: Ricavo, Costo, Write-up, Budget %, Forecast EAC, Margine %.</w:t>
            </w:r>
          </w:p>
          <w:p w14:paraId="5177CD77" w14:textId="3077383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4. Valori critici evidenziati in rosso.</w:t>
            </w:r>
          </w:p>
        </w:tc>
      </w:tr>
      <w:tr w:rsidR="004C5BF2" w14:paraId="0545DE89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61F3B10D" w14:textId="68B54297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alternativo</w:t>
            </w:r>
          </w:p>
        </w:tc>
        <w:tc>
          <w:tcPr>
            <w:tcW w:w="7200" w:type="dxa"/>
          </w:tcPr>
          <w:p w14:paraId="5CDC2A0B" w14:textId="0CC8912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 xml:space="preserve"> - </w:t>
            </w:r>
          </w:p>
        </w:tc>
      </w:tr>
      <w:tr w:rsidR="004C5BF2" w14:paraId="2A873271" w14:textId="77777777" w:rsidTr="004C5BF2">
        <w:tc>
          <w:tcPr>
            <w:tcW w:w="2160" w:type="dxa"/>
            <w:shd w:val="clear" w:color="auto" w:fill="BDD7EE"/>
          </w:tcPr>
          <w:p w14:paraId="6476EEE1" w14:textId="0575F13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Post-condizioni</w:t>
            </w:r>
          </w:p>
        </w:tc>
        <w:tc>
          <w:tcPr>
            <w:tcW w:w="7200" w:type="dxa"/>
          </w:tcPr>
          <w:p w14:paraId="41B72805" w14:textId="18B2C51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KPI visualizzati in tempo reale.</w:t>
            </w:r>
          </w:p>
        </w:tc>
      </w:tr>
    </w:tbl>
    <w:p w14:paraId="184C9C5C" w14:textId="77777777" w:rsidR="004C5BF2" w:rsidRDefault="004C5BF2" w:rsidP="004C5BF2"/>
    <w:p w14:paraId="2CEEE23D" w14:textId="77777777" w:rsidR="004C5BF2" w:rsidRDefault="004C5BF2" w:rsidP="004C5BF2"/>
    <w:p w14:paraId="757E4852" w14:textId="08A95CCA" w:rsidR="004C5BF2" w:rsidRDefault="004C5BF2" w:rsidP="004C5BF2">
      <w:pPr>
        <w:pStyle w:val="Titolo2"/>
      </w:pPr>
      <w:bookmarkStart w:id="17" w:name="_Toc232860175"/>
      <w:r>
        <w:t>UC-006  -  Consulta Alert</w:t>
      </w:r>
      <w:bookmarkEnd w:id="17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4C5BF2" w14:paraId="0CAFC002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41890EA1" w14:textId="4E6A3E6C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Attori</w:t>
            </w:r>
          </w:p>
        </w:tc>
        <w:tc>
          <w:tcPr>
            <w:tcW w:w="7200" w:type="dxa"/>
          </w:tcPr>
          <w:p w14:paraId="42031E57" w14:textId="5CE9A0D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Tutti i ruoli (scope filtrato)</w:t>
            </w:r>
          </w:p>
        </w:tc>
      </w:tr>
      <w:tr w:rsidR="004C5BF2" w14:paraId="2C63C148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4D65BC61" w14:textId="09CBDEE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Pre-condizioni</w:t>
            </w:r>
          </w:p>
        </w:tc>
        <w:tc>
          <w:tcPr>
            <w:tcW w:w="7200" w:type="dxa"/>
          </w:tcPr>
          <w:p w14:paraId="52F8C328" w14:textId="6D33F1E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Almeno 1 progetto Active.</w:t>
            </w:r>
          </w:p>
        </w:tc>
      </w:tr>
      <w:tr w:rsidR="004C5BF2" w14:paraId="28ADC0EB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09FAA247" w14:textId="7CD31F06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principale</w:t>
            </w:r>
          </w:p>
        </w:tc>
        <w:tc>
          <w:tcPr>
            <w:tcW w:w="7200" w:type="dxa"/>
          </w:tcPr>
          <w:p w14:paraId="7F402E5D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1. Utente apre /alerts.</w:t>
            </w:r>
          </w:p>
          <w:p w14:paraId="0FD597D6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2. AlertEvaluator valuta 6 regole sui progetti visibili.</w:t>
            </w:r>
          </w:p>
          <w:p w14:paraId="69B0DFE6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3. Alert mostrati per progetto (severity + descrizione).</w:t>
            </w:r>
          </w:p>
          <w:p w14:paraId="6F303D54" w14:textId="418A6C2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4. Badge header aggiornato.</w:t>
            </w:r>
          </w:p>
        </w:tc>
      </w:tr>
      <w:tr w:rsidR="004C5BF2" w14:paraId="270D2755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2CCEC586" w14:textId="7663AF5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alternativo</w:t>
            </w:r>
          </w:p>
        </w:tc>
        <w:tc>
          <w:tcPr>
            <w:tcW w:w="7200" w:type="dxa"/>
          </w:tcPr>
          <w:p w14:paraId="137C6A78" w14:textId="694B808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3a. Nessun alert: 'Nessuna anomalia rilevata'.</w:t>
            </w:r>
          </w:p>
        </w:tc>
      </w:tr>
      <w:tr w:rsidR="004C5BF2" w14:paraId="04DA8699" w14:textId="77777777" w:rsidTr="004C5BF2">
        <w:tc>
          <w:tcPr>
            <w:tcW w:w="2160" w:type="dxa"/>
            <w:shd w:val="clear" w:color="auto" w:fill="BDD7EE"/>
          </w:tcPr>
          <w:p w14:paraId="3EAAA206" w14:textId="108E1A01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Post-condizioni</w:t>
            </w:r>
          </w:p>
        </w:tc>
        <w:tc>
          <w:tcPr>
            <w:tcW w:w="7200" w:type="dxa"/>
          </w:tcPr>
          <w:p w14:paraId="33169839" w14:textId="368847D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Alert visualizzati (generati in-memory, non persistiti).</w:t>
            </w:r>
          </w:p>
        </w:tc>
      </w:tr>
    </w:tbl>
    <w:p w14:paraId="56B2843F" w14:textId="77777777" w:rsidR="004C5BF2" w:rsidRDefault="004C5BF2" w:rsidP="004C5BF2"/>
    <w:p w14:paraId="3AAAE77A" w14:textId="77777777" w:rsidR="004C5BF2" w:rsidRDefault="004C5BF2" w:rsidP="004C5BF2"/>
    <w:p w14:paraId="2B3123AC" w14:textId="17323502" w:rsidR="004C5BF2" w:rsidRDefault="004C5BF2" w:rsidP="004C5BF2">
      <w:pPr>
        <w:pStyle w:val="Titolo2"/>
      </w:pPr>
      <w:bookmarkStart w:id="18" w:name="_Toc232860176"/>
      <w:r>
        <w:t>UC-007  -  Dashboard Riepilogativa</w:t>
      </w:r>
      <w:bookmarkEnd w:id="18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4C5BF2" w14:paraId="7B196CCC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23D47796" w14:textId="630CD229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Attori</w:t>
            </w:r>
          </w:p>
        </w:tc>
        <w:tc>
          <w:tcPr>
            <w:tcW w:w="7200" w:type="dxa"/>
          </w:tcPr>
          <w:p w14:paraId="28FC88D0" w14:textId="7DE759F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Tutti i ruoli (scope filtrato)</w:t>
            </w:r>
          </w:p>
        </w:tc>
      </w:tr>
      <w:tr w:rsidR="004C5BF2" w14:paraId="00AD14BC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196FDB21" w14:textId="2F73483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Pre-condizioni</w:t>
            </w:r>
          </w:p>
        </w:tc>
        <w:tc>
          <w:tcPr>
            <w:tcW w:w="7200" w:type="dxa"/>
          </w:tcPr>
          <w:p w14:paraId="73362EC4" w14:textId="74A6975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Almeno 1 progetto.</w:t>
            </w:r>
          </w:p>
        </w:tc>
      </w:tr>
      <w:tr w:rsidR="004C5BF2" w14:paraId="55DDF417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0B0129C5" w14:textId="360895E9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principale</w:t>
            </w:r>
          </w:p>
        </w:tc>
        <w:tc>
          <w:tcPr>
            <w:tcW w:w="7200" w:type="dxa"/>
          </w:tcPr>
          <w:p w14:paraId="7D923745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1. Utente apre / (Dashboard).</w:t>
            </w:r>
          </w:p>
          <w:p w14:paraId="7E093C8C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2. Sistema carica progetti nello scope.</w:t>
            </w:r>
          </w:p>
          <w:p w14:paraId="46AC2A42" w14:textId="4364BF4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3. Mostra: card KPI aggregate, tabella progetti con semaforo, grafico barre budget, grafico lineare margine.</w:t>
            </w:r>
          </w:p>
        </w:tc>
      </w:tr>
      <w:tr w:rsidR="004C5BF2" w14:paraId="0B9DAFE6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3EE9EAE0" w14:textId="0B0A9003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alternativo</w:t>
            </w:r>
          </w:p>
        </w:tc>
        <w:tc>
          <w:tcPr>
            <w:tcW w:w="7200" w:type="dxa"/>
          </w:tcPr>
          <w:p w14:paraId="2EE46905" w14:textId="2F4383A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 xml:space="preserve"> - </w:t>
            </w:r>
          </w:p>
        </w:tc>
      </w:tr>
      <w:tr w:rsidR="004C5BF2" w14:paraId="47F37CF0" w14:textId="77777777" w:rsidTr="004C5BF2">
        <w:tc>
          <w:tcPr>
            <w:tcW w:w="2160" w:type="dxa"/>
            <w:shd w:val="clear" w:color="auto" w:fill="BDD7EE"/>
          </w:tcPr>
          <w:p w14:paraId="3B71BE2E" w14:textId="4C1F73B7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Post-condizioni</w:t>
            </w:r>
          </w:p>
        </w:tc>
        <w:tc>
          <w:tcPr>
            <w:tcW w:w="7200" w:type="dxa"/>
          </w:tcPr>
          <w:p w14:paraId="1599CA53" w14:textId="6DA7149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Dashboard aggiornata.</w:t>
            </w:r>
          </w:p>
        </w:tc>
      </w:tr>
    </w:tbl>
    <w:p w14:paraId="32C6F21F" w14:textId="77777777" w:rsidR="004C5BF2" w:rsidRDefault="004C5BF2" w:rsidP="004C5BF2"/>
    <w:p w14:paraId="15AFABBB" w14:textId="77777777" w:rsidR="004C5BF2" w:rsidRDefault="004C5BF2" w:rsidP="004C5BF2"/>
    <w:p w14:paraId="508A3153" w14:textId="60932C0B" w:rsidR="004C5BF2" w:rsidRDefault="004C5BF2" w:rsidP="004C5BF2">
      <w:pPr>
        <w:pStyle w:val="Titolo2"/>
      </w:pPr>
      <w:bookmarkStart w:id="19" w:name="_Toc232860177"/>
      <w:r>
        <w:t>UC-008  -  Cambio Stato Progetto</w:t>
      </w:r>
      <w:bookmarkEnd w:id="19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4C5BF2" w14:paraId="3B4E41A2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614E36DC" w14:textId="4F9EFD2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Attori</w:t>
            </w:r>
          </w:p>
        </w:tc>
        <w:tc>
          <w:tcPr>
            <w:tcW w:w="7200" w:type="dxa"/>
          </w:tcPr>
          <w:p w14:paraId="109B9275" w14:textId="2161A15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ADMIN, MANAGER</w:t>
            </w:r>
          </w:p>
        </w:tc>
      </w:tr>
      <w:tr w:rsidR="004C5BF2" w14:paraId="57F785BE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4438C75B" w14:textId="39779C5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Pre-condizioni</w:t>
            </w:r>
          </w:p>
        </w:tc>
        <w:tc>
          <w:tcPr>
            <w:tcW w:w="7200" w:type="dxa"/>
          </w:tcPr>
          <w:p w14:paraId="5144D04A" w14:textId="3CB47FC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Progetto nello stato corretto per la transizione.</w:t>
            </w:r>
          </w:p>
        </w:tc>
      </w:tr>
      <w:tr w:rsidR="004C5BF2" w14:paraId="0C0744CD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4DD2A237" w14:textId="7395EF05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principale</w:t>
            </w:r>
          </w:p>
        </w:tc>
        <w:tc>
          <w:tcPr>
            <w:tcW w:w="7200" w:type="dxa"/>
          </w:tcPr>
          <w:p w14:paraId="39D819AC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1. Utente seleziona nuovo stato nel dettaglio.</w:t>
            </w:r>
          </w:p>
          <w:p w14:paraId="4E1C38AE" w14:textId="7777777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2. Sistema valida transizione (Draft-&gt;Active, Active-&gt;OnHold, Active-&gt;Closed, OnHold-&gt;Active, OnHold-&gt;Closed).</w:t>
            </w:r>
          </w:p>
          <w:p w14:paraId="24A5E9CE" w14:textId="2BB74A8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3. Stato aggiornato.</w:t>
            </w:r>
          </w:p>
        </w:tc>
      </w:tr>
      <w:tr w:rsidR="004C5BF2" w14:paraId="5E2034A9" w14:textId="77777777" w:rsidTr="004C5BF2">
        <w:tc>
          <w:tcPr>
            <w:tcW w:w="2160" w:type="dxa"/>
            <w:tcBorders>
              <w:bottom w:val="single" w:sz="4" w:space="0" w:color="auto"/>
            </w:tcBorders>
            <w:shd w:val="clear" w:color="auto" w:fill="BDD7EE"/>
          </w:tcPr>
          <w:p w14:paraId="0DE73276" w14:textId="31B2ABF4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Flusso alternativo</w:t>
            </w:r>
          </w:p>
        </w:tc>
        <w:tc>
          <w:tcPr>
            <w:tcW w:w="7200" w:type="dxa"/>
          </w:tcPr>
          <w:p w14:paraId="79877F01" w14:textId="2E7B8F1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2a. Transizione invalida (es. Draft-&gt;Closed): errore 422.</w:t>
            </w:r>
          </w:p>
        </w:tc>
      </w:tr>
      <w:tr w:rsidR="004C5BF2" w14:paraId="3C9F8ADC" w14:textId="77777777" w:rsidTr="004C5BF2">
        <w:tc>
          <w:tcPr>
            <w:tcW w:w="2160" w:type="dxa"/>
            <w:shd w:val="clear" w:color="auto" w:fill="BDD7EE"/>
          </w:tcPr>
          <w:p w14:paraId="1491156F" w14:textId="552D9BA8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Post-condizioni</w:t>
            </w:r>
          </w:p>
        </w:tc>
        <w:tc>
          <w:tcPr>
            <w:tcW w:w="7200" w:type="dxa"/>
          </w:tcPr>
          <w:p w14:paraId="1CEFF53B" w14:textId="51B9533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Stato aggiornato.</w:t>
            </w:r>
          </w:p>
        </w:tc>
      </w:tr>
    </w:tbl>
    <w:p w14:paraId="6A175B94" w14:textId="77777777" w:rsidR="004C5BF2" w:rsidRDefault="004C5BF2" w:rsidP="004C5BF2"/>
    <w:p w14:paraId="2D7F21CB" w14:textId="77777777" w:rsidR="004C5BF2" w:rsidRDefault="004C5BF2" w:rsidP="004C5BF2"/>
    <w:p w14:paraId="1592B0D8" w14:textId="379712BB" w:rsidR="004C5BF2" w:rsidRDefault="004C5BF2">
      <w:r>
        <w:br w:type="page"/>
      </w:r>
    </w:p>
    <w:p w14:paraId="39B6611E" w14:textId="24B8A181" w:rsidR="004C5BF2" w:rsidRDefault="004C5BF2" w:rsidP="004C5BF2">
      <w:pPr>
        <w:pStyle w:val="Titolo1"/>
      </w:pPr>
      <w:bookmarkStart w:id="20" w:name="_Toc232860178"/>
      <w:r>
        <w:lastRenderedPageBreak/>
        <w:t>8. Modello dei Dati</w:t>
      </w:r>
      <w:bookmarkEnd w:id="20"/>
    </w:p>
    <w:p w14:paraId="7B809819" w14:textId="0F580021" w:rsidR="004C5BF2" w:rsidRDefault="004C5BF2" w:rsidP="004C5BF2">
      <w:r>
        <w:t>Il sistema e' single-tenant (nessun TenantId). Di seguito le entita' principali con attributi e invarianti. Il diagramma ER completo e' in docs/domain-model.md.</w:t>
      </w:r>
    </w:p>
    <w:p w14:paraId="1465492A" w14:textId="77777777" w:rsidR="004C5BF2" w:rsidRDefault="004C5BF2" w:rsidP="004C5BF2"/>
    <w:p w14:paraId="02B3260B" w14:textId="2DC72DEB" w:rsidR="004C5BF2" w:rsidRDefault="004C5BF2" w:rsidP="004C5BF2">
      <w:pPr>
        <w:pStyle w:val="Titolo2"/>
      </w:pPr>
      <w:bookmarkStart w:id="21" w:name="_Toc232860179"/>
      <w:r>
        <w:t>Project (Aggregate Root)</w:t>
      </w:r>
      <w:bookmarkEnd w:id="21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4C5BF2" w14:paraId="37DB14FF" w14:textId="77777777" w:rsidTr="004C5BF2">
        <w:tc>
          <w:tcPr>
            <w:tcW w:w="3024" w:type="dxa"/>
            <w:shd w:val="clear" w:color="auto" w:fill="BDD7EE"/>
          </w:tcPr>
          <w:p w14:paraId="53D5043A" w14:textId="68E60DE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Attributo</w:t>
            </w:r>
          </w:p>
        </w:tc>
        <w:tc>
          <w:tcPr>
            <w:tcW w:w="6336" w:type="dxa"/>
            <w:shd w:val="clear" w:color="auto" w:fill="BDD7EE"/>
          </w:tcPr>
          <w:p w14:paraId="2E1006A1" w14:textId="5CAF80C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Tipo / Note</w:t>
            </w:r>
          </w:p>
        </w:tc>
      </w:tr>
      <w:tr w:rsidR="004C5BF2" w14:paraId="7F49D0EC" w14:textId="77777777" w:rsidTr="004C5BF2">
        <w:tc>
          <w:tcPr>
            <w:tcW w:w="3024" w:type="dxa"/>
          </w:tcPr>
          <w:p w14:paraId="6AC1518D" w14:textId="53EB23EF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Id</w:t>
            </w:r>
          </w:p>
        </w:tc>
        <w:tc>
          <w:tcPr>
            <w:tcW w:w="6336" w:type="dxa"/>
          </w:tcPr>
          <w:p w14:paraId="1562830A" w14:textId="7ECE6E0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 PK</w:t>
            </w:r>
          </w:p>
        </w:tc>
      </w:tr>
      <w:tr w:rsidR="004C5BF2" w14:paraId="09BB7079" w14:textId="77777777" w:rsidTr="004C5BF2">
        <w:tc>
          <w:tcPr>
            <w:tcW w:w="3024" w:type="dxa"/>
          </w:tcPr>
          <w:p w14:paraId="4DE0FA13" w14:textId="505FD317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Code</w:t>
            </w:r>
          </w:p>
        </w:tc>
        <w:tc>
          <w:tcPr>
            <w:tcW w:w="6336" w:type="dxa"/>
          </w:tcPr>
          <w:p w14:paraId="4AE68CFC" w14:textId="0731FD6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  -  ProjectCode VO: alfanumerico max 20 char</w:t>
            </w:r>
          </w:p>
        </w:tc>
      </w:tr>
      <w:tr w:rsidR="004C5BF2" w14:paraId="25CBAA8E" w14:textId="77777777" w:rsidTr="004C5BF2">
        <w:tc>
          <w:tcPr>
            <w:tcW w:w="3024" w:type="dxa"/>
          </w:tcPr>
          <w:p w14:paraId="76D68C06" w14:textId="23D28540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Name</w:t>
            </w:r>
          </w:p>
        </w:tc>
        <w:tc>
          <w:tcPr>
            <w:tcW w:w="6336" w:type="dxa"/>
          </w:tcPr>
          <w:p w14:paraId="1FC6B99E" w14:textId="5E4EAA4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</w:t>
            </w:r>
          </w:p>
        </w:tc>
      </w:tr>
      <w:tr w:rsidR="004C5BF2" w14:paraId="3624A0F1" w14:textId="77777777" w:rsidTr="004C5BF2">
        <w:tc>
          <w:tcPr>
            <w:tcW w:w="3024" w:type="dxa"/>
          </w:tcPr>
          <w:p w14:paraId="115AE05B" w14:textId="0AE6A728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CustomerId</w:t>
            </w:r>
          </w:p>
        </w:tc>
        <w:tc>
          <w:tcPr>
            <w:tcW w:w="6336" w:type="dxa"/>
          </w:tcPr>
          <w:p w14:paraId="665DC392" w14:textId="4DA762B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 FK -&gt; Customer</w:t>
            </w:r>
          </w:p>
        </w:tc>
      </w:tr>
      <w:tr w:rsidR="004C5BF2" w14:paraId="5639D5C0" w14:textId="77777777" w:rsidTr="004C5BF2">
        <w:tc>
          <w:tcPr>
            <w:tcW w:w="3024" w:type="dxa"/>
          </w:tcPr>
          <w:p w14:paraId="363EFC6B" w14:textId="29825D92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PmId</w:t>
            </w:r>
          </w:p>
        </w:tc>
        <w:tc>
          <w:tcPr>
            <w:tcW w:w="6336" w:type="dxa"/>
          </w:tcPr>
          <w:p w14:paraId="2966578F" w14:textId="094C7D2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 FK -&gt; User</w:t>
            </w:r>
          </w:p>
        </w:tc>
      </w:tr>
      <w:tr w:rsidR="004C5BF2" w14:paraId="651BF643" w14:textId="77777777" w:rsidTr="004C5BF2">
        <w:tc>
          <w:tcPr>
            <w:tcW w:w="3024" w:type="dxa"/>
          </w:tcPr>
          <w:p w14:paraId="03CA0790" w14:textId="56696C0C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PresalesId</w:t>
            </w:r>
          </w:p>
        </w:tc>
        <w:tc>
          <w:tcPr>
            <w:tcW w:w="6336" w:type="dxa"/>
          </w:tcPr>
          <w:p w14:paraId="7890C67F" w14:textId="2562FB6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Guid? FK -&gt; User  -  nullable</w:t>
            </w:r>
          </w:p>
        </w:tc>
      </w:tr>
      <w:tr w:rsidR="004C5BF2" w14:paraId="1F228708" w14:textId="77777777" w:rsidTr="004C5BF2">
        <w:tc>
          <w:tcPr>
            <w:tcW w:w="3024" w:type="dxa"/>
          </w:tcPr>
          <w:p w14:paraId="7CC3598E" w14:textId="615264BE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Status</w:t>
            </w:r>
          </w:p>
        </w:tc>
        <w:tc>
          <w:tcPr>
            <w:tcW w:w="6336" w:type="dxa"/>
          </w:tcPr>
          <w:p w14:paraId="6D4F8808" w14:textId="30EFC92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enum: Draft | Active | OnHold | Closed</w:t>
            </w:r>
          </w:p>
        </w:tc>
      </w:tr>
      <w:tr w:rsidR="004C5BF2" w14:paraId="1D7E96B3" w14:textId="77777777" w:rsidTr="004C5BF2">
        <w:tc>
          <w:tcPr>
            <w:tcW w:w="3024" w:type="dxa"/>
          </w:tcPr>
          <w:p w14:paraId="0AA2F595" w14:textId="7A05C2B9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DataInizio</w:t>
            </w:r>
          </w:p>
        </w:tc>
        <w:tc>
          <w:tcPr>
            <w:tcW w:w="6336" w:type="dxa"/>
          </w:tcPr>
          <w:p w14:paraId="28B40708" w14:textId="4A0C2B5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DateOnly  -  invariant: &lt; DataFine</w:t>
            </w:r>
          </w:p>
        </w:tc>
      </w:tr>
      <w:tr w:rsidR="004C5BF2" w14:paraId="2874077E" w14:textId="77777777" w:rsidTr="004C5BF2">
        <w:tc>
          <w:tcPr>
            <w:tcW w:w="3024" w:type="dxa"/>
          </w:tcPr>
          <w:p w14:paraId="1C680DDF" w14:textId="4FE6A2DC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DataFine</w:t>
            </w:r>
          </w:p>
        </w:tc>
        <w:tc>
          <w:tcPr>
            <w:tcW w:w="6336" w:type="dxa"/>
          </w:tcPr>
          <w:p w14:paraId="5EE8EA5E" w14:textId="5E02A2F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DateOnly</w:t>
            </w:r>
          </w:p>
        </w:tc>
      </w:tr>
      <w:tr w:rsidR="004C5BF2" w14:paraId="379387BD" w14:textId="77777777" w:rsidTr="004C5BF2">
        <w:tc>
          <w:tcPr>
            <w:tcW w:w="3024" w:type="dxa"/>
          </w:tcPr>
          <w:p w14:paraId="06504378" w14:textId="2633D8A5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BudgetEuro</w:t>
            </w:r>
          </w:p>
        </w:tc>
        <w:tc>
          <w:tcPr>
            <w:tcW w:w="6336" w:type="dxa"/>
          </w:tcPr>
          <w:p w14:paraId="50390C23" w14:textId="2E0AFAC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decimal  -  invariant: &gt; 0</w:t>
            </w:r>
          </w:p>
        </w:tc>
      </w:tr>
      <w:tr w:rsidR="004C5BF2" w14:paraId="2477A649" w14:textId="77777777" w:rsidTr="004C5BF2">
        <w:tc>
          <w:tcPr>
            <w:tcW w:w="3024" w:type="dxa"/>
          </w:tcPr>
          <w:p w14:paraId="31CB1C27" w14:textId="764346AF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BudgetOre</w:t>
            </w:r>
          </w:p>
        </w:tc>
        <w:tc>
          <w:tcPr>
            <w:tcW w:w="6336" w:type="dxa"/>
          </w:tcPr>
          <w:p w14:paraId="5803CA60" w14:textId="0DFB8FB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decimal  -  invariant: &gt; 0</w:t>
            </w:r>
          </w:p>
        </w:tc>
      </w:tr>
      <w:tr w:rsidR="004C5BF2" w14:paraId="3272F1A8" w14:textId="77777777" w:rsidTr="004C5BF2">
        <w:tc>
          <w:tcPr>
            <w:tcW w:w="3024" w:type="dxa"/>
          </w:tcPr>
          <w:p w14:paraId="1D32F718" w14:textId="06C598A2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TariffaVenditaMediaOraria</w:t>
            </w:r>
          </w:p>
        </w:tc>
        <w:tc>
          <w:tcPr>
            <w:tcW w:w="6336" w:type="dxa"/>
          </w:tcPr>
          <w:p w14:paraId="473E0C84" w14:textId="657D2BF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decimal  -  invariant: &gt; 0</w:t>
            </w:r>
          </w:p>
        </w:tc>
      </w:tr>
      <w:tr w:rsidR="004C5BF2" w14:paraId="44B907CB" w14:textId="77777777" w:rsidTr="004C5BF2">
        <w:tc>
          <w:tcPr>
            <w:tcW w:w="3024" w:type="dxa"/>
          </w:tcPr>
          <w:p w14:paraId="7EAD7B5D" w14:textId="0E0C3D2F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Note</w:t>
            </w:r>
          </w:p>
        </w:tc>
        <w:tc>
          <w:tcPr>
            <w:tcW w:w="6336" w:type="dxa"/>
          </w:tcPr>
          <w:p w14:paraId="6062ADF9" w14:textId="0693EC2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string?</w:t>
            </w:r>
          </w:p>
        </w:tc>
      </w:tr>
      <w:tr w:rsidR="004C5BF2" w14:paraId="45E47840" w14:textId="77777777" w:rsidTr="004C5BF2">
        <w:tc>
          <w:tcPr>
            <w:tcW w:w="3024" w:type="dxa"/>
          </w:tcPr>
          <w:p w14:paraId="096CC486" w14:textId="73D63601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UltimaModificaConsuntivi</w:t>
            </w:r>
          </w:p>
        </w:tc>
        <w:tc>
          <w:tcPr>
            <w:tcW w:w="6336" w:type="dxa"/>
          </w:tcPr>
          <w:p w14:paraId="2CBC10FD" w14:textId="7BE2AEE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DateTime  -  aggiornata da RegistraConsuntivo()</w:t>
            </w:r>
          </w:p>
        </w:tc>
      </w:tr>
    </w:tbl>
    <w:p w14:paraId="2B45897B" w14:textId="77777777" w:rsidR="004C5BF2" w:rsidRDefault="004C5BF2" w:rsidP="004C5BF2"/>
    <w:p w14:paraId="05B72524" w14:textId="77777777" w:rsidR="004C5BF2" w:rsidRDefault="004C5BF2" w:rsidP="004C5BF2"/>
    <w:p w14:paraId="6D7908BB" w14:textId="5750E239" w:rsidR="004C5BF2" w:rsidRDefault="004C5BF2" w:rsidP="004C5BF2">
      <w:pPr>
        <w:pStyle w:val="Titolo2"/>
      </w:pPr>
      <w:bookmarkStart w:id="22" w:name="_Toc232860180"/>
      <w:r>
        <w:t>Allocation (child di Project)</w:t>
      </w:r>
      <w:bookmarkEnd w:id="22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4C5BF2" w14:paraId="2A10EA87" w14:textId="77777777" w:rsidTr="004C5BF2">
        <w:tc>
          <w:tcPr>
            <w:tcW w:w="3024" w:type="dxa"/>
            <w:shd w:val="clear" w:color="auto" w:fill="BDD7EE"/>
          </w:tcPr>
          <w:p w14:paraId="69709CC8" w14:textId="1AC6EE3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Attributo</w:t>
            </w:r>
          </w:p>
        </w:tc>
        <w:tc>
          <w:tcPr>
            <w:tcW w:w="6336" w:type="dxa"/>
            <w:shd w:val="clear" w:color="auto" w:fill="BDD7EE"/>
          </w:tcPr>
          <w:p w14:paraId="203B9D5E" w14:textId="5CACC2B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Tipo / Note</w:t>
            </w:r>
          </w:p>
        </w:tc>
      </w:tr>
      <w:tr w:rsidR="004C5BF2" w14:paraId="03064969" w14:textId="77777777" w:rsidTr="004C5BF2">
        <w:tc>
          <w:tcPr>
            <w:tcW w:w="3024" w:type="dxa"/>
          </w:tcPr>
          <w:p w14:paraId="66020C8A" w14:textId="6AB5CD10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Id</w:t>
            </w:r>
          </w:p>
        </w:tc>
        <w:tc>
          <w:tcPr>
            <w:tcW w:w="6336" w:type="dxa"/>
          </w:tcPr>
          <w:p w14:paraId="77A7FF9E" w14:textId="5B88CF5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 PK</w:t>
            </w:r>
          </w:p>
        </w:tc>
      </w:tr>
      <w:tr w:rsidR="004C5BF2" w14:paraId="2CDB8C0A" w14:textId="77777777" w:rsidTr="004C5BF2">
        <w:tc>
          <w:tcPr>
            <w:tcW w:w="3024" w:type="dxa"/>
          </w:tcPr>
          <w:p w14:paraId="233B021C" w14:textId="2A87A928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ProjectId</w:t>
            </w:r>
          </w:p>
        </w:tc>
        <w:tc>
          <w:tcPr>
            <w:tcW w:w="6336" w:type="dxa"/>
          </w:tcPr>
          <w:p w14:paraId="29CCB229" w14:textId="317127D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 FK</w:t>
            </w:r>
          </w:p>
        </w:tc>
      </w:tr>
      <w:tr w:rsidR="004C5BF2" w14:paraId="461269C3" w14:textId="77777777" w:rsidTr="004C5BF2">
        <w:tc>
          <w:tcPr>
            <w:tcW w:w="3024" w:type="dxa"/>
          </w:tcPr>
          <w:p w14:paraId="7D98177F" w14:textId="5D133C4C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EmployeeId</w:t>
            </w:r>
          </w:p>
        </w:tc>
        <w:tc>
          <w:tcPr>
            <w:tcW w:w="6336" w:type="dxa"/>
          </w:tcPr>
          <w:p w14:paraId="4ECA685C" w14:textId="45FD28D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 FK</w:t>
            </w:r>
          </w:p>
        </w:tc>
      </w:tr>
      <w:tr w:rsidR="004C5BF2" w14:paraId="629867DA" w14:textId="77777777" w:rsidTr="004C5BF2">
        <w:tc>
          <w:tcPr>
            <w:tcW w:w="3024" w:type="dxa"/>
          </w:tcPr>
          <w:p w14:paraId="4B703D99" w14:textId="1C14BC44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FigureCode</w:t>
            </w:r>
          </w:p>
        </w:tc>
        <w:tc>
          <w:tcPr>
            <w:tcW w:w="6336" w:type="dxa"/>
          </w:tcPr>
          <w:p w14:paraId="2BF7F5AB" w14:textId="62872F5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char FK -&gt; Figure</w:t>
            </w:r>
          </w:p>
        </w:tc>
      </w:tr>
      <w:tr w:rsidR="004C5BF2" w14:paraId="7AF5EEB2" w14:textId="77777777" w:rsidTr="004C5BF2">
        <w:tc>
          <w:tcPr>
            <w:tcW w:w="3024" w:type="dxa"/>
          </w:tcPr>
          <w:p w14:paraId="0BD50205" w14:textId="773087CD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OreAllocate</w:t>
            </w:r>
          </w:p>
        </w:tc>
        <w:tc>
          <w:tcPr>
            <w:tcW w:w="6336" w:type="dxa"/>
          </w:tcPr>
          <w:p w14:paraId="05BB3BE8" w14:textId="1BD6CA3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decimal &gt;= 0</w:t>
            </w:r>
          </w:p>
        </w:tc>
      </w:tr>
      <w:tr w:rsidR="004C5BF2" w14:paraId="00C182E3" w14:textId="77777777" w:rsidTr="004C5BF2">
        <w:tc>
          <w:tcPr>
            <w:tcW w:w="3024" w:type="dxa"/>
          </w:tcPr>
          <w:p w14:paraId="47D32471" w14:textId="1A17AA6C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OreConsuntivate</w:t>
            </w:r>
          </w:p>
        </w:tc>
        <w:tc>
          <w:tcPr>
            <w:tcW w:w="6336" w:type="dxa"/>
          </w:tcPr>
          <w:p w14:paraId="0A29CD9C" w14:textId="18F1A4F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decimal &gt;= 0 (puo' superare OreAllocate -&gt; alert OVERRUN_ALLOC)</w:t>
            </w:r>
          </w:p>
        </w:tc>
      </w:tr>
    </w:tbl>
    <w:p w14:paraId="019098BE" w14:textId="77777777" w:rsidR="004C5BF2" w:rsidRDefault="004C5BF2" w:rsidP="004C5BF2"/>
    <w:p w14:paraId="0EC67B73" w14:textId="77777777" w:rsidR="004C5BF2" w:rsidRDefault="004C5BF2" w:rsidP="004C5BF2"/>
    <w:p w14:paraId="4C838764" w14:textId="6CEDE25D" w:rsidR="004C5BF2" w:rsidRDefault="004C5BF2" w:rsidP="004C5BF2">
      <w:pPr>
        <w:pStyle w:val="Titolo2"/>
      </w:pPr>
      <w:bookmarkStart w:id="23" w:name="_Toc232860181"/>
      <w:r>
        <w:t>Customer</w:t>
      </w:r>
      <w:bookmarkEnd w:id="23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4C5BF2" w14:paraId="72D816E2" w14:textId="77777777" w:rsidTr="004C5BF2">
        <w:tc>
          <w:tcPr>
            <w:tcW w:w="3024" w:type="dxa"/>
            <w:shd w:val="clear" w:color="auto" w:fill="BDD7EE"/>
          </w:tcPr>
          <w:p w14:paraId="586E369C" w14:textId="4A81738F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Attributo</w:t>
            </w:r>
          </w:p>
        </w:tc>
        <w:tc>
          <w:tcPr>
            <w:tcW w:w="6336" w:type="dxa"/>
            <w:shd w:val="clear" w:color="auto" w:fill="BDD7EE"/>
          </w:tcPr>
          <w:p w14:paraId="1731F6DC" w14:textId="633AFEC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Tipo / Note</w:t>
            </w:r>
          </w:p>
        </w:tc>
      </w:tr>
      <w:tr w:rsidR="004C5BF2" w14:paraId="347D3ED5" w14:textId="77777777" w:rsidTr="004C5BF2">
        <w:tc>
          <w:tcPr>
            <w:tcW w:w="3024" w:type="dxa"/>
          </w:tcPr>
          <w:p w14:paraId="66F2C872" w14:textId="694C08BA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Id</w:t>
            </w:r>
          </w:p>
        </w:tc>
        <w:tc>
          <w:tcPr>
            <w:tcW w:w="6336" w:type="dxa"/>
          </w:tcPr>
          <w:p w14:paraId="0B00B06F" w14:textId="24F7C6E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 PK</w:t>
            </w:r>
          </w:p>
        </w:tc>
      </w:tr>
      <w:tr w:rsidR="004C5BF2" w14:paraId="2C659DC0" w14:textId="77777777" w:rsidTr="004C5BF2">
        <w:tc>
          <w:tcPr>
            <w:tcW w:w="3024" w:type="dxa"/>
          </w:tcPr>
          <w:p w14:paraId="43E0472C" w14:textId="50954A27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Code</w:t>
            </w:r>
          </w:p>
        </w:tc>
        <w:tc>
          <w:tcPr>
            <w:tcW w:w="6336" w:type="dxa"/>
          </w:tcPr>
          <w:p w14:paraId="0E173C01" w14:textId="0A4A9EA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  -  unico</w:t>
            </w:r>
          </w:p>
        </w:tc>
      </w:tr>
      <w:tr w:rsidR="004C5BF2" w14:paraId="7DBC9AE6" w14:textId="77777777" w:rsidTr="004C5BF2">
        <w:tc>
          <w:tcPr>
            <w:tcW w:w="3024" w:type="dxa"/>
          </w:tcPr>
          <w:p w14:paraId="516188BE" w14:textId="6BB51008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RagioneSociale</w:t>
            </w:r>
          </w:p>
        </w:tc>
        <w:tc>
          <w:tcPr>
            <w:tcW w:w="6336" w:type="dxa"/>
          </w:tcPr>
          <w:p w14:paraId="25C7D17E" w14:textId="1C34F8E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</w:t>
            </w:r>
          </w:p>
        </w:tc>
      </w:tr>
      <w:tr w:rsidR="004C5BF2" w14:paraId="2873B96F" w14:textId="77777777" w:rsidTr="004C5BF2">
        <w:tc>
          <w:tcPr>
            <w:tcW w:w="3024" w:type="dxa"/>
          </w:tcPr>
          <w:p w14:paraId="478F5860" w14:textId="373E2C82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Referente</w:t>
            </w:r>
          </w:p>
        </w:tc>
        <w:tc>
          <w:tcPr>
            <w:tcW w:w="6336" w:type="dxa"/>
          </w:tcPr>
          <w:p w14:paraId="613E273A" w14:textId="673E489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string?</w:t>
            </w:r>
          </w:p>
        </w:tc>
      </w:tr>
      <w:tr w:rsidR="004C5BF2" w14:paraId="7C9B8AAD" w14:textId="77777777" w:rsidTr="004C5BF2">
        <w:tc>
          <w:tcPr>
            <w:tcW w:w="3024" w:type="dxa"/>
          </w:tcPr>
          <w:p w14:paraId="7A9D973C" w14:textId="5B73F976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Email</w:t>
            </w:r>
          </w:p>
        </w:tc>
        <w:tc>
          <w:tcPr>
            <w:tcW w:w="6336" w:type="dxa"/>
          </w:tcPr>
          <w:p w14:paraId="0ABFD6AE" w14:textId="0B36029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string?</w:t>
            </w:r>
          </w:p>
        </w:tc>
      </w:tr>
      <w:tr w:rsidR="004C5BF2" w14:paraId="69CF2313" w14:textId="77777777" w:rsidTr="004C5BF2">
        <w:tc>
          <w:tcPr>
            <w:tcW w:w="3024" w:type="dxa"/>
          </w:tcPr>
          <w:p w14:paraId="76241B43" w14:textId="320DB205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Telefono</w:t>
            </w:r>
          </w:p>
        </w:tc>
        <w:tc>
          <w:tcPr>
            <w:tcW w:w="6336" w:type="dxa"/>
          </w:tcPr>
          <w:p w14:paraId="6236C276" w14:textId="527343E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string?</w:t>
            </w:r>
          </w:p>
        </w:tc>
      </w:tr>
    </w:tbl>
    <w:p w14:paraId="3652B509" w14:textId="77777777" w:rsidR="004C5BF2" w:rsidRDefault="004C5BF2" w:rsidP="004C5BF2"/>
    <w:p w14:paraId="3872F174" w14:textId="77777777" w:rsidR="004C5BF2" w:rsidRDefault="004C5BF2" w:rsidP="004C5BF2"/>
    <w:p w14:paraId="6D89A8F5" w14:textId="5523C041" w:rsidR="004C5BF2" w:rsidRDefault="004C5BF2" w:rsidP="004C5BF2">
      <w:pPr>
        <w:pStyle w:val="Titolo2"/>
      </w:pPr>
      <w:bookmarkStart w:id="24" w:name="_Toc232860182"/>
      <w:r>
        <w:lastRenderedPageBreak/>
        <w:t>Employee</w:t>
      </w:r>
      <w:bookmarkEnd w:id="24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4C5BF2" w14:paraId="0B506CD6" w14:textId="77777777" w:rsidTr="004C5BF2">
        <w:tc>
          <w:tcPr>
            <w:tcW w:w="3024" w:type="dxa"/>
            <w:shd w:val="clear" w:color="auto" w:fill="BDD7EE"/>
          </w:tcPr>
          <w:p w14:paraId="571D6521" w14:textId="3FF05493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Attributo</w:t>
            </w:r>
          </w:p>
        </w:tc>
        <w:tc>
          <w:tcPr>
            <w:tcW w:w="6336" w:type="dxa"/>
            <w:shd w:val="clear" w:color="auto" w:fill="BDD7EE"/>
          </w:tcPr>
          <w:p w14:paraId="1DBD897E" w14:textId="01E967DE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Tipo / Note</w:t>
            </w:r>
          </w:p>
        </w:tc>
      </w:tr>
      <w:tr w:rsidR="004C5BF2" w14:paraId="69EEB122" w14:textId="77777777" w:rsidTr="004C5BF2">
        <w:tc>
          <w:tcPr>
            <w:tcW w:w="3024" w:type="dxa"/>
          </w:tcPr>
          <w:p w14:paraId="276BFADA" w14:textId="724268A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Id</w:t>
            </w:r>
          </w:p>
        </w:tc>
        <w:tc>
          <w:tcPr>
            <w:tcW w:w="6336" w:type="dxa"/>
          </w:tcPr>
          <w:p w14:paraId="74833E01" w14:textId="78B64AB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 PK</w:t>
            </w:r>
          </w:p>
        </w:tc>
      </w:tr>
      <w:tr w:rsidR="004C5BF2" w14:paraId="2F59FECD" w14:textId="77777777" w:rsidTr="004C5BF2">
        <w:tc>
          <w:tcPr>
            <w:tcW w:w="3024" w:type="dxa"/>
          </w:tcPr>
          <w:p w14:paraId="050E6076" w14:textId="045DB3FD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Nome</w:t>
            </w:r>
          </w:p>
        </w:tc>
        <w:tc>
          <w:tcPr>
            <w:tcW w:w="6336" w:type="dxa"/>
          </w:tcPr>
          <w:p w14:paraId="1397530E" w14:textId="19CEB27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</w:t>
            </w:r>
          </w:p>
        </w:tc>
      </w:tr>
      <w:tr w:rsidR="004C5BF2" w14:paraId="779E7BD3" w14:textId="77777777" w:rsidTr="004C5BF2">
        <w:tc>
          <w:tcPr>
            <w:tcW w:w="3024" w:type="dxa"/>
          </w:tcPr>
          <w:p w14:paraId="2A90D996" w14:textId="29A1A353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Cognome</w:t>
            </w:r>
          </w:p>
        </w:tc>
        <w:tc>
          <w:tcPr>
            <w:tcW w:w="6336" w:type="dxa"/>
          </w:tcPr>
          <w:p w14:paraId="11F8248A" w14:textId="3903790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</w:t>
            </w:r>
          </w:p>
        </w:tc>
      </w:tr>
      <w:tr w:rsidR="004C5BF2" w14:paraId="497C4859" w14:textId="77777777" w:rsidTr="004C5BF2">
        <w:tc>
          <w:tcPr>
            <w:tcW w:w="3024" w:type="dxa"/>
          </w:tcPr>
          <w:p w14:paraId="1601489D" w14:textId="5547AFA7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FigureCode</w:t>
            </w:r>
          </w:p>
        </w:tc>
        <w:tc>
          <w:tcPr>
            <w:tcW w:w="6336" w:type="dxa"/>
          </w:tcPr>
          <w:p w14:paraId="4A4B655C" w14:textId="3A2A81E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char FK -&gt; Figure</w:t>
            </w:r>
          </w:p>
        </w:tc>
      </w:tr>
    </w:tbl>
    <w:p w14:paraId="4C7778D4" w14:textId="77777777" w:rsidR="004C5BF2" w:rsidRDefault="004C5BF2" w:rsidP="004C5BF2"/>
    <w:p w14:paraId="453DA2F4" w14:textId="77777777" w:rsidR="004C5BF2" w:rsidRDefault="004C5BF2" w:rsidP="004C5BF2"/>
    <w:p w14:paraId="0B5770AE" w14:textId="348A8A65" w:rsidR="004C5BF2" w:rsidRDefault="004C5BF2" w:rsidP="004C5BF2">
      <w:pPr>
        <w:pStyle w:val="Titolo2"/>
      </w:pPr>
      <w:bookmarkStart w:id="25" w:name="_Toc232860183"/>
      <w:r>
        <w:t>Figure</w:t>
      </w:r>
      <w:bookmarkEnd w:id="25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4C5BF2" w14:paraId="0B12093C" w14:textId="77777777" w:rsidTr="004C5BF2">
        <w:tc>
          <w:tcPr>
            <w:tcW w:w="3024" w:type="dxa"/>
            <w:shd w:val="clear" w:color="auto" w:fill="BDD7EE"/>
          </w:tcPr>
          <w:p w14:paraId="6D63D256" w14:textId="60E45686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Attributo</w:t>
            </w:r>
          </w:p>
        </w:tc>
        <w:tc>
          <w:tcPr>
            <w:tcW w:w="6336" w:type="dxa"/>
            <w:shd w:val="clear" w:color="auto" w:fill="BDD7EE"/>
          </w:tcPr>
          <w:p w14:paraId="298915B2" w14:textId="32D83EA7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Tipo / Note</w:t>
            </w:r>
          </w:p>
        </w:tc>
      </w:tr>
      <w:tr w:rsidR="004C5BF2" w14:paraId="23493734" w14:textId="77777777" w:rsidTr="004C5BF2">
        <w:tc>
          <w:tcPr>
            <w:tcW w:w="3024" w:type="dxa"/>
          </w:tcPr>
          <w:p w14:paraId="4DF905C8" w14:textId="2CE85CB1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Code</w:t>
            </w:r>
          </w:p>
        </w:tc>
        <w:tc>
          <w:tcPr>
            <w:tcW w:w="6336" w:type="dxa"/>
          </w:tcPr>
          <w:p w14:paraId="655FB254" w14:textId="6938CBD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char PK  -  'A'..'F'</w:t>
            </w:r>
          </w:p>
        </w:tc>
      </w:tr>
      <w:tr w:rsidR="004C5BF2" w14:paraId="15F77572" w14:textId="77777777" w:rsidTr="004C5BF2">
        <w:tc>
          <w:tcPr>
            <w:tcW w:w="3024" w:type="dxa"/>
          </w:tcPr>
          <w:p w14:paraId="4AD794F1" w14:textId="42F0D344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Nome</w:t>
            </w:r>
          </w:p>
        </w:tc>
        <w:tc>
          <w:tcPr>
            <w:tcW w:w="6336" w:type="dxa"/>
          </w:tcPr>
          <w:p w14:paraId="4B79AD3A" w14:textId="2BE5C19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</w:t>
            </w:r>
          </w:p>
        </w:tc>
      </w:tr>
      <w:tr w:rsidR="004C5BF2" w14:paraId="52DC8699" w14:textId="77777777" w:rsidTr="004C5BF2">
        <w:tc>
          <w:tcPr>
            <w:tcW w:w="3024" w:type="dxa"/>
          </w:tcPr>
          <w:p w14:paraId="5161550E" w14:textId="2840177E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CostoOrario</w:t>
            </w:r>
          </w:p>
        </w:tc>
        <w:tc>
          <w:tcPr>
            <w:tcW w:w="6336" w:type="dxa"/>
          </w:tcPr>
          <w:p w14:paraId="1E08CE3C" w14:textId="3DD2169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decimal</w:t>
            </w:r>
          </w:p>
        </w:tc>
      </w:tr>
      <w:tr w:rsidR="004C5BF2" w14:paraId="672DBE24" w14:textId="77777777" w:rsidTr="004C5BF2">
        <w:tc>
          <w:tcPr>
            <w:tcW w:w="3024" w:type="dxa"/>
          </w:tcPr>
          <w:p w14:paraId="71247B43" w14:textId="3FBA56B5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TariffaVenditaOraria</w:t>
            </w:r>
          </w:p>
        </w:tc>
        <w:tc>
          <w:tcPr>
            <w:tcW w:w="6336" w:type="dxa"/>
          </w:tcPr>
          <w:p w14:paraId="1F99B7D2" w14:textId="6A9D372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decimal</w:t>
            </w:r>
          </w:p>
        </w:tc>
      </w:tr>
    </w:tbl>
    <w:p w14:paraId="17D2764F" w14:textId="77777777" w:rsidR="004C5BF2" w:rsidRDefault="004C5BF2" w:rsidP="004C5BF2"/>
    <w:p w14:paraId="7A11EFDF" w14:textId="77777777" w:rsidR="004C5BF2" w:rsidRDefault="004C5BF2" w:rsidP="004C5BF2"/>
    <w:p w14:paraId="4347CDBA" w14:textId="34AC3B07" w:rsidR="004C5BF2" w:rsidRDefault="004C5BF2" w:rsidP="004C5BF2">
      <w:pPr>
        <w:pStyle w:val="Titolo2"/>
      </w:pPr>
      <w:bookmarkStart w:id="26" w:name="_Toc232860184"/>
      <w:r>
        <w:t>User</w:t>
      </w:r>
      <w:bookmarkEnd w:id="26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4C5BF2" w14:paraId="0D29652E" w14:textId="77777777" w:rsidTr="004C5BF2">
        <w:tc>
          <w:tcPr>
            <w:tcW w:w="3024" w:type="dxa"/>
            <w:shd w:val="clear" w:color="auto" w:fill="BDD7EE"/>
          </w:tcPr>
          <w:p w14:paraId="0819CA75" w14:textId="31691304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Attributo</w:t>
            </w:r>
          </w:p>
        </w:tc>
        <w:tc>
          <w:tcPr>
            <w:tcW w:w="6336" w:type="dxa"/>
            <w:shd w:val="clear" w:color="auto" w:fill="BDD7EE"/>
          </w:tcPr>
          <w:p w14:paraId="60789643" w14:textId="270B5EC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Tipo / Note</w:t>
            </w:r>
          </w:p>
        </w:tc>
      </w:tr>
      <w:tr w:rsidR="004C5BF2" w14:paraId="04869E9D" w14:textId="77777777" w:rsidTr="004C5BF2">
        <w:tc>
          <w:tcPr>
            <w:tcW w:w="3024" w:type="dxa"/>
          </w:tcPr>
          <w:p w14:paraId="081B4B37" w14:textId="7A403928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Id</w:t>
            </w:r>
          </w:p>
        </w:tc>
        <w:tc>
          <w:tcPr>
            <w:tcW w:w="6336" w:type="dxa"/>
          </w:tcPr>
          <w:p w14:paraId="1A21249F" w14:textId="0CDDA23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 PK</w:t>
            </w:r>
          </w:p>
        </w:tc>
      </w:tr>
      <w:tr w:rsidR="004C5BF2" w14:paraId="79C704EA" w14:textId="77777777" w:rsidTr="004C5BF2">
        <w:tc>
          <w:tcPr>
            <w:tcW w:w="3024" w:type="dxa"/>
          </w:tcPr>
          <w:p w14:paraId="3B7F9F03" w14:textId="2DA4634F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Nome</w:t>
            </w:r>
          </w:p>
        </w:tc>
        <w:tc>
          <w:tcPr>
            <w:tcW w:w="6336" w:type="dxa"/>
          </w:tcPr>
          <w:p w14:paraId="2A0415DA" w14:textId="16828CF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</w:t>
            </w:r>
          </w:p>
        </w:tc>
      </w:tr>
      <w:tr w:rsidR="004C5BF2" w14:paraId="60708827" w14:textId="77777777" w:rsidTr="004C5BF2">
        <w:tc>
          <w:tcPr>
            <w:tcW w:w="3024" w:type="dxa"/>
          </w:tcPr>
          <w:p w14:paraId="6314721A" w14:textId="2965B8B8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Email</w:t>
            </w:r>
          </w:p>
        </w:tc>
        <w:tc>
          <w:tcPr>
            <w:tcW w:w="6336" w:type="dxa"/>
          </w:tcPr>
          <w:p w14:paraId="226A3B45" w14:textId="3E6C230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string</w:t>
            </w:r>
          </w:p>
        </w:tc>
      </w:tr>
      <w:tr w:rsidR="004C5BF2" w14:paraId="4C064ADB" w14:textId="77777777" w:rsidTr="004C5BF2">
        <w:tc>
          <w:tcPr>
            <w:tcW w:w="3024" w:type="dxa"/>
          </w:tcPr>
          <w:p w14:paraId="582421F3" w14:textId="55891950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Role</w:t>
            </w:r>
          </w:p>
        </w:tc>
        <w:tc>
          <w:tcPr>
            <w:tcW w:w="6336" w:type="dxa"/>
          </w:tcPr>
          <w:p w14:paraId="7D3742B0" w14:textId="079CF45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enum: Admin|Manager|ProjectManager|Presales</w:t>
            </w:r>
          </w:p>
        </w:tc>
      </w:tr>
      <w:tr w:rsidR="004C5BF2" w14:paraId="11DB9ED5" w14:textId="77777777" w:rsidTr="004C5BF2">
        <w:tc>
          <w:tcPr>
            <w:tcW w:w="3024" w:type="dxa"/>
          </w:tcPr>
          <w:p w14:paraId="28728336" w14:textId="2B579FFA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EmployeeId</w:t>
            </w:r>
          </w:p>
        </w:tc>
        <w:tc>
          <w:tcPr>
            <w:tcW w:w="6336" w:type="dxa"/>
          </w:tcPr>
          <w:p w14:paraId="4C206550" w14:textId="5BA10DE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Guid?  -  collega User a Employee</w:t>
            </w:r>
          </w:p>
        </w:tc>
      </w:tr>
    </w:tbl>
    <w:p w14:paraId="053837BF" w14:textId="77777777" w:rsidR="004C5BF2" w:rsidRDefault="004C5BF2" w:rsidP="004C5BF2"/>
    <w:p w14:paraId="7FB9E7FB" w14:textId="77777777" w:rsidR="004C5BF2" w:rsidRDefault="004C5BF2" w:rsidP="004C5BF2"/>
    <w:p w14:paraId="60FD9355" w14:textId="7B0A0488" w:rsidR="004C5BF2" w:rsidRDefault="004C5BF2">
      <w:r>
        <w:br w:type="page"/>
      </w:r>
    </w:p>
    <w:p w14:paraId="4A5CE1BF" w14:textId="684D3E77" w:rsidR="004C5BF2" w:rsidRDefault="004C5BF2" w:rsidP="004C5BF2">
      <w:pPr>
        <w:pStyle w:val="Titolo1"/>
      </w:pPr>
      <w:bookmarkStart w:id="27" w:name="_Toc232860185"/>
      <w:r>
        <w:lastRenderedPageBreak/>
        <w:t>9. Regole di Business</w:t>
      </w:r>
      <w:bookmarkEnd w:id="27"/>
    </w:p>
    <w:p w14:paraId="35047263" w14:textId="06A5111E" w:rsidR="004C5BF2" w:rsidRDefault="004C5BF2" w:rsidP="004C5BF2">
      <w:pPr>
        <w:pStyle w:val="Titolo2"/>
      </w:pPr>
      <w:bookmarkStart w:id="28" w:name="_Toc232860186"/>
      <w:r>
        <w:t>9.1  Invarianti di dominio</w:t>
      </w:r>
      <w:bookmarkEnd w:id="28"/>
    </w:p>
    <w:p w14:paraId="404CEA4D" w14:textId="61C5551A" w:rsidR="004C5BF2" w:rsidRDefault="004C5BF2" w:rsidP="004C5BF2">
      <w:r>
        <w:t>•  Project.BudgetEuro &gt; 0  AND  Project.BudgetOre &gt; 0.</w:t>
      </w:r>
    </w:p>
    <w:p w14:paraId="4CD5CF91" w14:textId="4188DB72" w:rsidR="004C5BF2" w:rsidRDefault="004C5BF2" w:rsidP="004C5BF2">
      <w:r>
        <w:t>•  Project.DataInizio &lt; Project.DataFine.</w:t>
      </w:r>
    </w:p>
    <w:p w14:paraId="4A2BAE6E" w14:textId="08CF971E" w:rsidR="004C5BF2" w:rsidRDefault="004C5BF2" w:rsidP="004C5BF2">
      <w:r>
        <w:t>•  Project.TariffaVenditaMediaOraria &gt; 0.</w:t>
      </w:r>
    </w:p>
    <w:p w14:paraId="557B1F52" w14:textId="6F6D6D38" w:rsidR="004C5BF2" w:rsidRDefault="004C5BF2" w:rsidP="004C5BF2">
      <w:r>
        <w:t>•  Transizione Draft -&gt; Active: PmId valorizzato AND count(Allocations) &gt;= 1.</w:t>
      </w:r>
    </w:p>
    <w:p w14:paraId="36D264D0" w14:textId="40725654" w:rsidR="004C5BF2" w:rsidRDefault="004C5BF2" w:rsidP="004C5BF2">
      <w:r>
        <w:t>•  Transizione a Closed: stato corrente in { Active, OnHold }.</w:t>
      </w:r>
    </w:p>
    <w:p w14:paraId="692FD43A" w14:textId="6AED9A4C" w:rsidR="004C5BF2" w:rsidRDefault="004C5BF2" w:rsidP="004C5BF2">
      <w:r>
        <w:t>•  Allocation.OreConsuntivate &gt;= 0 (puo' superare OreAllocate senza eccezione, genera OVERRUN_ALLOC).</w:t>
      </w:r>
    </w:p>
    <w:p w14:paraId="5381A658" w14:textId="2FD76CB7" w:rsidR="004C5BF2" w:rsidRDefault="004C5BF2" w:rsidP="004C5BF2">
      <w:r>
        <w:t>•  Allocation.OreAllocate &gt; 0.</w:t>
      </w:r>
    </w:p>
    <w:p w14:paraId="1EEAB8E6" w14:textId="2DC41337" w:rsidR="004C5BF2" w:rsidRDefault="004C5BF2" w:rsidP="004C5BF2">
      <w:r>
        <w:t>•  Figure.Code in { A, B, C, D, E, F }.</w:t>
      </w:r>
    </w:p>
    <w:p w14:paraId="71592E89" w14:textId="77777777" w:rsidR="004C5BF2" w:rsidRDefault="004C5BF2" w:rsidP="004C5BF2"/>
    <w:p w14:paraId="1748B7EF" w14:textId="5BC51733" w:rsidR="004C5BF2" w:rsidRDefault="004C5BF2" w:rsidP="004C5BF2">
      <w:pPr>
        <w:pStyle w:val="Titolo2"/>
      </w:pPr>
      <w:bookmarkStart w:id="29" w:name="_Toc232860187"/>
      <w:r>
        <w:t>9.2  Formule KPI</w:t>
      </w:r>
      <w:bookmarkEnd w:id="29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4C5BF2" w14:paraId="2FEA5C32" w14:textId="77777777" w:rsidTr="004C5BF2">
        <w:tc>
          <w:tcPr>
            <w:tcW w:w="2736" w:type="dxa"/>
            <w:shd w:val="clear" w:color="auto" w:fill="BDD7EE"/>
          </w:tcPr>
          <w:p w14:paraId="48FC3A72" w14:textId="7637618F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KPI</w:t>
            </w:r>
          </w:p>
        </w:tc>
        <w:tc>
          <w:tcPr>
            <w:tcW w:w="6624" w:type="dxa"/>
            <w:shd w:val="clear" w:color="auto" w:fill="BDD7EE"/>
          </w:tcPr>
          <w:p w14:paraId="0F5AF80A" w14:textId="45A692E0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Formula</w:t>
            </w:r>
          </w:p>
        </w:tc>
      </w:tr>
      <w:tr w:rsidR="004C5BF2" w14:paraId="787A0160" w14:textId="77777777" w:rsidTr="004C5BF2">
        <w:tc>
          <w:tcPr>
            <w:tcW w:w="2736" w:type="dxa"/>
          </w:tcPr>
          <w:p w14:paraId="4CDFA55B" w14:textId="225D72D2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RicavoRiconosciuto</w:t>
            </w:r>
          </w:p>
        </w:tc>
        <w:tc>
          <w:tcPr>
            <w:tcW w:w="6624" w:type="dxa"/>
          </w:tcPr>
          <w:p w14:paraId="3AD780EE" w14:textId="760A94C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SUM(OreConsuntivate[i] * Figure[i].TariffaVenditaOraria)  per tutte le Allocazioni</w:t>
            </w:r>
          </w:p>
        </w:tc>
      </w:tr>
      <w:tr w:rsidR="004C5BF2" w14:paraId="2AC52125" w14:textId="77777777" w:rsidTr="004C5BF2">
        <w:tc>
          <w:tcPr>
            <w:tcW w:w="2736" w:type="dxa"/>
          </w:tcPr>
          <w:p w14:paraId="7B93B4AF" w14:textId="0EFAF38F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CostoSostenuto</w:t>
            </w:r>
          </w:p>
        </w:tc>
        <w:tc>
          <w:tcPr>
            <w:tcW w:w="6624" w:type="dxa"/>
          </w:tcPr>
          <w:p w14:paraId="6C87A4AB" w14:textId="4C5E774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SUM(OreConsuntivate[i] * Figure[i].CostoOrario)  per tutte le Allocazioni</w:t>
            </w:r>
          </w:p>
        </w:tc>
      </w:tr>
      <w:tr w:rsidR="004C5BF2" w14:paraId="63474F34" w14:textId="77777777" w:rsidTr="004C5BF2">
        <w:tc>
          <w:tcPr>
            <w:tcW w:w="2736" w:type="dxa"/>
          </w:tcPr>
          <w:p w14:paraId="67954701" w14:textId="5F1215A9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WriteUp (EUR)</w:t>
            </w:r>
          </w:p>
        </w:tc>
        <w:tc>
          <w:tcPr>
            <w:tcW w:w="6624" w:type="dxa"/>
          </w:tcPr>
          <w:p w14:paraId="64D1E4E7" w14:textId="53D5E9C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RicavoRiconosciuto - CostoSostenuto</w:t>
            </w:r>
          </w:p>
        </w:tc>
      </w:tr>
      <w:tr w:rsidR="004C5BF2" w14:paraId="1A5DAFB8" w14:textId="77777777" w:rsidTr="004C5BF2">
        <w:tc>
          <w:tcPr>
            <w:tcW w:w="2736" w:type="dxa"/>
          </w:tcPr>
          <w:p w14:paraId="41B65D33" w14:textId="507775E0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BudgetConsumatoPct</w:t>
            </w:r>
          </w:p>
        </w:tc>
        <w:tc>
          <w:tcPr>
            <w:tcW w:w="6624" w:type="dxa"/>
          </w:tcPr>
          <w:p w14:paraId="0C22492B" w14:textId="11F1FDC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CostoSostenuto / BudgetEuro * 100</w:t>
            </w:r>
          </w:p>
        </w:tc>
      </w:tr>
      <w:tr w:rsidR="004C5BF2" w14:paraId="5CDB954B" w14:textId="77777777" w:rsidTr="004C5BF2">
        <w:tc>
          <w:tcPr>
            <w:tcW w:w="2736" w:type="dxa"/>
          </w:tcPr>
          <w:p w14:paraId="172AE90F" w14:textId="0BA06D65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ForecastEAC</w:t>
            </w:r>
          </w:p>
        </w:tc>
        <w:tc>
          <w:tcPr>
            <w:tcW w:w="6624" w:type="dxa"/>
          </w:tcPr>
          <w:p w14:paraId="643B954D" w14:textId="2491697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IF OreConsTot &gt; 0  THEN  CostoSostenuto / OreConsTot * OreAllocTot  ELSE  0</w:t>
            </w:r>
          </w:p>
        </w:tc>
      </w:tr>
      <w:tr w:rsidR="004C5BF2" w14:paraId="333E4059" w14:textId="77777777" w:rsidTr="004C5BF2">
        <w:tc>
          <w:tcPr>
            <w:tcW w:w="2736" w:type="dxa"/>
          </w:tcPr>
          <w:p w14:paraId="6EFB54C8" w14:textId="7988201E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MarginePct</w:t>
            </w:r>
          </w:p>
        </w:tc>
        <w:tc>
          <w:tcPr>
            <w:tcW w:w="6624" w:type="dxa"/>
          </w:tcPr>
          <w:p w14:paraId="3AF06422" w14:textId="764524F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IF RicavoRiconosciuto &gt; 0  THEN  WriteUp / RicavoRiconosciuto * 100  ELSE  N/A</w:t>
            </w:r>
          </w:p>
        </w:tc>
      </w:tr>
    </w:tbl>
    <w:p w14:paraId="392DCC74" w14:textId="77777777" w:rsidR="004C5BF2" w:rsidRDefault="004C5BF2" w:rsidP="004C5BF2"/>
    <w:p w14:paraId="09ED4DB5" w14:textId="77777777" w:rsidR="004C5BF2" w:rsidRDefault="004C5BF2" w:rsidP="004C5BF2"/>
    <w:p w14:paraId="551A81CC" w14:textId="74F2626C" w:rsidR="004C5BF2" w:rsidRDefault="004C5BF2" w:rsidP="004C5BF2">
      <w:pPr>
        <w:pStyle w:val="Titolo2"/>
      </w:pPr>
      <w:bookmarkStart w:id="30" w:name="_Toc232860188"/>
      <w:r>
        <w:t>9.3  Regole di alerting</w:t>
      </w:r>
      <w:bookmarkEnd w:id="30"/>
    </w:p>
    <w:p w14:paraId="29BCDDA5" w14:textId="4D8FC507" w:rsidR="004C5BF2" w:rsidRDefault="004C5BF2" w:rsidP="004C5BF2">
      <w:r>
        <w:t>Valutate su tutti i progetti Active. Ogni regola produce 0 o 1 AlertInstance per progetto. Recapito: in-app (badge + lista /alerts).</w:t>
      </w:r>
    </w:p>
    <w:p w14:paraId="05CF6E92" w14:textId="77777777" w:rsidR="004C5BF2" w:rsidRDefault="004C5BF2" w:rsidP="004C5BF2"/>
    <w:tbl>
      <w:tblPr>
        <w:tblStyle w:val="Grigliatabella"/>
        <w:tblW w:w="9720" w:type="dxa"/>
        <w:tblLayout w:type="fixed"/>
        <w:tblLook w:val="04A0" w:firstRow="1" w:lastRow="0" w:firstColumn="1" w:lastColumn="0" w:noHBand="0" w:noVBand="1"/>
      </w:tblPr>
      <w:tblGrid>
        <w:gridCol w:w="1728"/>
        <w:gridCol w:w="1224"/>
        <w:gridCol w:w="3744"/>
        <w:gridCol w:w="3024"/>
      </w:tblGrid>
      <w:tr w:rsidR="004C5BF2" w14:paraId="35F6F544" w14:textId="77777777" w:rsidTr="004C5BF2">
        <w:tc>
          <w:tcPr>
            <w:tcW w:w="1728" w:type="dxa"/>
            <w:shd w:val="clear" w:color="auto" w:fill="BDD7EE"/>
          </w:tcPr>
          <w:p w14:paraId="23D6562D" w14:textId="55C3C6FE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Codice</w:t>
            </w:r>
          </w:p>
        </w:tc>
        <w:tc>
          <w:tcPr>
            <w:tcW w:w="1224" w:type="dxa"/>
            <w:tcBorders>
              <w:bottom w:val="single" w:sz="4" w:space="0" w:color="auto"/>
            </w:tcBorders>
            <w:shd w:val="clear" w:color="auto" w:fill="BDD7EE"/>
          </w:tcPr>
          <w:p w14:paraId="70B4BCA2" w14:textId="52B5DB09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Severity</w:t>
            </w:r>
          </w:p>
        </w:tc>
        <w:tc>
          <w:tcPr>
            <w:tcW w:w="3744" w:type="dxa"/>
            <w:shd w:val="clear" w:color="auto" w:fill="BDD7EE"/>
          </w:tcPr>
          <w:p w14:paraId="60B58D35" w14:textId="25A0BD2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Condizione trigger</w:t>
            </w:r>
          </w:p>
        </w:tc>
        <w:tc>
          <w:tcPr>
            <w:tcW w:w="3024" w:type="dxa"/>
            <w:shd w:val="clear" w:color="auto" w:fill="BDD7EE"/>
          </w:tcPr>
          <w:p w14:paraId="2FF71BEC" w14:textId="2285C66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Descrizione</w:t>
            </w:r>
          </w:p>
        </w:tc>
      </w:tr>
      <w:tr w:rsidR="004C5BF2" w14:paraId="32849FB5" w14:textId="77777777" w:rsidTr="004C5BF2">
        <w:tc>
          <w:tcPr>
            <w:tcW w:w="1728" w:type="dxa"/>
          </w:tcPr>
          <w:p w14:paraId="5E2C04F2" w14:textId="01185414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BUDGET_WARN</w:t>
            </w:r>
          </w:p>
        </w:tc>
        <w:tc>
          <w:tcPr>
            <w:tcW w:w="1224" w:type="dxa"/>
            <w:tcBorders>
              <w:bottom w:val="single" w:sz="4" w:space="0" w:color="auto"/>
            </w:tcBorders>
            <w:shd w:val="clear" w:color="auto" w:fill="FFEB9C"/>
          </w:tcPr>
          <w:p w14:paraId="59C6B08C" w14:textId="1D5E38C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Warning</w:t>
            </w:r>
          </w:p>
        </w:tc>
        <w:tc>
          <w:tcPr>
            <w:tcW w:w="3744" w:type="dxa"/>
          </w:tcPr>
          <w:p w14:paraId="366FD5A2" w14:textId="42B4853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BudgetConsumatoPct &gt;= 70% e &lt; 90%</w:t>
            </w:r>
          </w:p>
        </w:tc>
        <w:tc>
          <w:tcPr>
            <w:tcW w:w="3024" w:type="dxa"/>
          </w:tcPr>
          <w:p w14:paraId="7B637B78" w14:textId="2267049B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Budget in avvicinamento alla soglia critica.</w:t>
            </w:r>
          </w:p>
        </w:tc>
      </w:tr>
      <w:tr w:rsidR="004C5BF2" w14:paraId="1DC60D15" w14:textId="77777777" w:rsidTr="004C5BF2">
        <w:tc>
          <w:tcPr>
            <w:tcW w:w="1728" w:type="dxa"/>
          </w:tcPr>
          <w:p w14:paraId="24EFB900" w14:textId="65286EE5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BUDGET_CRIT</w:t>
            </w:r>
          </w:p>
        </w:tc>
        <w:tc>
          <w:tcPr>
            <w:tcW w:w="1224" w:type="dxa"/>
            <w:tcBorders>
              <w:bottom w:val="single" w:sz="4" w:space="0" w:color="auto"/>
            </w:tcBorders>
            <w:shd w:val="clear" w:color="auto" w:fill="FFC7CE"/>
          </w:tcPr>
          <w:p w14:paraId="1B98EB1A" w14:textId="5B33370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Critical</w:t>
            </w:r>
          </w:p>
        </w:tc>
        <w:tc>
          <w:tcPr>
            <w:tcW w:w="3744" w:type="dxa"/>
          </w:tcPr>
          <w:p w14:paraId="547FFD77" w14:textId="56D41B8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BudgetConsumatoPct &gt;= 90%</w:t>
            </w:r>
          </w:p>
        </w:tc>
        <w:tc>
          <w:tcPr>
            <w:tcW w:w="3024" w:type="dxa"/>
          </w:tcPr>
          <w:p w14:paraId="4D2BA0D6" w14:textId="2232000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Budget quasi esaurito.</w:t>
            </w:r>
          </w:p>
        </w:tc>
      </w:tr>
      <w:tr w:rsidR="004C5BF2" w14:paraId="3A795427" w14:textId="77777777" w:rsidTr="004C5BF2">
        <w:tc>
          <w:tcPr>
            <w:tcW w:w="1728" w:type="dxa"/>
          </w:tcPr>
          <w:p w14:paraId="51F0A237" w14:textId="73373C5E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FORECAST_OVER</w:t>
            </w:r>
          </w:p>
        </w:tc>
        <w:tc>
          <w:tcPr>
            <w:tcW w:w="1224" w:type="dxa"/>
            <w:tcBorders>
              <w:bottom w:val="single" w:sz="4" w:space="0" w:color="auto"/>
            </w:tcBorders>
            <w:shd w:val="clear" w:color="auto" w:fill="FFC7CE"/>
          </w:tcPr>
          <w:p w14:paraId="178BEBAE" w14:textId="2913D4B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Critical</w:t>
            </w:r>
          </w:p>
        </w:tc>
        <w:tc>
          <w:tcPr>
            <w:tcW w:w="3744" w:type="dxa"/>
          </w:tcPr>
          <w:p w14:paraId="6DDD2190" w14:textId="78D43FF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ForecastEAC &gt; BudgetEuro</w:t>
            </w:r>
          </w:p>
        </w:tc>
        <w:tc>
          <w:tcPr>
            <w:tcW w:w="3024" w:type="dxa"/>
          </w:tcPr>
          <w:p w14:paraId="575D89B9" w14:textId="01A74F5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Forecast a finire superiore al budget totale.</w:t>
            </w:r>
          </w:p>
        </w:tc>
      </w:tr>
      <w:tr w:rsidR="004C5BF2" w14:paraId="4BBDB0FB" w14:textId="77777777" w:rsidTr="004C5BF2">
        <w:tc>
          <w:tcPr>
            <w:tcW w:w="1728" w:type="dxa"/>
          </w:tcPr>
          <w:p w14:paraId="5B9E1CC1" w14:textId="0A9A5C59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MARGIN_LOW</w:t>
            </w:r>
          </w:p>
        </w:tc>
        <w:tc>
          <w:tcPr>
            <w:tcW w:w="1224" w:type="dxa"/>
            <w:tcBorders>
              <w:bottom w:val="single" w:sz="4" w:space="0" w:color="auto"/>
            </w:tcBorders>
            <w:shd w:val="clear" w:color="auto" w:fill="FFEB9C"/>
          </w:tcPr>
          <w:p w14:paraId="5BC207FB" w14:textId="5ED5833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Warning</w:t>
            </w:r>
          </w:p>
        </w:tc>
        <w:tc>
          <w:tcPr>
            <w:tcW w:w="3744" w:type="dxa"/>
          </w:tcPr>
          <w:p w14:paraId="3DB9094B" w14:textId="4017EC3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MarginePct &lt; 15%  (con RicavoRic. &gt; 0)</w:t>
            </w:r>
          </w:p>
        </w:tc>
        <w:tc>
          <w:tcPr>
            <w:tcW w:w="3024" w:type="dxa"/>
          </w:tcPr>
          <w:p w14:paraId="7EA6454E" w14:textId="70CE260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Margine sotto soglia minima accettabile.</w:t>
            </w:r>
          </w:p>
        </w:tc>
      </w:tr>
      <w:tr w:rsidR="004C5BF2" w14:paraId="78EF662D" w14:textId="77777777" w:rsidTr="004C5BF2">
        <w:tc>
          <w:tcPr>
            <w:tcW w:w="1728" w:type="dxa"/>
          </w:tcPr>
          <w:p w14:paraId="473B5989" w14:textId="2F954317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OVERRUN_ALLOC</w:t>
            </w:r>
          </w:p>
        </w:tc>
        <w:tc>
          <w:tcPr>
            <w:tcW w:w="1224" w:type="dxa"/>
            <w:tcBorders>
              <w:bottom w:val="single" w:sz="4" w:space="0" w:color="auto"/>
            </w:tcBorders>
            <w:shd w:val="clear" w:color="auto" w:fill="FFEB9C"/>
          </w:tcPr>
          <w:p w14:paraId="4AE6BA21" w14:textId="0C3BA8E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Warning</w:t>
            </w:r>
          </w:p>
        </w:tc>
        <w:tc>
          <w:tcPr>
            <w:tcW w:w="3744" w:type="dxa"/>
          </w:tcPr>
          <w:p w14:paraId="107F6A45" w14:textId="67CAFD0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Esiste Allocazione con OreConsuntivate &gt; OreAllocate</w:t>
            </w:r>
          </w:p>
        </w:tc>
        <w:tc>
          <w:tcPr>
            <w:tcW w:w="3024" w:type="dxa"/>
          </w:tcPr>
          <w:p w14:paraId="031C8A39" w14:textId="715908D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Almeno una risorsa ha superato le ore pianificate.</w:t>
            </w:r>
          </w:p>
        </w:tc>
      </w:tr>
      <w:tr w:rsidR="004C5BF2" w14:paraId="0451EB7D" w14:textId="77777777" w:rsidTr="004C5BF2">
        <w:tc>
          <w:tcPr>
            <w:tcW w:w="1728" w:type="dxa"/>
          </w:tcPr>
          <w:p w14:paraId="132FB268" w14:textId="7FB44AFC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lastRenderedPageBreak/>
              <w:t>NO_ACTIVITY</w:t>
            </w:r>
          </w:p>
        </w:tc>
        <w:tc>
          <w:tcPr>
            <w:tcW w:w="1224" w:type="dxa"/>
            <w:shd w:val="clear" w:color="auto" w:fill="FFEB9C"/>
          </w:tcPr>
          <w:p w14:paraId="27DBF31C" w14:textId="42AD989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Warning</w:t>
            </w:r>
          </w:p>
        </w:tc>
        <w:tc>
          <w:tcPr>
            <w:tcW w:w="3744" w:type="dxa"/>
          </w:tcPr>
          <w:p w14:paraId="3C0A3CE8" w14:textId="18C29F4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UltimaModificaConsuntivi &gt; 14 gg fa</w:t>
            </w:r>
          </w:p>
        </w:tc>
        <w:tc>
          <w:tcPr>
            <w:tcW w:w="3024" w:type="dxa"/>
          </w:tcPr>
          <w:p w14:paraId="6FCF71E9" w14:textId="7D6483B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Nessun aggiornamento consuntivi negli ultimi 14 giorni.</w:t>
            </w:r>
          </w:p>
        </w:tc>
      </w:tr>
    </w:tbl>
    <w:p w14:paraId="5C715602" w14:textId="77777777" w:rsidR="004C5BF2" w:rsidRDefault="004C5BF2" w:rsidP="004C5BF2"/>
    <w:p w14:paraId="7A811FC7" w14:textId="46AD1F76" w:rsidR="004C5BF2" w:rsidRDefault="004C5BF2">
      <w:r>
        <w:br w:type="page"/>
      </w:r>
    </w:p>
    <w:p w14:paraId="7A9CC99B" w14:textId="6BEF340B" w:rsidR="004C5BF2" w:rsidRDefault="004C5BF2" w:rsidP="004C5BF2">
      <w:pPr>
        <w:pStyle w:val="Titolo1"/>
      </w:pPr>
      <w:bookmarkStart w:id="31" w:name="_Toc232860189"/>
      <w:r>
        <w:lastRenderedPageBreak/>
        <w:t>10. Architettura e Infrastruttura</w:t>
      </w:r>
      <w:bookmarkEnd w:id="31"/>
    </w:p>
    <w:p w14:paraId="403E9846" w14:textId="3C6495CA" w:rsidR="004C5BF2" w:rsidRDefault="004C5BF2" w:rsidP="004C5BF2">
      <w:pPr>
        <w:pStyle w:val="Titolo2"/>
      </w:pPr>
      <w:bookmarkStart w:id="32" w:name="_Toc232860190"/>
      <w:r>
        <w:t>10.1  Stack tecnologico</w:t>
      </w:r>
      <w:bookmarkEnd w:id="32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4C5BF2" w14:paraId="0839FD61" w14:textId="77777777" w:rsidTr="004C5BF2">
        <w:tc>
          <w:tcPr>
            <w:tcW w:w="2304" w:type="dxa"/>
            <w:shd w:val="clear" w:color="auto" w:fill="BDD7EE"/>
          </w:tcPr>
          <w:p w14:paraId="205200BF" w14:textId="6ED07D17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Layer</w:t>
            </w:r>
          </w:p>
        </w:tc>
        <w:tc>
          <w:tcPr>
            <w:tcW w:w="7056" w:type="dxa"/>
            <w:shd w:val="clear" w:color="auto" w:fill="BDD7EE"/>
          </w:tcPr>
          <w:p w14:paraId="04F3636D" w14:textId="4F5BC83A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Tecnologia</w:t>
            </w:r>
          </w:p>
        </w:tc>
      </w:tr>
      <w:tr w:rsidR="004C5BF2" w14:paraId="4C4BCCAC" w14:textId="77777777" w:rsidTr="004C5BF2">
        <w:tc>
          <w:tcPr>
            <w:tcW w:w="2304" w:type="dxa"/>
          </w:tcPr>
          <w:p w14:paraId="33BA2F3B" w14:textId="0F1D3011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Backend</w:t>
            </w:r>
          </w:p>
        </w:tc>
        <w:tc>
          <w:tcPr>
            <w:tcW w:w="7056" w:type="dxa"/>
          </w:tcPr>
          <w:p w14:paraId="08B2BEBB" w14:textId="6DC9AB3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.NET 10, C#, DDD 4-layer (Domain / Application / Infrastructure / Api), Minimal API, EF Core 10.x</w:t>
            </w:r>
          </w:p>
        </w:tc>
      </w:tr>
      <w:tr w:rsidR="004C5BF2" w14:paraId="7880748A" w14:textId="77777777" w:rsidTr="004C5BF2">
        <w:tc>
          <w:tcPr>
            <w:tcW w:w="2304" w:type="dxa"/>
          </w:tcPr>
          <w:p w14:paraId="12F7B9EE" w14:textId="6CBAD2F8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Frontend</w:t>
            </w:r>
          </w:p>
        </w:tc>
        <w:tc>
          <w:tcPr>
            <w:tcW w:w="7056" w:type="dxa"/>
          </w:tcPr>
          <w:p w14:paraId="44A491F6" w14:textId="563C5A8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React 18 + TypeScript + Vite 5.x, Ant Design 5.x, CSS Modules, TanStack Query 5.x, Zustand 4.x, Recharts 2.x, Axios, React Router v6</w:t>
            </w:r>
          </w:p>
        </w:tc>
      </w:tr>
      <w:tr w:rsidR="004C5BF2" w14:paraId="61A3E4E9" w14:textId="77777777" w:rsidTr="004C5BF2">
        <w:tc>
          <w:tcPr>
            <w:tcW w:w="2304" w:type="dxa"/>
          </w:tcPr>
          <w:p w14:paraId="7303BABB" w14:textId="646985D8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Database</w:t>
            </w:r>
          </w:p>
        </w:tc>
        <w:tc>
          <w:tcPr>
            <w:tcW w:w="7056" w:type="dxa"/>
          </w:tcPr>
          <w:p w14:paraId="711F87A6" w14:textId="3F408E0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Azure SQL (LocalDB/SQL Express in dev, Basic/Serverless in prod). EF Core Migrations + Seed.</w:t>
            </w:r>
          </w:p>
        </w:tc>
      </w:tr>
      <w:tr w:rsidR="004C5BF2" w14:paraId="4E8F3D30" w14:textId="77777777" w:rsidTr="004C5BF2">
        <w:tc>
          <w:tcPr>
            <w:tcW w:w="2304" w:type="dxa"/>
          </w:tcPr>
          <w:p w14:paraId="6791B75A" w14:textId="2A95853A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Autenticazione</w:t>
            </w:r>
          </w:p>
        </w:tc>
        <w:tc>
          <w:tcPr>
            <w:tcW w:w="7056" w:type="dxa"/>
          </w:tcPr>
          <w:p w14:paraId="5C33E96F" w14:textId="4524BE0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Mock MVP: dropdown utenti + X-User-Id. Produzione: Entra ID (post-MVP).</w:t>
            </w:r>
          </w:p>
        </w:tc>
      </w:tr>
      <w:tr w:rsidR="004C5BF2" w14:paraId="4FFCDD41" w14:textId="77777777" w:rsidTr="004C5BF2">
        <w:tc>
          <w:tcPr>
            <w:tcW w:w="2304" w:type="dxa"/>
          </w:tcPr>
          <w:p w14:paraId="682B298F" w14:textId="2D9A5EE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IaC</w:t>
            </w:r>
          </w:p>
        </w:tc>
        <w:tc>
          <w:tcPr>
            <w:tcW w:w="7056" w:type="dxa"/>
          </w:tcPr>
          <w:p w14:paraId="5AE64BF5" w14:textId="1638317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Terraform &gt;= 1.7 + azurerm &gt;= 3.100. Solo terraform validate + plan nell'MVP.</w:t>
            </w:r>
          </w:p>
        </w:tc>
      </w:tr>
      <w:tr w:rsidR="004C5BF2" w14:paraId="25E21F1E" w14:textId="77777777" w:rsidTr="004C5BF2">
        <w:tc>
          <w:tcPr>
            <w:tcW w:w="2304" w:type="dxa"/>
          </w:tcPr>
          <w:p w14:paraId="32C0EBFE" w14:textId="04CD8E40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Monitoraggio</w:t>
            </w:r>
          </w:p>
        </w:tc>
        <w:tc>
          <w:tcPr>
            <w:tcW w:w="7056" w:type="dxa"/>
          </w:tcPr>
          <w:p w14:paraId="2E2A3FE6" w14:textId="5CD6EAB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Azure Monitor / Application Insights (configurazione base in Terraform, attivazione post-MVP).</w:t>
            </w:r>
          </w:p>
        </w:tc>
      </w:tr>
    </w:tbl>
    <w:p w14:paraId="35F7F78A" w14:textId="77777777" w:rsidR="004C5BF2" w:rsidRDefault="004C5BF2" w:rsidP="004C5BF2"/>
    <w:p w14:paraId="75CF545E" w14:textId="77777777" w:rsidR="004C5BF2" w:rsidRDefault="004C5BF2" w:rsidP="004C5BF2"/>
    <w:p w14:paraId="35FC80B4" w14:textId="32E23BA1" w:rsidR="004C5BF2" w:rsidRDefault="004C5BF2" w:rsidP="004C5BF2">
      <w:pPr>
        <w:pStyle w:val="Titolo2"/>
      </w:pPr>
      <w:bookmarkStart w:id="33" w:name="_Toc232860191"/>
      <w:r>
        <w:t>10.2  Componenti Azure (Terraform)</w:t>
      </w:r>
      <w:bookmarkEnd w:id="33"/>
    </w:p>
    <w:tbl>
      <w:tblPr>
        <w:tblStyle w:val="Grigliatabella"/>
        <w:tblW w:w="9360" w:type="dxa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C5BF2" w14:paraId="03F92991" w14:textId="77777777" w:rsidTr="004C5BF2">
        <w:tc>
          <w:tcPr>
            <w:tcW w:w="3168" w:type="dxa"/>
            <w:shd w:val="clear" w:color="auto" w:fill="BDD7EE"/>
          </w:tcPr>
          <w:p w14:paraId="254AE30B" w14:textId="65DD0368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Servizio Azure</w:t>
            </w:r>
          </w:p>
        </w:tc>
        <w:tc>
          <w:tcPr>
            <w:tcW w:w="6192" w:type="dxa"/>
            <w:shd w:val="clear" w:color="auto" w:fill="BDD7EE"/>
          </w:tcPr>
          <w:p w14:paraId="44F4F21D" w14:textId="6AD89DC5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Ruolo e configurazione</w:t>
            </w:r>
          </w:p>
        </w:tc>
      </w:tr>
      <w:tr w:rsidR="004C5BF2" w14:paraId="2FCCED2A" w14:textId="77777777" w:rsidTr="004C5BF2">
        <w:tc>
          <w:tcPr>
            <w:tcW w:w="3168" w:type="dxa"/>
          </w:tcPr>
          <w:p w14:paraId="08BC49CA" w14:textId="13298B7A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Azure Static Web App</w:t>
            </w:r>
          </w:p>
        </w:tc>
        <w:tc>
          <w:tcPr>
            <w:tcW w:w="6192" w:type="dxa"/>
          </w:tcPr>
          <w:p w14:paraId="3A678102" w14:textId="3BD8730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Hosting frontend React compilato. Tier Free/Standard. CDN globale integrata.</w:t>
            </w:r>
          </w:p>
        </w:tc>
      </w:tr>
      <w:tr w:rsidR="004C5BF2" w14:paraId="5258E8CE" w14:textId="77777777" w:rsidTr="004C5BF2">
        <w:tc>
          <w:tcPr>
            <w:tcW w:w="3168" w:type="dxa"/>
          </w:tcPr>
          <w:p w14:paraId="63B32A04" w14:textId="79C0C33A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Azure App Service Linux</w:t>
            </w:r>
          </w:p>
        </w:tc>
        <w:tc>
          <w:tcPr>
            <w:tcW w:w="6192" w:type="dxa"/>
          </w:tcPr>
          <w:p w14:paraId="6B5FB969" w14:textId="730E8E6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Hosting backend .NET 10. Piano B1 (dev) / S1 (prod). Container Linux.</w:t>
            </w:r>
          </w:p>
        </w:tc>
      </w:tr>
      <w:tr w:rsidR="004C5BF2" w14:paraId="7D1D2D1C" w14:textId="77777777" w:rsidTr="004C5BF2">
        <w:tc>
          <w:tcPr>
            <w:tcW w:w="3168" w:type="dxa"/>
          </w:tcPr>
          <w:p w14:paraId="37E803D3" w14:textId="107A6C93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Azure SQL Database</w:t>
            </w:r>
          </w:p>
        </w:tc>
        <w:tc>
          <w:tcPr>
            <w:tcW w:w="6192" w:type="dxa"/>
          </w:tcPr>
          <w:p w14:paraId="5AE77916" w14:textId="43A404D1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Tier Basic (dev) / Serverless con auto-pause (prod).</w:t>
            </w:r>
          </w:p>
        </w:tc>
      </w:tr>
      <w:tr w:rsidR="004C5BF2" w14:paraId="43065AFA" w14:textId="77777777" w:rsidTr="004C5BF2">
        <w:tc>
          <w:tcPr>
            <w:tcW w:w="3168" w:type="dxa"/>
          </w:tcPr>
          <w:p w14:paraId="63588F7E" w14:textId="06598F5C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Azure Storage Account</w:t>
            </w:r>
          </w:p>
        </w:tc>
        <w:tc>
          <w:tcPr>
            <w:tcW w:w="6192" w:type="dxa"/>
          </w:tcPr>
          <w:p w14:paraId="5785CC95" w14:textId="34DD7033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Asset statici. LRS, Standard.</w:t>
            </w:r>
          </w:p>
        </w:tc>
      </w:tr>
    </w:tbl>
    <w:p w14:paraId="705B29A3" w14:textId="77777777" w:rsidR="004C5BF2" w:rsidRDefault="004C5BF2" w:rsidP="004C5BF2"/>
    <w:p w14:paraId="0701DE07" w14:textId="6DAF5BE7" w:rsidR="004C5BF2" w:rsidRDefault="004C5BF2">
      <w:r>
        <w:br w:type="page"/>
      </w:r>
    </w:p>
    <w:p w14:paraId="7B6590F2" w14:textId="027680A4" w:rsidR="004C5BF2" w:rsidRDefault="004C5BF2" w:rsidP="004C5BF2">
      <w:pPr>
        <w:pStyle w:val="Titolo1"/>
      </w:pPr>
      <w:bookmarkStart w:id="34" w:name="_Toc232860192"/>
      <w:r>
        <w:lastRenderedPageBreak/>
        <w:t>11. Vincoli e Assunzioni</w:t>
      </w:r>
      <w:bookmarkEnd w:id="34"/>
    </w:p>
    <w:p w14:paraId="692A52BA" w14:textId="17B49C5D" w:rsidR="004C5BF2" w:rsidRDefault="004C5BF2" w:rsidP="004C5BF2">
      <w:pPr>
        <w:pStyle w:val="Titolo2"/>
      </w:pPr>
      <w:bookmarkStart w:id="35" w:name="_Toc232860193"/>
      <w:r>
        <w:t>11.1  Vincoli tecnici</w:t>
      </w:r>
      <w:bookmarkEnd w:id="35"/>
    </w:p>
    <w:p w14:paraId="4182FCE8" w14:textId="592D282C" w:rsidR="004C5BF2" w:rsidRDefault="004C5BF2" w:rsidP="004C5BF2">
      <w:r>
        <w:t>•  Stack fisso: .NET 10 / React 18 / Azure. Nessuna deviazione nell'MVP.</w:t>
      </w:r>
    </w:p>
    <w:p w14:paraId="075DC10F" w14:textId="32C420EF" w:rsidR="004C5BF2" w:rsidRDefault="004C5BF2" w:rsidP="004C5BF2">
      <w:r>
        <w:t>•  Nessun CSS inline nel frontend  -  Ant Design + CSS Modules obbligatori.</w:t>
      </w:r>
    </w:p>
    <w:p w14:paraId="3CC9EC23" w14:textId="2974D142" w:rsidR="004C5BF2" w:rsidRDefault="004C5BF2" w:rsidP="004C5BF2">
      <w:r>
        <w:t>•  Nessun setter pubblico sulle entita' di dominio: mutazioni solo via metodi intenzionali.</w:t>
      </w:r>
    </w:p>
    <w:p w14:paraId="0B54132E" w14:textId="33708974" w:rsidR="004C5BF2" w:rsidRDefault="004C5BF2" w:rsidP="004C5BF2">
      <w:r>
        <w:t>•  Nessun DateTime.Now diretto: astrazione IClock iniettata per testabilita'.</w:t>
      </w:r>
    </w:p>
    <w:p w14:paraId="2146C0BC" w14:textId="325CA192" w:rsidR="004C5BF2" w:rsidRDefault="004C5BF2" w:rsidP="004C5BF2">
      <w:r>
        <w:t>•  TypeScript strict: zero uso di 'any'. Props sempre tipizzate.</w:t>
      </w:r>
    </w:p>
    <w:p w14:paraId="2BD71AB6" w14:textId="76288F55" w:rsidR="004C5BF2" w:rsidRDefault="004C5BF2" w:rsidP="004C5BF2">
      <w:r>
        <w:t>•  EF Core: chiavi Guid generate dal dominio (non identity int).</w:t>
      </w:r>
    </w:p>
    <w:p w14:paraId="2A9B8D24" w14:textId="2C826629" w:rsidR="004C5BF2" w:rsidRDefault="004C5BF2" w:rsidP="004C5BF2">
      <w:r>
        <w:t>•  Terraform: no apply nell'MVP  -  solo validate + plan.</w:t>
      </w:r>
    </w:p>
    <w:p w14:paraId="12F22B4D" w14:textId="6F73EB22" w:rsidR="004C5BF2" w:rsidRDefault="004C5BF2" w:rsidP="004C5BF2">
      <w:r>
        <w:t>•  Single-tenant: nessun TenantId sulle entita'.</w:t>
      </w:r>
    </w:p>
    <w:p w14:paraId="08439CE4" w14:textId="77777777" w:rsidR="004C5BF2" w:rsidRDefault="004C5BF2" w:rsidP="004C5BF2"/>
    <w:p w14:paraId="3B2F45B1" w14:textId="1F91598A" w:rsidR="004C5BF2" w:rsidRDefault="004C5BF2" w:rsidP="004C5BF2">
      <w:pPr>
        <w:pStyle w:val="Titolo2"/>
      </w:pPr>
      <w:bookmarkStart w:id="36" w:name="_Toc232860194"/>
      <w:r>
        <w:t>11.2  Assunzioni operative</w:t>
      </w:r>
      <w:bookmarkEnd w:id="36"/>
    </w:p>
    <w:p w14:paraId="6CC5AA94" w14:textId="762DE16E" w:rsidR="004C5BF2" w:rsidRDefault="004C5BF2" w:rsidP="004C5BF2">
      <w:r>
        <w:t>•  Sistema usato da un'unica azienda (single-tenant).</w:t>
      </w:r>
    </w:p>
    <w:p w14:paraId="5ABEAFC0" w14:textId="60692DDE" w:rsidR="004C5BF2" w:rsidRDefault="004C5BF2" w:rsidP="004C5BF2">
      <w:r>
        <w:t>•  Tariffe e costi orari definiti per Figura, non per singolo Dipendente.</w:t>
      </w:r>
    </w:p>
    <w:p w14:paraId="411BB152" w14:textId="5E6E73C6" w:rsidR="004C5BF2" w:rsidRDefault="004C5BF2" w:rsidP="004C5BF2">
      <w:r>
        <w:t>•  I consuntivi vengono inseriti manualmente dai PM (nessuna integrazione time-tracking).</w:t>
      </w:r>
    </w:p>
    <w:p w14:paraId="485E37B1" w14:textId="618B5F42" w:rsidR="004C5BF2" w:rsidRDefault="004C5BF2" w:rsidP="004C5BF2">
      <w:r>
        <w:t>•  La soglia 'no activity' e' fissa a 14 giorni (configurabilita' post-MVP).</w:t>
      </w:r>
    </w:p>
    <w:p w14:paraId="33857021" w14:textId="212B5E75" w:rsidR="004C5BF2" w:rsidRDefault="004C5BF2" w:rsidP="004C5BF2">
      <w:r>
        <w:t>•  Le Figure A-&gt;F sono di sola lettura nell'MVP per tutti i ruoli tranne ADMIN.</w:t>
      </w:r>
    </w:p>
    <w:p w14:paraId="26BE2530" w14:textId="67A57741" w:rsidR="004C5BF2" w:rsidRDefault="004C5BF2" w:rsidP="004C5BF2">
      <w:r>
        <w:t>•  L'alerting viene valutato on-demand, non con scheduling in background.</w:t>
      </w:r>
    </w:p>
    <w:p w14:paraId="230ED4F3" w14:textId="0B0C2368" w:rsidR="004C5BF2" w:rsidRDefault="004C5BF2" w:rsidP="004C5BF2">
      <w:r>
        <w:t>•  Il frontend usa localhost:5000 come backend base URL in sviluppo (Vite proxy).</w:t>
      </w:r>
    </w:p>
    <w:p w14:paraId="6552A400" w14:textId="2E6A90E8" w:rsidR="004C5BF2" w:rsidRDefault="004C5BF2">
      <w:r>
        <w:br w:type="page"/>
      </w:r>
    </w:p>
    <w:p w14:paraId="4945E641" w14:textId="199F1A84" w:rsidR="004C5BF2" w:rsidRDefault="004C5BF2" w:rsidP="004C5BF2">
      <w:pPr>
        <w:pStyle w:val="Titolo1"/>
      </w:pPr>
      <w:bookmarkStart w:id="37" w:name="_Toc232860195"/>
      <w:r>
        <w:lastRenderedPageBreak/>
        <w:t>12. Rischi e Mitigazioni</w:t>
      </w:r>
      <w:bookmarkEnd w:id="37"/>
    </w:p>
    <w:tbl>
      <w:tblPr>
        <w:tblStyle w:val="Grigliatabella"/>
        <w:tblW w:w="10512" w:type="dxa"/>
        <w:tblLayout w:type="fixed"/>
        <w:tblLook w:val="04A0" w:firstRow="1" w:lastRow="0" w:firstColumn="1" w:lastColumn="0" w:noHBand="0" w:noVBand="1"/>
      </w:tblPr>
      <w:tblGrid>
        <w:gridCol w:w="720"/>
        <w:gridCol w:w="864"/>
        <w:gridCol w:w="1008"/>
        <w:gridCol w:w="4176"/>
        <w:gridCol w:w="3744"/>
      </w:tblGrid>
      <w:tr w:rsidR="004C5BF2" w14:paraId="471270B2" w14:textId="77777777" w:rsidTr="004C5BF2">
        <w:tc>
          <w:tcPr>
            <w:tcW w:w="720" w:type="dxa"/>
            <w:shd w:val="clear" w:color="auto" w:fill="BDD7EE"/>
          </w:tcPr>
          <w:p w14:paraId="7F1423E4" w14:textId="667E9AC5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w="864" w:type="dxa"/>
            <w:shd w:val="clear" w:color="auto" w:fill="BDD7EE"/>
          </w:tcPr>
          <w:p w14:paraId="42B1E0E8" w14:textId="220474B3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Prob.</w:t>
            </w:r>
          </w:p>
        </w:tc>
        <w:tc>
          <w:tcPr>
            <w:tcW w:w="1008" w:type="dxa"/>
            <w:shd w:val="clear" w:color="auto" w:fill="BDD7EE"/>
          </w:tcPr>
          <w:p w14:paraId="3D0E0085" w14:textId="1FFDB78B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Impatto</w:t>
            </w:r>
          </w:p>
        </w:tc>
        <w:tc>
          <w:tcPr>
            <w:tcW w:w="4176" w:type="dxa"/>
            <w:shd w:val="clear" w:color="auto" w:fill="BDD7EE"/>
          </w:tcPr>
          <w:p w14:paraId="5D36B8CB" w14:textId="63771208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Descrizione</w:t>
            </w:r>
          </w:p>
        </w:tc>
        <w:tc>
          <w:tcPr>
            <w:tcW w:w="3744" w:type="dxa"/>
            <w:shd w:val="clear" w:color="auto" w:fill="BDD7EE"/>
          </w:tcPr>
          <w:p w14:paraId="175C32B8" w14:textId="69FBA22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Mitigazione</w:t>
            </w:r>
          </w:p>
        </w:tc>
      </w:tr>
      <w:tr w:rsidR="004C5BF2" w14:paraId="31E46107" w14:textId="77777777" w:rsidTr="004C5BF2">
        <w:tc>
          <w:tcPr>
            <w:tcW w:w="720" w:type="dxa"/>
          </w:tcPr>
          <w:p w14:paraId="297A2AD1" w14:textId="7587DB66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R-001</w:t>
            </w:r>
          </w:p>
        </w:tc>
        <w:tc>
          <w:tcPr>
            <w:tcW w:w="864" w:type="dxa"/>
          </w:tcPr>
          <w:p w14:paraId="4EC958B6" w14:textId="77F8CB3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Media</w:t>
            </w:r>
          </w:p>
        </w:tc>
        <w:tc>
          <w:tcPr>
            <w:tcW w:w="1008" w:type="dxa"/>
          </w:tcPr>
          <w:p w14:paraId="1D5D0E38" w14:textId="1E99043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  <w:tc>
          <w:tcPr>
            <w:tcW w:w="4176" w:type="dxa"/>
          </w:tcPr>
          <w:p w14:paraId="15F7347E" w14:textId="6F43F9A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Complessita' logica KPI (edge case: divisione per zero, progetti senza consuntivi).</w:t>
            </w:r>
          </w:p>
        </w:tc>
        <w:tc>
          <w:tcPr>
            <w:tcW w:w="3744" w:type="dxa"/>
          </w:tcPr>
          <w:p w14:paraId="47A57773" w14:textId="1DCDCB5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Test xUnit su tutti gli edge case prima dell'integrazione frontend. KPI record null-safe.</w:t>
            </w:r>
          </w:p>
        </w:tc>
      </w:tr>
      <w:tr w:rsidR="004C5BF2" w14:paraId="2175A981" w14:textId="77777777" w:rsidTr="004C5BF2">
        <w:tc>
          <w:tcPr>
            <w:tcW w:w="720" w:type="dxa"/>
          </w:tcPr>
          <w:p w14:paraId="216B12C0" w14:textId="7AFFC277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R-002</w:t>
            </w:r>
          </w:p>
        </w:tc>
        <w:tc>
          <w:tcPr>
            <w:tcW w:w="864" w:type="dxa"/>
          </w:tcPr>
          <w:p w14:paraId="23BB14FC" w14:textId="40D44FF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  <w:tc>
          <w:tcPr>
            <w:tcW w:w="1008" w:type="dxa"/>
          </w:tcPr>
          <w:p w14:paraId="5B20DB17" w14:textId="2C0C463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  <w:tc>
          <w:tcPr>
            <w:tcW w:w="4176" w:type="dxa"/>
          </w:tcPr>
          <w:p w14:paraId="1681EF81" w14:textId="6DEF830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Filtri per ruolo: PM e Presales non devono vedere progetti altrui (rischio dato esposto).</w:t>
            </w:r>
          </w:p>
        </w:tc>
        <w:tc>
          <w:tcPr>
            <w:tcW w:w="3744" w:type="dxa"/>
          </w:tcPr>
          <w:p w14:paraId="11CDDBCB" w14:textId="188185F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Middleware autorizzazione centralizzato + test di integrazione per ogni ruolo.</w:t>
            </w:r>
          </w:p>
        </w:tc>
      </w:tr>
      <w:tr w:rsidR="004C5BF2" w14:paraId="21A77BF9" w14:textId="77777777" w:rsidTr="004C5BF2">
        <w:tc>
          <w:tcPr>
            <w:tcW w:w="720" w:type="dxa"/>
          </w:tcPr>
          <w:p w14:paraId="39F47A87" w14:textId="3BFD5562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R-003</w:t>
            </w:r>
          </w:p>
        </w:tc>
        <w:tc>
          <w:tcPr>
            <w:tcW w:w="864" w:type="dxa"/>
          </w:tcPr>
          <w:p w14:paraId="730D5D83" w14:textId="00C165B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Bassa</w:t>
            </w:r>
          </w:p>
        </w:tc>
        <w:tc>
          <w:tcPr>
            <w:tcW w:w="1008" w:type="dxa"/>
          </w:tcPr>
          <w:p w14:paraId="62C96DF0" w14:textId="16682ADF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Media</w:t>
            </w:r>
          </w:p>
        </w:tc>
        <w:tc>
          <w:tcPr>
            <w:tcW w:w="4176" w:type="dxa"/>
          </w:tcPr>
          <w:p w14:paraId="648B7A0F" w14:textId="35417D7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Performance alerting con molti progetti Active (in-memory, N * 6 regole).</w:t>
            </w:r>
          </w:p>
        </w:tc>
        <w:tc>
          <w:tcPr>
            <w:tcW w:w="3744" w:type="dxa"/>
          </w:tcPr>
          <w:p w14:paraId="55D6848A" w14:textId="2C77E689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Accettabile nell'MVP (&lt;100 progetti). Persistenza alert e caching pianificati post-MVP.</w:t>
            </w:r>
          </w:p>
        </w:tc>
      </w:tr>
      <w:tr w:rsidR="004C5BF2" w14:paraId="5E45738F" w14:textId="77777777" w:rsidTr="004C5BF2">
        <w:tc>
          <w:tcPr>
            <w:tcW w:w="720" w:type="dxa"/>
          </w:tcPr>
          <w:p w14:paraId="314BD121" w14:textId="0ED3E7DB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R-004</w:t>
            </w:r>
          </w:p>
        </w:tc>
        <w:tc>
          <w:tcPr>
            <w:tcW w:w="864" w:type="dxa"/>
          </w:tcPr>
          <w:p w14:paraId="44A2B861" w14:textId="727282BA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Media</w:t>
            </w:r>
          </w:p>
        </w:tc>
        <w:tc>
          <w:tcPr>
            <w:tcW w:w="1008" w:type="dxa"/>
          </w:tcPr>
          <w:p w14:paraId="31882F77" w14:textId="2E0E0AA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  <w:tc>
          <w:tcPr>
            <w:tcW w:w="4176" w:type="dxa"/>
          </w:tcPr>
          <w:p w14:paraId="5091B3FB" w14:textId="6BBC5CB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Inconsistenza UI/API: KPI stale se il PM consuntiva senza refresh esplicito.</w:t>
            </w:r>
          </w:p>
        </w:tc>
        <w:tc>
          <w:tcPr>
            <w:tcW w:w="3744" w:type="dxa"/>
          </w:tcPr>
          <w:p w14:paraId="00B29687" w14:textId="343D0E4D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TanStack Query invalida la cache al mutation. Refetch automatico al focus finestra.</w:t>
            </w:r>
          </w:p>
        </w:tc>
      </w:tr>
      <w:tr w:rsidR="004C5BF2" w14:paraId="4D9EF735" w14:textId="77777777" w:rsidTr="004C5BF2">
        <w:tc>
          <w:tcPr>
            <w:tcW w:w="720" w:type="dxa"/>
          </w:tcPr>
          <w:p w14:paraId="296F2FD6" w14:textId="255A80B5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R-005</w:t>
            </w:r>
          </w:p>
        </w:tc>
        <w:tc>
          <w:tcPr>
            <w:tcW w:w="864" w:type="dxa"/>
          </w:tcPr>
          <w:p w14:paraId="298ADF7D" w14:textId="1C08665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Media</w:t>
            </w:r>
          </w:p>
        </w:tc>
        <w:tc>
          <w:tcPr>
            <w:tcW w:w="1008" w:type="dxa"/>
          </w:tcPr>
          <w:p w14:paraId="4FAC8178" w14:textId="094ACF2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Alta</w:t>
            </w:r>
          </w:p>
        </w:tc>
        <w:tc>
          <w:tcPr>
            <w:tcW w:w="4176" w:type="dxa"/>
          </w:tcPr>
          <w:p w14:paraId="27EFC83D" w14:textId="15F8EF5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Vincolo temporale 5 ore: rischio di saltare test o DDD layers se si parte dal frontend.</w:t>
            </w:r>
          </w:p>
        </w:tc>
        <w:tc>
          <w:tcPr>
            <w:tcW w:w="3744" w:type="dxa"/>
          </w:tcPr>
          <w:p w14:paraId="34E1985D" w14:textId="0A01D77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Ordine rigido: Domain -&gt; Application -&gt; Infrastructure -&gt; Api -&gt; Frontend.</w:t>
            </w:r>
          </w:p>
        </w:tc>
      </w:tr>
    </w:tbl>
    <w:p w14:paraId="43D334EA" w14:textId="77777777" w:rsidR="004C5BF2" w:rsidRDefault="004C5BF2" w:rsidP="004C5BF2"/>
    <w:p w14:paraId="1926FBC5" w14:textId="07958066" w:rsidR="004C5BF2" w:rsidRDefault="004C5BF2">
      <w:r>
        <w:br w:type="page"/>
      </w:r>
    </w:p>
    <w:p w14:paraId="0D6B75A4" w14:textId="6E8CCAF9" w:rsidR="004C5BF2" w:rsidRDefault="004C5BF2" w:rsidP="004C5BF2">
      <w:pPr>
        <w:pStyle w:val="Titolo1"/>
      </w:pPr>
      <w:bookmarkStart w:id="38" w:name="_Toc232860196"/>
      <w:r>
        <w:lastRenderedPageBreak/>
        <w:t>13. Roadmap Post-MVP</w:t>
      </w:r>
      <w:bookmarkEnd w:id="38"/>
    </w:p>
    <w:p w14:paraId="673C17AD" w14:textId="07652BA8" w:rsidR="004C5BF2" w:rsidRDefault="004C5BF2" w:rsidP="004C5BF2">
      <w:r>
        <w:t>Le funzionalita' seguenti sono esplicitamente escluse dall'MVP e pianificate per release successive.</w:t>
      </w:r>
    </w:p>
    <w:p w14:paraId="2AFFF385" w14:textId="77777777" w:rsidR="004C5BF2" w:rsidRDefault="004C5BF2" w:rsidP="004C5BF2"/>
    <w:tbl>
      <w:tblPr>
        <w:tblStyle w:val="Grigliatabella"/>
        <w:tblW w:w="9720" w:type="dxa"/>
        <w:tblLayout w:type="fixed"/>
        <w:tblLook w:val="04A0" w:firstRow="1" w:lastRow="0" w:firstColumn="1" w:lastColumn="0" w:noHBand="0" w:noVBand="1"/>
      </w:tblPr>
      <w:tblGrid>
        <w:gridCol w:w="1080"/>
        <w:gridCol w:w="1152"/>
        <w:gridCol w:w="2304"/>
        <w:gridCol w:w="5184"/>
      </w:tblGrid>
      <w:tr w:rsidR="004C5BF2" w14:paraId="6943C83A" w14:textId="77777777" w:rsidTr="004C5BF2">
        <w:tc>
          <w:tcPr>
            <w:tcW w:w="1080" w:type="dxa"/>
            <w:shd w:val="clear" w:color="auto" w:fill="BDD7EE"/>
          </w:tcPr>
          <w:p w14:paraId="5E4182D7" w14:textId="56567A23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Versione</w:t>
            </w:r>
          </w:p>
        </w:tc>
        <w:tc>
          <w:tcPr>
            <w:tcW w:w="1152" w:type="dxa"/>
            <w:shd w:val="clear" w:color="auto" w:fill="BDD7EE"/>
          </w:tcPr>
          <w:p w14:paraId="124569D8" w14:textId="4E986CA7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Target</w:t>
            </w:r>
          </w:p>
        </w:tc>
        <w:tc>
          <w:tcPr>
            <w:tcW w:w="2304" w:type="dxa"/>
            <w:shd w:val="clear" w:color="auto" w:fill="BDD7EE"/>
          </w:tcPr>
          <w:p w14:paraId="0BFA40FD" w14:textId="488D17A3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Feature</w:t>
            </w:r>
          </w:p>
        </w:tc>
        <w:tc>
          <w:tcPr>
            <w:tcW w:w="5184" w:type="dxa"/>
            <w:shd w:val="clear" w:color="auto" w:fill="BDD7EE"/>
          </w:tcPr>
          <w:p w14:paraId="1A9BE242" w14:textId="67D0A14D" w:rsidR="004C5BF2" w:rsidRPr="004C5BF2" w:rsidRDefault="004C5BF2" w:rsidP="004C5BF2">
            <w:pPr>
              <w:rPr>
                <w:b/>
                <w:color w:val="1F3864"/>
                <w:sz w:val="18"/>
              </w:rPr>
            </w:pPr>
            <w:r w:rsidRPr="004C5BF2">
              <w:rPr>
                <w:b/>
                <w:color w:val="1F3864"/>
                <w:sz w:val="18"/>
              </w:rPr>
              <w:t>Descrizione</w:t>
            </w:r>
          </w:p>
        </w:tc>
      </w:tr>
      <w:tr w:rsidR="004C5BF2" w14:paraId="119FE0F5" w14:textId="77777777" w:rsidTr="004C5BF2">
        <w:tc>
          <w:tcPr>
            <w:tcW w:w="1080" w:type="dxa"/>
          </w:tcPr>
          <w:p w14:paraId="6865597F" w14:textId="49C9060D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v1.1</w:t>
            </w:r>
          </w:p>
        </w:tc>
        <w:tc>
          <w:tcPr>
            <w:tcW w:w="1152" w:type="dxa"/>
          </w:tcPr>
          <w:p w14:paraId="132743B7" w14:textId="3FF9FCF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Q3 2026</w:t>
            </w:r>
          </w:p>
        </w:tc>
        <w:tc>
          <w:tcPr>
            <w:tcW w:w="2304" w:type="dxa"/>
          </w:tcPr>
          <w:p w14:paraId="645D9081" w14:textId="746A33D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Timesheet</w:t>
            </w:r>
          </w:p>
        </w:tc>
        <w:tc>
          <w:tcPr>
            <w:tcW w:w="5184" w:type="dxa"/>
          </w:tcPr>
          <w:p w14:paraId="747D9A93" w14:textId="2953D47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Registrazione ore giornaliera per dipendente con validazione settimanale.</w:t>
            </w:r>
          </w:p>
        </w:tc>
      </w:tr>
      <w:tr w:rsidR="004C5BF2" w14:paraId="2DF39005" w14:textId="77777777" w:rsidTr="004C5BF2">
        <w:tc>
          <w:tcPr>
            <w:tcW w:w="1080" w:type="dxa"/>
          </w:tcPr>
          <w:p w14:paraId="3D85CBAE" w14:textId="1009A6F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v1.1</w:t>
            </w:r>
          </w:p>
        </w:tc>
        <w:tc>
          <w:tcPr>
            <w:tcW w:w="1152" w:type="dxa"/>
          </w:tcPr>
          <w:p w14:paraId="50E3A049" w14:textId="5D5799F0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Q3 2026</w:t>
            </w:r>
          </w:p>
        </w:tc>
        <w:tc>
          <w:tcPr>
            <w:tcW w:w="2304" w:type="dxa"/>
          </w:tcPr>
          <w:p w14:paraId="4788F4B3" w14:textId="04B9733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Notifiche</w:t>
            </w:r>
          </w:p>
        </w:tc>
        <w:tc>
          <w:tcPr>
            <w:tcW w:w="5184" w:type="dxa"/>
          </w:tcPr>
          <w:p w14:paraId="6C204B3F" w14:textId="5985D57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Invio alert via email e Microsoft Teams Webhook.</w:t>
            </w:r>
          </w:p>
        </w:tc>
      </w:tr>
      <w:tr w:rsidR="004C5BF2" w14:paraId="3C1EAD7E" w14:textId="77777777" w:rsidTr="004C5BF2">
        <w:tc>
          <w:tcPr>
            <w:tcW w:w="1080" w:type="dxa"/>
          </w:tcPr>
          <w:p w14:paraId="73E8EB73" w14:textId="7E5AA020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v1.2</w:t>
            </w:r>
          </w:p>
        </w:tc>
        <w:tc>
          <w:tcPr>
            <w:tcW w:w="1152" w:type="dxa"/>
          </w:tcPr>
          <w:p w14:paraId="499DA099" w14:textId="75BDD56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Q4 2026</w:t>
            </w:r>
          </w:p>
        </w:tc>
        <w:tc>
          <w:tcPr>
            <w:tcW w:w="2304" w:type="dxa"/>
          </w:tcPr>
          <w:p w14:paraId="3F26F74E" w14:textId="0EB17C5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Export dati</w:t>
            </w:r>
          </w:p>
        </w:tc>
        <w:tc>
          <w:tcPr>
            <w:tcW w:w="5184" w:type="dxa"/>
          </w:tcPr>
          <w:p w14:paraId="54EA507D" w14:textId="49FC8D18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Export progetti e KPI in formato Excel e PDF branded.</w:t>
            </w:r>
          </w:p>
        </w:tc>
      </w:tr>
      <w:tr w:rsidR="004C5BF2" w14:paraId="22CD1ADB" w14:textId="77777777" w:rsidTr="004C5BF2">
        <w:tc>
          <w:tcPr>
            <w:tcW w:w="1080" w:type="dxa"/>
          </w:tcPr>
          <w:p w14:paraId="7FF28BB1" w14:textId="78BDA9FB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v1.2</w:t>
            </w:r>
          </w:p>
        </w:tc>
        <w:tc>
          <w:tcPr>
            <w:tcW w:w="1152" w:type="dxa"/>
          </w:tcPr>
          <w:p w14:paraId="16E60C1A" w14:textId="1F2F015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Q4 2026</w:t>
            </w:r>
          </w:p>
        </w:tc>
        <w:tc>
          <w:tcPr>
            <w:tcW w:w="2304" w:type="dxa"/>
          </w:tcPr>
          <w:p w14:paraId="126AEC3C" w14:textId="6953238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Audit log</w:t>
            </w:r>
          </w:p>
        </w:tc>
        <w:tc>
          <w:tcPr>
            <w:tcW w:w="5184" w:type="dxa"/>
          </w:tcPr>
          <w:p w14:paraId="2AF56269" w14:textId="3586990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Cronologia modifiche alle entita' con utente e timestamp.</w:t>
            </w:r>
          </w:p>
        </w:tc>
      </w:tr>
      <w:tr w:rsidR="004C5BF2" w14:paraId="1D30BDB0" w14:textId="77777777" w:rsidTr="004C5BF2">
        <w:tc>
          <w:tcPr>
            <w:tcW w:w="1080" w:type="dxa"/>
          </w:tcPr>
          <w:p w14:paraId="318C0CB1" w14:textId="07A8A697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v2.0</w:t>
            </w:r>
          </w:p>
        </w:tc>
        <w:tc>
          <w:tcPr>
            <w:tcW w:w="1152" w:type="dxa"/>
          </w:tcPr>
          <w:p w14:paraId="64CFA090" w14:textId="6C0B9F8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Q1 2027</w:t>
            </w:r>
          </w:p>
        </w:tc>
        <w:tc>
          <w:tcPr>
            <w:tcW w:w="2304" w:type="dxa"/>
          </w:tcPr>
          <w:p w14:paraId="0C4FB258" w14:textId="14F50D57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Multi-tenancy</w:t>
            </w:r>
          </w:p>
        </w:tc>
        <w:tc>
          <w:tcPr>
            <w:tcW w:w="5184" w:type="dxa"/>
          </w:tcPr>
          <w:p w14:paraId="6879A160" w14:textId="180D74B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Supporto multipli tenant con isolamento dati e provisioning on-boarding.</w:t>
            </w:r>
          </w:p>
        </w:tc>
      </w:tr>
      <w:tr w:rsidR="004C5BF2" w14:paraId="36F4F53F" w14:textId="77777777" w:rsidTr="004C5BF2">
        <w:tc>
          <w:tcPr>
            <w:tcW w:w="1080" w:type="dxa"/>
          </w:tcPr>
          <w:p w14:paraId="71E9CC4C" w14:textId="574417A1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v2.0</w:t>
            </w:r>
          </w:p>
        </w:tc>
        <w:tc>
          <w:tcPr>
            <w:tcW w:w="1152" w:type="dxa"/>
          </w:tcPr>
          <w:p w14:paraId="314F64C4" w14:textId="6A4B525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Q1 2027</w:t>
            </w:r>
          </w:p>
        </w:tc>
        <w:tc>
          <w:tcPr>
            <w:tcW w:w="2304" w:type="dxa"/>
          </w:tcPr>
          <w:p w14:paraId="4DD96F12" w14:textId="66A24E5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Auth reale</w:t>
            </w:r>
          </w:p>
        </w:tc>
        <w:tc>
          <w:tcPr>
            <w:tcW w:w="5184" w:type="dxa"/>
          </w:tcPr>
          <w:p w14:paraId="2986E466" w14:textId="7BA50432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Integrazione Entra ID, MSAL, JWT, ruoli claim-based.</w:t>
            </w:r>
          </w:p>
        </w:tc>
      </w:tr>
      <w:tr w:rsidR="004C5BF2" w14:paraId="4D975CF5" w14:textId="77777777" w:rsidTr="004C5BF2">
        <w:tc>
          <w:tcPr>
            <w:tcW w:w="1080" w:type="dxa"/>
          </w:tcPr>
          <w:p w14:paraId="6E7143B5" w14:textId="049EFE22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v2.1</w:t>
            </w:r>
          </w:p>
        </w:tc>
        <w:tc>
          <w:tcPr>
            <w:tcW w:w="1152" w:type="dxa"/>
          </w:tcPr>
          <w:p w14:paraId="0A3F5E15" w14:textId="62881D8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Q2 2027</w:t>
            </w:r>
          </w:p>
        </w:tc>
        <w:tc>
          <w:tcPr>
            <w:tcW w:w="2304" w:type="dxa"/>
          </w:tcPr>
          <w:p w14:paraId="3C0911B0" w14:textId="1AE12F84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Pipeline Presales</w:t>
            </w:r>
          </w:p>
        </w:tc>
        <w:tc>
          <w:tcPr>
            <w:tcW w:w="5184" w:type="dxa"/>
          </w:tcPr>
          <w:p w14:paraId="42F86068" w14:textId="4BE89745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Gestione opportunita' pre-progetto con stage, probabilita' e forecast revenue.</w:t>
            </w:r>
          </w:p>
        </w:tc>
      </w:tr>
      <w:tr w:rsidR="004C5BF2" w14:paraId="2515F4A1" w14:textId="77777777" w:rsidTr="004C5BF2">
        <w:tc>
          <w:tcPr>
            <w:tcW w:w="1080" w:type="dxa"/>
          </w:tcPr>
          <w:p w14:paraId="42D6016A" w14:textId="35001460" w:rsidR="004C5BF2" w:rsidRPr="004C5BF2" w:rsidRDefault="004C5BF2" w:rsidP="004C5BF2">
            <w:pPr>
              <w:rPr>
                <w:b/>
                <w:sz w:val="18"/>
              </w:rPr>
            </w:pPr>
            <w:r w:rsidRPr="004C5BF2">
              <w:rPr>
                <w:b/>
                <w:sz w:val="18"/>
              </w:rPr>
              <w:t>v2.1</w:t>
            </w:r>
          </w:p>
        </w:tc>
        <w:tc>
          <w:tcPr>
            <w:tcW w:w="1152" w:type="dxa"/>
          </w:tcPr>
          <w:p w14:paraId="27011441" w14:textId="5F1A6656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Q2 2027</w:t>
            </w:r>
          </w:p>
        </w:tc>
        <w:tc>
          <w:tcPr>
            <w:tcW w:w="2304" w:type="dxa"/>
          </w:tcPr>
          <w:p w14:paraId="6F72C5CC" w14:textId="12D4EBAE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Override tariffe</w:t>
            </w:r>
          </w:p>
        </w:tc>
        <w:tc>
          <w:tcPr>
            <w:tcW w:w="5184" w:type="dxa"/>
          </w:tcPr>
          <w:p w14:paraId="211B0831" w14:textId="0D621E0C" w:rsidR="004C5BF2" w:rsidRPr="004C5BF2" w:rsidRDefault="004C5BF2" w:rsidP="004C5BF2">
            <w:pPr>
              <w:rPr>
                <w:sz w:val="18"/>
              </w:rPr>
            </w:pPr>
            <w:r w:rsidRPr="004C5BF2">
              <w:rPr>
                <w:sz w:val="18"/>
              </w:rPr>
              <w:t>Configurazione costo/tariffa per singolo dipendente (override della figura).</w:t>
            </w:r>
          </w:p>
        </w:tc>
      </w:tr>
    </w:tbl>
    <w:p w14:paraId="5A028376" w14:textId="77777777" w:rsidR="004C5BF2" w:rsidRDefault="004C5BF2" w:rsidP="004C5BF2"/>
    <w:p w14:paraId="6BF8E336" w14:textId="77777777" w:rsidR="004C5BF2" w:rsidRPr="004C5BF2" w:rsidRDefault="004C5BF2" w:rsidP="004C5BF2"/>
    <w:sectPr w:rsidR="004C5BF2" w:rsidRPr="004C5BF2" w:rsidSect="004C5BF2">
      <w:pgSz w:w="12240" w:h="15840"/>
      <w:pgMar w:top="1411" w:right="1584" w:bottom="1411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F2"/>
    <w:rsid w:val="003339F5"/>
    <w:rsid w:val="004C5BF2"/>
    <w:rsid w:val="004F6562"/>
    <w:rsid w:val="00566D5F"/>
    <w:rsid w:val="005C0E6A"/>
    <w:rsid w:val="00784924"/>
    <w:rsid w:val="007941FD"/>
    <w:rsid w:val="00DF0D58"/>
    <w:rsid w:val="00EE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F719F"/>
  <w15:chartTrackingRefBased/>
  <w15:docId w15:val="{C18343C1-7821-4AEA-A12F-BE490921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/>
      <w:color w:val="000000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C5BF2"/>
    <w:pPr>
      <w:keepNext/>
      <w:keepLines/>
      <w:spacing w:before="360" w:after="80"/>
      <w:outlineLvl w:val="0"/>
    </w:pPr>
    <w:rPr>
      <w:rFonts w:eastAsiaTheme="majorEastAsia" w:cstheme="majorBidi"/>
      <w:b/>
      <w:color w:val="1F3864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C5BF2"/>
    <w:pPr>
      <w:keepNext/>
      <w:keepLines/>
      <w:spacing w:before="160" w:after="80"/>
      <w:outlineLvl w:val="1"/>
    </w:pPr>
    <w:rPr>
      <w:rFonts w:eastAsiaTheme="majorEastAsia" w:cstheme="majorBidi"/>
      <w:b/>
      <w:color w:val="1F3864"/>
      <w:sz w:val="26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C5BF2"/>
    <w:pPr>
      <w:keepNext/>
      <w:keepLines/>
      <w:spacing w:before="160" w:after="80"/>
      <w:outlineLvl w:val="2"/>
    </w:pPr>
    <w:rPr>
      <w:rFonts w:eastAsiaTheme="majorEastAsia" w:cstheme="majorBidi"/>
      <w:b/>
      <w:color w:val="1F3864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C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C5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C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C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C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C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C5BF2"/>
    <w:rPr>
      <w:rFonts w:ascii="Calibri" w:eastAsiaTheme="majorEastAsia" w:hAnsi="Calibri" w:cstheme="majorBidi"/>
      <w:b/>
      <w:color w:val="1F3864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C5BF2"/>
    <w:rPr>
      <w:rFonts w:ascii="Calibri" w:eastAsiaTheme="majorEastAsia" w:hAnsi="Calibri" w:cstheme="majorBidi"/>
      <w:b/>
      <w:color w:val="1F3864"/>
      <w:sz w:val="26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C5BF2"/>
    <w:rPr>
      <w:rFonts w:ascii="Calibri" w:eastAsiaTheme="majorEastAsia" w:hAnsi="Calibri" w:cstheme="majorBidi"/>
      <w:b/>
      <w:color w:val="1F3864"/>
      <w:sz w:val="22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C5BF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C5BF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C5B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C5B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C5B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C5BF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C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C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C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C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C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C5B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C5B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C5BF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C5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C5BF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C5BF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C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unhideWhenUsed/>
    <w:rsid w:val="004C5BF2"/>
    <w:pPr>
      <w:spacing w:after="100"/>
    </w:pPr>
  </w:style>
  <w:style w:type="paragraph" w:styleId="Titolosommario">
    <w:name w:val="TOC Heading"/>
    <w:basedOn w:val="Titolo1"/>
    <w:next w:val="Normale"/>
    <w:uiPriority w:val="39"/>
    <w:unhideWhenUsed/>
    <w:qFormat/>
    <w:rsid w:val="005C0E6A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it-IT"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5C0E6A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5C0E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3250</Words>
  <Characters>20348</Characters>
  <Application>Microsoft Office Word</Application>
  <DocSecurity>0</DocSecurity>
  <Lines>968</Lines>
  <Paragraphs>873</Paragraphs>
  <ScaleCrop>false</ScaleCrop>
  <Company/>
  <LinksUpToDate>false</LinksUpToDate>
  <CharactersWithSpaces>22725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Petri</dc:creator>
  <cp:keywords/>
  <dc:description/>
  <cp:lastModifiedBy>Maurizio Vetere</cp:lastModifiedBy>
  <cp:revision>4</cp:revision>
  <dcterms:created xsi:type="dcterms:W3CDTF">2026-06-20T12:52:00Z</dcterms:created>
  <dcterms:modified xsi:type="dcterms:W3CDTF">2026-06-20T13:02:00Z</dcterms:modified>
</cp:coreProperties>
</file>