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Verdana" w:hAnsi="Verdana"/>
          <w:b/>
          <w:bCs/>
          <w:color w:val="FF0000"/>
          <w:sz w:val="20"/>
          <w:szCs w:val="20"/>
        </w:rPr>
      </w:pPr>
      <w:r>
        <w:rPr>
          <w:rFonts w:ascii="Verdana" w:hAnsi="Verdana"/>
          <w:b/>
          <w:bCs/>
          <w:color w:val="FF0000"/>
          <w:sz w:val="20"/>
          <w:szCs w:val="20"/>
        </w:rPr>
        <w:t>Question time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Q: Perché in questo seminario non sono state proposte evidenze su trattamenti per l’arto superiore?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A: </w:t>
      </w:r>
      <w:r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i si deve domandare quale attività posso farti fare per avvicinarsi di più all’attività che i sintomi non ti permettono di fare, perché il tr</w:t>
      </w: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nd in riabilitazione è di concentrarsi sulla funzione/attività </w:t>
      </w:r>
      <w:r>
        <w:rPr>
          <w:rFonts w:eastAsia="Wingdings" w:cs="Wingdings" w:ascii="Verdana" w:hAnsi="Verdana"/>
          <w:sz w:val="20"/>
          <w:szCs w:val="20"/>
        </w:rPr>
        <w:t></w:t>
      </w:r>
      <w:r>
        <w:rPr>
          <w:rFonts w:ascii="Verdana" w:hAnsi="Verdana"/>
          <w:sz w:val="20"/>
          <w:szCs w:val="20"/>
        </w:rPr>
        <w:t xml:space="preserve"> non concentrarsi sulla struttura, ma sul paziente. Quali sono le attività che massimizzano la ripresa del paziente?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before="0" w:after="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it-I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460d3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460d3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semiHidden/>
    <w:unhideWhenUsed/>
    <w:qFormat/>
    <w:rsid w:val="00460d3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460d3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460d3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460d3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semiHidden/>
    <w:unhideWhenUsed/>
    <w:qFormat/>
    <w:rsid w:val="00460d3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semiHidden/>
    <w:unhideWhenUsed/>
    <w:qFormat/>
    <w:rsid w:val="00460d3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460d3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sid w:val="00460d3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460d3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semiHidden/>
    <w:qFormat/>
    <w:rsid w:val="00460d3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460d37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460d37"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460d37"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semiHidden/>
    <w:qFormat/>
    <w:rsid w:val="00460d37"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semiHidden/>
    <w:qFormat/>
    <w:rsid w:val="00460d37"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460d37"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sid w:val="00460d3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sid w:val="00460d3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sid w:val="00460d3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60d37"/>
    <w:rPr>
      <w:i/>
      <w:iCs/>
      <w:color w:themeColor="accent1" w:themeShade="bf" w:val="0F4761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sid w:val="00460d3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60d37"/>
    <w:rPr>
      <w:b/>
      <w:bCs/>
      <w:smallCaps/>
      <w:color w:themeColor="accent1" w:themeShade="bf" w:val="0F4761"/>
      <w:spacing w:val="5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oloCarattere"/>
    <w:uiPriority w:val="10"/>
    <w:qFormat/>
    <w:rsid w:val="00460d3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rsid w:val="00460d3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rsid w:val="00460d3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60d3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460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LibreOffice/25.2.4.3$Windows_X86_64 LibreOffice_project/33e196637044ead23f5c3226cde09b47731f7e27</Application>
  <AppVersion>15.0000</AppVersion>
  <Pages>1</Pages>
  <Words>68</Words>
  <Characters>373</Characters>
  <CharactersWithSpaces>438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2025-07-17T12:44:00Z</dcterms:created>
  <dc:creator>MARTINA MORRA</dc:creator>
  <dc:description/>
  <dc:language>it-IT</dc:language>
  <cp:lastModifiedBy/>
  <dcterms:modified xsi:type="dcterms:W3CDTF">2025-07-27T17:20:25Z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