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center"/>
        <w:rPr/>
      </w:pPr>
      <w:r>
        <w:rPr>
          <w:sz w:val="32"/>
          <w:szCs w:val="32"/>
        </w:rPr>
        <w:t>Universidade de São Paulo</w:t>
      </w:r>
    </w:p>
    <w:p>
      <w:pPr>
        <w:pStyle w:val="Normal"/>
        <w:jc w:val="center"/>
        <w:rPr/>
      </w:pPr>
      <w:r>
        <w:rPr>
          <w:sz w:val="32"/>
          <w:szCs w:val="32"/>
        </w:rPr>
        <w:t>Escola Politécnica</w:t>
      </w:r>
    </w:p>
    <w:p>
      <w:pPr>
        <w:pStyle w:val="Normal"/>
        <w:jc w:val="center"/>
        <w:rPr/>
      </w:pPr>
      <w:r>
        <w:rPr>
          <w:sz w:val="32"/>
          <w:szCs w:val="32"/>
        </w:rPr>
        <w:t>P</w:t>
      </w:r>
      <w:r>
        <w:rPr>
          <w:sz w:val="32"/>
          <w:szCs w:val="32"/>
        </w:rPr>
        <w:t>rograma de Pós-Graduação em Engenharia Elétrica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PTC5005 – Processamento Digital de Sinais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/>
      </w:pPr>
      <w:r>
        <w:rPr>
          <w:sz w:val="40"/>
          <w:szCs w:val="40"/>
        </w:rPr>
        <w:t>Exercício Computacional – Filtro Notch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Aluno: Stéfano Albino Vilela Rezende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NUSP: “</w:t>
      </w:r>
      <w:r>
        <w:rPr>
          <w:sz w:val="32"/>
          <w:szCs w:val="32"/>
        </w:rPr>
        <w:t xml:space="preserve">Aluno </w:t>
      </w:r>
      <w:r>
        <w:rPr>
          <w:sz w:val="32"/>
          <w:szCs w:val="32"/>
        </w:rPr>
        <w:t>Ouvinte”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Professor: Maria D. Miranda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São Paulo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bookmarkStart w:id="0" w:name="__DdeLink__53_3973603366"/>
      <w:bookmarkEnd w:id="0"/>
      <w:r>
        <w:rPr>
          <w:b/>
          <w:bCs/>
          <w:sz w:val="28"/>
          <w:szCs w:val="28"/>
        </w:rPr>
        <w:t>a)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16320" cy="362712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286" t="0" r="74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2769235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76923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%Exercício Computacional - Filtro Notch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%1.a)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length(ecg2);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 : N-1;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[omega,H] = TFTD(n, ecg2);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subplot(311); plot(n, ecg2);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'ECG(n)'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subplot(312); plot(omega/pi,abs(H));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subplot(313); plot(omega/pi,angle(H));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218.05pt;mso-wrap-distance-left:5.7pt;mso-wrap-distance-right:5.7pt;mso-wrap-distance-top:5.7pt;mso-wrap-distance-bottom:5.7pt;margin-top:5.7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%Exercício Computacional - Filtro Notch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%1.a)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length(ecg2);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 : N-1;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[omega,H] = TFTD(n, ecg2);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subplot(311); plot(n, ecg2);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'ECG(n)'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subplot(312); plot(omega/pi,abs(H));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subplot(313); plot(omega/pi,angle(H));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Eletrocardiograma sem interferência representado no domínio do tempo e no domínio de frequência (Módulo e Fase).</w:t>
      </w:r>
      <w:r>
        <w:br w:type="page"/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b</w:t>
      </w:r>
      <w:r>
        <w:rPr>
          <w:b/>
          <w:bCs/>
          <w:i w:val="false"/>
          <w:iCs w:val="false"/>
          <w:sz w:val="28"/>
          <w:szCs w:val="28"/>
        </w:rPr>
        <w:t>)</w:t>
      </w:r>
    </w:p>
    <w:p>
      <w:pPr>
        <w:pStyle w:val="Normal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drawing>
          <wp:inline distT="0" distB="0" distL="0" distR="0">
            <wp:extent cx="6108700" cy="3614420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10" t="0" r="71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3020695"/>
                <wp:effectExtent l="0" t="0" r="0" b="0"/>
                <wp:wrapSquare wrapText="bothSides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02069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%Exercício Computacional - Filtro Notch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%1.b)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length(ecg2);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 = 0 : N-1;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[omega,H] = TFTD(n, 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subplot(311); plot(n, sinal);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subplot(312); plot(omega/pi,abs(H));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subplot(313); plot(omega/pi,angle(H));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 + Interferência(n)'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237.85pt;mso-wrap-distance-left:5.7pt;mso-wrap-distance-right:5.7pt;mso-wrap-distance-top:5.7pt;mso-wrap-distance-bottom:5.7pt;margin-top:5.7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%Exercício Computacional - Filtro Notch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%1.b)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length(ecg2);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 = 0 : N-1;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[omega,H] = TFTD(n, 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subplot(311); plot(n, sinal);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subplot(312); plot(omega/pi,abs(H));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subplot(313); plot(omega/pi,angle(H));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 + Interferência(n)'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Courier New" w:hAnsi="Courier New"/>
                          <w:color w:val="228B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 xml:space="preserve"> – Eletrocardiograma </w:t>
      </w:r>
      <w:r>
        <w:rPr>
          <w:i/>
          <w:iCs/>
          <w:sz w:val="20"/>
          <w:szCs w:val="20"/>
        </w:rPr>
        <w:t>com</w:t>
      </w:r>
      <w:r>
        <w:rPr>
          <w:i/>
          <w:iCs/>
          <w:sz w:val="20"/>
          <w:szCs w:val="20"/>
        </w:rPr>
        <w:t xml:space="preserve"> interferência representado no domínio do tempo e no domínio de frequência (Módulo e Fase).</w:t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2</w:t>
      </w:r>
      <w:r>
        <w:rPr>
          <w:b/>
          <w:bCs/>
          <w:i w:val="false"/>
          <w:iCs w:val="false"/>
          <w:sz w:val="32"/>
          <w:szCs w:val="32"/>
        </w:rPr>
        <w:t>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8500745"/>
                <wp:effectExtent l="0" t="0" r="0" b="0"/>
                <wp:wrapSquare wrapText="bothSides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50074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%Exercício Computacional - Filtro Notch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%2.a)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fa=1200;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de amostragem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fint=60;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fundamental a ser eliminada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K=5;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fundamental mais K-1 de harm^onicas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Nt=length(sinal);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n=1:Nt-1;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omega0=2*pi*fint/fa;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z1=exp(1j*omega0*[1:K]);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zeros da fun¸c~ao de transfer^encia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Precisamos ter zeros tamb´em nos complexos conjugados para que os coef. do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sejam reais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z2=conj(z1);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ind=find(real(z2)==-1);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z2(ind)=[];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para evitar zero duplo em 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zz=[z1 z2];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o filtro n~ao elimina DC pois n~ao tem zeros em z=1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bfir=poly(zz);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numerador do filtro FIR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zplane(bfir,1);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'Zeros do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%b)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fator=input(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do fator do 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bfirfator=fator*bfir;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[Hfir,ffir]=freqz(bfirfator,1,4096,fa);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plot(ffir,20*log10(abs(Hfir)));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(dB)'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 ylim([-30 100]);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'Resposta em frequência do filtro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plot(ffir,angle(Hfir));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(rad)'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 (Hz)'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FIR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ecg_fir=filter(bfirfator,1,sinal);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t=(0:length(sinal)-1)/fa;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tempo em segundos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t1=length(bfir);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t2=length(sinal);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plot(t(t1:t2), sinal(t1:t2));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'ECG com interferência'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plot(t(t1:t2), ecg_fir(t1:t2));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'tempo (s)'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'Saída do filtro FIR'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hold; plot(t, ecg2(1:end),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; 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[omega, Hsinal] = TFTD (n,ecg_fir)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figure(4)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plot(omega/pi,abs(Hsinal));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plot(omega/pi,angle(Hsinal));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669.35pt;mso-wrap-distance-left:5.7pt;mso-wrap-distance-right:5.7pt;mso-wrap-distance-top:5.7pt;mso-wrap-distance-bottom:5.7pt;margin-top:5.7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%Exercício Computacional - Filtro Notch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%2.a)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fa=1200;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de amostragem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fint=60;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fundamental a ser eliminada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K=5;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fundamental mais K-1 de harm^onicas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Nt=length(sinal);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n=1:Nt-1;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omega0=2*pi*fint/fa;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z1=exp(1j*omega0*[1:K]);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zeros da fun¸c~ao de transfer^encia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Precisamos ter zeros tamb´em nos complexos conjugados para que os coef. do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sejam reais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z2=conj(z1);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ind=find(real(z2)==-1);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z2(ind)=[];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para evitar zero duplo em 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zz=[z1 z2];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o filtro n~ao elimina DC pois n~ao tem zeros em z=1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bfir=poly(zz);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numerador do filtro FIR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zplane(bfir,1);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'Zeros do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%b)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fator=input(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do fator do 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bfirfator=fator*bfir;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[Hfir,ffir]=freqz(bfirfator,1,4096,fa);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plot(ffir,20*log10(abs(Hfir)));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(dB)'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; ylim([-30 100]);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'Resposta em frequência do filtro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plot(ffir,angle(Hfir));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(rad)'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 (Hz)'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FIR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ecg_fir=filter(bfirfator,1,sinal);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t=(0:length(sinal)-1)/fa;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tempo em segundos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t1=length(bfir);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t2=length(sinal);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plot(t(t1:t2), sinal(t1:t2));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'ECG com interferência'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plot(t(t1:t2), ecg_fir(t1:t2));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'tempo (s)'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'Saída do filtro FIR'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hold; plot(t, ecg2(1:end),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; 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[omega, Hsinal] = TFTD (n,ecg_fir)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figure(4)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plot(omega/pi,abs(Hsinal));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plot(omega/pi,angle(Hsinal));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a)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4485005" cy="3846195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953" t="0" r="204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3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Diagrama de Polos e Zeros do filtro FIR projetado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b)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6101080" cy="3594100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10" t="0" r="72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4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Resposta em Frequência do filtro FIR projetado para fator = 1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6139180" cy="3625850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879" t="0" r="753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5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Resposta em Frequência do filtro FIR projetado para fator = 12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/>
          <w:iCs/>
          <w:sz w:val="24"/>
          <w:szCs w:val="24"/>
        </w:rPr>
        <w:t>Tabela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apresenta os valores de atenuação na frequência de interferência e sua harmônicas, de acordo com o fator escolhido para o filtro.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Tabela 1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Resposta em Frequência do filtro FIR projetado para fator = 12</w:t>
      </w:r>
      <w:r>
        <w:rPr>
          <w:b w:val="false"/>
          <w:bCs w:val="false"/>
          <w:i/>
          <w:iCs/>
          <w:sz w:val="20"/>
          <w:szCs w:val="20"/>
        </w:rPr>
        <w:t>.</w:t>
      </w:r>
    </w:p>
    <w:tbl>
      <w:tblPr>
        <w:tblW w:w="6803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7"/>
        <w:gridCol w:w="2268"/>
        <w:gridCol w:w="2268"/>
      </w:tblGrid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Frequência (Hz)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Atenuação para fator=1 (dB)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Atenuação para fator=12 (dB)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55,27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88,71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67,12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73,59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52,01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50,18</w:t>
            </w:r>
          </w:p>
        </w:tc>
      </w:tr>
      <w:tr>
        <w:trPr/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273,93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255,87</w:t>
            </w:r>
          </w:p>
        </w:tc>
      </w:tr>
    </w:tbl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Algo a ser ressalta é a resposta nas frequências de interesse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para o caso em que o </w:t>
      </w:r>
      <w:r>
        <w:rPr>
          <w:b w:val="false"/>
          <w:bCs w:val="false"/>
          <w:i/>
          <w:iCs/>
          <w:sz w:val="24"/>
          <w:szCs w:val="24"/>
        </w:rPr>
        <w:t>fator =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temos uma atenuação de aproximadamente 21 dB, já no caso em que o </w:t>
      </w:r>
      <w:r>
        <w:rPr>
          <w:b w:val="false"/>
          <w:bCs w:val="false"/>
          <w:i/>
          <w:iCs/>
          <w:sz w:val="24"/>
          <w:szCs w:val="24"/>
          <w:u w:val="none"/>
        </w:rPr>
        <w:t>fator = 12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temos a resposta nessas frequências próximo a 0 dB.</w:t>
      </w:r>
      <w:r>
        <w:br w:type="page"/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c)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6094730" cy="3734435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79" t="0" r="865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6 – Resposta do sinal ECG em função do tempo com interferência, sem interferência (vermelho) e a saído do filtro </w:t>
      </w:r>
      <w:r>
        <w:rPr>
          <w:b w:val="false"/>
          <w:bCs w:val="false"/>
          <w:i/>
          <w:iCs/>
          <w:sz w:val="20"/>
          <w:szCs w:val="20"/>
          <w:u w:val="none"/>
        </w:rPr>
        <w:t>FIR com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fator=1.</w:t>
      </w:r>
    </w:p>
    <w:p>
      <w:pPr>
        <w:pStyle w:val="Normal"/>
        <w:ind w:left="0" w:right="0" w:hanging="0"/>
        <w:jc w:val="center"/>
        <w:rPr>
          <w:u w:val="no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drawing>
          <wp:inline distT="0" distB="0" distL="0" distR="0">
            <wp:extent cx="6085840" cy="3740785"/>
            <wp:effectExtent l="0" t="0" r="0" b="0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747" t="0" r="89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7– Resposta do sinal ECG em função do tempo com interferência, sem interferência (vermelho) e a saído do filtro </w:t>
      </w:r>
      <w:r>
        <w:rPr>
          <w:b w:val="false"/>
          <w:bCs w:val="false"/>
          <w:i/>
          <w:iCs/>
          <w:sz w:val="20"/>
          <w:szCs w:val="20"/>
          <w:u w:val="none"/>
        </w:rPr>
        <w:t>FIR com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fator=12.</w:t>
      </w:r>
    </w:p>
    <w:p>
      <w:pPr>
        <w:pStyle w:val="Normal"/>
        <w:ind w:left="0" w:right="0" w:firstLine="283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 filtro eliminou as interferências conforme desejado. Mas utilizando o </w:t>
      </w:r>
      <w:r>
        <w:rPr>
          <w:b w:val="false"/>
          <w:bCs w:val="false"/>
          <w:i/>
          <w:iCs/>
          <w:sz w:val="24"/>
          <w:szCs w:val="24"/>
          <w:u w:val="none"/>
        </w:rPr>
        <w:t>fator =1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temos uma atenuação no sinal do ECG, mas com o </w:t>
      </w:r>
      <w:r>
        <w:rPr>
          <w:b w:val="false"/>
          <w:bCs w:val="false"/>
          <w:i/>
          <w:iCs/>
          <w:sz w:val="24"/>
          <w:szCs w:val="24"/>
          <w:u w:val="none"/>
        </w:rPr>
        <w:t>fator = 12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temos um resultado satisfatório.</w:t>
      </w:r>
      <w:r>
        <w:br w:type="page"/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d)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6101080" cy="3681730"/>
            <wp:effectExtent l="0" t="0" r="0" b="0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032" t="0" r="815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8 – Resposta em frequência do sinal ECG na saído do filtro </w:t>
      </w:r>
      <w:r>
        <w:rPr>
          <w:b w:val="false"/>
          <w:bCs w:val="false"/>
          <w:i/>
          <w:iCs/>
          <w:sz w:val="20"/>
          <w:szCs w:val="20"/>
          <w:u w:val="none"/>
        </w:rPr>
        <w:t>FIR com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fator=1.</w:t>
      </w:r>
    </w:p>
    <w:p>
      <w:pPr>
        <w:pStyle w:val="Normal"/>
        <w:bidi w:val="0"/>
        <w:ind w:left="0" w:right="0" w:hanging="0"/>
        <w:jc w:val="center"/>
        <w:rPr>
          <w:u w:val="no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drawing>
          <wp:inline distT="0" distB="0" distL="0" distR="0">
            <wp:extent cx="6097905" cy="3669665"/>
            <wp:effectExtent l="0" t="0" r="0" b="0"/>
            <wp:docPr id="1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564" t="0" r="840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9 – Resposta em frequência do sinal ECG na saído do </w:t>
      </w:r>
      <w:bookmarkStart w:id="1" w:name="__DdeLink__686_3973603366"/>
      <w:r>
        <w:rPr>
          <w:b w:val="false"/>
          <w:bCs w:val="false"/>
          <w:i/>
          <w:iCs/>
          <w:sz w:val="20"/>
          <w:szCs w:val="20"/>
          <w:u w:val="none"/>
        </w:rPr>
        <w:t xml:space="preserve">filtro </w:t>
      </w:r>
      <w:r>
        <w:rPr>
          <w:b w:val="false"/>
          <w:bCs w:val="false"/>
          <w:i/>
          <w:iCs/>
          <w:sz w:val="20"/>
          <w:szCs w:val="20"/>
          <w:u w:val="none"/>
        </w:rPr>
        <w:t>FIR com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fator=1</w:t>
      </w:r>
      <w:bookmarkEnd w:id="1"/>
      <w:r>
        <w:rPr>
          <w:b w:val="false"/>
          <w:bCs w:val="false"/>
          <w:i/>
          <w:iCs/>
          <w:sz w:val="20"/>
          <w:szCs w:val="20"/>
          <w:u w:val="none"/>
        </w:rPr>
        <w:t>2.</w:t>
      </w:r>
    </w:p>
    <w:p>
      <w:pPr>
        <w:pStyle w:val="Normal"/>
        <w:bidi w:val="0"/>
        <w:ind w:left="0" w:right="0" w:hanging="0"/>
        <w:jc w:val="center"/>
        <w:rPr>
          <w:u w:val="no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Comente e Justifique as eventuais diferenças.</w:t>
      </w:r>
      <w:r>
        <w:br w:type="page"/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3</w:t>
      </w:r>
      <w:r>
        <w:rPr>
          <w:b/>
          <w:bCs/>
          <w:i w:val="false"/>
          <w:iCs w:val="false"/>
          <w:sz w:val="32"/>
          <w:szCs w:val="32"/>
          <w:u w:val="none"/>
        </w:rPr>
        <w:t>)</w:t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120130" cy="8356600"/>
                <wp:effectExtent l="0" t="0" r="0" b="0"/>
                <wp:wrapSquare wrapText="bothSides"/>
                <wp:docPr id="1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3566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%Exercício Computacional - Filtro Notch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'dados05102012.mat'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%3.a)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fa=1200;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de amostragem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fint=60;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fundamental a ser eliminada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K=5;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fundamental mais K-1 de harm^onicas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Nt=length(sinal);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n=1:Nt-1;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omega0=2*pi*fint/fa;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z1=exp(1j*omega0*[1:K]);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zeros da fun¸c~ao de transfer^encia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Precisamos ter zeros também nos complexos conjugados para que os coef. do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sejam reais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z2=conj(z1);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ind=find(real(z2)==-1);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z2(ind)=[];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para evitar zero duplo em -1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zz=[z1 z2];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o filtro não elimina DC pois não tem zeros em z=1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r=0.95;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modulo dos polos do filtro notch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polos=r*zz;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b64=real(poly(zz));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numerador do filtro IIR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a64=real(poly(polos));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denominador do filtro IIR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zplane(b64,a64);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'Polos e Zeros do IIR'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%b)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[H64,f64]=freqz(b64,a64,4096,fa);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plot(f64,20*log10(abs(H64)));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(dB)'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plot(f64,angle(H64));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(rad)'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 (Hz)'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Filtro IIR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ecg_iir=filter(b64,a64,sinal);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t=(0:length(sinal)-1)/fa; </w:t>
                            </w: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tempo em segundos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plot(t, sinal),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'ECG com interfência'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plot(t, ecg_iir), 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'tempo (s)'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'Saída do filtro IIR'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hold; plot(t, ecg2(1:end),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); hold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off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; grid 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%d)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[omega, Hsinal] = TFTD (n,ecg_iir)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figure(4)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subplot(211); plot(omega/pi,abs(Hsinal));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subplot(212); plot(omega/pi,angle(Hsinal)); grid; 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da TFTD de ECG(n) Filtrado'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658pt;mso-wrap-distance-left:5.7pt;mso-wrap-distance-right:5.7pt;mso-wrap-distance-top:5.7pt;mso-wrap-distance-bottom:5.7pt;margin-top:5.7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%Exercício Computacional - Filtro Notch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'dados05102012.mat'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%3.a)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fa=1200;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de amostragem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fint=60;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fundamental a ser eliminada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K=5;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fundamental mais K-1 de harm^onicas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Nt=length(sinal);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n=1:Nt-1;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omega0=2*pi*fint/fa;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z1=exp(1j*omega0*[1:K]);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zeros da fun¸c~ao de transfer^encia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Precisamos ter zeros também nos complexos conjugados para que os coef. do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sejam reais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z2=conj(z1);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ind=find(real(z2)==-1);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z2(ind)=[];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para evitar zero duplo em -1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zz=[z1 z2];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o filtro não elimina DC pois não tem zeros em z=1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r=0.95;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modulo dos polos do filtro notch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polos=r*zz;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b64=real(poly(zz));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numerador do filtro IIR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a64=real(poly(polos));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denominador do filtro IIR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zplane(b64,a64);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'Polos e Zeros do IIR'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%b)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[H64,f64]=freqz(b64,a64,4096,fa);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plot(f64,20*log10(abs(H64)));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(dB)'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plot(f64,angle(H64));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(rad)'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 (Hz)'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Filtro IIR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ecg_iir=filter(b64,a64,sinal);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t=(0:length(sinal)-1)/fa; </w:t>
                      </w: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tempo em segundos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plot(t, sinal),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'ECG com interfência'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plot(t, ecg_iir), 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'tempo (s)'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'Saída do filtro IIR'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hold; plot(t, ecg2(1:end),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); hold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off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; grid 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%d)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[omega, Hsinal] = TFTD (n,ecg_iir)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figure(4)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subplot(211); plot(omega/pi,abs(Hsinal));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subplot(212); plot(omega/pi,angle(Hsinal)); grid; 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da TFTD de ECG(n) Filtrado'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jc w:val="left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a)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4413885" cy="3837305"/>
            <wp:effectExtent l="0" t="0" r="0" b="0"/>
            <wp:docPr id="14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111" t="0" r="204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</w:t>
      </w:r>
      <w:r>
        <w:rPr>
          <w:b w:val="false"/>
          <w:bCs w:val="false"/>
          <w:i/>
          <w:iCs/>
          <w:sz w:val="20"/>
          <w:szCs w:val="20"/>
          <w:u w:val="none"/>
        </w:rPr>
        <w:t>10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– 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Diagrama de Polos e Zeros do filtro </w:t>
      </w:r>
      <w:r>
        <w:rPr>
          <w:b w:val="false"/>
          <w:bCs w:val="false"/>
          <w:i/>
          <w:iCs/>
          <w:sz w:val="20"/>
          <w:szCs w:val="20"/>
          <w:u w:val="none"/>
        </w:rPr>
        <w:t>I</w:t>
      </w:r>
      <w:r>
        <w:rPr>
          <w:b w:val="false"/>
          <w:bCs w:val="false"/>
          <w:i/>
          <w:iCs/>
          <w:sz w:val="20"/>
          <w:szCs w:val="20"/>
          <w:u w:val="none"/>
        </w:rPr>
        <w:t>IR projetado</w:t>
      </w:r>
      <w:r>
        <w:rPr>
          <w:b w:val="false"/>
          <w:bCs w:val="false"/>
          <w:i/>
          <w:iCs/>
          <w:sz w:val="28"/>
          <w:szCs w:val="28"/>
          <w:u w:val="none"/>
        </w:rPr>
        <w:t>.</w:t>
      </w:r>
    </w:p>
    <w:p>
      <w:pPr>
        <w:pStyle w:val="Normal"/>
        <w:bidi w:val="0"/>
        <w:ind w:left="0" w:right="0" w:hanging="0"/>
        <w:jc w:val="lef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</w:t>
      </w:r>
      <w:r>
        <w:rPr>
          <w:b/>
          <w:bCs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6122035" cy="3651250"/>
            <wp:effectExtent l="0" t="0" r="0" b="0"/>
            <wp:docPr id="15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910" t="0" r="83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</w:t>
      </w:r>
      <w:r>
        <w:rPr>
          <w:b w:val="false"/>
          <w:bCs w:val="false"/>
          <w:i/>
          <w:iCs/>
          <w:sz w:val="20"/>
          <w:szCs w:val="20"/>
          <w:u w:val="none"/>
        </w:rPr>
        <w:t>1</w:t>
      </w:r>
      <w:r>
        <w:rPr>
          <w:b w:val="false"/>
          <w:bCs w:val="false"/>
          <w:i/>
          <w:iCs/>
          <w:sz w:val="20"/>
          <w:szCs w:val="20"/>
          <w:u w:val="none"/>
        </w:rPr>
        <w:t>1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– 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Resposta em Frequência do filtro </w:t>
      </w:r>
      <w:r>
        <w:rPr>
          <w:b w:val="false"/>
          <w:bCs w:val="false"/>
          <w:i/>
          <w:iCs/>
          <w:sz w:val="20"/>
          <w:szCs w:val="20"/>
          <w:u w:val="none"/>
        </w:rPr>
        <w:t>I</w:t>
      </w:r>
      <w:r>
        <w:rPr>
          <w:b w:val="false"/>
          <w:bCs w:val="false"/>
          <w:i/>
          <w:iCs/>
          <w:sz w:val="20"/>
          <w:szCs w:val="20"/>
          <w:u w:val="none"/>
        </w:rPr>
        <w:t>IR projetado.</w:t>
      </w:r>
    </w:p>
    <w:p>
      <w:pPr>
        <w:pStyle w:val="Normal"/>
        <w:bidi w:val="0"/>
        <w:ind w:left="0" w:right="0" w:hanging="0"/>
        <w:jc w:val="center"/>
        <w:rPr>
          <w:sz w:val="18"/>
          <w:u w:val="no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E</w:t>
      </w:r>
      <w:r>
        <w:rPr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xplicar porque esse filtro é melhor que o filtro FIR.</w:t>
      </w:r>
    </w:p>
    <w:p>
      <w:pPr>
        <w:pStyle w:val="Normal"/>
        <w:bidi w:val="0"/>
        <w:ind w:left="0" w:right="0" w:hanging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yellow"/>
        </w:rPr>
      </w:r>
    </w:p>
    <w:p>
      <w:pPr>
        <w:pStyle w:val="Normal"/>
        <w:bidi w:val="0"/>
        <w:ind w:left="0" w:right="0" w:hanging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yellow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c</w:t>
      </w:r>
      <w:r>
        <w:rPr>
          <w:b/>
          <w:bCs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bidi w:val="0"/>
        <w:ind w:left="0" w:right="0" w:hanging="0"/>
        <w:jc w:val="left"/>
        <w:rPr>
          <w:sz w:val="20"/>
          <w:szCs w:val="20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6131560" cy="3743960"/>
            <wp:effectExtent l="0" t="0" r="0" b="0"/>
            <wp:docPr id="16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029" t="0" r="81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</w:t>
      </w:r>
      <w:r>
        <w:rPr>
          <w:b w:val="false"/>
          <w:bCs w:val="false"/>
          <w:i/>
          <w:iCs/>
          <w:sz w:val="20"/>
          <w:szCs w:val="20"/>
          <w:u w:val="none"/>
        </w:rPr>
        <w:t>12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– Resposta do sinal ECG em função do tempo com interferência, sem interferência (vermelho) e a saído do filtro </w:t>
      </w:r>
      <w:r>
        <w:rPr>
          <w:b w:val="false"/>
          <w:bCs w:val="false"/>
          <w:i/>
          <w:iCs/>
          <w:sz w:val="20"/>
          <w:szCs w:val="20"/>
          <w:u w:val="none"/>
        </w:rPr>
        <w:t>IIR.</w:t>
      </w:r>
    </w:p>
    <w:p>
      <w:pPr>
        <w:pStyle w:val="Normal"/>
        <w:bidi w:val="0"/>
        <w:ind w:left="0" w:right="0" w:hanging="0"/>
        <w:jc w:val="center"/>
        <w:rPr>
          <w:u w:val="none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bidi w:val="0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Comente e Justifique as eventuais diferenças.</w:t>
      </w:r>
    </w:p>
    <w:p>
      <w:pPr>
        <w:pStyle w:val="Normal"/>
        <w:bidi w:val="0"/>
        <w:ind w:left="0" w:right="0" w:firstLine="283"/>
        <w:jc w:val="left"/>
        <w:rPr>
          <w:highlight w:val="yellow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d</w:t>
      </w:r>
      <w:r>
        <w:rPr>
          <w:b/>
          <w:bCs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drawing>
          <wp:inline distT="0" distB="0" distL="0" distR="0">
            <wp:extent cx="6108700" cy="3680460"/>
            <wp:effectExtent l="0" t="0" r="0" b="0"/>
            <wp:docPr id="17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782" t="0" r="827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0" w:hanging="0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 xml:space="preserve">Figura </w:t>
      </w:r>
      <w:r>
        <w:rPr>
          <w:b w:val="false"/>
          <w:bCs w:val="false"/>
          <w:i/>
          <w:iCs/>
          <w:sz w:val="20"/>
          <w:szCs w:val="20"/>
          <w:u w:val="none"/>
        </w:rPr>
        <w:t>13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– Resposta em frequência do sinal ECG na saído do filtro </w:t>
      </w:r>
      <w:r>
        <w:rPr>
          <w:b w:val="false"/>
          <w:bCs w:val="false"/>
          <w:i/>
          <w:iCs/>
          <w:sz w:val="20"/>
          <w:szCs w:val="20"/>
          <w:u w:val="none"/>
        </w:rPr>
        <w:t>IIR.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LibreOffice/5.4.4.2$Windows_X86_64 LibreOffice_project/2524958677847fb3bb44820e40380acbe820f960</Application>
  <Pages>11</Pages>
  <Words>919</Words>
  <Characters>5721</Characters>
  <CharactersWithSpaces>6498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2019-05-05T11:25:26Z</dcterms:created>
  <dc:creator/>
  <dc:description/>
  <dc:language>pt-BR</dc:language>
  <cp:lastModifiedBy/>
  <dcterms:modified xsi:type="dcterms:W3CDTF">2019-05-05T19:37:31Z</dcterms:modified>
  <cp:revision>15</cp:revision>
  <dc:subject/>
  <dc:title/>
</cp:coreProperties>
</file>