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051" w:rsidRDefault="00FE7051">
      <w:pPr>
        <w:rPr>
          <w:rFonts w:hint="eastAsia"/>
          <w:sz w:val="32"/>
          <w:szCs w:val="32"/>
        </w:rPr>
      </w:pPr>
    </w:p>
    <w:p w:rsidR="00FE7051" w:rsidRDefault="0019173C">
      <w:pPr>
        <w:jc w:val="center"/>
        <w:rPr>
          <w:rFonts w:hint="eastAsia"/>
        </w:rPr>
      </w:pPr>
      <w:r>
        <w:rPr>
          <w:sz w:val="32"/>
          <w:szCs w:val="32"/>
        </w:rPr>
        <w:t>Universidade de São Paulo</w:t>
      </w:r>
    </w:p>
    <w:p w:rsidR="00FE7051" w:rsidRDefault="0019173C">
      <w:pPr>
        <w:jc w:val="center"/>
        <w:rPr>
          <w:rFonts w:hint="eastAsia"/>
        </w:rPr>
      </w:pPr>
      <w:r>
        <w:rPr>
          <w:sz w:val="32"/>
          <w:szCs w:val="32"/>
        </w:rPr>
        <w:t>Escola Politécnica</w:t>
      </w:r>
    </w:p>
    <w:p w:rsidR="00FE7051" w:rsidRDefault="0019173C">
      <w:pPr>
        <w:jc w:val="center"/>
        <w:rPr>
          <w:rFonts w:hint="eastAsia"/>
        </w:rPr>
      </w:pPr>
      <w:r>
        <w:rPr>
          <w:sz w:val="32"/>
          <w:szCs w:val="32"/>
        </w:rPr>
        <w:t>Programa de Pós-Graduação em Engenharia Elétrica</w:t>
      </w:r>
    </w:p>
    <w:p w:rsidR="00FE7051" w:rsidRDefault="0019173C">
      <w:pPr>
        <w:jc w:val="center"/>
        <w:rPr>
          <w:rFonts w:hint="eastAsia"/>
          <w:sz w:val="32"/>
          <w:szCs w:val="32"/>
        </w:rPr>
      </w:pPr>
      <w:r>
        <w:rPr>
          <w:sz w:val="32"/>
          <w:szCs w:val="32"/>
        </w:rPr>
        <w:t>PTC5005 – Processamento Digital de Sinais</w:t>
      </w:r>
    </w:p>
    <w:p w:rsidR="00FE7051" w:rsidRDefault="00FE7051">
      <w:pPr>
        <w:rPr>
          <w:rFonts w:hint="eastAsia"/>
          <w:sz w:val="32"/>
          <w:szCs w:val="32"/>
        </w:rPr>
      </w:pPr>
    </w:p>
    <w:p w:rsidR="00FE7051" w:rsidRDefault="00FE7051">
      <w:pPr>
        <w:rPr>
          <w:rFonts w:hint="eastAsia"/>
          <w:sz w:val="32"/>
          <w:szCs w:val="32"/>
        </w:rPr>
      </w:pPr>
    </w:p>
    <w:p w:rsidR="00FE7051" w:rsidRDefault="00FE7051">
      <w:pPr>
        <w:jc w:val="center"/>
        <w:rPr>
          <w:rFonts w:hint="eastAsia"/>
          <w:sz w:val="32"/>
          <w:szCs w:val="32"/>
        </w:rPr>
      </w:pPr>
    </w:p>
    <w:p w:rsidR="00FE7051" w:rsidRDefault="00FE7051">
      <w:pPr>
        <w:jc w:val="center"/>
        <w:rPr>
          <w:rFonts w:hint="eastAsia"/>
          <w:sz w:val="32"/>
          <w:szCs w:val="32"/>
        </w:rPr>
      </w:pPr>
    </w:p>
    <w:p w:rsidR="00FE7051" w:rsidRDefault="00FE7051">
      <w:pPr>
        <w:jc w:val="center"/>
        <w:rPr>
          <w:rFonts w:hint="eastAsia"/>
          <w:sz w:val="32"/>
          <w:szCs w:val="32"/>
        </w:rPr>
      </w:pPr>
    </w:p>
    <w:p w:rsidR="00FE7051" w:rsidRDefault="00FE7051">
      <w:pPr>
        <w:jc w:val="center"/>
        <w:rPr>
          <w:rFonts w:hint="eastAsia"/>
          <w:sz w:val="32"/>
          <w:szCs w:val="32"/>
        </w:rPr>
      </w:pPr>
    </w:p>
    <w:p w:rsidR="00FE7051" w:rsidRDefault="00FE7051">
      <w:pPr>
        <w:jc w:val="center"/>
        <w:rPr>
          <w:rFonts w:hint="eastAsia"/>
          <w:sz w:val="32"/>
          <w:szCs w:val="32"/>
        </w:rPr>
      </w:pPr>
    </w:p>
    <w:p w:rsidR="00FE7051" w:rsidRDefault="00FE7051">
      <w:pPr>
        <w:jc w:val="center"/>
        <w:rPr>
          <w:rFonts w:hint="eastAsia"/>
          <w:sz w:val="32"/>
          <w:szCs w:val="32"/>
        </w:rPr>
      </w:pPr>
    </w:p>
    <w:p w:rsidR="00FE7051" w:rsidRDefault="00FE7051">
      <w:pPr>
        <w:jc w:val="center"/>
        <w:rPr>
          <w:rFonts w:hint="eastAsia"/>
          <w:sz w:val="32"/>
          <w:szCs w:val="32"/>
        </w:rPr>
      </w:pPr>
    </w:p>
    <w:p w:rsidR="00FE7051" w:rsidRDefault="00FE7051">
      <w:pPr>
        <w:jc w:val="center"/>
        <w:rPr>
          <w:rFonts w:hint="eastAsia"/>
          <w:sz w:val="32"/>
          <w:szCs w:val="32"/>
        </w:rPr>
      </w:pPr>
    </w:p>
    <w:p w:rsidR="00FE7051" w:rsidRDefault="00FE7051">
      <w:pPr>
        <w:jc w:val="center"/>
        <w:rPr>
          <w:rFonts w:hint="eastAsia"/>
          <w:sz w:val="32"/>
          <w:szCs w:val="32"/>
        </w:rPr>
      </w:pPr>
    </w:p>
    <w:p w:rsidR="00FE7051" w:rsidRDefault="00FE7051">
      <w:pPr>
        <w:jc w:val="center"/>
        <w:rPr>
          <w:rFonts w:hint="eastAsia"/>
          <w:sz w:val="32"/>
          <w:szCs w:val="32"/>
        </w:rPr>
      </w:pPr>
    </w:p>
    <w:p w:rsidR="00FE7051" w:rsidRDefault="00FE7051">
      <w:pPr>
        <w:jc w:val="center"/>
        <w:rPr>
          <w:rFonts w:hint="eastAsia"/>
          <w:sz w:val="32"/>
          <w:szCs w:val="32"/>
        </w:rPr>
      </w:pPr>
    </w:p>
    <w:p w:rsidR="00FE7051" w:rsidRDefault="0019173C">
      <w:pPr>
        <w:jc w:val="center"/>
        <w:rPr>
          <w:rFonts w:hint="eastAsia"/>
        </w:rPr>
      </w:pPr>
      <w:r>
        <w:rPr>
          <w:sz w:val="40"/>
          <w:szCs w:val="40"/>
        </w:rPr>
        <w:t xml:space="preserve">Exercício Computacional – Filtro </w:t>
      </w:r>
      <w:proofErr w:type="spellStart"/>
      <w:r>
        <w:rPr>
          <w:sz w:val="40"/>
          <w:szCs w:val="40"/>
        </w:rPr>
        <w:t>Notch</w:t>
      </w:r>
      <w:proofErr w:type="spellEnd"/>
    </w:p>
    <w:p w:rsidR="00FE7051" w:rsidRDefault="00FE7051">
      <w:pPr>
        <w:jc w:val="center"/>
        <w:rPr>
          <w:rFonts w:hint="eastAsia"/>
          <w:sz w:val="32"/>
          <w:szCs w:val="32"/>
        </w:rPr>
      </w:pPr>
    </w:p>
    <w:p w:rsidR="00FE7051" w:rsidRDefault="00FE7051">
      <w:pPr>
        <w:jc w:val="center"/>
        <w:rPr>
          <w:rFonts w:hint="eastAsia"/>
          <w:sz w:val="32"/>
          <w:szCs w:val="32"/>
        </w:rPr>
      </w:pPr>
    </w:p>
    <w:p w:rsidR="00FE7051" w:rsidRDefault="00FE7051">
      <w:pPr>
        <w:jc w:val="center"/>
        <w:rPr>
          <w:rFonts w:hint="eastAsia"/>
          <w:sz w:val="32"/>
          <w:szCs w:val="32"/>
        </w:rPr>
      </w:pPr>
    </w:p>
    <w:p w:rsidR="00FE7051" w:rsidRDefault="00FE7051">
      <w:pPr>
        <w:jc w:val="center"/>
        <w:rPr>
          <w:rFonts w:hint="eastAsia"/>
          <w:sz w:val="32"/>
          <w:szCs w:val="32"/>
        </w:rPr>
      </w:pPr>
    </w:p>
    <w:p w:rsidR="00FE7051" w:rsidRDefault="00FE7051">
      <w:pPr>
        <w:jc w:val="center"/>
        <w:rPr>
          <w:rFonts w:hint="eastAsia"/>
          <w:sz w:val="32"/>
          <w:szCs w:val="32"/>
        </w:rPr>
      </w:pPr>
    </w:p>
    <w:p w:rsidR="00FE7051" w:rsidRDefault="00FE7051">
      <w:pPr>
        <w:jc w:val="center"/>
        <w:rPr>
          <w:rFonts w:hint="eastAsia"/>
          <w:sz w:val="32"/>
          <w:szCs w:val="32"/>
        </w:rPr>
      </w:pPr>
    </w:p>
    <w:p w:rsidR="00FE7051" w:rsidRDefault="00FE7051">
      <w:pPr>
        <w:jc w:val="center"/>
        <w:rPr>
          <w:rFonts w:hint="eastAsia"/>
          <w:sz w:val="32"/>
          <w:szCs w:val="32"/>
        </w:rPr>
      </w:pPr>
    </w:p>
    <w:p w:rsidR="00FE7051" w:rsidRDefault="00FE7051">
      <w:pPr>
        <w:jc w:val="center"/>
        <w:rPr>
          <w:rFonts w:hint="eastAsia"/>
          <w:sz w:val="32"/>
          <w:szCs w:val="32"/>
        </w:rPr>
      </w:pPr>
    </w:p>
    <w:p w:rsidR="00FE7051" w:rsidRDefault="00FE7051">
      <w:pPr>
        <w:jc w:val="center"/>
        <w:rPr>
          <w:rFonts w:hint="eastAsia"/>
          <w:sz w:val="32"/>
          <w:szCs w:val="32"/>
        </w:rPr>
      </w:pPr>
    </w:p>
    <w:p w:rsidR="00FE7051" w:rsidRDefault="00FE7051">
      <w:pPr>
        <w:jc w:val="center"/>
        <w:rPr>
          <w:rFonts w:hint="eastAsia"/>
          <w:sz w:val="32"/>
          <w:szCs w:val="32"/>
        </w:rPr>
      </w:pPr>
    </w:p>
    <w:p w:rsidR="00FE7051" w:rsidRDefault="00FE7051">
      <w:pPr>
        <w:jc w:val="center"/>
        <w:rPr>
          <w:rFonts w:hint="eastAsia"/>
          <w:sz w:val="32"/>
          <w:szCs w:val="32"/>
        </w:rPr>
      </w:pPr>
    </w:p>
    <w:p w:rsidR="00FE7051" w:rsidRDefault="00FE7051">
      <w:pPr>
        <w:jc w:val="center"/>
        <w:rPr>
          <w:rFonts w:hint="eastAsia"/>
          <w:sz w:val="32"/>
          <w:szCs w:val="32"/>
        </w:rPr>
      </w:pPr>
    </w:p>
    <w:p w:rsidR="00FE7051" w:rsidRDefault="00FE7051">
      <w:pPr>
        <w:jc w:val="center"/>
        <w:rPr>
          <w:rFonts w:hint="eastAsia"/>
          <w:sz w:val="32"/>
          <w:szCs w:val="32"/>
        </w:rPr>
      </w:pPr>
    </w:p>
    <w:p w:rsidR="00FE7051" w:rsidRDefault="00FE7051">
      <w:pPr>
        <w:jc w:val="center"/>
        <w:rPr>
          <w:rFonts w:hint="eastAsia"/>
          <w:sz w:val="32"/>
          <w:szCs w:val="32"/>
        </w:rPr>
      </w:pPr>
    </w:p>
    <w:p w:rsidR="00FE7051" w:rsidRDefault="0019173C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Aluno: </w:t>
      </w:r>
      <w:proofErr w:type="spellStart"/>
      <w:r>
        <w:rPr>
          <w:sz w:val="32"/>
          <w:szCs w:val="32"/>
        </w:rPr>
        <w:t>Stéfano</w:t>
      </w:r>
      <w:proofErr w:type="spellEnd"/>
      <w:r>
        <w:rPr>
          <w:sz w:val="32"/>
          <w:szCs w:val="32"/>
        </w:rPr>
        <w:t xml:space="preserve"> Albino Vilela Rezende</w:t>
      </w:r>
    </w:p>
    <w:p w:rsidR="00FE7051" w:rsidRDefault="0019173C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NUSP: “Aluno Ouvinte”</w:t>
      </w:r>
    </w:p>
    <w:p w:rsidR="00FE7051" w:rsidRDefault="0019173C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Professor: Maria D. Miranda</w:t>
      </w:r>
    </w:p>
    <w:p w:rsidR="00FE7051" w:rsidRDefault="00FE7051">
      <w:pPr>
        <w:rPr>
          <w:rFonts w:hint="eastAsia"/>
          <w:sz w:val="28"/>
          <w:szCs w:val="28"/>
        </w:rPr>
      </w:pPr>
    </w:p>
    <w:p w:rsidR="00FE7051" w:rsidRDefault="0019173C">
      <w:pPr>
        <w:jc w:val="center"/>
        <w:rPr>
          <w:rFonts w:hint="eastAsia"/>
          <w:sz w:val="28"/>
          <w:szCs w:val="28"/>
        </w:rPr>
      </w:pPr>
      <w:r>
        <w:rPr>
          <w:sz w:val="28"/>
          <w:szCs w:val="28"/>
        </w:rPr>
        <w:t>São Paulo</w:t>
      </w:r>
    </w:p>
    <w:p w:rsidR="00FE7051" w:rsidRDefault="0019173C">
      <w:pPr>
        <w:jc w:val="center"/>
        <w:rPr>
          <w:rFonts w:hint="eastAsia"/>
          <w:sz w:val="28"/>
          <w:szCs w:val="28"/>
        </w:rPr>
      </w:pPr>
      <w:r>
        <w:rPr>
          <w:sz w:val="28"/>
          <w:szCs w:val="28"/>
        </w:rPr>
        <w:t>2019</w:t>
      </w:r>
    </w:p>
    <w:p w:rsidR="00FE7051" w:rsidRDefault="0019173C">
      <w:pPr>
        <w:rPr>
          <w:rFonts w:hint="eastAsia"/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lastRenderedPageBreak/>
        <w:t>1)</w:t>
      </w:r>
      <w:bookmarkStart w:id="0" w:name="__DdeLink__53_3973603366"/>
      <w:bookmarkEnd w:id="0"/>
      <w:r>
        <w:rPr>
          <w:b/>
          <w:bCs/>
          <w:sz w:val="28"/>
          <w:szCs w:val="28"/>
        </w:rPr>
        <w:t>a</w:t>
      </w:r>
      <w:proofErr w:type="gramEnd"/>
      <w:r>
        <w:rPr>
          <w:b/>
          <w:bCs/>
          <w:sz w:val="28"/>
          <w:szCs w:val="28"/>
        </w:rPr>
        <w:t>)</w:t>
      </w:r>
    </w:p>
    <w:p w:rsidR="00FE7051" w:rsidRDefault="0019173C">
      <w:pPr>
        <w:rPr>
          <w:rFonts w:hint="eastAsia"/>
        </w:rPr>
      </w:pPr>
      <w:r>
        <w:rPr>
          <w:noProof/>
          <w:lang w:eastAsia="pt-BR" w:bidi="ar-SA"/>
        </w:rPr>
        <w:drawing>
          <wp:inline distT="0" distB="0" distL="0" distR="0">
            <wp:extent cx="6116320" cy="3627120"/>
            <wp:effectExtent l="0" t="0" r="0" b="0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9286" r="74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line">
                  <wp:align>top</wp:align>
                </wp:positionV>
                <wp:extent cx="6120130" cy="2769235"/>
                <wp:effectExtent l="0" t="0" r="0" b="0"/>
                <wp:wrapSquare wrapText="bothSides"/>
                <wp:docPr id="2" name="Quadro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2769235"/>
                        </a:xfrm>
                        <a:prstGeom prst="rect">
                          <a:avLst/>
                        </a:prstGeom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FE7051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%PTC 5005 - 2019</w:t>
                            </w:r>
                          </w:p>
                          <w:p w:rsidR="00FE7051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Prof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: Maria D. Miranda</w:t>
                            </w:r>
                          </w:p>
                          <w:p w:rsidR="00FE7051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 xml:space="preserve">%Aluno: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Stéfano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 xml:space="preserve"> Albino Vilela Rezende (Ouvinte)</w:t>
                            </w:r>
                          </w:p>
                          <w:p w:rsidR="00FE7051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 xml:space="preserve">%Exercício Computacional - Filtro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Notch</w:t>
                            </w:r>
                            <w:proofErr w:type="spellEnd"/>
                          </w:p>
                          <w:p w:rsidR="00FE7051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FE7051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%1.a)</w:t>
                            </w:r>
                          </w:p>
                          <w:p w:rsidR="00FE7051" w:rsidRPr="00DD3D22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D3D22"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clear</w:t>
                            </w:r>
                          </w:p>
                          <w:p w:rsidR="00FE7051" w:rsidRPr="00DD3D22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D3D22"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FE7051" w:rsidRPr="00DD3D22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D3D22"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load(</w:t>
                            </w:r>
                            <w:r w:rsidRPr="00DD3D22"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'dados05102012.mat'</w:t>
                            </w:r>
                            <w:r w:rsidRPr="00DD3D22"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FE7051" w:rsidRPr="00DD3D22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D3D22"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FE7051" w:rsidRPr="00DD3D22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D3D22"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N = length(ecg2);</w:t>
                            </w:r>
                          </w:p>
                          <w:p w:rsidR="00FE7051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= 0 : N-1;</w:t>
                            </w:r>
                          </w:p>
                          <w:p w:rsidR="00FE7051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omega,H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] = TFTD(n, ecg2);</w:t>
                            </w:r>
                          </w:p>
                          <w:p w:rsidR="00FE7051" w:rsidRPr="00DD3D22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D3D22"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figure(1)</w:t>
                            </w:r>
                          </w:p>
                          <w:p w:rsidR="00FE7051" w:rsidRPr="00DD3D22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DD3D22"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subplot(</w:t>
                            </w:r>
                            <w:proofErr w:type="gramEnd"/>
                            <w:r w:rsidRPr="00DD3D22"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311); plot(n, ecg2); title(</w:t>
                            </w:r>
                            <w:r w:rsidRPr="00DD3D22"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'ECG(n)'</w:t>
                            </w:r>
                            <w:r w:rsidRPr="00DD3D22"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 grid</w:t>
                            </w:r>
                          </w:p>
                          <w:p w:rsidR="00FE7051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subplot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(312);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plot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omega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pi,abs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(H)); grid;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title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'Modulo da TFTD de ECG(n)'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FE7051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subplot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(313);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plot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omega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pi,angle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(H)); grid;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title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'Fase da TFTD de ECG(n)'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FE7051" w:rsidRDefault="00FE7051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lIns="53975" tIns="53975" rIns="53975" bIns="53975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Quadro1" o:spid="_x0000_s1026" type="#_x0000_t202" style="position:absolute;margin-left:0;margin-top:0;width:481.9pt;height:218.05pt;z-index:2;visibility:visible;mso-wrap-style:square;mso-wrap-distance-left:0;mso-wrap-distance-top:0;mso-wrap-distance-right:0;mso-wrap-distance-bottom:0;mso-position-horizontal:center;mso-position-horizontal-relative:text;mso-position-vertical:top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" filled="f" strokeweight=".05pt">
                <v:textbox inset="4.25pt,4.25pt,4.25pt,4.25pt">
                  <w:txbxContent>
                    <w:p w:rsidR="00FE7051" w:rsidRDefault="0019173C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%PTC 5005 - 2019</w:t>
                      </w:r>
                    </w:p>
                    <w:p w:rsidR="00FE7051" w:rsidRDefault="0019173C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</w:t>
                      </w:r>
                      <w:proofErr w:type="spellStart"/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Prof</w:t>
                      </w:r>
                      <w:proofErr w:type="spellEnd"/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: Maria D. Miranda</w:t>
                      </w:r>
                    </w:p>
                    <w:p w:rsidR="00FE7051" w:rsidRDefault="0019173C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 xml:space="preserve">%Aluno: </w:t>
                      </w:r>
                      <w:proofErr w:type="spellStart"/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Stéfano</w:t>
                      </w:r>
                      <w:proofErr w:type="spellEnd"/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 xml:space="preserve"> Albino Vilela Rezende (Ouvinte)</w:t>
                      </w:r>
                    </w:p>
                    <w:p w:rsidR="00FE7051" w:rsidRDefault="0019173C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 xml:space="preserve">%Exercício Computacional - Filtro </w:t>
                      </w:r>
                      <w:proofErr w:type="spellStart"/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Notch</w:t>
                      </w:r>
                      <w:proofErr w:type="spellEnd"/>
                    </w:p>
                    <w:p w:rsidR="00FE7051" w:rsidRDefault="0019173C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 w:rsidR="00FE7051" w:rsidRDefault="0019173C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%1.a)</w:t>
                      </w:r>
                    </w:p>
                    <w:p w:rsidR="00FE7051" w:rsidRPr="00DD3D22" w:rsidRDefault="0019173C">
                      <w:pPr>
                        <w:rPr>
                          <w:rFonts w:hint="eastAsia"/>
                          <w:sz w:val="20"/>
                          <w:szCs w:val="20"/>
                          <w:lang w:val="en-US"/>
                        </w:rPr>
                      </w:pPr>
                      <w:r w:rsidRPr="00DD3D22"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  <w:lang w:val="en-US"/>
                        </w:rPr>
                        <w:t>clear</w:t>
                      </w:r>
                    </w:p>
                    <w:p w:rsidR="00FE7051" w:rsidRPr="00DD3D22" w:rsidRDefault="0019173C">
                      <w:pPr>
                        <w:rPr>
                          <w:rFonts w:hint="eastAsia"/>
                          <w:sz w:val="20"/>
                          <w:szCs w:val="20"/>
                          <w:lang w:val="en-US"/>
                        </w:rPr>
                      </w:pPr>
                      <w:r w:rsidRPr="00DD3D22"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FE7051" w:rsidRPr="00DD3D22" w:rsidRDefault="0019173C">
                      <w:pPr>
                        <w:rPr>
                          <w:rFonts w:hint="eastAsia"/>
                          <w:sz w:val="20"/>
                          <w:szCs w:val="20"/>
                          <w:lang w:val="en-US"/>
                        </w:rPr>
                      </w:pPr>
                      <w:r w:rsidRPr="00DD3D22"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  <w:lang w:val="en-US"/>
                        </w:rPr>
                        <w:t>load(</w:t>
                      </w:r>
                      <w:r w:rsidRPr="00DD3D22"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  <w:lang w:val="en-US"/>
                        </w:rPr>
                        <w:t>'dados05102012.mat'</w:t>
                      </w:r>
                      <w:r w:rsidRPr="00DD3D22"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FE7051" w:rsidRPr="00DD3D22" w:rsidRDefault="0019173C">
                      <w:pPr>
                        <w:rPr>
                          <w:rFonts w:hint="eastAsia"/>
                          <w:sz w:val="20"/>
                          <w:szCs w:val="20"/>
                          <w:lang w:val="en-US"/>
                        </w:rPr>
                      </w:pPr>
                      <w:r w:rsidRPr="00DD3D22"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FE7051" w:rsidRPr="00DD3D22" w:rsidRDefault="0019173C">
                      <w:pPr>
                        <w:rPr>
                          <w:rFonts w:hint="eastAsia"/>
                          <w:sz w:val="20"/>
                          <w:szCs w:val="20"/>
                          <w:lang w:val="en-US"/>
                        </w:rPr>
                      </w:pPr>
                      <w:r w:rsidRPr="00DD3D22"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  <w:lang w:val="en-US"/>
                        </w:rPr>
                        <w:t>N = length(ecg2);</w:t>
                      </w:r>
                    </w:p>
                    <w:p w:rsidR="00FE7051" w:rsidRDefault="0019173C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n</w:t>
                      </w:r>
                      <w:proofErr w:type="gram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 =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 0 : N-1;</w:t>
                      </w:r>
                    </w:p>
                    <w:p w:rsidR="00FE7051" w:rsidRDefault="0019173C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[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omega,H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] = TFTD(n, ecg2);</w:t>
                      </w:r>
                    </w:p>
                    <w:p w:rsidR="00FE7051" w:rsidRPr="00DD3D22" w:rsidRDefault="0019173C">
                      <w:pPr>
                        <w:rPr>
                          <w:rFonts w:hint="eastAsia"/>
                          <w:sz w:val="20"/>
                          <w:szCs w:val="20"/>
                          <w:lang w:val="en-US"/>
                        </w:rPr>
                      </w:pPr>
                      <w:r w:rsidRPr="00DD3D22"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  <w:lang w:val="en-US"/>
                        </w:rPr>
                        <w:t>figure(1)</w:t>
                      </w:r>
                    </w:p>
                    <w:p w:rsidR="00FE7051" w:rsidRPr="00DD3D22" w:rsidRDefault="0019173C">
                      <w:pPr>
                        <w:rPr>
                          <w:rFonts w:hint="eastAsia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DD3D22"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  <w:lang w:val="en-US"/>
                        </w:rPr>
                        <w:t>subplot(</w:t>
                      </w:r>
                      <w:proofErr w:type="gramEnd"/>
                      <w:r w:rsidRPr="00DD3D22"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  <w:lang w:val="en-US"/>
                        </w:rPr>
                        <w:t>311); plot(n, ecg2); title(</w:t>
                      </w:r>
                      <w:r w:rsidRPr="00DD3D22"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  <w:lang w:val="en-US"/>
                        </w:rPr>
                        <w:t>'ECG(n)'</w:t>
                      </w:r>
                      <w:r w:rsidRPr="00DD3D22"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  <w:lang w:val="en-US"/>
                        </w:rPr>
                        <w:t>); grid</w:t>
                      </w:r>
                    </w:p>
                    <w:p w:rsidR="00FE7051" w:rsidRDefault="0019173C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subplot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(312); 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plot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omega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/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pi,abs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(H)); grid; 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title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'Modulo da TFTD de ECG(n)'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FE7051" w:rsidRDefault="0019173C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subplot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(313); 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plot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omega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/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pi,angle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(H)); grid; 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title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'Fase da TFTD de ECG(n)'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FE7051" w:rsidRDefault="00FE7051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 anchory="line"/>
              </v:shape>
            </w:pict>
          </mc:Fallback>
        </mc:AlternateContent>
      </w:r>
    </w:p>
    <w:p w:rsidR="00FE7051" w:rsidRDefault="0019173C">
      <w:pPr>
        <w:jc w:val="center"/>
        <w:rPr>
          <w:rFonts w:hint="eastAsia"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Figura 1 – Eletrocardiograma sem interferência representado no domínio do tempo e no domínio de frequência (Módulo e Fase).</w:t>
      </w:r>
      <w:r>
        <w:br w:type="page"/>
      </w:r>
    </w:p>
    <w:p w:rsidR="00FE7051" w:rsidRDefault="0019173C">
      <w:pPr>
        <w:rPr>
          <w:rFonts w:hint="eastAsia"/>
          <w:sz w:val="32"/>
          <w:szCs w:val="32"/>
        </w:rPr>
      </w:pPr>
      <w:r>
        <w:rPr>
          <w:b/>
          <w:bCs/>
          <w:sz w:val="28"/>
          <w:szCs w:val="28"/>
        </w:rPr>
        <w:lastRenderedPageBreak/>
        <w:t>b)</w:t>
      </w:r>
    </w:p>
    <w:p w:rsidR="00FE7051" w:rsidRDefault="0019173C">
      <w:pPr>
        <w:rPr>
          <w:rFonts w:hint="eastAsia"/>
          <w:sz w:val="32"/>
          <w:szCs w:val="32"/>
        </w:rPr>
      </w:pPr>
      <w:r>
        <w:rPr>
          <w:noProof/>
          <w:sz w:val="32"/>
          <w:szCs w:val="32"/>
          <w:lang w:eastAsia="pt-BR" w:bidi="ar-SA"/>
        </w:rPr>
        <w:drawing>
          <wp:inline distT="0" distB="0" distL="0" distR="0">
            <wp:extent cx="6108700" cy="3614420"/>
            <wp:effectExtent l="0" t="0" r="0" b="0"/>
            <wp:docPr id="3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9410" r="7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0" distR="0" simplePos="0" relativeHeight="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line">
                  <wp:align>top</wp:align>
                </wp:positionV>
                <wp:extent cx="6120130" cy="3020695"/>
                <wp:effectExtent l="0" t="0" r="0" b="0"/>
                <wp:wrapSquare wrapText="bothSides"/>
                <wp:docPr id="4" name="Quadro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3020695"/>
                        </a:xfrm>
                        <a:prstGeom prst="rect">
                          <a:avLst/>
                        </a:prstGeom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FE7051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%PTC 5005 - 2019</w:t>
                            </w:r>
                          </w:p>
                          <w:p w:rsidR="00FE7051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Prof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: Maria D. Miranda</w:t>
                            </w:r>
                          </w:p>
                          <w:p w:rsidR="00FE7051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 xml:space="preserve">%Aluno: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Stéfano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 xml:space="preserve"> Albino Vilela Rezende (Ouvinte)</w:t>
                            </w:r>
                          </w:p>
                          <w:p w:rsidR="00FE7051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 xml:space="preserve">%Exercício Computacional - Filtro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Notch</w:t>
                            </w:r>
                            <w:proofErr w:type="spellEnd"/>
                          </w:p>
                          <w:p w:rsidR="00FE7051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FE7051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%1.b)</w:t>
                            </w:r>
                          </w:p>
                          <w:p w:rsidR="00FE7051" w:rsidRPr="00DD3D22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D3D22"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clear</w:t>
                            </w:r>
                          </w:p>
                          <w:p w:rsidR="00FE7051" w:rsidRPr="00DD3D22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D3D22"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FE7051" w:rsidRPr="00DD3D22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D3D22"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load(</w:t>
                            </w:r>
                            <w:r w:rsidRPr="00DD3D22"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'dados05102012.mat'</w:t>
                            </w:r>
                            <w:r w:rsidRPr="00DD3D22"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FE7051" w:rsidRPr="00DD3D22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D3D22"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FE7051" w:rsidRPr="00DD3D22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D3D22"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N = length(ecg2);</w:t>
                            </w:r>
                          </w:p>
                          <w:p w:rsidR="00FE7051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= 0 : N-1;</w:t>
                            </w:r>
                          </w:p>
                          <w:p w:rsidR="00FE7051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omega,H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] = TFTD(n, sinal);</w:t>
                            </w:r>
                          </w:p>
                          <w:p w:rsidR="00FE7051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figure</w:t>
                            </w:r>
                            <w:proofErr w:type="gramEnd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(2)</w:t>
                            </w:r>
                          </w:p>
                          <w:p w:rsidR="00FE7051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subplot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(311);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plot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(n, sinal);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title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'ECG + Interferência(n)'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); grid</w:t>
                            </w:r>
                          </w:p>
                          <w:p w:rsidR="00FE7051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subplot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(312);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plot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omega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pi,abs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(H)); grid;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title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'Modulo da TFTD de ECG + Interferência(n)'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FE7051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subplot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(313);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plot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omega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pi,angle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(H)); grid;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title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'Fase da TFTD de ECG + Interferência(n)'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FE7051" w:rsidRDefault="00FE7051">
                            <w:pPr>
                              <w:rPr>
                                <w:rFonts w:ascii="Courier New" w:hAnsi="Courier New"/>
                                <w:color w:val="228B22"/>
                              </w:rPr>
                            </w:pPr>
                          </w:p>
                        </w:txbxContent>
                      </wps:txbx>
                      <wps:bodyPr lIns="53975" tIns="53975" rIns="53975" bIns="53975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Quadro2" o:spid="_x0000_s1027" type="#_x0000_t202" style="position:absolute;margin-left:0;margin-top:0;width:481.9pt;height:237.85pt;z-index:4;visibility:visible;mso-wrap-style:square;mso-wrap-distance-left:0;mso-wrap-distance-top:0;mso-wrap-distance-right:0;mso-wrap-distance-bottom:0;mso-position-horizontal:center;mso-position-horizontal-relative:text;mso-position-vertical:top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" filled="f" strokeweight=".05pt">
                <v:textbox inset="4.25pt,4.25pt,4.25pt,4.25pt">
                  <w:txbxContent>
                    <w:p w:rsidR="00FE7051" w:rsidRDefault="0019173C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%PTC 5005 - 2019</w:t>
                      </w:r>
                    </w:p>
                    <w:p w:rsidR="00FE7051" w:rsidRDefault="0019173C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</w:t>
                      </w:r>
                      <w:proofErr w:type="spellStart"/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Prof</w:t>
                      </w:r>
                      <w:proofErr w:type="spellEnd"/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: Maria D. Miranda</w:t>
                      </w:r>
                    </w:p>
                    <w:p w:rsidR="00FE7051" w:rsidRDefault="0019173C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 xml:space="preserve">%Aluno: </w:t>
                      </w:r>
                      <w:proofErr w:type="spellStart"/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Stéfano</w:t>
                      </w:r>
                      <w:proofErr w:type="spellEnd"/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 xml:space="preserve"> Albino Vilela Rezende (Ouvinte)</w:t>
                      </w:r>
                    </w:p>
                    <w:p w:rsidR="00FE7051" w:rsidRDefault="0019173C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 xml:space="preserve">%Exercício Computacional - Filtro </w:t>
                      </w:r>
                      <w:proofErr w:type="spellStart"/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otch</w:t>
                      </w:r>
                      <w:proofErr w:type="spellEnd"/>
                    </w:p>
                    <w:p w:rsidR="00FE7051" w:rsidRDefault="0019173C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 w:rsidR="00FE7051" w:rsidRDefault="0019173C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%1.b)</w:t>
                      </w:r>
                    </w:p>
                    <w:p w:rsidR="00FE7051" w:rsidRPr="00DD3D22" w:rsidRDefault="0019173C">
                      <w:pPr>
                        <w:rPr>
                          <w:rFonts w:hint="eastAsia"/>
                          <w:sz w:val="20"/>
                          <w:szCs w:val="20"/>
                          <w:lang w:val="en-US"/>
                        </w:rPr>
                      </w:pPr>
                      <w:r w:rsidRPr="00DD3D22"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  <w:lang w:val="en-US"/>
                        </w:rPr>
                        <w:t>clear</w:t>
                      </w:r>
                    </w:p>
                    <w:p w:rsidR="00FE7051" w:rsidRPr="00DD3D22" w:rsidRDefault="0019173C">
                      <w:pPr>
                        <w:rPr>
                          <w:rFonts w:hint="eastAsia"/>
                          <w:sz w:val="20"/>
                          <w:szCs w:val="20"/>
                          <w:lang w:val="en-US"/>
                        </w:rPr>
                      </w:pPr>
                      <w:r w:rsidRPr="00DD3D22"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FE7051" w:rsidRPr="00DD3D22" w:rsidRDefault="0019173C">
                      <w:pPr>
                        <w:rPr>
                          <w:rFonts w:hint="eastAsia"/>
                          <w:sz w:val="20"/>
                          <w:szCs w:val="20"/>
                          <w:lang w:val="en-US"/>
                        </w:rPr>
                      </w:pPr>
                      <w:r w:rsidRPr="00DD3D22"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  <w:lang w:val="en-US"/>
                        </w:rPr>
                        <w:t>load(</w:t>
                      </w:r>
                      <w:r w:rsidRPr="00DD3D22"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  <w:lang w:val="en-US"/>
                        </w:rPr>
                        <w:t>'dados05102012.mat'</w:t>
                      </w:r>
                      <w:r w:rsidRPr="00DD3D22"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FE7051" w:rsidRPr="00DD3D22" w:rsidRDefault="0019173C">
                      <w:pPr>
                        <w:rPr>
                          <w:rFonts w:hint="eastAsia"/>
                          <w:sz w:val="20"/>
                          <w:szCs w:val="20"/>
                          <w:lang w:val="en-US"/>
                        </w:rPr>
                      </w:pPr>
                      <w:r w:rsidRPr="00DD3D22"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FE7051" w:rsidRPr="00DD3D22" w:rsidRDefault="0019173C">
                      <w:pPr>
                        <w:rPr>
                          <w:rFonts w:hint="eastAsia"/>
                          <w:sz w:val="20"/>
                          <w:szCs w:val="20"/>
                          <w:lang w:val="en-US"/>
                        </w:rPr>
                      </w:pPr>
                      <w:r w:rsidRPr="00DD3D22"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  <w:lang w:val="en-US"/>
                        </w:rPr>
                        <w:t>N = length(ecg2);</w:t>
                      </w:r>
                    </w:p>
                    <w:p w:rsidR="00FE7051" w:rsidRDefault="0019173C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n</w:t>
                      </w:r>
                      <w:proofErr w:type="gram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 = 0 : N-1;</w:t>
                      </w:r>
                    </w:p>
                    <w:p w:rsidR="00FE7051" w:rsidRDefault="0019173C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[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omega,H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] = TFTD(n, sinal);</w:t>
                      </w:r>
                    </w:p>
                    <w:p w:rsidR="00FE7051" w:rsidRDefault="0019173C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figure</w:t>
                      </w:r>
                      <w:proofErr w:type="gram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(2)</w:t>
                      </w:r>
                    </w:p>
                    <w:p w:rsidR="00FE7051" w:rsidRDefault="0019173C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subplot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(311); 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plot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(n, sinal); 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title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'ECG + Interferência(n)'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); grid</w:t>
                      </w:r>
                    </w:p>
                    <w:p w:rsidR="00FE7051" w:rsidRDefault="0019173C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subplot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(312); 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plot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omega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/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pi,abs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(H)); grid; 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title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 xml:space="preserve">'Modulo da TFTD de 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ECG + Interferência(n)'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FE7051" w:rsidRDefault="0019173C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subplot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(313); 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plot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omega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/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pi,angle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(H)); grid; 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title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'Fase da TFTD de ECG + Interferência(n)'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FE7051" w:rsidRDefault="00FE7051">
                      <w:pPr>
                        <w:rPr>
                          <w:rFonts w:ascii="Courier New" w:hAnsi="Courier New"/>
                          <w:color w:val="228B22"/>
                        </w:rPr>
                      </w:pPr>
                    </w:p>
                  </w:txbxContent>
                </v:textbox>
                <w10:wrap type="square" anchory="line"/>
              </v:shape>
            </w:pict>
          </mc:Fallback>
        </mc:AlternateContent>
      </w:r>
    </w:p>
    <w:p w:rsidR="00FE7051" w:rsidRDefault="0019173C">
      <w:pPr>
        <w:jc w:val="center"/>
        <w:rPr>
          <w:rFonts w:hint="eastAsia"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Figura 2 – Eletrocardiograma com interferência representado no domínio do tempo e no domínio de frequência (Módulo e Fase).</w:t>
      </w:r>
      <w:r>
        <w:br w:type="page"/>
      </w:r>
    </w:p>
    <w:p w:rsidR="00FE7051" w:rsidRDefault="0019173C">
      <w:pPr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2)</w:t>
      </w:r>
    </w:p>
    <w:p w:rsidR="00FE7051" w:rsidRDefault="0019173C">
      <w:pPr>
        <w:rPr>
          <w:rFonts w:hint="eastAsia"/>
          <w:b/>
          <w:bCs/>
          <w:sz w:val="32"/>
          <w:szCs w:val="32"/>
        </w:rPr>
      </w:pPr>
      <w:r>
        <w:br w:type="page"/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0" distR="0" simplePos="0" relativeHeight="6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line">
                  <wp:align>top</wp:align>
                </wp:positionV>
                <wp:extent cx="6120130" cy="8500745"/>
                <wp:effectExtent l="0" t="0" r="0" b="0"/>
                <wp:wrapSquare wrapText="bothSides"/>
                <wp:docPr id="5" name="Quadro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8500745"/>
                        </a:xfrm>
                        <a:prstGeom prst="rect">
                          <a:avLst/>
                        </a:prstGeom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FE7051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%PTC 5005 - 2019</w:t>
                            </w:r>
                          </w:p>
                          <w:p w:rsidR="00FE7051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Prof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: Maria D. Miranda</w:t>
                            </w:r>
                          </w:p>
                          <w:p w:rsidR="00FE7051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 xml:space="preserve">%Aluno: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Stéfano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 xml:space="preserve"> Albino Vilela Rezende (Ouvinte)</w:t>
                            </w:r>
                          </w:p>
                          <w:p w:rsidR="00FE7051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 xml:space="preserve">%Exercício Computacional - Filtro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Notch</w:t>
                            </w:r>
                            <w:proofErr w:type="spellEnd"/>
                          </w:p>
                          <w:p w:rsidR="00FE7051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FE7051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load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'dados05102012.mat'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FE7051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%2.a)</w:t>
                            </w:r>
                          </w:p>
                          <w:p w:rsidR="00FE7051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FE7051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fa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=1200; </w:t>
                            </w: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 xml:space="preserve">%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frequencia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 xml:space="preserve"> de amostragem</w:t>
                            </w:r>
                          </w:p>
                          <w:p w:rsidR="00FE7051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fint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=60; </w:t>
                            </w: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 xml:space="preserve">%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frequencia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 xml:space="preserve"> fundamental a ser eliminada</w:t>
                            </w:r>
                          </w:p>
                          <w:p w:rsidR="00FE7051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K=5; </w:t>
                            </w: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 xml:space="preserve">% fundamental mais K-1 de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harm^onicas</w:t>
                            </w:r>
                            <w:proofErr w:type="spellEnd"/>
                          </w:p>
                          <w:p w:rsidR="00FE7051" w:rsidRPr="00DD3D22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D3D22"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Nt=length(sinal);</w:t>
                            </w:r>
                          </w:p>
                          <w:p w:rsidR="00FE7051" w:rsidRPr="00DD3D22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D3D22"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n=1:Nt-1;</w:t>
                            </w:r>
                          </w:p>
                          <w:p w:rsidR="00FE7051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omega</w:t>
                            </w:r>
                            <w:proofErr w:type="gramEnd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0=2*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pi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fint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fa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FE7051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z</w:t>
                            </w:r>
                            <w:proofErr w:type="gramEnd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1=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exp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(1j*omega0*[1:K]); </w:t>
                            </w: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 xml:space="preserve">% zeros da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fun¸c~ao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transfer^encia</w:t>
                            </w:r>
                            <w:proofErr w:type="spellEnd"/>
                          </w:p>
                          <w:p w:rsidR="00FE7051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 xml:space="preserve">% Precisamos ter zeros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tamb´em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 xml:space="preserve"> nos complexos conjugados para que os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coef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gramStart"/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do</w:t>
                            </w:r>
                            <w:proofErr w:type="gramEnd"/>
                          </w:p>
                          <w:p w:rsidR="00FE7051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 filtro sejam reais</w:t>
                            </w:r>
                          </w:p>
                          <w:p w:rsidR="00FE7051" w:rsidRPr="00E010D9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010D9"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z2=conj(z1);</w:t>
                            </w:r>
                          </w:p>
                          <w:p w:rsidR="00FE7051" w:rsidRPr="00E010D9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E010D9"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ind=</w:t>
                            </w:r>
                            <w:proofErr w:type="gramEnd"/>
                            <w:r w:rsidRPr="00E010D9"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find(real(z2)==-1);</w:t>
                            </w:r>
                          </w:p>
                          <w:p w:rsidR="00FE7051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z</w:t>
                            </w:r>
                            <w:proofErr w:type="gramEnd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2(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ind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)=[]; </w:t>
                            </w: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 para evitar zero duplo em -1</w:t>
                            </w:r>
                          </w:p>
                          <w:p w:rsidR="00FE7051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zz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=[z1 z2]; </w:t>
                            </w: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 xml:space="preserve">% o filtro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n~ao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 xml:space="preserve"> elimina DC pois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n~ao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 xml:space="preserve"> tem zeros em z=1</w:t>
                            </w:r>
                          </w:p>
                          <w:p w:rsidR="00FE7051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bfir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poly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zz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); </w:t>
                            </w: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 numerador do filtro FIR</w:t>
                            </w:r>
                          </w:p>
                          <w:p w:rsidR="00FE7051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figure</w:t>
                            </w:r>
                            <w:proofErr w:type="gramEnd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(1)</w:t>
                            </w:r>
                          </w:p>
                          <w:p w:rsidR="00FE7051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zplane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(bfir,1);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title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'Zeros do FIR'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FE7051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FE7051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%b)</w:t>
                            </w:r>
                          </w:p>
                          <w:p w:rsidR="00FE7051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fator</w:t>
                            </w:r>
                            <w:proofErr w:type="gramEnd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=input(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'Entre com o valor do fator do  = 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FE7051" w:rsidRPr="00DD3D22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D3D22"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bfirfator=fator*bfir;</w:t>
                            </w:r>
                          </w:p>
                          <w:p w:rsidR="00FE7051" w:rsidRPr="00DD3D22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D3D22"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[Hfir,ffir]=freqz(bfirfator,1,4096,fa);</w:t>
                            </w:r>
                          </w:p>
                          <w:p w:rsidR="00FE7051" w:rsidRPr="00DD3D22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D3D22"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FE7051" w:rsidRPr="00DD3D22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D3D22"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figure(2)</w:t>
                            </w:r>
                          </w:p>
                          <w:p w:rsidR="00FE7051" w:rsidRPr="00DD3D22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D3D22"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subplot(211); plot(ffir,20*log10(abs(Hfir))); ylabel(</w:t>
                            </w:r>
                            <w:r w:rsidRPr="00DD3D22"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'Módulo (dB)'</w:t>
                            </w:r>
                            <w:r w:rsidRPr="00DD3D22"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); grid </w:t>
                            </w:r>
                            <w:r w:rsidRPr="00DD3D22"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on</w:t>
                            </w:r>
                            <w:r w:rsidRPr="00DD3D22"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 ylim([-30 100]);</w:t>
                            </w:r>
                          </w:p>
                          <w:p w:rsidR="00FE7051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title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'Resposta em frequência do filtro FIR'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FE7051" w:rsidRPr="00DD3D22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DD3D22"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subplot(</w:t>
                            </w:r>
                            <w:proofErr w:type="gramEnd"/>
                            <w:r w:rsidRPr="00DD3D22"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212); plot(ffir,angle(Hfir));</w:t>
                            </w:r>
                          </w:p>
                          <w:p w:rsidR="00FE7051" w:rsidRPr="00DD3D22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DD3D22"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ylabel(</w:t>
                            </w:r>
                            <w:proofErr w:type="gramEnd"/>
                            <w:r w:rsidRPr="00DD3D22"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'Fase (rad)'</w:t>
                            </w:r>
                            <w:r w:rsidRPr="00DD3D22"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 xlabel(</w:t>
                            </w:r>
                            <w:r w:rsidRPr="00DD3D22"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'f (Hz)'</w:t>
                            </w:r>
                            <w:r w:rsidRPr="00DD3D22"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); grid </w:t>
                            </w:r>
                            <w:r w:rsidRPr="00DD3D22"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on</w:t>
                            </w:r>
                          </w:p>
                          <w:p w:rsidR="00FE7051" w:rsidRPr="00DD3D22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D3D22"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FE7051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%c)</w:t>
                            </w:r>
                          </w:p>
                          <w:p w:rsidR="00FE7051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 Filtro FIR</w:t>
                            </w:r>
                          </w:p>
                          <w:p w:rsidR="00FE7051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ecg</w:t>
                            </w:r>
                            <w:proofErr w:type="gramEnd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_fir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filter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(bfirfator,1,sinal);</w:t>
                            </w:r>
                          </w:p>
                          <w:p w:rsidR="00FE7051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t</w:t>
                            </w:r>
                            <w:proofErr w:type="gramEnd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=(0:length(sinal)-1)/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fa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; </w:t>
                            </w: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 tempo em segundos</w:t>
                            </w:r>
                          </w:p>
                          <w:p w:rsidR="00FE7051" w:rsidRPr="00DD3D22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D3D22"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figure(3)</w:t>
                            </w:r>
                          </w:p>
                          <w:p w:rsidR="00FE7051" w:rsidRPr="00DD3D22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D3D22"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t1=length(bfir);</w:t>
                            </w:r>
                          </w:p>
                          <w:p w:rsidR="00FE7051" w:rsidRPr="00DD3D22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D3D22"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t2=</w:t>
                            </w:r>
                            <w:proofErr w:type="gramStart"/>
                            <w:r w:rsidRPr="00DD3D22"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length(</w:t>
                            </w:r>
                            <w:proofErr w:type="gramEnd"/>
                            <w:r w:rsidRPr="00DD3D22"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sinal);</w:t>
                            </w:r>
                          </w:p>
                          <w:p w:rsidR="00FE7051" w:rsidRPr="00DD3D22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D3D22"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subplot(211); plot(t(t1:t2), sinal(t1:t2)); title(</w:t>
                            </w:r>
                            <w:r w:rsidRPr="00DD3D22"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'ECG com interferência'</w:t>
                            </w:r>
                            <w:r w:rsidRPr="00DD3D22"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 grid</w:t>
                            </w:r>
                          </w:p>
                          <w:p w:rsidR="00FE7051" w:rsidRPr="00DD3D22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DD3D22"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subplot(</w:t>
                            </w:r>
                            <w:proofErr w:type="gramEnd"/>
                            <w:r w:rsidRPr="00DD3D22"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212); plot(t(t1:t2), ecg_fir(t1:t2));</w:t>
                            </w:r>
                          </w:p>
                          <w:p w:rsidR="00FE7051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xlabel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'tempo (s)'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);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title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'Saída do filtro FIR'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FE7051" w:rsidRPr="00DD3D22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D3D22"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hold; plot(t, ecg2(1:end),</w:t>
                            </w:r>
                            <w:r w:rsidRPr="00DD3D22"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'r'</w:t>
                            </w:r>
                            <w:r w:rsidRPr="00DD3D22"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); hold </w:t>
                            </w:r>
                            <w:r w:rsidRPr="00DD3D22"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off</w:t>
                            </w:r>
                            <w:r w:rsidRPr="00DD3D22"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 grid</w:t>
                            </w:r>
                          </w:p>
                          <w:p w:rsidR="00FE7051" w:rsidRPr="00DD3D22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D3D22"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FE7051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%d)</w:t>
                            </w:r>
                          </w:p>
                          <w:p w:rsidR="00FE7051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omega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Hsinal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] = TFTD (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n,ecg_fir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FE7051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figure</w:t>
                            </w:r>
                            <w:proofErr w:type="gramEnd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(4)</w:t>
                            </w:r>
                          </w:p>
                          <w:p w:rsidR="00FE7051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subplot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(211);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plot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omega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pi,abs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Hsinal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)); grid;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title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'Modulo da TFTD de ECG(n) Filtrado'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FE7051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subplot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(212);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plot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omega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pi,angle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Hsinal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)); grid;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title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'Fase da TFTD de ECG(n) Filtrado'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FE7051" w:rsidRDefault="00FE7051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lIns="53975" tIns="53975" rIns="53975" bIns="53975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Quadro3" o:spid="_x0000_s1028" type="#_x0000_t202" style="position:absolute;margin-left:0;margin-top:0;width:481.9pt;height:669.35pt;z-index:6;visibility:visible;mso-wrap-style:square;mso-wrap-distance-left:0;mso-wrap-distance-top:0;mso-wrap-distance-right:0;mso-wrap-distance-bottom:0;mso-position-horizontal:center;mso-position-horizontal-relative:text;mso-position-vertical:top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" filled="f" strokeweight=".05pt">
                <v:textbox inset="4.25pt,4.25pt,4.25pt,4.25pt">
                  <w:txbxContent>
                    <w:p w:rsidR="00FE7051" w:rsidRDefault="0019173C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%PTC</w:t>
                      </w: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 xml:space="preserve"> 5005 - 2019</w:t>
                      </w:r>
                    </w:p>
                    <w:p w:rsidR="00FE7051" w:rsidRDefault="0019173C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</w:t>
                      </w:r>
                      <w:proofErr w:type="spellStart"/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Prof</w:t>
                      </w:r>
                      <w:proofErr w:type="spellEnd"/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: Maria D. Miranda</w:t>
                      </w:r>
                    </w:p>
                    <w:p w:rsidR="00FE7051" w:rsidRDefault="0019173C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 xml:space="preserve">%Aluno: </w:t>
                      </w:r>
                      <w:proofErr w:type="spellStart"/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Stéfano</w:t>
                      </w:r>
                      <w:proofErr w:type="spellEnd"/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 xml:space="preserve"> Albino Vilela Rezende (Ouvinte)</w:t>
                      </w:r>
                    </w:p>
                    <w:p w:rsidR="00FE7051" w:rsidRDefault="0019173C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 xml:space="preserve">%Exercício Computacional - Filtro </w:t>
                      </w:r>
                      <w:proofErr w:type="spellStart"/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Notch</w:t>
                      </w:r>
                      <w:proofErr w:type="spellEnd"/>
                    </w:p>
                    <w:p w:rsidR="00FE7051" w:rsidRDefault="0019173C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 w:rsidR="00FE7051" w:rsidRDefault="0019173C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load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'dados05102012.mat'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FE7051" w:rsidRDefault="0019173C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%2.a)</w:t>
                      </w:r>
                    </w:p>
                    <w:p w:rsidR="00FE7051" w:rsidRDefault="0019173C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 w:rsidR="00FE7051" w:rsidRDefault="0019173C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fa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=1200; </w:t>
                      </w: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 xml:space="preserve">% </w:t>
                      </w:r>
                      <w:proofErr w:type="spellStart"/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frequencia</w:t>
                      </w:r>
                      <w:proofErr w:type="spellEnd"/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 xml:space="preserve"> de amostragem</w:t>
                      </w:r>
                    </w:p>
                    <w:p w:rsidR="00FE7051" w:rsidRDefault="0019173C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fint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=60; </w:t>
                      </w: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 xml:space="preserve">% </w:t>
                      </w:r>
                      <w:proofErr w:type="spellStart"/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frequencia</w:t>
                      </w:r>
                      <w:proofErr w:type="spellEnd"/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 xml:space="preserve"> fundamental a ser eliminada</w:t>
                      </w:r>
                    </w:p>
                    <w:p w:rsidR="00FE7051" w:rsidRDefault="0019173C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K=5; </w:t>
                      </w: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 xml:space="preserve">% </w:t>
                      </w: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 xml:space="preserve">fundamental mais K-1 de </w:t>
                      </w:r>
                      <w:proofErr w:type="spellStart"/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harm^onicas</w:t>
                      </w:r>
                      <w:proofErr w:type="spellEnd"/>
                    </w:p>
                    <w:p w:rsidR="00FE7051" w:rsidRPr="00DD3D22" w:rsidRDefault="0019173C">
                      <w:pPr>
                        <w:rPr>
                          <w:rFonts w:hint="eastAsia"/>
                          <w:sz w:val="20"/>
                          <w:szCs w:val="20"/>
                          <w:lang w:val="en-US"/>
                        </w:rPr>
                      </w:pPr>
                      <w:r w:rsidRPr="00DD3D22"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  <w:lang w:val="en-US"/>
                        </w:rPr>
                        <w:t>Nt=length(sinal);</w:t>
                      </w:r>
                    </w:p>
                    <w:p w:rsidR="00FE7051" w:rsidRPr="00DD3D22" w:rsidRDefault="0019173C">
                      <w:pPr>
                        <w:rPr>
                          <w:rFonts w:hint="eastAsia"/>
                          <w:sz w:val="20"/>
                          <w:szCs w:val="20"/>
                          <w:lang w:val="en-US"/>
                        </w:rPr>
                      </w:pPr>
                      <w:r w:rsidRPr="00DD3D22"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  <w:lang w:val="en-US"/>
                        </w:rPr>
                        <w:t>n=1:Nt-1;</w:t>
                      </w:r>
                    </w:p>
                    <w:p w:rsidR="00FE7051" w:rsidRDefault="0019173C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omega</w:t>
                      </w:r>
                      <w:proofErr w:type="gram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0=2*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pi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*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fint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/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fa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FE7051" w:rsidRDefault="0019173C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z</w:t>
                      </w:r>
                      <w:proofErr w:type="gram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1=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exp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(1j*omega0*[1:K]); </w:t>
                      </w: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 xml:space="preserve">% zeros da </w:t>
                      </w:r>
                      <w:proofErr w:type="spellStart"/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fun¸c~ao</w:t>
                      </w:r>
                      <w:proofErr w:type="spellEnd"/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transfer^encia</w:t>
                      </w:r>
                      <w:proofErr w:type="spellEnd"/>
                    </w:p>
                    <w:p w:rsidR="00FE7051" w:rsidRDefault="0019173C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 xml:space="preserve">% Precisamos ter zeros </w:t>
                      </w:r>
                      <w:proofErr w:type="spellStart"/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tamb´em</w:t>
                      </w:r>
                      <w:proofErr w:type="spellEnd"/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 xml:space="preserve"> nos complexos conjugados para que os </w:t>
                      </w:r>
                      <w:proofErr w:type="spellStart"/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coef</w:t>
                      </w:r>
                      <w:proofErr w:type="spellEnd"/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 xml:space="preserve">. </w:t>
                      </w:r>
                      <w:proofErr w:type="gramStart"/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do</w:t>
                      </w:r>
                      <w:proofErr w:type="gramEnd"/>
                    </w:p>
                    <w:p w:rsidR="00FE7051" w:rsidRDefault="0019173C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 filtro sejam reais</w:t>
                      </w:r>
                    </w:p>
                    <w:p w:rsidR="00FE7051" w:rsidRDefault="0019173C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z</w:t>
                      </w:r>
                      <w:proofErr w:type="gram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2=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conj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(z1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FE7051" w:rsidRDefault="0019173C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ind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find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(real(z2)==-1);</w:t>
                      </w:r>
                    </w:p>
                    <w:p w:rsidR="00FE7051" w:rsidRDefault="0019173C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z</w:t>
                      </w:r>
                      <w:proofErr w:type="gram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2(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ind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)=[]; </w:t>
                      </w: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 para evitar zero duplo em -1</w:t>
                      </w:r>
                    </w:p>
                    <w:p w:rsidR="00FE7051" w:rsidRDefault="0019173C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zz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=[z1 z2]; </w:t>
                      </w: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 xml:space="preserve">% o filtro </w:t>
                      </w:r>
                      <w:proofErr w:type="spellStart"/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n~ao</w:t>
                      </w:r>
                      <w:proofErr w:type="spellEnd"/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 xml:space="preserve"> elimina DC pois </w:t>
                      </w:r>
                      <w:proofErr w:type="spellStart"/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n~ao</w:t>
                      </w:r>
                      <w:proofErr w:type="spellEnd"/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 xml:space="preserve"> tem zeros em z=1</w:t>
                      </w:r>
                    </w:p>
                    <w:p w:rsidR="00FE7051" w:rsidRDefault="0019173C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bfir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poly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zz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); </w:t>
                      </w: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 numerador do filtro FIR</w:t>
                      </w:r>
                    </w:p>
                    <w:p w:rsidR="00FE7051" w:rsidRDefault="0019173C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figure</w:t>
                      </w:r>
                      <w:proofErr w:type="gram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(1)</w:t>
                      </w:r>
                    </w:p>
                    <w:p w:rsidR="00FE7051" w:rsidRDefault="0019173C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zplane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(bfir,1); 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title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'Zeros do FIR'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FE7051" w:rsidRDefault="0019173C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FE7051" w:rsidRDefault="0019173C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%b)</w:t>
                      </w:r>
                    </w:p>
                    <w:p w:rsidR="00FE7051" w:rsidRDefault="0019173C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fator</w:t>
                      </w:r>
                      <w:proofErr w:type="gram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=input(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 xml:space="preserve">'Entre com o 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valor do fator do  = 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FE7051" w:rsidRPr="00DD3D22" w:rsidRDefault="0019173C">
                      <w:pPr>
                        <w:rPr>
                          <w:rFonts w:hint="eastAsia"/>
                          <w:sz w:val="20"/>
                          <w:szCs w:val="20"/>
                          <w:lang w:val="en-US"/>
                        </w:rPr>
                      </w:pPr>
                      <w:r w:rsidRPr="00DD3D22"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  <w:lang w:val="en-US"/>
                        </w:rPr>
                        <w:t>bfirfator=fator*bfir;</w:t>
                      </w:r>
                    </w:p>
                    <w:p w:rsidR="00FE7051" w:rsidRPr="00DD3D22" w:rsidRDefault="0019173C">
                      <w:pPr>
                        <w:rPr>
                          <w:rFonts w:hint="eastAsia"/>
                          <w:sz w:val="20"/>
                          <w:szCs w:val="20"/>
                          <w:lang w:val="en-US"/>
                        </w:rPr>
                      </w:pPr>
                      <w:r w:rsidRPr="00DD3D22"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  <w:lang w:val="en-US"/>
                        </w:rPr>
                        <w:t>[Hfir,ffir]=freqz(bfirfator,1,4096,fa);</w:t>
                      </w:r>
                    </w:p>
                    <w:p w:rsidR="00FE7051" w:rsidRPr="00DD3D22" w:rsidRDefault="0019173C">
                      <w:pPr>
                        <w:rPr>
                          <w:rFonts w:hint="eastAsia"/>
                          <w:sz w:val="20"/>
                          <w:szCs w:val="20"/>
                          <w:lang w:val="en-US"/>
                        </w:rPr>
                      </w:pPr>
                      <w:r w:rsidRPr="00DD3D22"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FE7051" w:rsidRPr="00DD3D22" w:rsidRDefault="0019173C">
                      <w:pPr>
                        <w:rPr>
                          <w:rFonts w:hint="eastAsia"/>
                          <w:sz w:val="20"/>
                          <w:szCs w:val="20"/>
                          <w:lang w:val="en-US"/>
                        </w:rPr>
                      </w:pPr>
                      <w:r w:rsidRPr="00DD3D22"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  <w:lang w:val="en-US"/>
                        </w:rPr>
                        <w:t>figure(2)</w:t>
                      </w:r>
                    </w:p>
                    <w:p w:rsidR="00FE7051" w:rsidRPr="00DD3D22" w:rsidRDefault="0019173C">
                      <w:pPr>
                        <w:rPr>
                          <w:rFonts w:hint="eastAsia"/>
                          <w:sz w:val="20"/>
                          <w:szCs w:val="20"/>
                          <w:lang w:val="en-US"/>
                        </w:rPr>
                      </w:pPr>
                      <w:r w:rsidRPr="00DD3D22"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  <w:lang w:val="en-US"/>
                        </w:rPr>
                        <w:t>subplot(211); plot(ffir,20*log10(abs(Hfir))); ylabel(</w:t>
                      </w:r>
                      <w:r w:rsidRPr="00DD3D22"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  <w:lang w:val="en-US"/>
                        </w:rPr>
                        <w:t>'Módulo (dB)'</w:t>
                      </w:r>
                      <w:r w:rsidRPr="00DD3D22"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); grid </w:t>
                      </w:r>
                      <w:r w:rsidRPr="00DD3D22"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  <w:lang w:val="en-US"/>
                        </w:rPr>
                        <w:t>on</w:t>
                      </w:r>
                      <w:r w:rsidRPr="00DD3D22"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  <w:lang w:val="en-US"/>
                        </w:rPr>
                        <w:t>; ylim([-30 100]);</w:t>
                      </w:r>
                    </w:p>
                    <w:p w:rsidR="00FE7051" w:rsidRDefault="0019173C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title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'Resposta em frequência do filtro FIR'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FE7051" w:rsidRPr="00DD3D22" w:rsidRDefault="0019173C">
                      <w:pPr>
                        <w:rPr>
                          <w:rFonts w:hint="eastAsia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DD3D22"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  <w:lang w:val="en-US"/>
                        </w:rPr>
                        <w:t>subplot(</w:t>
                      </w:r>
                      <w:proofErr w:type="gramEnd"/>
                      <w:r w:rsidRPr="00DD3D22"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  <w:lang w:val="en-US"/>
                        </w:rPr>
                        <w:t>212); pl</w:t>
                      </w:r>
                      <w:r w:rsidRPr="00DD3D22"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  <w:lang w:val="en-US"/>
                        </w:rPr>
                        <w:t>ot(ffir,angle(Hfir));</w:t>
                      </w:r>
                    </w:p>
                    <w:p w:rsidR="00FE7051" w:rsidRPr="00DD3D22" w:rsidRDefault="0019173C">
                      <w:pPr>
                        <w:rPr>
                          <w:rFonts w:hint="eastAsia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DD3D22"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  <w:lang w:val="en-US"/>
                        </w:rPr>
                        <w:t>ylabel(</w:t>
                      </w:r>
                      <w:proofErr w:type="gramEnd"/>
                      <w:r w:rsidRPr="00DD3D22"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  <w:lang w:val="en-US"/>
                        </w:rPr>
                        <w:t>'Fase (rad)'</w:t>
                      </w:r>
                      <w:r w:rsidRPr="00DD3D22"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  <w:lang w:val="en-US"/>
                        </w:rPr>
                        <w:t>); xlabel(</w:t>
                      </w:r>
                      <w:r w:rsidRPr="00DD3D22"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  <w:lang w:val="en-US"/>
                        </w:rPr>
                        <w:t>'f (Hz)'</w:t>
                      </w:r>
                      <w:r w:rsidRPr="00DD3D22"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); grid </w:t>
                      </w:r>
                      <w:r w:rsidRPr="00DD3D22"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  <w:lang w:val="en-US"/>
                        </w:rPr>
                        <w:t>on</w:t>
                      </w:r>
                    </w:p>
                    <w:p w:rsidR="00FE7051" w:rsidRPr="00DD3D22" w:rsidRDefault="0019173C">
                      <w:pPr>
                        <w:rPr>
                          <w:rFonts w:hint="eastAsia"/>
                          <w:sz w:val="20"/>
                          <w:szCs w:val="20"/>
                          <w:lang w:val="en-US"/>
                        </w:rPr>
                      </w:pPr>
                      <w:r w:rsidRPr="00DD3D22"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FE7051" w:rsidRDefault="0019173C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%c)</w:t>
                      </w:r>
                    </w:p>
                    <w:p w:rsidR="00FE7051" w:rsidRDefault="0019173C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 Filtro FIR</w:t>
                      </w:r>
                    </w:p>
                    <w:p w:rsidR="00FE7051" w:rsidRDefault="0019173C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ecg</w:t>
                      </w:r>
                      <w:proofErr w:type="gram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_fir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filter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(bfirfator,1,sinal);</w:t>
                      </w:r>
                    </w:p>
                    <w:p w:rsidR="00FE7051" w:rsidRDefault="0019173C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t</w:t>
                      </w:r>
                      <w:proofErr w:type="gram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=(0:length(sinal)-1)/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fa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; </w:t>
                      </w: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 tempo em segundos</w:t>
                      </w:r>
                    </w:p>
                    <w:p w:rsidR="00FE7051" w:rsidRPr="00DD3D22" w:rsidRDefault="0019173C">
                      <w:pPr>
                        <w:rPr>
                          <w:rFonts w:hint="eastAsia"/>
                          <w:sz w:val="20"/>
                          <w:szCs w:val="20"/>
                          <w:lang w:val="en-US"/>
                        </w:rPr>
                      </w:pPr>
                      <w:r w:rsidRPr="00DD3D22"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  <w:lang w:val="en-US"/>
                        </w:rPr>
                        <w:t>figure(3)</w:t>
                      </w:r>
                    </w:p>
                    <w:p w:rsidR="00FE7051" w:rsidRPr="00DD3D22" w:rsidRDefault="0019173C">
                      <w:pPr>
                        <w:rPr>
                          <w:rFonts w:hint="eastAsia"/>
                          <w:sz w:val="20"/>
                          <w:szCs w:val="20"/>
                          <w:lang w:val="en-US"/>
                        </w:rPr>
                      </w:pPr>
                      <w:r w:rsidRPr="00DD3D22"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  <w:lang w:val="en-US"/>
                        </w:rPr>
                        <w:t>t1=length(bfir);</w:t>
                      </w:r>
                    </w:p>
                    <w:p w:rsidR="00FE7051" w:rsidRPr="00DD3D22" w:rsidRDefault="0019173C">
                      <w:pPr>
                        <w:rPr>
                          <w:rFonts w:hint="eastAsia"/>
                          <w:sz w:val="20"/>
                          <w:szCs w:val="20"/>
                          <w:lang w:val="en-US"/>
                        </w:rPr>
                      </w:pPr>
                      <w:r w:rsidRPr="00DD3D22"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  <w:lang w:val="en-US"/>
                        </w:rPr>
                        <w:t>t2=</w:t>
                      </w:r>
                      <w:proofErr w:type="gramStart"/>
                      <w:r w:rsidRPr="00DD3D22"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  <w:lang w:val="en-US"/>
                        </w:rPr>
                        <w:t>length(</w:t>
                      </w:r>
                      <w:proofErr w:type="gramEnd"/>
                      <w:r w:rsidRPr="00DD3D22"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  <w:lang w:val="en-US"/>
                        </w:rPr>
                        <w:t>sinal);</w:t>
                      </w:r>
                    </w:p>
                    <w:p w:rsidR="00FE7051" w:rsidRPr="00DD3D22" w:rsidRDefault="0019173C">
                      <w:pPr>
                        <w:rPr>
                          <w:rFonts w:hint="eastAsia"/>
                          <w:sz w:val="20"/>
                          <w:szCs w:val="20"/>
                          <w:lang w:val="en-US"/>
                        </w:rPr>
                      </w:pPr>
                      <w:r w:rsidRPr="00DD3D22"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subplot(211); plot(t(t1:t2), </w:t>
                      </w:r>
                      <w:r w:rsidRPr="00DD3D22"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  <w:lang w:val="en-US"/>
                        </w:rPr>
                        <w:t>sinal(t1:t2)); title(</w:t>
                      </w:r>
                      <w:r w:rsidRPr="00DD3D22"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  <w:lang w:val="en-US"/>
                        </w:rPr>
                        <w:t>'ECG com interferência'</w:t>
                      </w:r>
                      <w:r w:rsidRPr="00DD3D22"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  <w:lang w:val="en-US"/>
                        </w:rPr>
                        <w:t>); grid</w:t>
                      </w:r>
                    </w:p>
                    <w:p w:rsidR="00FE7051" w:rsidRPr="00DD3D22" w:rsidRDefault="0019173C">
                      <w:pPr>
                        <w:rPr>
                          <w:rFonts w:hint="eastAsia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DD3D22"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  <w:lang w:val="en-US"/>
                        </w:rPr>
                        <w:t>subplot(</w:t>
                      </w:r>
                      <w:proofErr w:type="gramEnd"/>
                      <w:r w:rsidRPr="00DD3D22"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  <w:lang w:val="en-US"/>
                        </w:rPr>
                        <w:t>212); plot(t(t1:t2), ecg_fir(t1:t2));</w:t>
                      </w:r>
                    </w:p>
                    <w:p w:rsidR="00FE7051" w:rsidRDefault="0019173C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xlabel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'tempo (s)'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); 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title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'Saída do filtro FIR'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FE7051" w:rsidRPr="00DD3D22" w:rsidRDefault="0019173C">
                      <w:pPr>
                        <w:rPr>
                          <w:rFonts w:hint="eastAsia"/>
                          <w:sz w:val="20"/>
                          <w:szCs w:val="20"/>
                          <w:lang w:val="en-US"/>
                        </w:rPr>
                      </w:pPr>
                      <w:r w:rsidRPr="00DD3D22"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  <w:lang w:val="en-US"/>
                        </w:rPr>
                        <w:t>hold; plot(t, ecg2(1:end),</w:t>
                      </w:r>
                      <w:r w:rsidRPr="00DD3D22"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  <w:lang w:val="en-US"/>
                        </w:rPr>
                        <w:t>'r'</w:t>
                      </w:r>
                      <w:r w:rsidRPr="00DD3D22"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); hold </w:t>
                      </w:r>
                      <w:r w:rsidRPr="00DD3D22"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  <w:lang w:val="en-US"/>
                        </w:rPr>
                        <w:t>off</w:t>
                      </w:r>
                      <w:r w:rsidRPr="00DD3D22"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  <w:lang w:val="en-US"/>
                        </w:rPr>
                        <w:t>; grid</w:t>
                      </w:r>
                    </w:p>
                    <w:p w:rsidR="00FE7051" w:rsidRPr="00DD3D22" w:rsidRDefault="0019173C">
                      <w:pPr>
                        <w:rPr>
                          <w:rFonts w:hint="eastAsia"/>
                          <w:sz w:val="20"/>
                          <w:szCs w:val="20"/>
                          <w:lang w:val="en-US"/>
                        </w:rPr>
                      </w:pPr>
                      <w:r w:rsidRPr="00DD3D22"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FE7051" w:rsidRDefault="0019173C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%d)</w:t>
                      </w:r>
                    </w:p>
                    <w:p w:rsidR="00FE7051" w:rsidRDefault="0019173C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[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omega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Hsinal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] = TFTD (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n,ecg_fir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FE7051" w:rsidRDefault="0019173C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figure</w:t>
                      </w:r>
                      <w:proofErr w:type="gram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(4)</w:t>
                      </w:r>
                    </w:p>
                    <w:p w:rsidR="00FE7051" w:rsidRDefault="0019173C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subplot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(21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1); 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plot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omega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/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pi,abs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Hsinal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)); grid; 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title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'Modulo da TFTD de ECG(n) Filtrado'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FE7051" w:rsidRDefault="0019173C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subplot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(212); 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plot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omega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/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pi,angle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Hsinal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)); grid; 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title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'Fase da TFTD de ECG(n) Filtrado'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FE7051" w:rsidRDefault="00FE7051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 anchory="line"/>
              </v:shape>
            </w:pict>
          </mc:Fallback>
        </mc:AlternateContent>
      </w:r>
    </w:p>
    <w:p w:rsidR="00FE7051" w:rsidRDefault="0019173C">
      <w:pPr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a)</w:t>
      </w:r>
    </w:p>
    <w:p w:rsidR="00FE7051" w:rsidRDefault="0019173C">
      <w:pPr>
        <w:jc w:val="center"/>
        <w:rPr>
          <w:rFonts w:hint="eastAsia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pt-BR" w:bidi="ar-SA"/>
        </w:rPr>
        <w:drawing>
          <wp:inline distT="0" distB="0" distL="0" distR="0">
            <wp:extent cx="4485005" cy="3846195"/>
            <wp:effectExtent l="0" t="0" r="0" b="0"/>
            <wp:docPr id="6" name="Figur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1953" r="204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005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051" w:rsidRDefault="0019173C">
      <w:pPr>
        <w:jc w:val="center"/>
        <w:rPr>
          <w:rFonts w:hint="eastAsia"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Figura 3 – Diagrama de Polos e Zeros do filtro FIR projetado.</w:t>
      </w:r>
    </w:p>
    <w:p w:rsidR="00FE7051" w:rsidRDefault="0019173C">
      <w:pPr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b)</w:t>
      </w:r>
    </w:p>
    <w:p w:rsidR="00FE7051" w:rsidRDefault="0019173C">
      <w:pPr>
        <w:rPr>
          <w:rFonts w:hint="eastAsia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pt-BR" w:bidi="ar-SA"/>
        </w:rPr>
        <w:drawing>
          <wp:inline distT="0" distB="0" distL="0" distR="0">
            <wp:extent cx="6101080" cy="3594100"/>
            <wp:effectExtent l="0" t="0" r="0" b="0"/>
            <wp:docPr id="7" name="Figur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8910" r="72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08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051" w:rsidRDefault="0019173C">
      <w:pPr>
        <w:jc w:val="center"/>
        <w:rPr>
          <w:rFonts w:hint="eastAsia"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Figura 4 – Resposta em Frequência do filtro FIR projetado para fator = 1.</w:t>
      </w:r>
    </w:p>
    <w:p w:rsidR="00FE7051" w:rsidRDefault="0019173C">
      <w:pPr>
        <w:jc w:val="center"/>
        <w:rPr>
          <w:rFonts w:hint="eastAsia"/>
          <w:i/>
          <w:iCs/>
          <w:sz w:val="20"/>
          <w:szCs w:val="20"/>
        </w:rPr>
      </w:pPr>
      <w:r>
        <w:br w:type="page"/>
      </w:r>
    </w:p>
    <w:p w:rsidR="00FE7051" w:rsidRDefault="0019173C">
      <w:pPr>
        <w:rPr>
          <w:rFonts w:hint="eastAsia"/>
          <w:i/>
          <w:iCs/>
          <w:sz w:val="20"/>
          <w:szCs w:val="20"/>
        </w:rPr>
      </w:pPr>
      <w:r>
        <w:rPr>
          <w:i/>
          <w:iCs/>
          <w:noProof/>
          <w:sz w:val="20"/>
          <w:szCs w:val="20"/>
          <w:lang w:eastAsia="pt-BR" w:bidi="ar-SA"/>
        </w:rPr>
        <w:lastRenderedPageBreak/>
        <w:drawing>
          <wp:inline distT="0" distB="0" distL="0" distR="0">
            <wp:extent cx="6139180" cy="3625850"/>
            <wp:effectExtent l="0" t="0" r="0" b="0"/>
            <wp:docPr id="8" name="Figur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8879" r="75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18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051" w:rsidRDefault="0019173C">
      <w:pPr>
        <w:jc w:val="center"/>
        <w:rPr>
          <w:rFonts w:hint="eastAsia"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Figura 5 – Resposta em Frequência do filtro FIR projetado para fator = 12.</w:t>
      </w:r>
    </w:p>
    <w:p w:rsidR="00FE7051" w:rsidRDefault="00FE7051">
      <w:pPr>
        <w:ind w:firstLine="283"/>
        <w:rPr>
          <w:rFonts w:hint="eastAsia"/>
        </w:rPr>
      </w:pPr>
    </w:p>
    <w:p w:rsidR="00FE7051" w:rsidRDefault="0019173C">
      <w:pPr>
        <w:ind w:firstLine="283"/>
        <w:rPr>
          <w:rFonts w:hint="eastAsia"/>
        </w:rPr>
      </w:pPr>
      <w:r>
        <w:t xml:space="preserve">A </w:t>
      </w:r>
      <w:r>
        <w:rPr>
          <w:i/>
          <w:iCs/>
        </w:rPr>
        <w:t>Tabela 1</w:t>
      </w:r>
      <w:r>
        <w:t xml:space="preserve"> apresenta os valores de atenuação na frequência de interferência e sua harmônicas, de acordo com o fator escolhido para o filtro.</w:t>
      </w:r>
    </w:p>
    <w:p w:rsidR="00FE7051" w:rsidRDefault="00FE7051">
      <w:pPr>
        <w:ind w:firstLine="283"/>
        <w:rPr>
          <w:rFonts w:hint="eastAsia"/>
        </w:rPr>
      </w:pPr>
    </w:p>
    <w:p w:rsidR="00FE7051" w:rsidRDefault="0019173C">
      <w:pPr>
        <w:ind w:firstLine="283"/>
        <w:jc w:val="center"/>
        <w:rPr>
          <w:rFonts w:hint="eastAsia"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Tabela 1 – Resposta em Frequência do filtro FIR projetado para fator = 12.</w:t>
      </w:r>
    </w:p>
    <w:tbl>
      <w:tblPr>
        <w:tblW w:w="6803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67"/>
        <w:gridCol w:w="2268"/>
        <w:gridCol w:w="2268"/>
      </w:tblGrid>
      <w:tr w:rsidR="00FE7051">
        <w:trPr>
          <w:jc w:val="center"/>
        </w:trPr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E7051" w:rsidRDefault="0019173C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Frequência (Hz)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E7051" w:rsidRDefault="0019173C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Atenuação para fator=1 (dB)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E7051" w:rsidRDefault="0019173C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Atenuação para fator=12 (dB)</w:t>
            </w:r>
          </w:p>
        </w:tc>
      </w:tr>
      <w:tr w:rsidR="00FE7051">
        <w:trPr>
          <w:jc w:val="center"/>
        </w:trPr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E7051" w:rsidRDefault="0019173C">
            <w:pPr>
              <w:pStyle w:val="Contedodatabela"/>
              <w:jc w:val="center"/>
              <w:rPr>
                <w:rFonts w:hint="eastAsia"/>
              </w:rPr>
            </w:pPr>
            <w:r>
              <w:t>60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E7051" w:rsidRDefault="0019173C">
            <w:pPr>
              <w:pStyle w:val="Contedodatabela"/>
              <w:jc w:val="center"/>
              <w:rPr>
                <w:rFonts w:hint="eastAsia"/>
              </w:rPr>
            </w:pPr>
            <w:r>
              <w:t>76,86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E7051" w:rsidRDefault="0019173C">
            <w:pPr>
              <w:pStyle w:val="Contedodatabela"/>
              <w:jc w:val="center"/>
              <w:rPr>
                <w:rFonts w:hint="eastAsia"/>
              </w:rPr>
            </w:pPr>
            <w:r>
              <w:t>55,27</w:t>
            </w:r>
          </w:p>
        </w:tc>
      </w:tr>
      <w:tr w:rsidR="00FE7051">
        <w:trPr>
          <w:jc w:val="center"/>
        </w:trPr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E7051" w:rsidRDefault="0019173C">
            <w:pPr>
              <w:pStyle w:val="Contedodatabela"/>
              <w:jc w:val="center"/>
              <w:rPr>
                <w:rFonts w:hint="eastAsia"/>
              </w:rPr>
            </w:pPr>
            <w:r>
              <w:t>120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E7051" w:rsidRDefault="0019173C">
            <w:pPr>
              <w:pStyle w:val="Contedodatabela"/>
              <w:jc w:val="center"/>
              <w:rPr>
                <w:rFonts w:hint="eastAsia"/>
              </w:rPr>
            </w:pPr>
            <w:r>
              <w:t>88,71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E7051" w:rsidRDefault="0019173C">
            <w:pPr>
              <w:pStyle w:val="Contedodatabela"/>
              <w:jc w:val="center"/>
              <w:rPr>
                <w:rFonts w:hint="eastAsia"/>
              </w:rPr>
            </w:pPr>
            <w:r>
              <w:t>67,12</w:t>
            </w:r>
          </w:p>
        </w:tc>
      </w:tr>
      <w:tr w:rsidR="00FE7051">
        <w:trPr>
          <w:jc w:val="center"/>
        </w:trPr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E7051" w:rsidRDefault="0019173C">
            <w:pPr>
              <w:pStyle w:val="Contedodatabela"/>
              <w:jc w:val="center"/>
              <w:rPr>
                <w:rFonts w:hint="eastAsia"/>
              </w:rPr>
            </w:pPr>
            <w:r>
              <w:t>180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E7051" w:rsidRDefault="0019173C">
            <w:pPr>
              <w:pStyle w:val="Contedodatabela"/>
              <w:jc w:val="center"/>
              <w:rPr>
                <w:rFonts w:hint="eastAsia"/>
              </w:rPr>
            </w:pPr>
            <w:r>
              <w:t>73,59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E7051" w:rsidRDefault="0019173C">
            <w:pPr>
              <w:pStyle w:val="Contedodatabela"/>
              <w:jc w:val="center"/>
              <w:rPr>
                <w:rFonts w:hint="eastAsia"/>
              </w:rPr>
            </w:pPr>
            <w:r>
              <w:t>52,01</w:t>
            </w:r>
          </w:p>
        </w:tc>
      </w:tr>
      <w:tr w:rsidR="00FE7051">
        <w:trPr>
          <w:jc w:val="center"/>
        </w:trPr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E7051" w:rsidRDefault="0019173C">
            <w:pPr>
              <w:pStyle w:val="Contedodatabela"/>
              <w:jc w:val="center"/>
              <w:rPr>
                <w:rFonts w:hint="eastAsia"/>
              </w:rPr>
            </w:pPr>
            <w:r>
              <w:t>240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E7051" w:rsidRDefault="0019173C">
            <w:pPr>
              <w:pStyle w:val="Contedodatabela"/>
              <w:jc w:val="center"/>
              <w:rPr>
                <w:rFonts w:hint="eastAsia"/>
              </w:rPr>
            </w:pPr>
            <w:r>
              <w:t>71,77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E7051" w:rsidRDefault="0019173C">
            <w:pPr>
              <w:pStyle w:val="Contedodatabela"/>
              <w:jc w:val="center"/>
              <w:rPr>
                <w:rFonts w:hint="eastAsia"/>
              </w:rPr>
            </w:pPr>
            <w:r>
              <w:t>50,18</w:t>
            </w:r>
          </w:p>
        </w:tc>
      </w:tr>
      <w:tr w:rsidR="00FE7051">
        <w:trPr>
          <w:jc w:val="center"/>
        </w:trPr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E7051" w:rsidRDefault="0019173C">
            <w:pPr>
              <w:pStyle w:val="Contedodatabela"/>
              <w:jc w:val="center"/>
              <w:rPr>
                <w:rFonts w:hint="eastAsia"/>
              </w:rPr>
            </w:pPr>
            <w:r>
              <w:t>300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E7051" w:rsidRDefault="0019173C">
            <w:pPr>
              <w:pStyle w:val="Contedodatabela"/>
              <w:jc w:val="center"/>
              <w:rPr>
                <w:rFonts w:hint="eastAsia"/>
              </w:rPr>
            </w:pPr>
            <w:r>
              <w:t>273,93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E7051" w:rsidRDefault="0019173C">
            <w:pPr>
              <w:pStyle w:val="Contedodatabela"/>
              <w:jc w:val="center"/>
              <w:rPr>
                <w:rFonts w:hint="eastAsia"/>
              </w:rPr>
            </w:pPr>
            <w:r>
              <w:t>255,87</w:t>
            </w:r>
          </w:p>
        </w:tc>
      </w:tr>
    </w:tbl>
    <w:p w:rsidR="00FE7051" w:rsidRDefault="00FE7051">
      <w:pPr>
        <w:ind w:firstLine="283"/>
        <w:rPr>
          <w:rFonts w:hint="eastAsia"/>
        </w:rPr>
      </w:pPr>
    </w:p>
    <w:p w:rsidR="00FE7051" w:rsidRDefault="0019173C">
      <w:pPr>
        <w:ind w:firstLine="283"/>
        <w:rPr>
          <w:rFonts w:hint="eastAsia"/>
        </w:rPr>
      </w:pPr>
      <w:r>
        <w:t xml:space="preserve">Algo a ser ressalta é a resposta nas frequências de interesse para o caso em que o </w:t>
      </w:r>
      <w:r>
        <w:rPr>
          <w:i/>
          <w:iCs/>
        </w:rPr>
        <w:t>fator = 1</w:t>
      </w:r>
      <w:r>
        <w:t xml:space="preserve"> temos uma atenuação de aproximadamente 21 dB, já no caso em que o </w:t>
      </w:r>
      <w:r>
        <w:rPr>
          <w:i/>
          <w:iCs/>
        </w:rPr>
        <w:t>fator = 12</w:t>
      </w:r>
      <w:r>
        <w:t xml:space="preserve"> temos a resposta nessas frequências próximo a 0 dB.</w:t>
      </w:r>
      <w:r>
        <w:br w:type="page"/>
      </w:r>
    </w:p>
    <w:p w:rsidR="00FE7051" w:rsidRDefault="0019173C">
      <w:pPr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c)</w:t>
      </w:r>
    </w:p>
    <w:p w:rsidR="00FE7051" w:rsidRDefault="0019173C">
      <w:pPr>
        <w:rPr>
          <w:rFonts w:hint="eastAsia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pt-BR" w:bidi="ar-SA"/>
        </w:rPr>
        <w:drawing>
          <wp:inline distT="0" distB="0" distL="0" distR="0">
            <wp:extent cx="6094730" cy="3734435"/>
            <wp:effectExtent l="0" t="0" r="0" b="0"/>
            <wp:docPr id="9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0779" r="86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73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051" w:rsidRDefault="0019173C">
      <w:pPr>
        <w:jc w:val="center"/>
        <w:rPr>
          <w:rFonts w:hint="eastAsia"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Figura 6 – Resposta do sinal ECG em função do tempo com interferência, sem interferência (vermelho) e a saído do filtro FIR com fator=1.</w:t>
      </w:r>
    </w:p>
    <w:p w:rsidR="00FE7051" w:rsidRDefault="00FE7051">
      <w:pPr>
        <w:jc w:val="center"/>
        <w:rPr>
          <w:rFonts w:hint="eastAsia"/>
        </w:rPr>
      </w:pPr>
    </w:p>
    <w:p w:rsidR="00FE7051" w:rsidRDefault="0019173C">
      <w:pPr>
        <w:rPr>
          <w:rFonts w:hint="eastAsia"/>
          <w:i/>
          <w:iCs/>
          <w:sz w:val="20"/>
          <w:szCs w:val="20"/>
        </w:rPr>
      </w:pPr>
      <w:r>
        <w:rPr>
          <w:i/>
          <w:iCs/>
          <w:noProof/>
          <w:sz w:val="20"/>
          <w:szCs w:val="20"/>
          <w:lang w:eastAsia="pt-BR" w:bidi="ar-SA"/>
        </w:rPr>
        <w:drawing>
          <wp:inline distT="0" distB="0" distL="0" distR="0">
            <wp:extent cx="6085840" cy="3740785"/>
            <wp:effectExtent l="0" t="0" r="0" b="0"/>
            <wp:docPr id="10" name="Figur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0747" r="89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84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051" w:rsidRDefault="0019173C">
      <w:pPr>
        <w:jc w:val="center"/>
        <w:rPr>
          <w:rFonts w:hint="eastAsia"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Figura 7– Resposta do sinal ECG em função do tempo com interferência, sem interferência (vermelho) e a saído do filtro FIR com fator=12.</w:t>
      </w:r>
    </w:p>
    <w:p w:rsidR="00FE7051" w:rsidRDefault="00FE7051">
      <w:pPr>
        <w:ind w:firstLine="283"/>
        <w:rPr>
          <w:rFonts w:hint="eastAsia"/>
        </w:rPr>
      </w:pPr>
    </w:p>
    <w:p w:rsidR="00FE7051" w:rsidRDefault="0019173C">
      <w:pPr>
        <w:ind w:firstLine="283"/>
        <w:rPr>
          <w:rFonts w:hint="eastAsia"/>
        </w:rPr>
      </w:pPr>
      <w:r>
        <w:t xml:space="preserve">O filtro eliminou as interferências conforme desejado. Mas utilizando o </w:t>
      </w:r>
      <w:r>
        <w:rPr>
          <w:i/>
          <w:iCs/>
        </w:rPr>
        <w:t>fator =1</w:t>
      </w:r>
      <w:r>
        <w:t xml:space="preserve"> temos uma atenuação no sinal do ECG</w:t>
      </w:r>
      <w:r w:rsidR="00E55D2F">
        <w:t xml:space="preserve"> devido a resposta do filtro nas frequências desejadas</w:t>
      </w:r>
      <w:r w:rsidR="002A702D">
        <w:t>. Já</w:t>
      </w:r>
      <w:r>
        <w:t xml:space="preserve"> com o </w:t>
      </w:r>
      <w:r>
        <w:rPr>
          <w:i/>
          <w:iCs/>
        </w:rPr>
        <w:t>fator = 12</w:t>
      </w:r>
      <w:r>
        <w:t xml:space="preserve"> temos um resultado satisfatório.</w:t>
      </w:r>
      <w:r>
        <w:br w:type="page"/>
      </w:r>
    </w:p>
    <w:p w:rsidR="00FE7051" w:rsidRDefault="0019173C">
      <w:pPr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d)</w:t>
      </w:r>
    </w:p>
    <w:p w:rsidR="00FE7051" w:rsidRDefault="0019173C">
      <w:pPr>
        <w:rPr>
          <w:rFonts w:hint="eastAsia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pt-BR" w:bidi="ar-SA"/>
        </w:rPr>
        <w:drawing>
          <wp:inline distT="0" distB="0" distL="0" distR="0">
            <wp:extent cx="6101080" cy="3681730"/>
            <wp:effectExtent l="0" t="0" r="0" b="0"/>
            <wp:docPr id="11" name="Figur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a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0032" r="8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08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051" w:rsidRDefault="0019173C">
      <w:pPr>
        <w:jc w:val="center"/>
        <w:rPr>
          <w:rFonts w:hint="eastAsia"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Figura 8 – Resposta em frequência do sinal ECG na saído do filtro FIR com fator=1.</w:t>
      </w:r>
    </w:p>
    <w:p w:rsidR="00FE7051" w:rsidRDefault="00FE7051">
      <w:pPr>
        <w:jc w:val="center"/>
        <w:rPr>
          <w:rFonts w:hint="eastAsia"/>
        </w:rPr>
      </w:pPr>
    </w:p>
    <w:p w:rsidR="00FE7051" w:rsidRDefault="0019173C">
      <w:pPr>
        <w:rPr>
          <w:rFonts w:hint="eastAsia"/>
          <w:i/>
          <w:iCs/>
          <w:sz w:val="20"/>
          <w:szCs w:val="20"/>
        </w:rPr>
      </w:pPr>
      <w:r>
        <w:rPr>
          <w:i/>
          <w:iCs/>
          <w:noProof/>
          <w:sz w:val="20"/>
          <w:szCs w:val="20"/>
          <w:lang w:eastAsia="pt-BR" w:bidi="ar-SA"/>
        </w:rPr>
        <w:drawing>
          <wp:inline distT="0" distB="0" distL="0" distR="0">
            <wp:extent cx="6097905" cy="3669665"/>
            <wp:effectExtent l="0" t="0" r="0" b="0"/>
            <wp:docPr id="12" name="Figur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a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9564" r="84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905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051" w:rsidRDefault="0019173C">
      <w:pPr>
        <w:jc w:val="center"/>
        <w:rPr>
          <w:rFonts w:hint="eastAsia"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Figura 9 – Resposta em frequência do sinal ECG na saído do </w:t>
      </w:r>
      <w:bookmarkStart w:id="1" w:name="__DdeLink__686_3973603366"/>
      <w:r>
        <w:rPr>
          <w:i/>
          <w:iCs/>
          <w:sz w:val="20"/>
          <w:szCs w:val="20"/>
        </w:rPr>
        <w:t>filtro FIR com fator=1</w:t>
      </w:r>
      <w:bookmarkEnd w:id="1"/>
      <w:r>
        <w:rPr>
          <w:i/>
          <w:iCs/>
          <w:sz w:val="20"/>
          <w:szCs w:val="20"/>
        </w:rPr>
        <w:t>2.</w:t>
      </w:r>
    </w:p>
    <w:p w:rsidR="00FE7051" w:rsidRDefault="00FE7051">
      <w:pPr>
        <w:jc w:val="center"/>
        <w:rPr>
          <w:rFonts w:hint="eastAsia"/>
        </w:rPr>
      </w:pPr>
    </w:p>
    <w:p w:rsidR="00FE7051" w:rsidRDefault="00253BD9">
      <w:pPr>
        <w:ind w:firstLine="283"/>
        <w:rPr>
          <w:rFonts w:hint="eastAsia"/>
        </w:rPr>
      </w:pPr>
      <w:r>
        <w:t>A principal diferença percebida é o aparecimento de componentes em alta frequência, significativamente a partir de 360 Hz</w:t>
      </w:r>
      <w:r w:rsidR="000D36E4">
        <w:t>.</w:t>
      </w:r>
      <w:r w:rsidR="0019173C">
        <w:br w:type="page"/>
      </w:r>
    </w:p>
    <w:p w:rsidR="00FE7051" w:rsidRDefault="0019173C">
      <w:pPr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3)</w:t>
      </w:r>
    </w:p>
    <w:p w:rsidR="00FE7051" w:rsidRDefault="0019173C">
      <w:pPr>
        <w:rPr>
          <w:rFonts w:hint="eastAsia"/>
          <w:sz w:val="28"/>
          <w:szCs w:val="28"/>
        </w:rPr>
      </w:pPr>
      <w:r>
        <w:br w:type="page"/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0" distR="0" simplePos="0" relativeHeight="1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line">
                  <wp:align>top</wp:align>
                </wp:positionV>
                <wp:extent cx="6120130" cy="8356600"/>
                <wp:effectExtent l="0" t="0" r="0" b="0"/>
                <wp:wrapSquare wrapText="bothSides"/>
                <wp:docPr id="13" name="Quadro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8356600"/>
                        </a:xfrm>
                        <a:prstGeom prst="rect">
                          <a:avLst/>
                        </a:prstGeom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FE7051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%PTC 5005 - 2019</w:t>
                            </w:r>
                          </w:p>
                          <w:p w:rsidR="00FE7051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Prof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: Maria D. Miranda</w:t>
                            </w:r>
                          </w:p>
                          <w:p w:rsidR="00FE7051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 xml:space="preserve">%Aluno: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Stéfano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 xml:space="preserve"> Albino Vilela Rezende (Ouvinte)</w:t>
                            </w:r>
                          </w:p>
                          <w:p w:rsidR="00FE7051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 xml:space="preserve">%Exercício Computacional - Filtro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Notch</w:t>
                            </w:r>
                            <w:proofErr w:type="spellEnd"/>
                          </w:p>
                          <w:p w:rsidR="00FE7051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FE7051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load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'dados05102012.mat'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FE7051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%3.a)</w:t>
                            </w:r>
                          </w:p>
                          <w:p w:rsidR="00FE7051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FE7051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fa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=1200; </w:t>
                            </w: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 xml:space="preserve">%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frequencia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 xml:space="preserve"> de amostragem</w:t>
                            </w:r>
                          </w:p>
                          <w:p w:rsidR="00FE7051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fint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=60; </w:t>
                            </w: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 xml:space="preserve">%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frequencia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 xml:space="preserve"> fundamental a ser eliminada</w:t>
                            </w:r>
                          </w:p>
                          <w:p w:rsidR="00FE7051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K=5; </w:t>
                            </w: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 xml:space="preserve">% fundamental mais K-1 de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harm^onicas</w:t>
                            </w:r>
                            <w:proofErr w:type="spellEnd"/>
                          </w:p>
                          <w:p w:rsidR="00FE7051" w:rsidRPr="00DD3D22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D3D22"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Nt=length(sinal);</w:t>
                            </w:r>
                          </w:p>
                          <w:p w:rsidR="00FE7051" w:rsidRPr="00DD3D22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D3D22"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n=1:Nt-1;</w:t>
                            </w:r>
                          </w:p>
                          <w:p w:rsidR="00FE7051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omega</w:t>
                            </w:r>
                            <w:proofErr w:type="gramEnd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0=2*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pi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fint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fa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FE7051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z</w:t>
                            </w:r>
                            <w:proofErr w:type="gramEnd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1=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exp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(1j*omega0*[1:K]); </w:t>
                            </w: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 xml:space="preserve">% zeros da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fun¸c~ao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transfer^encia</w:t>
                            </w:r>
                            <w:proofErr w:type="spellEnd"/>
                          </w:p>
                          <w:p w:rsidR="00FE7051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 xml:space="preserve">% Precisamos ter zeros também nos complexos conjugados para que os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coef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gramStart"/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do</w:t>
                            </w:r>
                            <w:proofErr w:type="gramEnd"/>
                          </w:p>
                          <w:p w:rsidR="00FE7051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 filtro sejam reais</w:t>
                            </w:r>
                          </w:p>
                          <w:p w:rsidR="00FE7051" w:rsidRPr="00E010D9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010D9"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z2=conj(z1);</w:t>
                            </w:r>
                          </w:p>
                          <w:p w:rsidR="00FE7051" w:rsidRPr="00E010D9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E010D9"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ind=</w:t>
                            </w:r>
                            <w:proofErr w:type="gramEnd"/>
                            <w:r w:rsidRPr="00E010D9"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find(real(z2)==-1);</w:t>
                            </w:r>
                          </w:p>
                          <w:p w:rsidR="00FE7051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z</w:t>
                            </w:r>
                            <w:proofErr w:type="gramEnd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2(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ind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)=[]; </w:t>
                            </w: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 para evitar zero duplo em -1</w:t>
                            </w:r>
                          </w:p>
                          <w:p w:rsidR="00FE7051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zz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=[z1 z2]; </w:t>
                            </w: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 o filtro não elimina DC pois não tem zeros em z=1</w:t>
                            </w:r>
                          </w:p>
                          <w:p w:rsidR="00FE7051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FE7051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r</w:t>
                            </w:r>
                            <w:proofErr w:type="gramEnd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=0.95; </w:t>
                            </w: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 xml:space="preserve">% modulo dos polos do filtro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notch</w:t>
                            </w:r>
                            <w:proofErr w:type="spellEnd"/>
                          </w:p>
                          <w:p w:rsidR="00FE7051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polos</w:t>
                            </w:r>
                            <w:proofErr w:type="gramEnd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=r*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zz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FE7051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64=real(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poly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zz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)); </w:t>
                            </w: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 numerador do filtro IIR</w:t>
                            </w:r>
                          </w:p>
                          <w:p w:rsidR="00FE7051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64=real(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poly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(polos));</w:t>
                            </w: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 denominador do filtro IIR</w:t>
                            </w:r>
                          </w:p>
                          <w:p w:rsidR="00FE7051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FE7051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figure</w:t>
                            </w:r>
                            <w:proofErr w:type="gramEnd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(1)</w:t>
                            </w:r>
                          </w:p>
                          <w:p w:rsidR="00FE7051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zplane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(b64,a64);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title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'Polos e Zeros do IIR'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FE7051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FE7051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%b)</w:t>
                            </w:r>
                          </w:p>
                          <w:p w:rsidR="00FE7051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FE7051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figure</w:t>
                            </w:r>
                            <w:proofErr w:type="gramEnd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(2)</w:t>
                            </w:r>
                          </w:p>
                          <w:p w:rsidR="00FE7051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[H</w:t>
                            </w:r>
                            <w:proofErr w:type="gramStart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64,f</w:t>
                            </w:r>
                            <w:proofErr w:type="gramEnd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64]=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freqz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(b64,a64,4096,fa);</w:t>
                            </w:r>
                          </w:p>
                          <w:p w:rsidR="00FE7051" w:rsidRPr="00DD3D22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DD3D22"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subplot(</w:t>
                            </w:r>
                            <w:proofErr w:type="gramEnd"/>
                            <w:r w:rsidRPr="00DD3D22"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211); plot(f64,20*log10(abs(H64))); ylabel(</w:t>
                            </w:r>
                            <w:r w:rsidRPr="00DD3D22"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'Módulo (dB)'</w:t>
                            </w:r>
                            <w:r w:rsidRPr="00DD3D22"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); grid </w:t>
                            </w:r>
                            <w:r w:rsidRPr="00DD3D22"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on</w:t>
                            </w:r>
                          </w:p>
                          <w:p w:rsidR="00FE7051" w:rsidRPr="00DD3D22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DD3D22"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subplot(</w:t>
                            </w:r>
                            <w:proofErr w:type="gramEnd"/>
                            <w:r w:rsidRPr="00DD3D22"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212); plot(f64,angle(H64)); ylabel(</w:t>
                            </w:r>
                            <w:r w:rsidRPr="00DD3D22"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'Fase (rad)'</w:t>
                            </w:r>
                            <w:r w:rsidRPr="00DD3D22"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 xlabel(</w:t>
                            </w:r>
                            <w:r w:rsidRPr="00DD3D22"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'f (Hz)'</w:t>
                            </w:r>
                            <w:r w:rsidRPr="00DD3D22"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); grid </w:t>
                            </w:r>
                            <w:r w:rsidRPr="00DD3D22"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on</w:t>
                            </w:r>
                          </w:p>
                          <w:p w:rsidR="00FE7051" w:rsidRPr="00DD3D22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D3D22"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FE7051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%c)</w:t>
                            </w:r>
                          </w:p>
                          <w:p w:rsidR="00FE7051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 Filtro IIR</w:t>
                            </w:r>
                          </w:p>
                          <w:p w:rsidR="00FE7051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ecg</w:t>
                            </w:r>
                            <w:proofErr w:type="gramEnd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_iir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filter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(b64,a64,sinal);</w:t>
                            </w:r>
                          </w:p>
                          <w:p w:rsidR="00FE7051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t</w:t>
                            </w:r>
                            <w:proofErr w:type="gramEnd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=(0:length(sinal)-1)/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fa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; </w:t>
                            </w: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 tempo em segundos</w:t>
                            </w:r>
                          </w:p>
                          <w:p w:rsidR="00FE7051" w:rsidRPr="00DD3D22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D3D22"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figure(3)</w:t>
                            </w:r>
                          </w:p>
                          <w:p w:rsidR="00FE7051" w:rsidRPr="00DD3D22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DD3D22"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subplot(</w:t>
                            </w:r>
                            <w:proofErr w:type="gramEnd"/>
                            <w:r w:rsidRPr="00DD3D22"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211); plot(t, sinal), title(</w:t>
                            </w:r>
                            <w:r w:rsidRPr="00DD3D22"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'ECG com interfência'</w:t>
                            </w:r>
                            <w:r w:rsidRPr="00DD3D22"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); grid </w:t>
                            </w:r>
                            <w:r w:rsidRPr="00DD3D22"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on</w:t>
                            </w:r>
                          </w:p>
                          <w:p w:rsidR="00FE7051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subplot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(212);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plot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(t,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ecg_iir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xlabel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'tempo (s)'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);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title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'Saída do filtro IIR'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FE7051" w:rsidRPr="00DD3D22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DD3D22"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hold</w:t>
                            </w:r>
                            <w:proofErr w:type="gramEnd"/>
                            <w:r w:rsidRPr="00DD3D22"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 plot(t, ecg2(1:end),</w:t>
                            </w:r>
                            <w:r w:rsidRPr="00DD3D22"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'r'</w:t>
                            </w:r>
                            <w:r w:rsidRPr="00DD3D22"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); hold </w:t>
                            </w:r>
                            <w:r w:rsidRPr="00DD3D22"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off</w:t>
                            </w:r>
                            <w:r w:rsidRPr="00DD3D22"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; grid </w:t>
                            </w:r>
                            <w:r w:rsidRPr="00DD3D22"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on</w:t>
                            </w:r>
                          </w:p>
                          <w:p w:rsidR="00FE7051" w:rsidRPr="00DD3D22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D3D22"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FE7051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%d)</w:t>
                            </w:r>
                          </w:p>
                          <w:p w:rsidR="00FE7051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omega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Hsinal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] = TFTD (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n,ecg_iir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FE7051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figure</w:t>
                            </w:r>
                            <w:proofErr w:type="gramEnd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(4)</w:t>
                            </w:r>
                          </w:p>
                          <w:p w:rsidR="00FE7051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subplot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(211);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plot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omega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pi,abs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Hsinal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)); grid;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title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'Modulo da TFTD de ECG(n) Filtrado'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FE7051" w:rsidRDefault="0019173C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subplot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(212);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plot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omega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pi,angle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Hsinal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)); grid;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title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'Fase da TFTD de ECG(n) Filtrado'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FE7051" w:rsidRDefault="00FE7051">
                            <w:pPr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</w:p>
                          <w:p w:rsidR="00FE7051" w:rsidRDefault="00FE7051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lIns="53975" tIns="53975" rIns="53975" bIns="53975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Quadro4" o:spid="_x0000_s1029" type="#_x0000_t202" style="position:absolute;margin-left:0;margin-top:0;width:481.9pt;height:658pt;z-index:14;visibility:visible;mso-wrap-style:square;mso-wrap-distance-left:0;mso-wrap-distance-top:0;mso-wrap-distance-right:0;mso-wrap-distance-bottom:0;mso-position-horizontal:center;mso-position-horizontal-relative:text;mso-position-vertical:top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" filled="f" strokeweight=".05pt">
                <v:textbox inset="4.25pt,4.25pt,4.25pt,4.25pt">
                  <w:txbxContent>
                    <w:p w:rsidR="00FE7051" w:rsidRDefault="0019173C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%PTC 5005 - 2019</w:t>
                      </w:r>
                    </w:p>
                    <w:p w:rsidR="00FE7051" w:rsidRDefault="0019173C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</w:t>
                      </w:r>
                      <w:proofErr w:type="spellStart"/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Prof</w:t>
                      </w:r>
                      <w:proofErr w:type="spellEnd"/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: Maria D. Miranda</w:t>
                      </w:r>
                    </w:p>
                    <w:p w:rsidR="00FE7051" w:rsidRDefault="0019173C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 xml:space="preserve">%Aluno: </w:t>
                      </w:r>
                      <w:proofErr w:type="spellStart"/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Stéfano</w:t>
                      </w:r>
                      <w:proofErr w:type="spellEnd"/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 xml:space="preserve"> Albino Vilela Rezende (Ouvinte)</w:t>
                      </w:r>
                    </w:p>
                    <w:p w:rsidR="00FE7051" w:rsidRDefault="0019173C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 xml:space="preserve">%Exercício Computacional - Filtro </w:t>
                      </w:r>
                      <w:proofErr w:type="spellStart"/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Notch</w:t>
                      </w:r>
                      <w:proofErr w:type="spellEnd"/>
                    </w:p>
                    <w:p w:rsidR="00FE7051" w:rsidRDefault="0019173C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 w:rsidR="00FE7051" w:rsidRDefault="0019173C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load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'dados05102012.mat'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FE7051" w:rsidRDefault="0019173C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%3.a)</w:t>
                      </w:r>
                    </w:p>
                    <w:p w:rsidR="00FE7051" w:rsidRDefault="0019173C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 w:rsidR="00FE7051" w:rsidRDefault="0019173C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fa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=1200; </w:t>
                      </w: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 xml:space="preserve">% </w:t>
                      </w:r>
                      <w:proofErr w:type="spellStart"/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frequencia</w:t>
                      </w:r>
                      <w:proofErr w:type="spellEnd"/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 xml:space="preserve"> de amostragem</w:t>
                      </w:r>
                    </w:p>
                    <w:p w:rsidR="00FE7051" w:rsidRDefault="0019173C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fint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=60; </w:t>
                      </w: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 xml:space="preserve">% </w:t>
                      </w:r>
                      <w:proofErr w:type="spellStart"/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frequencia</w:t>
                      </w:r>
                      <w:proofErr w:type="spellEnd"/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 xml:space="preserve"> fundamental a ser eliminada</w:t>
                      </w:r>
                    </w:p>
                    <w:p w:rsidR="00FE7051" w:rsidRDefault="0019173C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K=5; </w:t>
                      </w: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 xml:space="preserve">% fundamental mais K-1 de </w:t>
                      </w:r>
                      <w:proofErr w:type="spellStart"/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harm^onicas</w:t>
                      </w:r>
                      <w:proofErr w:type="spellEnd"/>
                    </w:p>
                    <w:p w:rsidR="00FE7051" w:rsidRPr="00DD3D22" w:rsidRDefault="0019173C">
                      <w:pPr>
                        <w:rPr>
                          <w:rFonts w:hint="eastAsia"/>
                          <w:sz w:val="20"/>
                          <w:szCs w:val="20"/>
                          <w:lang w:val="en-US"/>
                        </w:rPr>
                      </w:pPr>
                      <w:r w:rsidRPr="00DD3D22"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  <w:lang w:val="en-US"/>
                        </w:rPr>
                        <w:t>Nt=length(sinal);</w:t>
                      </w:r>
                    </w:p>
                    <w:p w:rsidR="00FE7051" w:rsidRPr="00DD3D22" w:rsidRDefault="0019173C">
                      <w:pPr>
                        <w:rPr>
                          <w:rFonts w:hint="eastAsia"/>
                          <w:sz w:val="20"/>
                          <w:szCs w:val="20"/>
                          <w:lang w:val="en-US"/>
                        </w:rPr>
                      </w:pPr>
                      <w:r w:rsidRPr="00DD3D22"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  <w:lang w:val="en-US"/>
                        </w:rPr>
                        <w:t>n=1:Nt-1;</w:t>
                      </w:r>
                    </w:p>
                    <w:p w:rsidR="00FE7051" w:rsidRDefault="0019173C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omega</w:t>
                      </w:r>
                      <w:proofErr w:type="gram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0=2*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pi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*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fint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/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fa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FE7051" w:rsidRDefault="0019173C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z</w:t>
                      </w:r>
                      <w:proofErr w:type="gram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1=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exp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(1j*omega0*[1:K]); </w:t>
                      </w: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 xml:space="preserve">% zeros da </w:t>
                      </w:r>
                      <w:proofErr w:type="spellStart"/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fun¸c~ao</w:t>
                      </w:r>
                      <w:proofErr w:type="spellEnd"/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transfer^encia</w:t>
                      </w:r>
                      <w:proofErr w:type="spellEnd"/>
                    </w:p>
                    <w:p w:rsidR="00FE7051" w:rsidRDefault="0019173C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 xml:space="preserve">% Precisamos ter zeros também nos complexos conjugados para que os </w:t>
                      </w:r>
                      <w:proofErr w:type="spellStart"/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coef</w:t>
                      </w:r>
                      <w:proofErr w:type="spellEnd"/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 xml:space="preserve">. </w:t>
                      </w:r>
                      <w:proofErr w:type="gramStart"/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do</w:t>
                      </w:r>
                      <w:proofErr w:type="gramEnd"/>
                    </w:p>
                    <w:p w:rsidR="00FE7051" w:rsidRDefault="0019173C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 filtro sejam reais</w:t>
                      </w:r>
                    </w:p>
                    <w:p w:rsidR="00FE7051" w:rsidRDefault="0019173C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z</w:t>
                      </w:r>
                      <w:proofErr w:type="gram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2=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conj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(z1);</w:t>
                      </w:r>
                    </w:p>
                    <w:p w:rsidR="00FE7051" w:rsidRDefault="0019173C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ind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find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(real(z2)==-1);</w:t>
                      </w:r>
                    </w:p>
                    <w:p w:rsidR="00FE7051" w:rsidRDefault="0019173C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z</w:t>
                      </w:r>
                      <w:proofErr w:type="gram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2(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ind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)=[]; </w:t>
                      </w: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 para evitar zero duplo em -1</w:t>
                      </w:r>
                    </w:p>
                    <w:p w:rsidR="00FE7051" w:rsidRDefault="0019173C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zz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=[z1 z2]; </w:t>
                      </w: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 xml:space="preserve">% o </w:t>
                      </w: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filtro não elimina DC pois não tem zeros em z=1</w:t>
                      </w:r>
                    </w:p>
                    <w:p w:rsidR="00FE7051" w:rsidRDefault="0019173C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 w:rsidR="00FE7051" w:rsidRDefault="0019173C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r</w:t>
                      </w:r>
                      <w:proofErr w:type="gram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=0.95; </w:t>
                      </w: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 xml:space="preserve">% modulo dos polos do filtro </w:t>
                      </w:r>
                      <w:proofErr w:type="spellStart"/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notch</w:t>
                      </w:r>
                      <w:proofErr w:type="spellEnd"/>
                    </w:p>
                    <w:p w:rsidR="00FE7051" w:rsidRDefault="0019173C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polos</w:t>
                      </w:r>
                      <w:proofErr w:type="gram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=r*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zz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FE7051" w:rsidRDefault="0019173C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b</w:t>
                      </w:r>
                      <w:proofErr w:type="gram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64=real(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poly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zz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)); </w:t>
                      </w: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 numerador do filtro IIR</w:t>
                      </w:r>
                    </w:p>
                    <w:p w:rsidR="00FE7051" w:rsidRDefault="0019173C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a</w:t>
                      </w:r>
                      <w:proofErr w:type="gram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64=real(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poly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(polos));</w:t>
                      </w: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 denominador do filtro IIR</w:t>
                      </w:r>
                    </w:p>
                    <w:p w:rsidR="00FE7051" w:rsidRDefault="0019173C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 w:rsidR="00FE7051" w:rsidRDefault="0019173C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figure</w:t>
                      </w:r>
                      <w:proofErr w:type="gram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(1)</w:t>
                      </w:r>
                    </w:p>
                    <w:p w:rsidR="00FE7051" w:rsidRDefault="0019173C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zplane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(b64,a64); 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title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'Polos e Zeros do II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R'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FE7051" w:rsidRDefault="0019173C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FE7051" w:rsidRDefault="0019173C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%b)</w:t>
                      </w:r>
                    </w:p>
                    <w:p w:rsidR="00FE7051" w:rsidRDefault="0019173C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 w:rsidR="00FE7051" w:rsidRDefault="0019173C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figure</w:t>
                      </w:r>
                      <w:proofErr w:type="gram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(2)</w:t>
                      </w:r>
                    </w:p>
                    <w:p w:rsidR="00FE7051" w:rsidRDefault="0019173C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[H</w:t>
                      </w:r>
                      <w:proofErr w:type="gramStart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64,f</w:t>
                      </w:r>
                      <w:proofErr w:type="gram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64]=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freqz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(b64,a64,4096,fa);</w:t>
                      </w:r>
                    </w:p>
                    <w:p w:rsidR="00FE7051" w:rsidRPr="00DD3D22" w:rsidRDefault="0019173C">
                      <w:pPr>
                        <w:rPr>
                          <w:rFonts w:hint="eastAsia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DD3D22"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  <w:lang w:val="en-US"/>
                        </w:rPr>
                        <w:t>subplot(</w:t>
                      </w:r>
                      <w:proofErr w:type="gramEnd"/>
                      <w:r w:rsidRPr="00DD3D22"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  <w:lang w:val="en-US"/>
                        </w:rPr>
                        <w:t>211); plot(f64,20*log10(abs(H64))); ylabel(</w:t>
                      </w:r>
                      <w:r w:rsidRPr="00DD3D22"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  <w:lang w:val="en-US"/>
                        </w:rPr>
                        <w:t>'Módulo (dB)'</w:t>
                      </w:r>
                      <w:r w:rsidRPr="00DD3D22"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); grid </w:t>
                      </w:r>
                      <w:r w:rsidRPr="00DD3D22"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  <w:lang w:val="en-US"/>
                        </w:rPr>
                        <w:t>on</w:t>
                      </w:r>
                    </w:p>
                    <w:p w:rsidR="00FE7051" w:rsidRPr="00DD3D22" w:rsidRDefault="0019173C">
                      <w:pPr>
                        <w:rPr>
                          <w:rFonts w:hint="eastAsia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DD3D22"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  <w:lang w:val="en-US"/>
                        </w:rPr>
                        <w:t>subplot(</w:t>
                      </w:r>
                      <w:proofErr w:type="gramEnd"/>
                      <w:r w:rsidRPr="00DD3D22"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  <w:lang w:val="en-US"/>
                        </w:rPr>
                        <w:t>212); plot(f64,angle(H64)); ylabel(</w:t>
                      </w:r>
                      <w:r w:rsidRPr="00DD3D22"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  <w:lang w:val="en-US"/>
                        </w:rPr>
                        <w:t>'Fase (rad)'</w:t>
                      </w:r>
                      <w:r w:rsidRPr="00DD3D22"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  <w:lang w:val="en-US"/>
                        </w:rPr>
                        <w:t>); xlabel(</w:t>
                      </w:r>
                      <w:r w:rsidRPr="00DD3D22"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  <w:lang w:val="en-US"/>
                        </w:rPr>
                        <w:t>'f (Hz)'</w:t>
                      </w:r>
                      <w:r w:rsidRPr="00DD3D22"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); grid </w:t>
                      </w:r>
                      <w:r w:rsidRPr="00DD3D22"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  <w:lang w:val="en-US"/>
                        </w:rPr>
                        <w:t>on</w:t>
                      </w:r>
                    </w:p>
                    <w:p w:rsidR="00FE7051" w:rsidRPr="00DD3D22" w:rsidRDefault="0019173C">
                      <w:pPr>
                        <w:rPr>
                          <w:rFonts w:hint="eastAsia"/>
                          <w:sz w:val="20"/>
                          <w:szCs w:val="20"/>
                          <w:lang w:val="en-US"/>
                        </w:rPr>
                      </w:pPr>
                      <w:r w:rsidRPr="00DD3D22"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FE7051" w:rsidRDefault="0019173C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%c)</w:t>
                      </w:r>
                    </w:p>
                    <w:p w:rsidR="00FE7051" w:rsidRDefault="0019173C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 Filtro IIR</w:t>
                      </w:r>
                    </w:p>
                    <w:p w:rsidR="00FE7051" w:rsidRDefault="0019173C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ecg</w:t>
                      </w:r>
                      <w:proofErr w:type="gram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_iir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filter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(b64,a64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,sinal);</w:t>
                      </w:r>
                    </w:p>
                    <w:p w:rsidR="00FE7051" w:rsidRDefault="0019173C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t</w:t>
                      </w:r>
                      <w:proofErr w:type="gram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=(0:length(sinal)-1)/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fa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; </w:t>
                      </w: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 tempo em segundos</w:t>
                      </w:r>
                    </w:p>
                    <w:p w:rsidR="00FE7051" w:rsidRPr="00DD3D22" w:rsidRDefault="0019173C">
                      <w:pPr>
                        <w:rPr>
                          <w:rFonts w:hint="eastAsia"/>
                          <w:sz w:val="20"/>
                          <w:szCs w:val="20"/>
                          <w:lang w:val="en-US"/>
                        </w:rPr>
                      </w:pPr>
                      <w:r w:rsidRPr="00DD3D22"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  <w:lang w:val="en-US"/>
                        </w:rPr>
                        <w:t>figure(3)</w:t>
                      </w:r>
                    </w:p>
                    <w:p w:rsidR="00FE7051" w:rsidRPr="00DD3D22" w:rsidRDefault="0019173C">
                      <w:pPr>
                        <w:rPr>
                          <w:rFonts w:hint="eastAsia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DD3D22"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  <w:lang w:val="en-US"/>
                        </w:rPr>
                        <w:t>subplot(</w:t>
                      </w:r>
                      <w:proofErr w:type="gramEnd"/>
                      <w:r w:rsidRPr="00DD3D22"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  <w:lang w:val="en-US"/>
                        </w:rPr>
                        <w:t>211); plot(t, sinal), title(</w:t>
                      </w:r>
                      <w:r w:rsidRPr="00DD3D22"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  <w:lang w:val="en-US"/>
                        </w:rPr>
                        <w:t>'ECG com interfência'</w:t>
                      </w:r>
                      <w:r w:rsidRPr="00DD3D22"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); grid </w:t>
                      </w:r>
                      <w:r w:rsidRPr="00DD3D22"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  <w:lang w:val="en-US"/>
                        </w:rPr>
                        <w:t>on</w:t>
                      </w:r>
                    </w:p>
                    <w:p w:rsidR="00FE7051" w:rsidRDefault="0019173C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subplot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(212); 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plot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(t, 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ecg_iir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xlabel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'tempo (s)'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); 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title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'Saída do filtro IIR'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FE7051" w:rsidRPr="00DD3D22" w:rsidRDefault="0019173C">
                      <w:pPr>
                        <w:rPr>
                          <w:rFonts w:hint="eastAsia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DD3D22"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  <w:lang w:val="en-US"/>
                        </w:rPr>
                        <w:t>hold</w:t>
                      </w:r>
                      <w:proofErr w:type="gramEnd"/>
                      <w:r w:rsidRPr="00DD3D22"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  <w:lang w:val="en-US"/>
                        </w:rPr>
                        <w:t>; plot(t, ecg2(1:end),</w:t>
                      </w:r>
                      <w:r w:rsidRPr="00DD3D22"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  <w:lang w:val="en-US"/>
                        </w:rPr>
                        <w:t>'r'</w:t>
                      </w:r>
                      <w:r w:rsidRPr="00DD3D22"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); hold </w:t>
                      </w:r>
                      <w:r w:rsidRPr="00DD3D22"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  <w:lang w:val="en-US"/>
                        </w:rPr>
                        <w:t>off</w:t>
                      </w:r>
                      <w:r w:rsidRPr="00DD3D22"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; grid </w:t>
                      </w:r>
                      <w:r w:rsidRPr="00DD3D22"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  <w:lang w:val="en-US"/>
                        </w:rPr>
                        <w:t>on</w:t>
                      </w:r>
                    </w:p>
                    <w:p w:rsidR="00FE7051" w:rsidRPr="00DD3D22" w:rsidRDefault="0019173C">
                      <w:pPr>
                        <w:rPr>
                          <w:rFonts w:hint="eastAsia"/>
                          <w:sz w:val="20"/>
                          <w:szCs w:val="20"/>
                          <w:lang w:val="en-US"/>
                        </w:rPr>
                      </w:pPr>
                      <w:r w:rsidRPr="00DD3D22"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FE7051" w:rsidRDefault="0019173C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%d)</w:t>
                      </w:r>
                    </w:p>
                    <w:p w:rsidR="00FE7051" w:rsidRDefault="0019173C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[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omega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Hsinal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] = TFTD (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n,ecg_iir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FE7051" w:rsidRDefault="0019173C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figure</w:t>
                      </w:r>
                      <w:proofErr w:type="gram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(4)</w:t>
                      </w:r>
                    </w:p>
                    <w:p w:rsidR="00FE7051" w:rsidRDefault="0019173C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subplot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(211); 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plot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omega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/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pi,abs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Hsinal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)); grid; 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title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'Modulo da TFTD de ECG(n) Filtrado'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FE7051" w:rsidRDefault="0019173C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subplot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(212); 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plot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omega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/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pi,angle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Hsinal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)); grid; 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title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'Fase da TFTD de ECG(n) Filtrado'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FE7051" w:rsidRDefault="00FE7051">
                      <w:pPr>
                        <w:rPr>
                          <w:rFonts w:ascii="Courier New" w:hAnsi="Courier New"/>
                          <w:color w:val="000000"/>
                        </w:rPr>
                      </w:pPr>
                    </w:p>
                    <w:p w:rsidR="00FE7051" w:rsidRDefault="00FE7051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 anchory="line"/>
              </v:shape>
            </w:pict>
          </mc:Fallback>
        </mc:AlternateContent>
      </w:r>
    </w:p>
    <w:p w:rsidR="00FE7051" w:rsidRDefault="0019173C">
      <w:pPr>
        <w:rPr>
          <w:rFonts w:hint="eastAsia"/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lastRenderedPageBreak/>
        <w:t>a)</w:t>
      </w:r>
    </w:p>
    <w:p w:rsidR="00FE7051" w:rsidRDefault="0019173C">
      <w:pPr>
        <w:jc w:val="center"/>
        <w:rPr>
          <w:rFonts w:hint="eastAsia"/>
          <w:b/>
          <w:bCs/>
          <w:sz w:val="32"/>
          <w:szCs w:val="32"/>
        </w:rPr>
      </w:pPr>
      <w:r>
        <w:rPr>
          <w:b/>
          <w:bCs/>
          <w:noProof/>
          <w:sz w:val="28"/>
          <w:szCs w:val="28"/>
          <w:lang w:eastAsia="pt-BR" w:bidi="ar-SA"/>
        </w:rPr>
        <w:drawing>
          <wp:inline distT="0" distB="0" distL="0" distR="0">
            <wp:extent cx="4413885" cy="3837305"/>
            <wp:effectExtent l="0" t="0" r="0" b="0"/>
            <wp:docPr id="14" name="Figura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a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22111" r="204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885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051" w:rsidRDefault="0019173C">
      <w:pPr>
        <w:jc w:val="center"/>
        <w:rPr>
          <w:rFonts w:hint="eastAsia"/>
          <w:b/>
          <w:bCs/>
          <w:sz w:val="32"/>
          <w:szCs w:val="32"/>
        </w:rPr>
      </w:pPr>
      <w:r>
        <w:rPr>
          <w:i/>
          <w:iCs/>
          <w:sz w:val="20"/>
          <w:szCs w:val="20"/>
        </w:rPr>
        <w:t>Figura 10 – Diagrama de Polos e Zeros do filtro IIR projetado</w:t>
      </w:r>
      <w:r>
        <w:rPr>
          <w:i/>
          <w:iCs/>
          <w:sz w:val="28"/>
          <w:szCs w:val="28"/>
        </w:rPr>
        <w:t>.</w:t>
      </w:r>
    </w:p>
    <w:p w:rsidR="00FE7051" w:rsidRDefault="00FE7051">
      <w:pPr>
        <w:rPr>
          <w:rFonts w:hint="eastAsia"/>
          <w:sz w:val="28"/>
          <w:szCs w:val="28"/>
        </w:rPr>
      </w:pPr>
    </w:p>
    <w:p w:rsidR="00FE7051" w:rsidRDefault="0019173C">
      <w:pPr>
        <w:rPr>
          <w:rFonts w:hint="eastAsia"/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b)</w:t>
      </w:r>
    </w:p>
    <w:p w:rsidR="00FE7051" w:rsidRDefault="0019173C">
      <w:pPr>
        <w:rPr>
          <w:rFonts w:hint="eastAsia"/>
          <w:b/>
          <w:bCs/>
          <w:sz w:val="32"/>
          <w:szCs w:val="32"/>
        </w:rPr>
      </w:pPr>
      <w:r>
        <w:rPr>
          <w:b/>
          <w:bCs/>
          <w:noProof/>
          <w:sz w:val="28"/>
          <w:szCs w:val="28"/>
          <w:lang w:eastAsia="pt-BR" w:bidi="ar-SA"/>
        </w:rPr>
        <w:drawing>
          <wp:inline distT="0" distB="0" distL="0" distR="0">
            <wp:extent cx="6122035" cy="3651250"/>
            <wp:effectExtent l="0" t="0" r="0" b="0"/>
            <wp:docPr id="15" name="Figura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a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8910" r="83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051" w:rsidRDefault="0019173C">
      <w:pPr>
        <w:jc w:val="center"/>
        <w:rPr>
          <w:rFonts w:hint="eastAsia"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Figura 11 </w:t>
      </w:r>
      <w:r w:rsidR="00DD3D22">
        <w:rPr>
          <w:i/>
          <w:iCs/>
          <w:sz w:val="20"/>
          <w:szCs w:val="20"/>
        </w:rPr>
        <w:t>– Resposta</w:t>
      </w:r>
      <w:r>
        <w:rPr>
          <w:i/>
          <w:iCs/>
          <w:sz w:val="20"/>
          <w:szCs w:val="20"/>
        </w:rPr>
        <w:t xml:space="preserve"> em Frequência do filtro IIR projetado.</w:t>
      </w:r>
    </w:p>
    <w:p w:rsidR="00FE7051" w:rsidRDefault="00FE7051">
      <w:pPr>
        <w:jc w:val="center"/>
        <w:rPr>
          <w:rFonts w:hint="eastAsia"/>
          <w:sz w:val="18"/>
        </w:rPr>
      </w:pPr>
    </w:p>
    <w:p w:rsidR="00F13E5E" w:rsidRPr="0019173C" w:rsidRDefault="00F13E5E">
      <w:pPr>
        <w:rPr>
          <w:rFonts w:hint="eastAsia"/>
        </w:rPr>
      </w:pPr>
      <w:r w:rsidRPr="0019173C">
        <w:t>A principal vantagem do filtr</w:t>
      </w:r>
      <w:r w:rsidR="0019173C">
        <w:t xml:space="preserve">o IIR sobre o </w:t>
      </w:r>
      <w:r w:rsidRPr="0019173C">
        <w:t xml:space="preserve">FIR é a </w:t>
      </w:r>
      <w:proofErr w:type="spellStart"/>
      <w:r w:rsidRPr="0019173C">
        <w:t>planicidade</w:t>
      </w:r>
      <w:proofErr w:type="spellEnd"/>
      <w:r w:rsidRPr="0019173C">
        <w:t xml:space="preserve"> da resposta nas frequências </w:t>
      </w:r>
      <w:r w:rsidR="008601C7" w:rsidRPr="0019173C">
        <w:t>de interesse</w:t>
      </w:r>
      <w:r w:rsidR="0019173C" w:rsidRPr="0019173C">
        <w:t xml:space="preserve"> e um decaimento abrupto nas frequências de corte</w:t>
      </w:r>
      <w:r w:rsidR="008601C7" w:rsidRPr="0019173C">
        <w:t>, isso garante uma resposta uniforme.</w:t>
      </w:r>
    </w:p>
    <w:p w:rsidR="00FE7051" w:rsidRDefault="00FE7051">
      <w:pPr>
        <w:rPr>
          <w:rFonts w:hint="eastAsia"/>
        </w:rPr>
      </w:pPr>
    </w:p>
    <w:p w:rsidR="00FE7051" w:rsidRDefault="0019173C">
      <w:pPr>
        <w:rPr>
          <w:rFonts w:hint="eastAsia"/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lastRenderedPageBreak/>
        <w:t>c)</w:t>
      </w:r>
    </w:p>
    <w:p w:rsidR="00FE7051" w:rsidRDefault="0019173C">
      <w:pPr>
        <w:rPr>
          <w:rFonts w:hint="eastAsia"/>
          <w:sz w:val="20"/>
          <w:szCs w:val="20"/>
        </w:rPr>
      </w:pPr>
      <w:r>
        <w:rPr>
          <w:b/>
          <w:bCs/>
          <w:noProof/>
          <w:sz w:val="28"/>
          <w:szCs w:val="28"/>
          <w:lang w:eastAsia="pt-BR" w:bidi="ar-SA"/>
        </w:rPr>
        <w:drawing>
          <wp:inline distT="0" distB="0" distL="0" distR="0">
            <wp:extent cx="6131560" cy="3743960"/>
            <wp:effectExtent l="0" t="0" r="0" b="0"/>
            <wp:docPr id="16" name="Figura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gura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11029" r="8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156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051" w:rsidRDefault="0019173C">
      <w:pPr>
        <w:jc w:val="center"/>
        <w:rPr>
          <w:rFonts w:hint="eastAsia"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Figura 12– Resposta do sinal ECG em função do tempo com interferência, sem interferência (vermelho) e a saído do filtro IIR.</w:t>
      </w:r>
    </w:p>
    <w:p w:rsidR="00FE7051" w:rsidRDefault="00FE7051">
      <w:pPr>
        <w:jc w:val="center"/>
        <w:rPr>
          <w:rFonts w:hint="eastAsia"/>
        </w:rPr>
      </w:pPr>
    </w:p>
    <w:p w:rsidR="0019173C" w:rsidRDefault="0019173C">
      <w:pPr>
        <w:ind w:firstLine="283"/>
        <w:rPr>
          <w:rFonts w:hint="eastAsia"/>
        </w:rPr>
      </w:pPr>
      <w:r>
        <w:t xml:space="preserve">Devido a </w:t>
      </w:r>
      <w:proofErr w:type="spellStart"/>
      <w:r>
        <w:t>planicidade</w:t>
      </w:r>
      <w:proofErr w:type="spellEnd"/>
      <w:r>
        <w:t xml:space="preserve"> da resposta em</w:t>
      </w:r>
      <w:r w:rsidR="00E010D9">
        <w:t xml:space="preserve"> frequência do filtro, vemos o </w:t>
      </w:r>
      <w:bookmarkStart w:id="2" w:name="_GoBack"/>
      <w:bookmarkEnd w:id="2"/>
      <w:r>
        <w:t xml:space="preserve">sinal </w:t>
      </w:r>
      <w:r w:rsidR="00E010D9">
        <w:t>reconstituído.</w:t>
      </w:r>
    </w:p>
    <w:p w:rsidR="00FE7051" w:rsidRDefault="00FE7051">
      <w:pPr>
        <w:ind w:firstLine="283"/>
        <w:rPr>
          <w:rFonts w:hint="eastAsia"/>
          <w:highlight w:val="yellow"/>
        </w:rPr>
      </w:pPr>
    </w:p>
    <w:p w:rsidR="00FE7051" w:rsidRDefault="0019173C">
      <w:pPr>
        <w:rPr>
          <w:rFonts w:hint="eastAsia"/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d)</w:t>
      </w:r>
    </w:p>
    <w:p w:rsidR="00FE7051" w:rsidRDefault="0019173C">
      <w:pPr>
        <w:rPr>
          <w:rFonts w:hint="eastAsia"/>
          <w:b/>
          <w:bCs/>
          <w:sz w:val="32"/>
          <w:szCs w:val="32"/>
        </w:rPr>
      </w:pPr>
      <w:r>
        <w:rPr>
          <w:b/>
          <w:bCs/>
          <w:noProof/>
          <w:sz w:val="28"/>
          <w:szCs w:val="28"/>
          <w:lang w:eastAsia="pt-BR" w:bidi="ar-SA"/>
        </w:rPr>
        <w:drawing>
          <wp:inline distT="0" distB="0" distL="0" distR="0">
            <wp:extent cx="6108700" cy="3680460"/>
            <wp:effectExtent l="0" t="0" r="0" b="0"/>
            <wp:docPr id="17" name="Figura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igura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9782" r="82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051" w:rsidRDefault="0019173C">
      <w:pPr>
        <w:jc w:val="center"/>
        <w:rPr>
          <w:rFonts w:hint="eastAsia"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Figura 13 – Resposta em frequência do sinal ECG na saído do filtro IIR.</w:t>
      </w:r>
    </w:p>
    <w:p w:rsidR="0019173C" w:rsidRPr="0019173C" w:rsidRDefault="0019173C" w:rsidP="0019173C">
      <w:pPr>
        <w:ind w:firstLine="284"/>
        <w:rPr>
          <w:rFonts w:hint="eastAsia"/>
          <w:iCs/>
        </w:rPr>
      </w:pPr>
      <w:r>
        <w:rPr>
          <w:iCs/>
        </w:rPr>
        <w:t>É percebido que as frequências de interesse houveram um ganho em relação ao sinal filtrado pelo FIR. E o comportamento da fase é mais estável.</w:t>
      </w:r>
    </w:p>
    <w:sectPr w:rsidR="0019173C" w:rsidRPr="0019173C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051"/>
    <w:rsid w:val="000D36E4"/>
    <w:rsid w:val="0019173C"/>
    <w:rsid w:val="00253BD9"/>
    <w:rsid w:val="002A702D"/>
    <w:rsid w:val="008601C7"/>
    <w:rsid w:val="00DD3D22"/>
    <w:rsid w:val="00E010D9"/>
    <w:rsid w:val="00E55D2F"/>
    <w:rsid w:val="00F13E5E"/>
    <w:rsid w:val="00FE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E1EFA4-DC8B-4C82-AF0A-3658A38BD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Lucida Sans"/>
        <w:kern w:val="2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11</Pages>
  <Words>466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SKY Brasil LTDA</Company>
  <LinksUpToDate>false</LinksUpToDate>
  <CharactersWithSpaces>2978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Albino Vilela Rezende</dc:creator>
  <dc:description/>
  <cp:lastModifiedBy>Stefano Albino Vilela Rezende</cp:lastModifiedBy>
  <cp:revision>5</cp:revision>
  <dcterms:created xsi:type="dcterms:W3CDTF">2019-05-06T15:19:00Z</dcterms:created>
  <dcterms:modified xsi:type="dcterms:W3CDTF">2019-05-07T15:51:00Z</dcterms:modified>
  <dc:language>pt-BR</dc:language>
</cp:coreProperties>
</file>