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align>center</wp:align>
                </wp:positionH>
                <wp:positionV relativeFrom="line">
                  <wp:align>top</wp:align>
                </wp:positionV>
                <wp:extent cx="5760085" cy="3167380"/>
                <wp:effectExtent l="0" t="0" r="0" b="0"/>
                <wp:wrapSquare wrapText="bothSides"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3167380"/>
                        </a:xfrm>
                        <a:prstGeom prst="rect"/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%PTC 5005 - 2019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%Prof: Magno Silva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%Aluno: Stéfano Albino Vilela Rezende (Ouvinte)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%Lista de Exercícios 2 - Exercício </w:t>
                            </w: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FF"/>
                                <w:sz w:val="20"/>
                                <w:szCs w:val="20"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y = filtroFIR (x,h)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N = length(x)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M = length(h)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X = zeros (1,M)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y = zeros (1,N)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h = reshape (h,[],1)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n=1:N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X = [x(n) X(1:M-1)]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y (n)=X*h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0;width:453.55pt;height:249.4pt;mso-wrap-distance-left:5.7pt;mso-wrap-distance-right:5.7pt;mso-wrap-distance-top:5.7pt;mso-wrap-distance-bottom:5.7pt;margin-top:5.7pt;mso-position-vertical:top;mso-position-vertical-relative:text;margin-left:14.2pt;mso-position-horizontal:center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%PTC 5005 - 2019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%Prof: Magno Silva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%Aluno: Stéfano Albino Vilela Rezende (Ouvinte)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%Lista de Exercícios 2 - Exercício </w:t>
                      </w: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6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FF"/>
                          <w:sz w:val="20"/>
                          <w:szCs w:val="20"/>
                        </w:rPr>
                        <w:t>function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 y = filtroFIR (x,h)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N = length(x)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M = length(h)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X = zeros (1,M)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y = zeros (1,N)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h = reshape (h,[],1)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 n=1:N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X = [x(n) X(1:M-1)]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y (n)=X*h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3218</TotalTime>
  <Application>LibreOffice/5.4.4.2$Windows_X86_64 LibreOffice_project/2524958677847fb3bb44820e40380acbe820f960</Application>
  <Pages>1</Pages>
  <Words>53</Words>
  <Characters>225</Characters>
  <CharactersWithSpaces>278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2019-03-23T15:29:43Z</dcterms:created>
  <dc:creator/>
  <dc:description/>
  <dc:language>pt-BR</dc:language>
  <cp:lastModifiedBy/>
  <dcterms:modified xsi:type="dcterms:W3CDTF">2019-03-25T22:44:33Z</dcterms:modified>
  <cp:revision>2</cp:revision>
  <dc:subject/>
  <dc:title/>
</cp:coreProperties>
</file>