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7)</w:t>
      </w:r>
      <w:r>
        <w:rPr>
          <w:b/>
          <w:bCs/>
          <w:sz w:val="28"/>
          <w:szCs w:val="28"/>
        </w:rPr>
        <w:t>4.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32"/>
          <w:szCs w:val="32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120130" cy="561784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61784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Magno Silva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%Lista de Exercícios 3 - Exercício 7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 = [3 0 2 0 -1 1 -1 0 2]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X5 = fft(x,5)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N=length(X5)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 (1)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([0:N-1],abs(X5))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'Módulo X5(k)'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([0:N-1],angle(X5))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X5(k)'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y5 = ifft(x,5)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N=length(y5)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 (2)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([0:N-1],abs(y5))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'Módulo y5(n)'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([0:N-1],angle(y5))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y5(n)'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81.9pt;height:442.35pt;mso-wrap-distance-left:5.7pt;mso-wrap-distance-right:5.7pt;mso-wrap-distance-top:5.7pt;mso-wrap-distance-bottom:5.7pt;margin-top:5.7pt;mso-position-vertical:top;mso-position-vertical-relative:text;margin-left:0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Magno Silva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%Lista de Exercícios 3 - Exercício 7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 = [3 0 2 0 -1 1 -1 0 2]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X5 = fft(x,5)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N=length(X5)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 (1)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([0:N-1],abs(X5))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'k'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'Módulo X5(k)'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([0:N-1],angle(X5))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'k'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X5(k)'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y5 = ifft(x,5)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N=length(y5)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 (2)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([0:N-1],abs(y5))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'n'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'Módulo y5(n)'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([0:N-1],angle(y5))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'n'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y5(n)'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LibreOffice/5.4.4.2$Windows_X86_64 LibreOffice_project/2524958677847fb3bb44820e40380acbe820f960</Application>
  <Pages>3</Pages>
  <Words>76</Words>
  <Characters>461</Characters>
  <CharactersWithSpaces>511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2019-04-08T23:02:59Z</dcterms:created>
  <dc:creator/>
  <dc:description/>
  <dc:language>pt-BR</dc:language>
  <cp:lastModifiedBy/>
  <dcterms:modified xsi:type="dcterms:W3CDTF">2019-04-08T23:22:06Z</dcterms:modified>
  <cp:revision>1</cp:revision>
  <dc:subject/>
  <dc:title/>
</cp:coreProperties>
</file>