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B5FC" w14:textId="77777777" w:rsidR="00415FE7" w:rsidRDefault="00415FE7" w:rsidP="003C1B1F">
      <w:pPr>
        <w:ind w:right="-1"/>
        <w:jc w:val="center"/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</w:rPr>
      </w:pPr>
    </w:p>
    <w:p w14:paraId="7A030BCE" w14:textId="0DAA9BDA" w:rsidR="00624AED" w:rsidRDefault="00A430C4" w:rsidP="003C1B1F">
      <w:pPr>
        <w:ind w:right="-1"/>
        <w:jc w:val="center"/>
        <w:rPr>
          <w:rFonts w:asciiTheme="minorHAnsi" w:hAnsiTheme="minorHAnsi" w:cstheme="minorHAnsi"/>
          <w:b/>
          <w:bCs/>
          <w:color w:val="1F1F1F"/>
          <w:sz w:val="32"/>
          <w:szCs w:val="32"/>
        </w:rPr>
      </w:pPr>
      <w:r w:rsidRPr="00A430C4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</w:rPr>
        <w:t>EIXO 0</w:t>
      </w:r>
      <w:r w:rsidR="008D5B4C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</w:rPr>
        <w:t>1</w:t>
      </w:r>
      <w:r w:rsidRPr="00A430C4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</w:rPr>
        <w:t xml:space="preserve"> </w:t>
      </w:r>
      <w:r w:rsidR="00624AED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</w:rPr>
        <w:t>–</w:t>
      </w:r>
      <w:r>
        <w:rPr>
          <w:rFonts w:asciiTheme="minorHAnsi" w:hAnsiTheme="minorHAnsi" w:cstheme="minorHAnsi"/>
          <w:b/>
          <w:bCs/>
          <w:color w:val="C45911" w:themeColor="accent2" w:themeShade="BF"/>
          <w:sz w:val="44"/>
          <w:szCs w:val="44"/>
        </w:rPr>
        <w:t xml:space="preserve"> </w:t>
      </w:r>
      <w:r w:rsidR="00624AED">
        <w:rPr>
          <w:rFonts w:asciiTheme="minorHAnsi" w:hAnsiTheme="minorHAnsi" w:cstheme="minorHAnsi"/>
          <w:b/>
          <w:bCs/>
          <w:color w:val="1F1F1F"/>
          <w:sz w:val="32"/>
          <w:szCs w:val="32"/>
        </w:rPr>
        <w:t xml:space="preserve">PESQUISA </w:t>
      </w:r>
    </w:p>
    <w:p w14:paraId="61E8C7DC" w14:textId="31532573" w:rsidR="00AE1015" w:rsidRDefault="008D5B4C" w:rsidP="003C1B1F">
      <w:pPr>
        <w:ind w:right="-1"/>
        <w:jc w:val="center"/>
        <w:rPr>
          <w:rFonts w:asciiTheme="minorHAnsi" w:hAnsiTheme="minorHAnsi" w:cstheme="minorHAnsi"/>
          <w:b/>
          <w:bCs/>
          <w:color w:val="1F1F1F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1F1F1F"/>
          <w:sz w:val="32"/>
          <w:szCs w:val="32"/>
        </w:rPr>
        <w:t xml:space="preserve">PERCEPÇÃO DOS COLABORADORES SOBRE </w:t>
      </w:r>
      <w:r w:rsidR="00313A2F">
        <w:rPr>
          <w:rFonts w:asciiTheme="minorHAnsi" w:hAnsiTheme="minorHAnsi" w:cstheme="minorHAnsi"/>
          <w:b/>
          <w:bCs/>
          <w:color w:val="1F1F1F"/>
          <w:sz w:val="32"/>
          <w:szCs w:val="32"/>
        </w:rPr>
        <w:t>A ORGANIZAÇÃO DO</w:t>
      </w:r>
      <w:r>
        <w:rPr>
          <w:rFonts w:asciiTheme="minorHAnsi" w:hAnsiTheme="minorHAnsi" w:cstheme="minorHAnsi"/>
          <w:b/>
          <w:bCs/>
          <w:color w:val="1F1F1F"/>
          <w:sz w:val="32"/>
          <w:szCs w:val="32"/>
        </w:rPr>
        <w:t xml:space="preserve"> TRABALHO</w:t>
      </w:r>
    </w:p>
    <w:p w14:paraId="3A481DA9" w14:textId="49C8C089" w:rsidR="003C1B1F" w:rsidRPr="003C1B1F" w:rsidRDefault="003C1B1F" w:rsidP="003C1B1F">
      <w:pPr>
        <w:ind w:right="-1"/>
        <w:rPr>
          <w:rFonts w:asciiTheme="minorHAnsi" w:hAnsiTheme="minorHAnsi" w:cstheme="minorHAnsi"/>
          <w:b/>
          <w:bCs/>
          <w:color w:val="C45911" w:themeColor="accent2" w:themeShade="BF"/>
          <w:sz w:val="16"/>
          <w:szCs w:val="16"/>
        </w:rPr>
      </w:pPr>
      <w:r w:rsidRPr="003C1B1F">
        <w:rPr>
          <w:rFonts w:asciiTheme="minorHAnsi" w:hAnsiTheme="minorHAnsi" w:cstheme="minorHAnsi"/>
          <w:b/>
          <w:bCs/>
          <w:color w:val="1F1F1F"/>
          <w:sz w:val="16"/>
          <w:szCs w:val="16"/>
        </w:rPr>
        <w:t>_________________________________________________________________________________________</w:t>
      </w:r>
      <w:r>
        <w:rPr>
          <w:rFonts w:asciiTheme="minorHAnsi" w:hAnsiTheme="minorHAnsi" w:cstheme="minorHAnsi"/>
          <w:b/>
          <w:bCs/>
          <w:color w:val="1F1F1F"/>
          <w:sz w:val="16"/>
          <w:szCs w:val="16"/>
        </w:rPr>
        <w:t>__________________________________________</w:t>
      </w:r>
    </w:p>
    <w:p w14:paraId="7BA6B4F5" w14:textId="2853DCBB" w:rsidR="003C1B1F" w:rsidRDefault="003C1B1F" w:rsidP="003C1B1F">
      <w:pPr>
        <w:spacing w:before="240" w:after="100"/>
        <w:ind w:left="567" w:right="567"/>
        <w:jc w:val="center"/>
        <w:rPr>
          <w:rFonts w:asciiTheme="minorHAnsi" w:hAnsiTheme="minorHAnsi" w:cstheme="minorHAnsi"/>
          <w:i/>
          <w:iCs/>
          <w:color w:val="595959"/>
        </w:rPr>
      </w:pPr>
      <w:r w:rsidRPr="005C4B0F">
        <w:rPr>
          <w:rFonts w:asciiTheme="minorHAnsi" w:hAnsiTheme="minorHAnsi" w:cstheme="minorHAnsi"/>
          <w:i/>
          <w:iCs/>
          <w:color w:val="595959"/>
        </w:rPr>
        <w:t xml:space="preserve">Mapeamento dos Fatores de Risco Psicossociais Relacionados ao Trabalho (FRPRT) | Base: NR-1 / Portaria MTE 1.419/2024 / Lei 14.457/2022 / ISO 45003:2021 — Elaborado por: Hozana Z. Ramirez | </w:t>
      </w:r>
      <w:proofErr w:type="spellStart"/>
      <w:r w:rsidRPr="005C4B0F">
        <w:rPr>
          <w:rFonts w:asciiTheme="minorHAnsi" w:hAnsiTheme="minorHAnsi" w:cstheme="minorHAnsi"/>
          <w:i/>
          <w:iCs/>
          <w:color w:val="595959"/>
        </w:rPr>
        <w:t>Ergonomista</w:t>
      </w:r>
      <w:proofErr w:type="spellEnd"/>
      <w:r w:rsidRPr="005C4B0F">
        <w:rPr>
          <w:rFonts w:asciiTheme="minorHAnsi" w:hAnsiTheme="minorHAnsi" w:cstheme="minorHAnsi"/>
          <w:i/>
          <w:iCs/>
          <w:color w:val="595959"/>
        </w:rPr>
        <w:t xml:space="preserve"> certificada ABERGO | Fisioterapeuta do Trabalho </w:t>
      </w:r>
      <w:proofErr w:type="spellStart"/>
      <w:r w:rsidRPr="005C4B0F">
        <w:rPr>
          <w:rFonts w:asciiTheme="minorHAnsi" w:hAnsiTheme="minorHAnsi" w:cstheme="minorHAnsi"/>
          <w:i/>
          <w:iCs/>
          <w:color w:val="595959"/>
        </w:rPr>
        <w:t>crefito</w:t>
      </w:r>
      <w:proofErr w:type="spellEnd"/>
      <w:r w:rsidRPr="005C4B0F">
        <w:rPr>
          <w:rFonts w:asciiTheme="minorHAnsi" w:hAnsiTheme="minorHAnsi" w:cstheme="minorHAnsi"/>
          <w:i/>
          <w:iCs/>
          <w:color w:val="595959"/>
        </w:rPr>
        <w:t xml:space="preserve"> 3 </w:t>
      </w:r>
      <w:proofErr w:type="gramStart"/>
      <w:r w:rsidRPr="005C4B0F">
        <w:rPr>
          <w:rFonts w:asciiTheme="minorHAnsi" w:hAnsiTheme="minorHAnsi" w:cstheme="minorHAnsi"/>
          <w:i/>
          <w:iCs/>
          <w:color w:val="595959"/>
        </w:rPr>
        <w:t>70455</w:t>
      </w:r>
      <w:r w:rsidR="00313A2F">
        <w:rPr>
          <w:rFonts w:asciiTheme="minorHAnsi" w:hAnsiTheme="minorHAnsi" w:cstheme="minorHAnsi"/>
          <w:i/>
          <w:iCs/>
          <w:color w:val="595959"/>
        </w:rPr>
        <w:t xml:space="preserve">  </w:t>
      </w:r>
      <w:r w:rsidR="00313A2F" w:rsidRPr="005C4B0F">
        <w:rPr>
          <w:rFonts w:asciiTheme="minorHAnsi" w:hAnsiTheme="minorHAnsi" w:cstheme="minorHAnsi"/>
          <w:i/>
          <w:iCs/>
          <w:color w:val="595959"/>
        </w:rPr>
        <w:t>|</w:t>
      </w:r>
      <w:proofErr w:type="gramEnd"/>
      <w:r w:rsidR="00313A2F" w:rsidRPr="005C4B0F">
        <w:rPr>
          <w:rFonts w:asciiTheme="minorHAnsi" w:hAnsiTheme="minorHAnsi" w:cstheme="minorHAnsi"/>
          <w:i/>
          <w:iCs/>
          <w:color w:val="595959"/>
        </w:rPr>
        <w:t xml:space="preserve"> </w:t>
      </w:r>
      <w:proofErr w:type="spellStart"/>
      <w:r w:rsidR="00313A2F">
        <w:rPr>
          <w:rFonts w:asciiTheme="minorHAnsi" w:hAnsiTheme="minorHAnsi" w:cstheme="minorHAnsi"/>
          <w:i/>
          <w:iCs/>
          <w:color w:val="595959"/>
        </w:rPr>
        <w:t>Sugeil</w:t>
      </w:r>
      <w:proofErr w:type="spellEnd"/>
      <w:r w:rsidR="00313A2F">
        <w:rPr>
          <w:rFonts w:asciiTheme="minorHAnsi" w:hAnsiTheme="minorHAnsi" w:cstheme="minorHAnsi"/>
          <w:i/>
          <w:iCs/>
          <w:color w:val="595959"/>
        </w:rPr>
        <w:t xml:space="preserve"> Rebeca Crespo </w:t>
      </w:r>
      <w:r w:rsidR="00313A2F" w:rsidRPr="005C4B0F">
        <w:rPr>
          <w:rFonts w:asciiTheme="minorHAnsi" w:hAnsiTheme="minorHAnsi" w:cstheme="minorHAnsi"/>
          <w:i/>
          <w:iCs/>
          <w:color w:val="595959"/>
        </w:rPr>
        <w:t>|</w:t>
      </w:r>
      <w:r w:rsidR="00313A2F">
        <w:rPr>
          <w:rFonts w:asciiTheme="minorHAnsi" w:hAnsiTheme="minorHAnsi" w:cstheme="minorHAnsi"/>
          <w:i/>
          <w:iCs/>
          <w:color w:val="595959"/>
        </w:rPr>
        <w:t xml:space="preserve"> Administradora de empresas e consultora </w:t>
      </w:r>
      <w:r w:rsidR="00F46711">
        <w:rPr>
          <w:rFonts w:asciiTheme="minorHAnsi" w:hAnsiTheme="minorHAnsi" w:cstheme="minorHAnsi"/>
          <w:i/>
          <w:iCs/>
          <w:color w:val="595959"/>
        </w:rPr>
        <w:t>de</w:t>
      </w:r>
      <w:r w:rsidR="00313A2F">
        <w:rPr>
          <w:rFonts w:asciiTheme="minorHAnsi" w:hAnsiTheme="minorHAnsi" w:cstheme="minorHAnsi"/>
          <w:i/>
          <w:iCs/>
          <w:color w:val="595959"/>
        </w:rPr>
        <w:t xml:space="preserve"> ergonomia.</w:t>
      </w:r>
    </w:p>
    <w:p w14:paraId="1BB44F5E" w14:textId="650AA856" w:rsidR="00415FE7" w:rsidRPr="00467433" w:rsidRDefault="00467433" w:rsidP="003C1B1F">
      <w:pPr>
        <w:spacing w:before="240" w:after="100"/>
        <w:ind w:left="567" w:right="567"/>
        <w:jc w:val="center"/>
        <w:rPr>
          <w:rFonts w:asciiTheme="minorHAnsi" w:hAnsiTheme="minorHAnsi" w:cstheme="minorHAnsi"/>
          <w:b/>
          <w:bCs/>
          <w:color w:val="ED7D31" w:themeColor="accent2"/>
          <w:sz w:val="28"/>
          <w:szCs w:val="28"/>
        </w:rPr>
      </w:pPr>
      <w:r w:rsidRPr="00467433">
        <w:rPr>
          <w:rFonts w:asciiTheme="minorHAnsi" w:hAnsiTheme="minorHAnsi" w:cstheme="minorHAnsi"/>
          <w:b/>
          <w:bCs/>
          <w:color w:val="ED7D31" w:themeColor="accent2"/>
          <w:sz w:val="28"/>
          <w:szCs w:val="28"/>
        </w:rPr>
        <w:t>SÃO SÓ 9 MINUTOS PARA RESPONDER</w:t>
      </w:r>
    </w:p>
    <w:p w14:paraId="691A18FF" w14:textId="77777777" w:rsidR="00415FE7" w:rsidRDefault="00415FE7" w:rsidP="003C1B1F">
      <w:pPr>
        <w:spacing w:before="240" w:after="100"/>
        <w:ind w:left="567" w:right="567"/>
        <w:jc w:val="center"/>
        <w:rPr>
          <w:rFonts w:asciiTheme="minorHAnsi" w:hAnsiTheme="minorHAnsi" w:cstheme="minorHAnsi"/>
          <w:sz w:val="22"/>
          <w:szCs w:val="22"/>
        </w:rPr>
      </w:pPr>
    </w:p>
    <w:p w14:paraId="505AE5EB" w14:textId="77777777" w:rsidR="008D5B4C" w:rsidRPr="009056F3" w:rsidRDefault="008D5B4C" w:rsidP="008D5B4C">
      <w:pPr>
        <w:shd w:val="clear" w:color="auto" w:fill="6F94B3"/>
        <w:spacing w:before="80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056F3"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 xml:space="preserve">  IDENTIFICAÇÃO (OPCIONAL)</w:t>
      </w:r>
    </w:p>
    <w:tbl>
      <w:tblPr>
        <w:tblW w:w="10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9"/>
        <w:gridCol w:w="4707"/>
      </w:tblGrid>
      <w:tr w:rsidR="008D5B4C" w:rsidRPr="00313A2F" w14:paraId="11D09959" w14:textId="77777777" w:rsidTr="00C71572">
        <w:trPr>
          <w:jc w:val="center"/>
        </w:trPr>
        <w:tc>
          <w:tcPr>
            <w:tcW w:w="5759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shd w:val="clear" w:color="auto" w:fill="EEF4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333732" w14:textId="38A365C3" w:rsidR="008D5B4C" w:rsidRPr="00313A2F" w:rsidRDefault="008D5B4C" w:rsidP="009753C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13A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Empresa / Setor: </w:t>
            </w:r>
          </w:p>
        </w:tc>
        <w:tc>
          <w:tcPr>
            <w:tcW w:w="4707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shd w:val="clear" w:color="auto" w:fill="EEF4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D9564D" w14:textId="6F83A8ED" w:rsidR="008D5B4C" w:rsidRPr="00313A2F" w:rsidRDefault="008D5B4C" w:rsidP="009753C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13A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Cargo / Função: </w:t>
            </w:r>
          </w:p>
        </w:tc>
      </w:tr>
      <w:tr w:rsidR="008D5B4C" w:rsidRPr="00313A2F" w14:paraId="576B7DC0" w14:textId="77777777" w:rsidTr="00C71572">
        <w:trPr>
          <w:jc w:val="center"/>
        </w:trPr>
        <w:tc>
          <w:tcPr>
            <w:tcW w:w="5759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97A8DA" w14:textId="719DB70C" w:rsidR="008D5B4C" w:rsidRPr="00313A2F" w:rsidRDefault="008D5B4C" w:rsidP="009753C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13A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Tempo no cargo (anos):</w:t>
            </w:r>
            <w:r w:rsidR="00313A2F" w:rsidRPr="00313A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     </w:t>
            </w:r>
            <w:r w:rsidRPr="00313A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4707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356B8A" w14:textId="28F48A0E" w:rsidR="008D5B4C" w:rsidRPr="00313A2F" w:rsidRDefault="008D5B4C" w:rsidP="009753CF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313A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Data de preenchimento:         </w:t>
            </w:r>
          </w:p>
        </w:tc>
      </w:tr>
    </w:tbl>
    <w:p w14:paraId="7164FD4B" w14:textId="0543759A" w:rsidR="0027581D" w:rsidRDefault="008D5B4C" w:rsidP="008D5B4C">
      <w:pPr>
        <w:spacing w:before="60" w:after="60"/>
        <w:rPr>
          <w:rFonts w:asciiTheme="minorHAnsi" w:hAnsiTheme="minorHAnsi" w:cstheme="minorHAnsi"/>
          <w:color w:val="000000"/>
        </w:rPr>
      </w:pPr>
      <w:r w:rsidRPr="005D6690">
        <w:rPr>
          <w:rFonts w:asciiTheme="minorHAnsi" w:hAnsiTheme="minorHAnsi" w:cstheme="minorHAnsi"/>
          <w:color w:val="000000"/>
        </w:rPr>
        <w:t xml:space="preserve"> </w:t>
      </w:r>
    </w:p>
    <w:p w14:paraId="45FDF6ED" w14:textId="77777777" w:rsidR="00415FE7" w:rsidRPr="009A3D59" w:rsidRDefault="00415FE7" w:rsidP="008D5B4C">
      <w:pPr>
        <w:spacing w:before="60" w:after="60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AF1351" w14:paraId="4B5D9F5C" w14:textId="77777777" w:rsidTr="009056F3">
        <w:tc>
          <w:tcPr>
            <w:tcW w:w="10461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shd w:val="clear" w:color="auto" w:fill="EEF4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5DA02" w14:textId="77777777" w:rsidR="00AF1351" w:rsidRPr="00313A2F" w:rsidRDefault="00000000">
            <w:pPr>
              <w:spacing w:after="60"/>
              <w:rPr>
                <w:color w:val="0D0D0D" w:themeColor="text1" w:themeTint="F2"/>
              </w:rPr>
            </w:pPr>
            <w:r w:rsidRPr="00313A2F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1"/>
                <w:szCs w:val="21"/>
              </w:rPr>
              <w:t>CRITÉRIO DE AMOSTRAGEM – TEMPO MÍNIMO DE ADMISSÃO</w:t>
            </w:r>
          </w:p>
          <w:p w14:paraId="57D96DFE" w14:textId="77777777" w:rsidR="00AF1351" w:rsidRPr="00313A2F" w:rsidRDefault="00000000" w:rsidP="00313A2F">
            <w:pPr>
              <w:jc w:val="both"/>
            </w:pPr>
            <w:r w:rsidRPr="00313A2F">
              <w:rPr>
                <w:rFonts w:asciiTheme="minorHAnsi" w:hAnsiTheme="minorHAnsi" w:cstheme="minorHAnsi"/>
              </w:rPr>
              <w:t>Colaboradores com menos de 4 (quatro) meses de admissão na função foram excluídos desta amostragem. Esse período mínimo de vivência é necessário para que a pessoa já tenha atravessado o ciclo básico da rotina de trabalho — metas, picos de demanda, interações com liderança e colegas, escalas e eventuais imprevistos — e possa opinar com base em experiência real, e não apenas na impressão inicial de adaptação ao novo emprego. Isso evita respostas distorcidas (para melhor ou para pior) e dá mais confiabilidade técnica ao diagnóstico.</w:t>
            </w:r>
          </w:p>
        </w:tc>
      </w:tr>
    </w:tbl>
    <w:p w14:paraId="61B77073" w14:textId="77777777" w:rsidR="00AF1351" w:rsidRDefault="00AF1351">
      <w:pPr>
        <w:spacing w:after="160"/>
        <w:rPr>
          <w:sz w:val="8"/>
          <w:szCs w:val="8"/>
        </w:rPr>
      </w:pPr>
    </w:p>
    <w:p w14:paraId="142C3EC0" w14:textId="77777777" w:rsidR="00415FE7" w:rsidRPr="009A3D59" w:rsidRDefault="00415FE7">
      <w:pPr>
        <w:spacing w:after="160"/>
        <w:rPr>
          <w:sz w:val="8"/>
          <w:szCs w:val="8"/>
        </w:rPr>
      </w:pPr>
    </w:p>
    <w:p w14:paraId="5561D86C" w14:textId="77777777" w:rsidR="008D5B4C" w:rsidRPr="0027581D" w:rsidRDefault="008D5B4C" w:rsidP="009056F3">
      <w:pPr>
        <w:shd w:val="clear" w:color="auto" w:fill="6F94B3"/>
        <w:spacing w:before="80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27581D"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 xml:space="preserve">  INSTRUÇÕES DE PREENCHIMENTO</w:t>
      </w:r>
    </w:p>
    <w:tbl>
      <w:tblPr>
        <w:tblW w:w="104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8"/>
      </w:tblGrid>
      <w:tr w:rsidR="008D5B4C" w:rsidRPr="005D6690" w14:paraId="3C5290F0" w14:textId="77777777" w:rsidTr="009056F3">
        <w:tc>
          <w:tcPr>
            <w:tcW w:w="10468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shd w:val="clear" w:color="auto" w:fill="EEF4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B88F9D" w14:textId="77777777" w:rsidR="008D5B4C" w:rsidRPr="009056F3" w:rsidRDefault="008D5B4C" w:rsidP="008D5B4C">
            <w:pPr>
              <w:pStyle w:val="PargrafodaLista"/>
              <w:numPr>
                <w:ilvl w:val="0"/>
                <w:numId w:val="2"/>
              </w:numPr>
              <w:spacing w:before="40" w:after="20" w:line="240" w:lineRule="auto"/>
              <w:contextualSpacing w:val="0"/>
              <w:rPr>
                <w:rFonts w:cstheme="minorHAnsi"/>
              </w:rPr>
            </w:pPr>
            <w:r w:rsidRPr="009056F3">
              <w:rPr>
                <w:rFonts w:cstheme="minorHAnsi"/>
                <w:b/>
                <w:bCs/>
              </w:rPr>
              <w:t>Este questionário avalia as condições psicossociais do seu trabalho. Não há respostas certas ou erradas.</w:t>
            </w:r>
          </w:p>
          <w:p w14:paraId="727D1941" w14:textId="77777777" w:rsidR="00313A2F" w:rsidRPr="009056F3" w:rsidRDefault="00313A2F" w:rsidP="00313A2F">
            <w:pPr>
              <w:pStyle w:val="PargrafodaLista"/>
              <w:spacing w:before="40" w:after="20" w:line="240" w:lineRule="auto"/>
              <w:contextualSpacing w:val="0"/>
              <w:rPr>
                <w:rFonts w:cstheme="minorHAnsi"/>
                <w:sz w:val="16"/>
                <w:szCs w:val="16"/>
              </w:rPr>
            </w:pPr>
          </w:p>
          <w:p w14:paraId="68862A94" w14:textId="77777777" w:rsidR="008D5B4C" w:rsidRPr="009056F3" w:rsidRDefault="008D5B4C" w:rsidP="008D5B4C">
            <w:pPr>
              <w:pStyle w:val="PargrafodaLista"/>
              <w:numPr>
                <w:ilvl w:val="0"/>
                <w:numId w:val="2"/>
              </w:numPr>
              <w:spacing w:after="20" w:line="240" w:lineRule="auto"/>
              <w:contextualSpacing w:val="0"/>
              <w:rPr>
                <w:rFonts w:cstheme="minorHAnsi"/>
              </w:rPr>
            </w:pPr>
            <w:r w:rsidRPr="009056F3">
              <w:rPr>
                <w:rFonts w:cstheme="minorHAnsi"/>
              </w:rPr>
              <w:t>Para cada afirmativa, marque com X a opção que melhor descreve a sua realidade nos últimos 6 meses.</w:t>
            </w:r>
          </w:p>
          <w:p w14:paraId="4F8A1E90" w14:textId="77777777" w:rsidR="00313A2F" w:rsidRPr="009056F3" w:rsidRDefault="00313A2F" w:rsidP="00313A2F">
            <w:pPr>
              <w:spacing w:after="20"/>
              <w:rPr>
                <w:rFonts w:cstheme="minorHAnsi"/>
                <w:sz w:val="16"/>
                <w:szCs w:val="16"/>
              </w:rPr>
            </w:pPr>
          </w:p>
          <w:p w14:paraId="7E1C604E" w14:textId="42E079F4" w:rsidR="008D5B4C" w:rsidRPr="009056F3" w:rsidRDefault="008D5B4C" w:rsidP="008D5B4C">
            <w:pPr>
              <w:pStyle w:val="PargrafodaLista"/>
              <w:numPr>
                <w:ilvl w:val="0"/>
                <w:numId w:val="2"/>
              </w:numPr>
              <w:spacing w:after="20" w:line="240" w:lineRule="auto"/>
              <w:contextualSpacing w:val="0"/>
              <w:rPr>
                <w:rFonts w:cstheme="minorHAnsi"/>
              </w:rPr>
            </w:pPr>
            <w:r w:rsidRPr="009056F3">
              <w:rPr>
                <w:rFonts w:cstheme="minorHAnsi"/>
                <w:b/>
                <w:bCs/>
              </w:rPr>
              <w:t>Seja espontâneo(a) — leia cada afirmativa com atenção</w:t>
            </w:r>
            <w:r w:rsidR="00313A2F" w:rsidRPr="009056F3">
              <w:rPr>
                <w:rFonts w:cstheme="minorHAnsi"/>
                <w:b/>
                <w:bCs/>
              </w:rPr>
              <w:t>.</w:t>
            </w:r>
          </w:p>
          <w:p w14:paraId="21A789CC" w14:textId="77777777" w:rsidR="008D5B4C" w:rsidRPr="009056F3" w:rsidRDefault="008D5B4C" w:rsidP="009753CF">
            <w:pPr>
              <w:spacing w:after="40"/>
              <w:rPr>
                <w:rFonts w:asciiTheme="minorHAnsi" w:hAnsiTheme="minorHAnsi" w:cstheme="minorHAnsi"/>
                <w:b/>
                <w:bCs/>
                <w:i/>
                <w:iCs/>
                <w:sz w:val="16"/>
                <w:szCs w:val="16"/>
              </w:rPr>
            </w:pPr>
          </w:p>
          <w:p w14:paraId="335E1B85" w14:textId="77777777" w:rsidR="008D5B4C" w:rsidRPr="005D6690" w:rsidRDefault="008D5B4C" w:rsidP="008D5B4C">
            <w:pPr>
              <w:pStyle w:val="PargrafodaLista"/>
              <w:numPr>
                <w:ilvl w:val="0"/>
                <w:numId w:val="2"/>
              </w:numPr>
              <w:spacing w:after="40" w:line="240" w:lineRule="auto"/>
              <w:contextualSpacing w:val="0"/>
              <w:rPr>
                <w:rFonts w:cstheme="minorHAnsi"/>
                <w:b/>
                <w:bCs/>
              </w:rPr>
            </w:pPr>
            <w:r w:rsidRPr="009056F3">
              <w:rPr>
                <w:rFonts w:cstheme="minorHAnsi"/>
                <w:b/>
                <w:bCs/>
                <w:i/>
                <w:iCs/>
              </w:rPr>
              <w:t>Suas respostas são anônimas e confidenciais — utilizadas exclusivamente para avaliação ergonômica e laudo técnico.</w:t>
            </w:r>
          </w:p>
        </w:tc>
      </w:tr>
    </w:tbl>
    <w:p w14:paraId="1EA266F2" w14:textId="77777777" w:rsidR="009A3D59" w:rsidRDefault="009A3D59" w:rsidP="00FB110D">
      <w:pPr>
        <w:spacing w:after="200"/>
        <w:ind w:left="-142"/>
      </w:pPr>
    </w:p>
    <w:p w14:paraId="3B12B432" w14:textId="77777777" w:rsidR="009A3D59" w:rsidRDefault="009A3D59" w:rsidP="00FB110D">
      <w:pPr>
        <w:spacing w:after="200"/>
        <w:ind w:left="-142"/>
      </w:pPr>
    </w:p>
    <w:p w14:paraId="3FACB2AE" w14:textId="77777777" w:rsidR="00415FE7" w:rsidRPr="00415FE7" w:rsidRDefault="00415FE7" w:rsidP="00467433">
      <w:pPr>
        <w:shd w:val="clear" w:color="auto" w:fill="FFD966" w:themeFill="accent4" w:themeFillTint="99"/>
        <w:spacing w:before="80"/>
        <w:rPr>
          <w:rFonts w:asciiTheme="minorHAnsi" w:hAnsiTheme="minorHAnsi" w:cstheme="minorHAnsi"/>
          <w:b/>
          <w:bCs/>
          <w:color w:val="0D0D0D" w:themeColor="text1" w:themeTint="F2"/>
          <w:sz w:val="16"/>
          <w:szCs w:val="16"/>
        </w:rPr>
      </w:pPr>
    </w:p>
    <w:p w14:paraId="1850D228" w14:textId="5962D5B0" w:rsidR="00415FE7" w:rsidRDefault="00415FE7" w:rsidP="00467433">
      <w:pPr>
        <w:shd w:val="clear" w:color="auto" w:fill="FFD966" w:themeFill="accent4" w:themeFillTint="99"/>
        <w:spacing w:before="80"/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9056F3"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ESCALA DE RESPOSTA</w:t>
      </w:r>
    </w:p>
    <w:p w14:paraId="7A66FADC" w14:textId="77777777" w:rsidR="00415FE7" w:rsidRPr="00415FE7" w:rsidRDefault="00415FE7" w:rsidP="00467433">
      <w:pPr>
        <w:shd w:val="clear" w:color="auto" w:fill="FFD966" w:themeFill="accent4" w:themeFillTint="99"/>
        <w:spacing w:before="80"/>
        <w:rPr>
          <w:rFonts w:asciiTheme="minorHAnsi" w:hAnsiTheme="minorHAnsi" w:cstheme="minorHAnsi"/>
          <w:color w:val="0D0D0D" w:themeColor="text1" w:themeTint="F2"/>
          <w:sz w:val="16"/>
          <w:szCs w:val="16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2551"/>
        <w:gridCol w:w="1985"/>
      </w:tblGrid>
      <w:tr w:rsidR="00415FE7" w:rsidRPr="005D6690" w14:paraId="5FEF3059" w14:textId="77777777" w:rsidTr="00423545">
        <w:tc>
          <w:tcPr>
            <w:tcW w:w="2122" w:type="dxa"/>
            <w:tcBorders>
              <w:top w:val="single" w:sz="4" w:space="0" w:color="AACBE8"/>
              <w:left w:val="single" w:sz="4" w:space="0" w:color="AACBE8"/>
              <w:bottom w:val="single" w:sz="4" w:space="0" w:color="AACBE8"/>
              <w:right w:val="single" w:sz="4" w:space="0" w:color="AACBE8"/>
            </w:tcBorders>
            <w:shd w:val="clear" w:color="auto" w:fill="F3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B1C1DB" w14:textId="77777777" w:rsidR="00415FE7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29E3F781" w14:textId="299ACCDB" w:rsidR="00415FE7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</w:pPr>
            <w:r w:rsidRPr="00BB0BF5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1 — NUNCA</w:t>
            </w:r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t xml:space="preserve">Não </w:t>
            </w:r>
            <w:proofErr w:type="gramStart"/>
            <w:r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t xml:space="preserve">/ </w:t>
            </w:r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t xml:space="preserve"> Nunca</w:t>
            </w:r>
            <w:proofErr w:type="gramEnd"/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t xml:space="preserve"> ocorre / não se aplica</w:t>
            </w:r>
          </w:p>
          <w:p w14:paraId="6F9B0392" w14:textId="77777777" w:rsidR="00415FE7" w:rsidRPr="00BB0BF5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CCD9E4"/>
              <w:left w:val="single" w:sz="4" w:space="0" w:color="CCD9E4"/>
              <w:bottom w:val="single" w:sz="4" w:space="0" w:color="CCD9E4"/>
              <w:right w:val="single" w:sz="4" w:space="0" w:color="CCD9E4"/>
            </w:tcBorders>
            <w:shd w:val="clear" w:color="auto" w:fill="E2E9E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E4FD57" w14:textId="77777777" w:rsidR="00415FE7" w:rsidRPr="00BB0BF5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BB0BF5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2 — RARAMENTE</w:t>
            </w:r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br/>
              <w:t xml:space="preserve"> Quase nunca</w:t>
            </w:r>
          </w:p>
        </w:tc>
        <w:tc>
          <w:tcPr>
            <w:tcW w:w="1843" w:type="dxa"/>
            <w:tcBorders>
              <w:top w:val="single" w:sz="4" w:space="0" w:color="A1B9CD"/>
              <w:left w:val="single" w:sz="4" w:space="0" w:color="A1B9CD"/>
              <w:bottom w:val="single" w:sz="4" w:space="0" w:color="A1B9CD"/>
              <w:right w:val="single" w:sz="4" w:space="0" w:color="A1B9CD"/>
            </w:tcBorders>
            <w:shd w:val="clear" w:color="auto" w:fill="BECEDC"/>
            <w:vAlign w:val="center"/>
          </w:tcPr>
          <w:p w14:paraId="73D7AB79" w14:textId="77777777" w:rsidR="00415FE7" w:rsidRPr="00BB0BF5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BB0BF5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3 — ÀS VEZES</w:t>
            </w:r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br/>
              <w:t xml:space="preserve"> Ocorre ocasionalmente</w:t>
            </w:r>
          </w:p>
        </w:tc>
        <w:tc>
          <w:tcPr>
            <w:tcW w:w="2551" w:type="dxa"/>
            <w:tcBorders>
              <w:top w:val="single" w:sz="4" w:space="0" w:color="A1B9CD"/>
              <w:left w:val="single" w:sz="4" w:space="0" w:color="A1B9CD"/>
              <w:bottom w:val="single" w:sz="4" w:space="0" w:color="A1B9CD"/>
              <w:right w:val="single" w:sz="4" w:space="0" w:color="A1B9CD"/>
            </w:tcBorders>
            <w:shd w:val="clear" w:color="auto" w:fill="B4C6E7" w:themeFill="accent1" w:themeFillTint="6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DA3BFE" w14:textId="77777777" w:rsidR="00415FE7" w:rsidRPr="00BB0BF5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BB0BF5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4 — FREQUENTEMENTE</w:t>
            </w:r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br/>
              <w:t xml:space="preserve"> Ocorre na maior parte das vezes</w:t>
            </w:r>
          </w:p>
        </w:tc>
        <w:tc>
          <w:tcPr>
            <w:tcW w:w="1985" w:type="dxa"/>
            <w:tcBorders>
              <w:top w:val="single" w:sz="4" w:space="0" w:color="84A4BE"/>
              <w:left w:val="single" w:sz="4" w:space="0" w:color="84A4BE"/>
              <w:bottom w:val="single" w:sz="4" w:space="0" w:color="84A4BE"/>
              <w:right w:val="single" w:sz="4" w:space="0" w:color="84A4BE"/>
            </w:tcBorders>
            <w:shd w:val="clear" w:color="auto" w:fill="6F94B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3C3CA4" w14:textId="77777777" w:rsidR="00415FE7" w:rsidRPr="00BB0BF5" w:rsidRDefault="00415FE7" w:rsidP="00423545">
            <w:pPr>
              <w:spacing w:before="60" w:after="60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BB0BF5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5—SEMPRE</w:t>
            </w:r>
            <w:r w:rsidRPr="00BB0BF5">
              <w:rPr>
                <w:rFonts w:asciiTheme="minorHAnsi" w:hAnsiTheme="minorHAnsi" w:cstheme="minorHAnsi"/>
                <w:i/>
                <w:iCs/>
                <w:color w:val="0D0D0D" w:themeColor="text1" w:themeTint="F2"/>
                <w:sz w:val="22"/>
                <w:szCs w:val="22"/>
              </w:rPr>
              <w:br/>
              <w:t xml:space="preserve"> Ocorre sempre ou quase sempre</w:t>
            </w:r>
          </w:p>
        </w:tc>
      </w:tr>
    </w:tbl>
    <w:p w14:paraId="111C4518" w14:textId="7EAEFCDA" w:rsidR="00160622" w:rsidRPr="0027581D" w:rsidRDefault="00625D51" w:rsidP="00415FE7">
      <w:pPr>
        <w:shd w:val="clear" w:color="auto" w:fill="6F94B3"/>
        <w:tabs>
          <w:tab w:val="left" w:pos="10206"/>
          <w:tab w:val="right" w:pos="14004"/>
        </w:tabs>
        <w:ind w:left="-142" w:right="-294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r w:rsidRPr="0027581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="00160622" w:rsidRPr="0027581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BLOCO 1 — ORGANIZAÇÃO DO TRABALHO</w:t>
      </w:r>
      <w:r w:rsidR="00D2382E" w:rsidRPr="0027581D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ab/>
      </w:r>
      <w:r w:rsidR="00415FE7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 xml:space="preserve"> </w:t>
      </w:r>
    </w:p>
    <w:tbl>
      <w:tblPr>
        <w:tblW w:w="10920" w:type="dxa"/>
        <w:tblInd w:w="-1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03"/>
        <w:gridCol w:w="1701"/>
        <w:gridCol w:w="425"/>
        <w:gridCol w:w="7371"/>
      </w:tblGrid>
      <w:tr w:rsidR="00BB0BF5" w:rsidRPr="0027581D" w14:paraId="609D80FE" w14:textId="77777777" w:rsidTr="00415FE7">
        <w:trPr>
          <w:cantSplit/>
          <w:trHeight w:val="1103"/>
          <w:tblHeader/>
        </w:trPr>
        <w:tc>
          <w:tcPr>
            <w:tcW w:w="620" w:type="dxa"/>
            <w:shd w:val="clear" w:color="auto" w:fill="6F94B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049359AD" w14:textId="77777777" w:rsidR="00BB0BF5" w:rsidRPr="00415FE7" w:rsidRDefault="00BB0BF5" w:rsidP="00625D51">
            <w:pPr>
              <w:ind w:left="113" w:right="113"/>
              <w:jc w:val="center"/>
              <w:rPr>
                <w:rFonts w:asciiTheme="minorHAnsi" w:hAnsiTheme="minorHAnsi" w:cstheme="minorHAnsi"/>
                <w:color w:val="0D0D0D" w:themeColor="text1" w:themeTint="F2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18"/>
                <w:szCs w:val="18"/>
              </w:rPr>
              <w:t>Dimensão</w:t>
            </w:r>
          </w:p>
        </w:tc>
        <w:tc>
          <w:tcPr>
            <w:tcW w:w="803" w:type="dxa"/>
            <w:shd w:val="clear" w:color="auto" w:fill="6F94B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E3FEEB" w14:textId="77777777" w:rsidR="00BB0BF5" w:rsidRPr="00415FE7" w:rsidRDefault="00BB0BF5" w:rsidP="00DA6780">
            <w:pPr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18"/>
                <w:szCs w:val="18"/>
              </w:rPr>
              <w:t xml:space="preserve">Fator de risco 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6F94B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B73244" w14:textId="77777777" w:rsidR="00BB0BF5" w:rsidRPr="00415FE7" w:rsidRDefault="00BB0BF5" w:rsidP="005E4B65">
            <w:pPr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18"/>
                <w:szCs w:val="18"/>
              </w:rPr>
              <w:t>Situações investigadas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B10640D" w14:textId="77777777" w:rsidR="00BB0BF5" w:rsidRPr="0027581D" w:rsidRDefault="00BB0BF5" w:rsidP="00DA6780">
            <w:pPr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5EDAF840" w14:textId="77777777" w:rsidR="00BB0BF5" w:rsidRPr="0027581D" w:rsidRDefault="00BB0BF5" w:rsidP="00625D51">
            <w:pPr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6F94B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728B91" w14:textId="0CF70471" w:rsidR="00BB0BF5" w:rsidRPr="0027581D" w:rsidRDefault="00BB0BF5" w:rsidP="0027581D">
            <w:pPr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27581D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Pergunta</w:t>
            </w:r>
          </w:p>
          <w:p w14:paraId="7260E4C2" w14:textId="49B3ACBF" w:rsidR="00BB0BF5" w:rsidRPr="0027581D" w:rsidRDefault="00BB0BF5" w:rsidP="0027581D">
            <w:pPr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27581D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Escolha uma alternativa</w:t>
            </w:r>
          </w:p>
        </w:tc>
      </w:tr>
      <w:tr w:rsidR="00BB0BF5" w:rsidRPr="007351E9" w14:paraId="6691A6DF" w14:textId="77777777" w:rsidTr="00415FE7">
        <w:trPr>
          <w:cantSplit/>
          <w:trHeight w:val="414"/>
        </w:trPr>
        <w:tc>
          <w:tcPr>
            <w:tcW w:w="620" w:type="dxa"/>
            <w:vMerge w:val="restart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156A7E7F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1.I</w:t>
            </w:r>
            <w:r w:rsidRPr="00415FE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nstrução de trabalho</w:t>
            </w:r>
          </w:p>
        </w:tc>
        <w:tc>
          <w:tcPr>
            <w:tcW w:w="803" w:type="dxa"/>
            <w:vMerge w:val="restart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838908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Instruções de trabalho e/ou cargo </w:t>
            </w: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mal definidos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2CC8E8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Ausência/desatualização de descrição de cargo formalizado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7242D52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EB6FBF" w14:textId="43AEB9FB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rFonts w:cstheme="minorHAnsi"/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sente falta de clareza sobre qual é sua função ou atividade de trabalho?</w:t>
            </w:r>
          </w:p>
          <w:p w14:paraId="402A9468" w14:textId="3AEF3CE1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71DBEDE3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7CBB99F7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440E9A95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4D17B9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Exigências contraditórias de superiores distintos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B940CFE" w14:textId="77777777" w:rsidR="00BB0BF5" w:rsidRPr="007351E9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C33EA0" w14:textId="4ACCF3F7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recebe ordens diferentes de mais de um superior sobre a mesma tarefa?</w:t>
            </w:r>
          </w:p>
          <w:p w14:paraId="22462524" w14:textId="0DB49009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 xml:space="preserve">RARAMENTE </w:t>
            </w:r>
            <w:r w:rsidR="00160486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3538491F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1D42167A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0B650749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D54181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Insuficiência de treinamentos / instrução de trabalho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93EBE5E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19E115" w14:textId="6F9044AD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sente falta de treinamento para realizar bem o seu trabalho?</w:t>
            </w:r>
          </w:p>
          <w:p w14:paraId="76DCC0A9" w14:textId="52E86272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6FA7856B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4B59F50A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2. Demandas de Trabalho</w:t>
            </w:r>
          </w:p>
        </w:tc>
        <w:tc>
          <w:tcPr>
            <w:tcW w:w="803" w:type="dxa"/>
            <w:vMerge w:val="restart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1A651C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0A5D343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4A6A75B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Demandas de Trabalho inadequadas</w:t>
            </w:r>
          </w:p>
          <w:p w14:paraId="286F04D5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1930C0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Dimensionamento /equipe insuficiente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F7019A1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941433" w14:textId="2BC51C1F" w:rsidR="00BB0BF5" w:rsidRPr="00F46711" w:rsidRDefault="000F2C3C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sente f</w:t>
            </w:r>
            <w:r w:rsidR="00BB0BF5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alta </w:t>
            </w:r>
            <w:r w:rsidR="00EA59CA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de </w:t>
            </w:r>
            <w:r w:rsidR="00BB0BF5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gente na sua equipe para dar conta do trabalho do dia a dia?</w:t>
            </w:r>
          </w:p>
          <w:p w14:paraId="3DD7B2C8" w14:textId="13D8820E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 xml:space="preserve">☐ NÃO/NUNCA ☐ RARAMENTE ☐ ÀS VEZES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47B8EC1D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08B64D44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54BED2B0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5917D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Metas acima da capacidade real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5CB434C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E1A11D" w14:textId="1693E4EA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As metas que você precisa cumprir são difíceis de alcançar, mesmo se esforçando bastante?</w:t>
            </w:r>
          </w:p>
          <w:p w14:paraId="07EE9B99" w14:textId="01045393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 xml:space="preserve">☐ NÃO/NUNCA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 xml:space="preserve">RARAMENTE </w:t>
            </w:r>
            <w:r w:rsidR="00BC4E71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☐ SEMPRE</w:t>
            </w:r>
          </w:p>
        </w:tc>
      </w:tr>
      <w:tr w:rsidR="00BB0BF5" w:rsidRPr="007351E9" w14:paraId="020D8F98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1C46F2F3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68E302A8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E9D194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Distribuição de demandas desigual entre cargos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019FFD9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78DC95" w14:textId="303E3B90" w:rsidR="00BB0BF5" w:rsidRPr="00F46711" w:rsidRDefault="000F2C3C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sente que o</w:t>
            </w:r>
            <w:r w:rsidR="00BB0BF5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trabalho é dividido de forma desigual entre você e seus colegas?</w:t>
            </w:r>
          </w:p>
          <w:p w14:paraId="47B3152C" w14:textId="3C5C6C50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7FCB5570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5D4A7077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0BC9728F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3C7C97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Excesso de demandas de trabalho (acima da possibilidade de horas para entrega dia/semana/ mês)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D847FE1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2A981B" w14:textId="0920A598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A quantidade de trabalho que você recebe é maior do que dá para entregar no seu horário?</w:t>
            </w:r>
          </w:p>
          <w:p w14:paraId="101A1496" w14:textId="19A30BD6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79DDB455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3699974F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3D4E81A6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08FE1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Trabalho monótono: Repetitividade, estereotipia, padrão sonoro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72C64A8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1E6A88" w14:textId="37FC8725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Seu trabalho é repetitivo, com os mesmos movimentos ou tarefas o tempo todo?</w:t>
            </w:r>
          </w:p>
          <w:p w14:paraId="02E9B3A9" w14:textId="3F3D05B2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RARAMENTE ☐ ÀS VEZES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4603042D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495C22E1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6EB2F145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DED49B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Ausência de rotação/alternância de tarefas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C8F37EB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6104A4" w14:textId="47B3AE3A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Falta rodízio ou variedade de tarefas no seu dia a dia de trabalho?</w:t>
            </w:r>
          </w:p>
          <w:p w14:paraId="6DFBF259" w14:textId="6EB40702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5BA416D9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7CC40896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078A6552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5DB3F5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Baixas demandas de trabalho / subutilização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CCDAE8C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AE03F5" w14:textId="4DE65731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fica parado(a), com pouco trabalho para fazer durante o expediente?</w:t>
            </w:r>
          </w:p>
          <w:p w14:paraId="43DA9257" w14:textId="03799361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 xml:space="preserve">☐ NÃO/NUNCA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☐ SEMPRE</w:t>
            </w:r>
          </w:p>
        </w:tc>
      </w:tr>
      <w:tr w:rsidR="00BB0BF5" w:rsidRPr="007351E9" w14:paraId="5C5361AB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410D58A0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3. Controle e Autonomia</w:t>
            </w:r>
          </w:p>
        </w:tc>
        <w:tc>
          <w:tcPr>
            <w:tcW w:w="803" w:type="dxa"/>
            <w:vMerge w:val="restart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0DCB24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Autonomia no trabalho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36F5D4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 xml:space="preserve">Baixa autonomia no trabalho 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B818002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18BD32" w14:textId="2057116A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Falta 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oportunidade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para você dar sua opinião ou sugestão sobre como o trabalho é feito?</w:t>
            </w:r>
          </w:p>
          <w:p w14:paraId="4A1EF34A" w14:textId="5D0EE156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 xml:space="preserve">NUNCA </w:t>
            </w:r>
            <w:r w:rsidR="00160486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RARAMENTE ☐ ÀS VEZES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 xml:space="preserve">FREQUENTEMENTE </w:t>
            </w:r>
            <w:r w:rsidR="00160486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70111CE1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05D6B384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18B192FE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60CB0D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Sequência de execução e/ou modo operatório imposto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F5A9513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15F4B7" w14:textId="2508FD8C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A ordem e o jeito de fazer cada tarefa são impostos, sem 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oportunidade ou autonomia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para você ajustar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/ definir a melhor forma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?</w:t>
            </w:r>
          </w:p>
          <w:p w14:paraId="4259B8DE" w14:textId="7C585DC3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 xml:space="preserve">RARAMENTE </w:t>
            </w:r>
            <w:r w:rsidR="00160486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0B6EE378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5B8DE596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4. Ritmo e Cadência</w:t>
            </w:r>
          </w:p>
        </w:tc>
        <w:tc>
          <w:tcPr>
            <w:tcW w:w="803" w:type="dxa"/>
            <w:vMerge w:val="restart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ADA373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9646B90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Ritmo de Trabalho imposto e /ou intenso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F45A8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Ritmo imposto por processo contínuo sem pausas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9A02FC6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558E6E" w14:textId="38821992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O ritmo do seu trabalho é 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imposto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pela máquina ou linha de produção, sem parar para descansar?</w:t>
            </w:r>
          </w:p>
          <w:p w14:paraId="3A45E116" w14:textId="35F74177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 xml:space="preserve">☐ NÃO/NUNCA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☐ SEMPRE</w:t>
            </w:r>
          </w:p>
        </w:tc>
      </w:tr>
      <w:tr w:rsidR="00BB0BF5" w:rsidRPr="007351E9" w14:paraId="492DF80B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vAlign w:val="center"/>
          </w:tcPr>
          <w:p w14:paraId="3819319C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3990FE4C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786E2C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Ritmo intenso sem pausas adequadas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927492D" w14:textId="77777777" w:rsidR="00BB0BF5" w:rsidRPr="007351E9" w:rsidRDefault="00BB0BF5" w:rsidP="00A1169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2F3039" w14:textId="0A3B7FA8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O ritmo do seu trabalho é acelerado, com pausas insuficientes para descansar?</w:t>
            </w:r>
          </w:p>
          <w:p w14:paraId="4459AB43" w14:textId="3410DB26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9"/>
            </w:pPr>
            <w:r w:rsidRPr="00160486">
              <w:rPr>
                <w:rFonts w:ascii="Segoe UI Symbol" w:hAnsi="Segoe UI Symbol"/>
                <w:b/>
              </w:rPr>
              <w:t xml:space="preserve">☐ NÃO/NUNCA ☐ RARAMENTE ☐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493F5DCF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03919AE9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03F0991E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2EB76A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Prazos/metas inalcançáveis e/ou sem folga para pausa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B3F3B18" w14:textId="77777777" w:rsidR="00BB0BF5" w:rsidRPr="007351E9" w:rsidRDefault="00BB0BF5" w:rsidP="00A11694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CADC8A" w14:textId="43F40487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Os prazos são tão apertados que fica difícil até parar para uma pausa?</w:t>
            </w:r>
          </w:p>
          <w:p w14:paraId="387B6549" w14:textId="59326D14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☐ RARAMENTE ☐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4739340A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1EFE9FCC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29452788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0A5EC0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Remuneração por produção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1E1DD7D" w14:textId="77777777" w:rsidR="00BB0BF5" w:rsidRPr="007351E9" w:rsidRDefault="00BB0BF5" w:rsidP="00A11694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FAFA47" w14:textId="3C90B98E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Você sente pressão para produzir mais rápido 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devido acordo de remuneração por </w:t>
            </w:r>
            <w:proofErr w:type="gramStart"/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produção ?</w:t>
            </w:r>
            <w:proofErr w:type="gramEnd"/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</w:t>
            </w:r>
          </w:p>
          <w:p w14:paraId="37601EA1" w14:textId="6894F466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14:paraId="100F3526" w14:textId="77777777" w:rsidTr="00415FE7"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788E415D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046E95E8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79A858" w14:textId="54A54B54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Trabalho sob pressão constante por prazos e entregas (urgência)</w:t>
            </w:r>
          </w:p>
        </w:tc>
        <w:tc>
          <w:tcPr>
            <w:tcW w:w="425" w:type="dxa"/>
            <w:tcBorders>
              <w:lef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33C013F" w14:textId="77777777" w:rsidR="00BB0BF5" w:rsidRDefault="00BB0BF5" w:rsidP="00A11694"/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08C074" w14:textId="6CF55475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Você 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sente pressão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no trabalho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por prazos e entregas?</w:t>
            </w:r>
          </w:p>
          <w:p w14:paraId="2ACBF191" w14:textId="1E85D7A1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☐ SEMPRE</w:t>
            </w:r>
          </w:p>
        </w:tc>
      </w:tr>
      <w:tr w:rsidR="00BB0BF5" w:rsidRPr="007351E9" w14:paraId="4EFCD981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3276B378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5. Horários e Jornada</w:t>
            </w:r>
          </w:p>
        </w:tc>
        <w:tc>
          <w:tcPr>
            <w:tcW w:w="803" w:type="dxa"/>
            <w:vMerge w:val="restart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CFD312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5E11029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635DEB2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 xml:space="preserve">Jornada / Pausas </w:t>
            </w:r>
            <w:proofErr w:type="gramStart"/>
            <w:r w:rsidRPr="00415FE7">
              <w:rPr>
                <w:rFonts w:asciiTheme="minorHAnsi" w:hAnsiTheme="minorHAnsi" w:cstheme="minorHAnsi"/>
                <w:sz w:val="18"/>
                <w:szCs w:val="18"/>
              </w:rPr>
              <w:t xml:space="preserve">/  </w:t>
            </w:r>
            <w:r w:rsidRPr="00415FE7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Regime</w:t>
            </w:r>
            <w:proofErr w:type="gramEnd"/>
            <w:r w:rsidRPr="00415FE7">
              <w:rPr>
                <w:rFonts w:asciiTheme="minorHAnsi" w:hAnsiTheme="minorHAnsi" w:cstheme="minorHAnsi"/>
                <w:sz w:val="18"/>
                <w:szCs w:val="18"/>
              </w:rPr>
              <w:t xml:space="preserve"> de Trabalho Inadequados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D186C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Jornadas acima de 8/ 10 ou 12 h de forma frequente além do contratual/legal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A8EC532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2FE076" w14:textId="4BBEA1CC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trabalha mais horas do que o combinado no seu contrato?</w:t>
            </w:r>
          </w:p>
          <w:p w14:paraId="61C2EBC7" w14:textId="545E0C37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6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3C703738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55310773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54F79B98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1907BC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Horas extras frequentes, acima de 3 x semana, além do contratual/legal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D4A9840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BFD119" w14:textId="6F3EFE71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faz hora extra mais de 3 vezes por semana?</w:t>
            </w:r>
          </w:p>
          <w:p w14:paraId="16C5A40C" w14:textId="49C15622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6" w:hanging="141"/>
            </w:pPr>
            <w:r w:rsidRPr="00160486">
              <w:rPr>
                <w:rFonts w:ascii="Segoe UI Symbol" w:hAnsi="Segoe UI Symbol"/>
                <w:b/>
              </w:rPr>
              <w:t xml:space="preserve">☐ NÃO/NUNCA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  ☐ SEMPRE</w:t>
            </w:r>
          </w:p>
        </w:tc>
      </w:tr>
      <w:tr w:rsidR="00BB0BF5" w:rsidRPr="007351E9" w14:paraId="78880119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38032AB9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6C8ACAB4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F50E1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Imprevisibilidade de escala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C1E9A62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1588DA" w14:textId="5D4F28A0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Sua escala de trabalho muda de última hora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sem avisos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?</w:t>
            </w:r>
          </w:p>
          <w:p w14:paraId="4E2FF893" w14:textId="0852C27F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6"/>
            </w:pPr>
            <w:r w:rsidRPr="00160486">
              <w:rPr>
                <w:rFonts w:ascii="Segoe UI Symbol" w:hAnsi="Segoe UI Symbol"/>
                <w:b/>
              </w:rPr>
              <w:t xml:space="preserve">☐ NÃO/NUNCA ☐ RARAMENTE ☐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23B019C9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149F2401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38350105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7501AB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Não concessão efetiva de pausas obrigatórias (NR-17) e/ ou pausas livres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7CDE9B0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8B0CB5" w14:textId="1CE00776" w:rsidR="00BB0BF5" w:rsidRPr="00F46711" w:rsidRDefault="000F2C3C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sente que f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alta pausas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mínimas e obrigatórias</w:t>
            </w:r>
            <w:r w:rsidR="004D1A26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durante o trabalho? </w:t>
            </w:r>
          </w:p>
          <w:p w14:paraId="3E735AB0" w14:textId="0CC45A33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6"/>
            </w:pPr>
            <w:r w:rsidRPr="00160486">
              <w:rPr>
                <w:rFonts w:ascii="Segoe UI Symbol" w:hAnsi="Segoe UI Symbol"/>
                <w:b/>
              </w:rPr>
              <w:t xml:space="preserve">☐ NÃO/NUNCA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☐ SEMPRE</w:t>
            </w:r>
          </w:p>
        </w:tc>
      </w:tr>
      <w:tr w:rsidR="00BB0BF5" w:rsidRPr="007351E9" w14:paraId="58145299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35D9F55C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6. Segurança no Emprego</w:t>
            </w:r>
          </w:p>
        </w:tc>
        <w:tc>
          <w:tcPr>
            <w:tcW w:w="803" w:type="dxa"/>
            <w:vMerge w:val="restart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A68CE3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Insegurança quanto à continuidade do vínculo empregatício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7985C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Vínculos precários por trabalho informal ou falta de comunicação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41CEE98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FA09A6" w14:textId="529B05B7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Você sente insegurança sobre seu vínculo</w:t>
            </w:r>
            <w:r w:rsidR="002539D0"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/ contrato</w:t>
            </w: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 xml:space="preserve"> de trabalho?</w:t>
            </w:r>
          </w:p>
          <w:p w14:paraId="2750E346" w14:textId="520F3AD0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6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☐ FREQUENTEMENTE ☐ SEMPRE</w:t>
            </w:r>
          </w:p>
        </w:tc>
      </w:tr>
      <w:tr w:rsidR="00BB0BF5" w:rsidRPr="007351E9" w14:paraId="5CD93206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1EB193E5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1D8389A4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41D10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Ameaça de demissão como ferramenta de pressão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21BC968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0A3F0B" w14:textId="271E164B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Alguém usa a ameaça de demissão para pressionar você a trabalhar mais ou de determinado jeito?</w:t>
            </w:r>
          </w:p>
          <w:p w14:paraId="472185E7" w14:textId="56A09FEA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0"/>
            </w:pPr>
            <w:r w:rsidRPr="00160486">
              <w:rPr>
                <w:rFonts w:ascii="Segoe UI Symbol" w:hAnsi="Segoe UI Symbol"/>
                <w:b/>
              </w:rPr>
              <w:t xml:space="preserve">☐ NÃO/NUNCA  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☐ SEMPRE</w:t>
            </w:r>
          </w:p>
        </w:tc>
      </w:tr>
      <w:tr w:rsidR="00BB0BF5" w:rsidRPr="007351E9" w14:paraId="7BF158D3" w14:textId="77777777" w:rsidTr="00415FE7">
        <w:trPr>
          <w:cantSplit/>
        </w:trPr>
        <w:tc>
          <w:tcPr>
            <w:tcW w:w="620" w:type="dxa"/>
            <w:vMerge/>
            <w:shd w:val="clear" w:color="auto" w:fill="FFFFFF"/>
            <w:textDirection w:val="btLr"/>
            <w:vAlign w:val="center"/>
          </w:tcPr>
          <w:p w14:paraId="1360F51C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03" w:type="dxa"/>
            <w:vMerge/>
            <w:shd w:val="clear" w:color="auto" w:fill="FFFFFF"/>
            <w:vAlign w:val="center"/>
          </w:tcPr>
          <w:p w14:paraId="09A8005A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22339F" w14:textId="77777777" w:rsidR="00BB0BF5" w:rsidRPr="00415FE7" w:rsidRDefault="00BB0BF5" w:rsidP="00A11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Instabilidade salarial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42313B4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B7E265" w14:textId="41619512" w:rsidR="00BB0BF5" w:rsidRPr="00F46711" w:rsidRDefault="00BB0BF5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2F5496" w:themeColor="accent1" w:themeShade="BF"/>
              </w:rPr>
            </w:pPr>
            <w:r w:rsidRPr="00F46711">
              <w:rPr>
                <w:rFonts w:cstheme="minorHAnsi"/>
                <w:b/>
                <w:bCs/>
                <w:color w:val="2F5496" w:themeColor="accent1" w:themeShade="BF"/>
                <w:sz w:val="24"/>
                <w:szCs w:val="24"/>
              </w:rPr>
              <w:t>Seu salário varia ou atrasa de um jeito que te deixa inseguro(a)?</w:t>
            </w:r>
          </w:p>
          <w:p w14:paraId="2974F5DD" w14:textId="14C275F1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RARAMENTE ☐ ÀS VEZES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BB0BF5" w:rsidRPr="007351E9" w14:paraId="4E03AE5E" w14:textId="77777777" w:rsidTr="00415FE7">
        <w:trPr>
          <w:cantSplit/>
        </w:trPr>
        <w:tc>
          <w:tcPr>
            <w:tcW w:w="620" w:type="dxa"/>
            <w:shd w:val="clear" w:color="auto" w:fill="E9EEF3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74E98FFF" w14:textId="77777777" w:rsidR="00BB0BF5" w:rsidRPr="00415FE7" w:rsidRDefault="00BB0BF5" w:rsidP="00A11694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7. Gestão de Mudanças </w:t>
            </w:r>
          </w:p>
        </w:tc>
        <w:tc>
          <w:tcPr>
            <w:tcW w:w="803" w:type="dxa"/>
            <w:shd w:val="clear" w:color="auto" w:fill="E9EE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61D1A" w14:textId="77777777" w:rsidR="00BB0BF5" w:rsidRPr="00415FE7" w:rsidRDefault="00BB0BF5" w:rsidP="00A116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FD744D6" w14:textId="77777777" w:rsidR="00BB0BF5" w:rsidRPr="00415FE7" w:rsidRDefault="00BB0BF5" w:rsidP="00A11694">
            <w:pPr>
              <w:ind w:left="-14" w:firstLine="14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Gestão Inadequada nas mudanças Organizacionais</w:t>
            </w:r>
          </w:p>
        </w:tc>
        <w:tc>
          <w:tcPr>
            <w:tcW w:w="1701" w:type="dxa"/>
            <w:tcBorders>
              <w:righ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78B025" w14:textId="77777777" w:rsidR="00BB0BF5" w:rsidRPr="00415FE7" w:rsidRDefault="00BB0BF5" w:rsidP="00A11694">
            <w:pPr>
              <w:ind w:left="-14" w:firstLine="14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Ausência de processo de comunicação/alinhamento sobre mudanças</w:t>
            </w:r>
          </w:p>
        </w:tc>
        <w:tc>
          <w:tcPr>
            <w:tcW w:w="425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6F94B3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10A2C39" w14:textId="77777777" w:rsidR="00BB0BF5" w:rsidRDefault="00BB0BF5" w:rsidP="00A116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1" w:type="dxa"/>
            <w:tcBorders>
              <w:left w:val="single" w:sz="4" w:space="0" w:color="808080"/>
            </w:tcBorders>
            <w:shd w:val="clear" w:color="auto" w:fill="F0F4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4F43B3" w14:textId="424541AC" w:rsidR="00BB0BF5" w:rsidRPr="00F46711" w:rsidRDefault="002539D0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</w:rPr>
            </w:pPr>
            <w:r w:rsidRPr="00F46711">
              <w:rPr>
                <w:rFonts w:cstheme="minorHAnsi"/>
                <w:b/>
                <w:bCs/>
                <w:color w:val="262626"/>
                <w:sz w:val="24"/>
                <w:szCs w:val="24"/>
              </w:rPr>
              <w:t>M</w:t>
            </w:r>
            <w:r w:rsidR="00BB0BF5" w:rsidRPr="00F46711">
              <w:rPr>
                <w:rFonts w:cstheme="minorHAnsi"/>
                <w:b/>
                <w:bCs/>
                <w:color w:val="262626"/>
                <w:sz w:val="24"/>
                <w:szCs w:val="24"/>
              </w:rPr>
              <w:t>udanças na empresa acontecem sem que você seja avisado(a) ou preparado(a) para elas?</w:t>
            </w:r>
          </w:p>
          <w:p w14:paraId="71E509D2" w14:textId="053C0FAB" w:rsidR="00BB0BF5" w:rsidRPr="00160486" w:rsidRDefault="00BB0BF5" w:rsidP="00160486">
            <w:pPr>
              <w:pBdr>
                <w:top w:val="single" w:sz="6" w:space="4" w:color="6F94B3"/>
              </w:pBdr>
              <w:shd w:val="clear" w:color="auto" w:fill="EDEFF2"/>
              <w:spacing w:before="40" w:after="40"/>
              <w:ind w:left="2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RARAMENTE ☐ ÀS VEZES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</w:tbl>
    <w:p w14:paraId="55A4BDEC" w14:textId="77777777" w:rsidR="00C074B2" w:rsidRDefault="00C074B2" w:rsidP="00454865">
      <w:pPr>
        <w:rPr>
          <w:rFonts w:asciiTheme="minorHAnsi" w:hAnsiTheme="minorHAnsi" w:cstheme="minorHAnsi"/>
          <w:sz w:val="22"/>
          <w:szCs w:val="22"/>
        </w:rPr>
      </w:pPr>
    </w:p>
    <w:p w14:paraId="0FB49BC4" w14:textId="77777777" w:rsidR="00415FE7" w:rsidRDefault="00415FE7" w:rsidP="00454865">
      <w:pPr>
        <w:rPr>
          <w:rFonts w:asciiTheme="minorHAnsi" w:hAnsiTheme="minorHAnsi" w:cstheme="minorHAnsi"/>
          <w:sz w:val="22"/>
          <w:szCs w:val="22"/>
        </w:rPr>
      </w:pPr>
    </w:p>
    <w:p w14:paraId="19C2D14B" w14:textId="77777777" w:rsidR="006C5C7D" w:rsidRDefault="006C5C7D" w:rsidP="0045486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elacomgrade"/>
        <w:tblW w:w="10915" w:type="dxa"/>
        <w:tblInd w:w="-147" w:type="dxa"/>
        <w:tblLook w:val="04A0" w:firstRow="1" w:lastRow="0" w:firstColumn="1" w:lastColumn="0" w:noHBand="0" w:noVBand="1"/>
      </w:tblPr>
      <w:tblGrid>
        <w:gridCol w:w="10915"/>
      </w:tblGrid>
      <w:tr w:rsidR="00454865" w:rsidRPr="007351E9" w14:paraId="06A0A2D5" w14:textId="77777777" w:rsidTr="00123F96"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FB07E"/>
          </w:tcPr>
          <w:p w14:paraId="2C16ED76" w14:textId="77777777" w:rsidR="00454865" w:rsidRPr="0027581D" w:rsidRDefault="00454865" w:rsidP="0027581D">
            <w:pPr>
              <w:ind w:right="7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2758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BLOCO 2 — FATORES SOCIAIS NO TRABALHO</w:t>
            </w:r>
          </w:p>
        </w:tc>
      </w:tr>
    </w:tbl>
    <w:tbl>
      <w:tblPr>
        <w:tblW w:w="10916" w:type="dxa"/>
        <w:tblInd w:w="-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940"/>
        <w:gridCol w:w="1559"/>
        <w:gridCol w:w="284"/>
        <w:gridCol w:w="7513"/>
      </w:tblGrid>
      <w:tr w:rsidR="00602E6A" w:rsidRPr="007351E9" w14:paraId="387846A1" w14:textId="77777777" w:rsidTr="00415FE7">
        <w:trPr>
          <w:cantSplit/>
          <w:trHeight w:val="1155"/>
          <w:tblHeader/>
        </w:trPr>
        <w:tc>
          <w:tcPr>
            <w:tcW w:w="620" w:type="dxa"/>
            <w:shd w:val="clear" w:color="auto" w:fill="8FB07E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5B938C7C" w14:textId="77777777" w:rsidR="00602E6A" w:rsidRPr="00A947E5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47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Dimensão</w:t>
            </w:r>
          </w:p>
        </w:tc>
        <w:tc>
          <w:tcPr>
            <w:tcW w:w="940" w:type="dxa"/>
            <w:shd w:val="clear" w:color="auto" w:fill="8FB07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815959" w14:textId="77777777" w:rsidR="00602E6A" w:rsidRPr="0027581D" w:rsidRDefault="00602E6A" w:rsidP="000C19B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581D">
              <w:rPr>
                <w:rFonts w:ascii="Calibri" w:hAnsi="Calibri" w:cs="Calibri"/>
                <w:b/>
                <w:bCs/>
              </w:rPr>
              <w:t>Fator de risco PGR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8FB07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4D7F2D" w14:textId="77777777" w:rsidR="00602E6A" w:rsidRPr="0027581D" w:rsidRDefault="00602E6A" w:rsidP="000C19B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581D">
              <w:rPr>
                <w:rFonts w:ascii="Calibri" w:hAnsi="Calibri" w:cs="Calibri"/>
                <w:b/>
                <w:bCs/>
              </w:rPr>
              <w:t>Causa investigada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FFFFFF" w:themeFill="background1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714C501" w14:textId="77777777" w:rsidR="00602E6A" w:rsidRPr="00A947E5" w:rsidRDefault="00602E6A" w:rsidP="000C19B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8FB07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D68152" w14:textId="77777777" w:rsidR="00602E6A" w:rsidRPr="008D5B4C" w:rsidRDefault="00602E6A" w:rsidP="008D5B4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D5B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Pergunta </w:t>
            </w:r>
          </w:p>
          <w:p w14:paraId="4A2BE4FB" w14:textId="77777777" w:rsidR="00602E6A" w:rsidRPr="008D5B4C" w:rsidRDefault="00602E6A" w:rsidP="008D5B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D5B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Escolha uma alternativa</w:t>
            </w:r>
          </w:p>
        </w:tc>
      </w:tr>
      <w:tr w:rsidR="00602E6A" w:rsidRPr="007351E9" w14:paraId="13A99A6C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EF3EB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793A6BEC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8. Relações Interpessoais</w:t>
            </w:r>
          </w:p>
        </w:tc>
        <w:tc>
          <w:tcPr>
            <w:tcW w:w="940" w:type="dxa"/>
            <w:vMerge w:val="restart"/>
            <w:shd w:val="clear" w:color="auto" w:fill="EEF3E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4B29FB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Conflitos e Comunicação Deficiente entre a(s) equipe(s)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655BA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Conflitos interpessoais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163AEB7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327CC5" w14:textId="69D0E328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Existem conflitos entre você</w:t>
            </w:r>
            <w:r w:rsidR="00EA59CA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, seu superior e/ou</w:t>
            </w: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 seus colegas de trabalho?</w:t>
            </w:r>
          </w:p>
          <w:p w14:paraId="53E966AF" w14:textId="74FA93EA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 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349C6D96" w14:textId="77777777" w:rsidTr="00415FE7">
        <w:trPr>
          <w:cantSplit/>
          <w:trHeight w:val="371"/>
        </w:trPr>
        <w:tc>
          <w:tcPr>
            <w:tcW w:w="620" w:type="dxa"/>
            <w:vMerge/>
            <w:textDirection w:val="btLr"/>
            <w:vAlign w:val="center"/>
          </w:tcPr>
          <w:p w14:paraId="2042CE65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3DF4CD83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CE5BD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Falta de apoio entre colegas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9868AFC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8E9AD2" w14:textId="0E5EBD38" w:rsidR="00602E6A" w:rsidRPr="00415FE7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Falta apoio dos colegas quando você precisa?</w:t>
            </w:r>
          </w:p>
          <w:p w14:paraId="4ED649BF" w14:textId="5DE800E9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2CA028A6" w14:textId="77777777" w:rsidTr="00415FE7">
        <w:trPr>
          <w:cantSplit/>
        </w:trPr>
        <w:tc>
          <w:tcPr>
            <w:tcW w:w="620" w:type="dxa"/>
            <w:vMerge w:val="restart"/>
            <w:shd w:val="clear" w:color="auto" w:fill="EEF3EB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7024D773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9. Liderança</w:t>
            </w:r>
          </w:p>
        </w:tc>
        <w:tc>
          <w:tcPr>
            <w:tcW w:w="940" w:type="dxa"/>
            <w:vMerge w:val="restart"/>
            <w:shd w:val="clear" w:color="auto" w:fill="EEF3E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6A4D50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Gestão e/ou Liderança Inadequada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24DDB1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Autoritarismo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6598ACB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E7021" w14:textId="4C36A982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Sua liderança impõe decisões </w:t>
            </w:r>
            <w:r w:rsidR="009C078B"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de forma autoritária, enérgica e/ou </w:t>
            </w:r>
            <w:r w:rsidR="009A3D59"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inflexível</w:t>
            </w: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?</w:t>
            </w:r>
          </w:p>
          <w:p w14:paraId="2490686C" w14:textId="38511A79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6A5D4432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1744223A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2BE1CE35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B09781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injustiça nas decisões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1B0F7F1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5D24CEB6" w14:textId="08CA871E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Você sente que as decisões da liderança são injustas </w:t>
            </w:r>
            <w:r w:rsidR="009C078B"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entre</w:t>
            </w: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 você ou seus colegas?</w:t>
            </w:r>
          </w:p>
          <w:p w14:paraId="681B071D" w14:textId="1BFFB6E2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 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  ☐ FREQUENTEMENTE   ☐ SEMPRE</w:t>
            </w:r>
          </w:p>
        </w:tc>
      </w:tr>
      <w:tr w:rsidR="00602E6A" w:rsidRPr="007351E9" w14:paraId="167F6F54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099D3D4D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704565C5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E3C9D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Monitoramento/vigilância digital além do exigido pela natureza regulatória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7482B3B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AF21E4" w14:textId="0B38EFF7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Você se sente vigiado(a) além do que seu trabalho realmente exige (câmeras, sistemas, etc.)?</w:t>
            </w:r>
          </w:p>
          <w:p w14:paraId="37B40F28" w14:textId="3B7638A4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 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018BAC8F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31DEAA54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463936ED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CF6D8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Falta de reconhecimento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29680A7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26BBE" w14:textId="34C20B30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Você sente falta de reconhecimento sobre seu trabalho por parte da liderança? </w:t>
            </w:r>
          </w:p>
          <w:p w14:paraId="0D7C5981" w14:textId="7584DCDB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 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3A78C843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66679854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2F4BB911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78B5C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Falta de feedback construtivo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779F527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2CBEC3DE" w14:textId="1D9D2DFD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tabs>
                <w:tab w:val="left" w:pos="961"/>
              </w:tabs>
              <w:spacing w:after="80"/>
              <w:ind w:hanging="185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Você sente falta de retorno sobre como está o seu desempenho?</w:t>
            </w:r>
          </w:p>
          <w:p w14:paraId="2D6CE84D" w14:textId="40D5A249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   ☐ FREQUENTEMENTE   ☐ SEMPRE</w:t>
            </w:r>
          </w:p>
        </w:tc>
      </w:tr>
      <w:tr w:rsidR="00602E6A" w:rsidRPr="007351E9" w14:paraId="15447107" w14:textId="77777777" w:rsidTr="00415FE7">
        <w:trPr>
          <w:cantSplit/>
          <w:trHeight w:val="975"/>
        </w:trPr>
        <w:tc>
          <w:tcPr>
            <w:tcW w:w="620" w:type="dxa"/>
            <w:vMerge/>
            <w:textDirection w:val="btLr"/>
            <w:vAlign w:val="center"/>
          </w:tcPr>
          <w:p w14:paraId="46A78B5B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2499F3CF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2B0632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Ausência de suporte para resolução de problemas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A997645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5C5B0131" w14:textId="7356B523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tabs>
                <w:tab w:val="left" w:pos="961"/>
              </w:tabs>
              <w:spacing w:after="80"/>
              <w:ind w:hanging="185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Você sente falta de apoio do seu superior quando surge um problema no trabalho?</w:t>
            </w:r>
          </w:p>
          <w:p w14:paraId="2A49A39F" w14:textId="546AC66F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   ☐ SEMPRE</w:t>
            </w:r>
          </w:p>
        </w:tc>
      </w:tr>
      <w:tr w:rsidR="00602E6A" w:rsidRPr="007351E9" w14:paraId="0B6A7E9F" w14:textId="77777777" w:rsidTr="00415FE7">
        <w:trPr>
          <w:cantSplit/>
          <w:trHeight w:val="1134"/>
        </w:trPr>
        <w:tc>
          <w:tcPr>
            <w:tcW w:w="620" w:type="dxa"/>
            <w:shd w:val="clear" w:color="auto" w:fill="EEF3EB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7DB0DD93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10. Equilíbrio Trabalho-Vida</w:t>
            </w:r>
          </w:p>
        </w:tc>
        <w:tc>
          <w:tcPr>
            <w:tcW w:w="940" w:type="dxa"/>
            <w:shd w:val="clear" w:color="auto" w:fill="EEF3E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314DE9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Desequilíbrio Trabalho-Vida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6A0B6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Contato fora do horário além do previsto contratualmente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AD04160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90938" w14:textId="0C9C57BC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Você é procurado(a) para assuntos de trabalho fora do seu horário?</w:t>
            </w:r>
          </w:p>
          <w:p w14:paraId="3293813C" w14:textId="77777777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NÃO/NUNCA     ☐ RARAMENTE     ☐ ÀS VEZES     ☐ FREQUENTEMENTE     ☐ SEMPRE</w:t>
            </w:r>
          </w:p>
        </w:tc>
      </w:tr>
      <w:tr w:rsidR="00602E6A" w:rsidRPr="007351E9" w14:paraId="0B8393E6" w14:textId="77777777" w:rsidTr="00415FE7">
        <w:trPr>
          <w:cantSplit/>
          <w:trHeight w:val="1134"/>
        </w:trPr>
        <w:tc>
          <w:tcPr>
            <w:tcW w:w="620" w:type="dxa"/>
            <w:vMerge w:val="restart"/>
            <w:shd w:val="clear" w:color="auto" w:fill="EEF3EB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0F885E40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lastRenderedPageBreak/>
              <w:t>11. Violência no Trabalho</w:t>
            </w:r>
          </w:p>
        </w:tc>
        <w:tc>
          <w:tcPr>
            <w:tcW w:w="940" w:type="dxa"/>
            <w:vMerge w:val="restart"/>
            <w:shd w:val="clear" w:color="auto" w:fill="EEF3E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947179" w14:textId="6AF60F02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Exposição a Violência e/ ou assédio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D21FF3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Agressão verbal/física, ameaças ou violência de gênero por terceiros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22083D3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6DE144" w14:textId="485A7796" w:rsidR="00602E6A" w:rsidRPr="00F46711" w:rsidRDefault="00602E6A" w:rsidP="00F46711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F46711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Você já sofreu agressão verbal, física, ameaça ou violência de gênero por parte de clientes, fornecedores ou outras pessoas de fora da empresa?</w:t>
            </w:r>
          </w:p>
          <w:p w14:paraId="0667963E" w14:textId="77777777" w:rsidR="00602E6A" w:rsidRPr="00160486" w:rsidRDefault="00602E6A" w:rsidP="00160486">
            <w:pPr>
              <w:pBdr>
                <w:top w:val="single" w:sz="6" w:space="4" w:color="8FB07E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>☐ NÃO/NUNCA     ☐ RARAMENTE     ☐ ÀS VEZES     ☐ FREQUENTEMENTE     ☐ SEMPRE</w:t>
            </w:r>
          </w:p>
        </w:tc>
      </w:tr>
      <w:tr w:rsidR="00602E6A" w:rsidRPr="007351E9" w14:paraId="020A9055" w14:textId="77777777" w:rsidTr="00415FE7">
        <w:trPr>
          <w:cantSplit/>
          <w:trHeight w:val="1134"/>
        </w:trPr>
        <w:tc>
          <w:tcPr>
            <w:tcW w:w="620" w:type="dxa"/>
            <w:vMerge/>
            <w:shd w:val="clear" w:color="auto" w:fill="EEF3EB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1918A879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40" w:type="dxa"/>
            <w:vMerge/>
            <w:shd w:val="clear" w:color="auto" w:fill="EEF3E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03D770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6CC758" w14:textId="2CD10C55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Assédio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02844C7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3F7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1F91D6" w14:textId="5C6CD883" w:rsidR="00602E6A" w:rsidRPr="00415FE7" w:rsidRDefault="00602E6A" w:rsidP="00415FE7">
            <w:pPr>
              <w:pStyle w:val="PargrafodaLista"/>
              <w:numPr>
                <w:ilvl w:val="0"/>
                <w:numId w:val="3"/>
              </w:numPr>
              <w:pBdr>
                <w:bottom w:val="single" w:sz="4" w:space="1" w:color="auto"/>
              </w:pBdr>
              <w:spacing w:after="80"/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Você já sofreu ou presenciou alguma situação de assédio de qualquer natureza </w:t>
            </w:r>
            <w:r w:rsidR="009C078B"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internamente (entre superiores e colegas)</w:t>
            </w: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?</w:t>
            </w:r>
          </w:p>
          <w:p w14:paraId="73E3368B" w14:textId="1BD30989" w:rsidR="00602E6A" w:rsidRPr="00160486" w:rsidRDefault="00602E6A" w:rsidP="000C19BF">
            <w:pPr>
              <w:spacing w:after="80"/>
              <w:rPr>
                <w:rFonts w:asciiTheme="minorHAnsi" w:hAnsiTheme="minorHAnsi" w:cstheme="minorHAnsi"/>
                <w:color w:val="262626"/>
              </w:rPr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  ☐ SEMPRE</w:t>
            </w:r>
          </w:p>
        </w:tc>
      </w:tr>
      <w:tr w:rsidR="00602E6A" w:rsidRPr="007351E9" w14:paraId="2D928F0C" w14:textId="77777777" w:rsidTr="00415FE7">
        <w:trPr>
          <w:cantSplit/>
        </w:trPr>
        <w:tc>
          <w:tcPr>
            <w:tcW w:w="620" w:type="dxa"/>
            <w:vMerge w:val="restart"/>
            <w:shd w:val="clear" w:color="auto" w:fill="F0EFF1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32F05234" w14:textId="5B4CB05D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12. Tarefas com Exposição a Situações Extremas</w:t>
            </w:r>
          </w:p>
        </w:tc>
        <w:tc>
          <w:tcPr>
            <w:tcW w:w="940" w:type="dxa"/>
            <w:vMerge w:val="restart"/>
            <w:shd w:val="clear" w:color="auto" w:fill="F0EF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8E6271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Exposição a Situações Extremas Inerentes à Função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362D1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Contato habitual com pessoas em sofrimento (saúde, social, educação)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4D2B6A2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B51BFF" w14:textId="1F9C327A" w:rsidR="00602E6A" w:rsidRPr="00415FE7" w:rsidRDefault="00602E6A" w:rsidP="00415FE7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Se seu trabalho exige lidar com pessoas em sofrimento e você sente que falta suporte para você?</w:t>
            </w:r>
          </w:p>
          <w:p w14:paraId="28FFF9DA" w14:textId="27537D3B" w:rsidR="00602E6A" w:rsidRPr="00160486" w:rsidRDefault="00602E6A" w:rsidP="00160486">
            <w:pPr>
              <w:pBdr>
                <w:top w:val="single" w:sz="6" w:space="4" w:color="9B95A6"/>
              </w:pBdr>
              <w:shd w:val="clear" w:color="auto" w:fill="EDEFF2"/>
              <w:spacing w:before="40" w:after="40"/>
            </w:pPr>
            <w:r w:rsidRPr="00160486">
              <w:rPr>
                <w:rFonts w:ascii="Segoe UI Symbol" w:hAnsi="Segoe UI Symbol"/>
                <w:b/>
              </w:rPr>
              <w:t xml:space="preserve">☐ NÃO/NUNCA  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0402B467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6A869A65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48DE0921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5F4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111B2C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Exposição a eventos traumáticos (morte, violência, acidentes graves)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04C14D6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2CCCEF37" w14:textId="1345300D" w:rsidR="00602E6A" w:rsidRPr="00415FE7" w:rsidRDefault="00602E6A" w:rsidP="00415FE7">
            <w:pPr>
              <w:pStyle w:val="PargrafodaLista"/>
              <w:numPr>
                <w:ilvl w:val="0"/>
                <w:numId w:val="3"/>
              </w:numPr>
              <w:spacing w:after="80"/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 xml:space="preserve">Você presencia ou é exposto(a) a situações traumáticas no trabalho (morte, violência, acidente grave) </w:t>
            </w:r>
          </w:p>
          <w:p w14:paraId="6E876BCC" w14:textId="12188BA3" w:rsidR="00602E6A" w:rsidRPr="00160486" w:rsidRDefault="00602E6A" w:rsidP="00160486">
            <w:pPr>
              <w:spacing w:after="80"/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  ☐ FREQUENTEMENTE    ☐ SEMPRE</w:t>
            </w:r>
          </w:p>
        </w:tc>
      </w:tr>
      <w:tr w:rsidR="00602E6A" w:rsidRPr="007351E9" w14:paraId="51BC2B7C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76CF9234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1428DD57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BFFD3C" w14:textId="44B936CA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 xml:space="preserve">Trabalho em condições de risco físico continuo 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662F490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3D4D0544" w14:textId="37793C73" w:rsidR="00602E6A" w:rsidRPr="00415FE7" w:rsidRDefault="00602E6A" w:rsidP="00415FE7">
            <w:pPr>
              <w:pStyle w:val="PargrafodaLista"/>
              <w:numPr>
                <w:ilvl w:val="0"/>
                <w:numId w:val="3"/>
              </w:numPr>
              <w:spacing w:after="80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Seu trabalho te expõe a risco físico continuo?</w:t>
            </w:r>
          </w:p>
          <w:p w14:paraId="4ECFCA15" w14:textId="1DCAA97E" w:rsidR="00602E6A" w:rsidRPr="00160486" w:rsidRDefault="00602E6A" w:rsidP="00160486">
            <w:pPr>
              <w:pBdr>
                <w:top w:val="single" w:sz="6" w:space="4" w:color="9B95A6"/>
              </w:pBdr>
              <w:shd w:val="clear" w:color="auto" w:fill="EDEFF2"/>
              <w:spacing w:before="40" w:after="40"/>
              <w:rPr>
                <w:b/>
              </w:rPr>
            </w:pPr>
            <w:r w:rsidRPr="00160486">
              <w:rPr>
                <w:rFonts w:ascii="Segoe UI Symbol" w:hAnsi="Segoe UI Symbol"/>
                <w:b/>
              </w:rPr>
              <w:t>☐ NÃO/</w:t>
            </w:r>
            <w:proofErr w:type="gramStart"/>
            <w:r w:rsidRPr="00160486">
              <w:rPr>
                <w:rFonts w:ascii="Segoe UI Symbol" w:hAnsi="Segoe UI Symbol"/>
                <w:b/>
              </w:rPr>
              <w:t>NUNCA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VEZES   ☐ FREQUENTEMENTE   ☐ SEMPRE</w:t>
            </w:r>
          </w:p>
        </w:tc>
      </w:tr>
      <w:tr w:rsidR="00602E6A" w:rsidRPr="007351E9" w14:paraId="0715456C" w14:textId="77777777" w:rsidTr="00415FE7">
        <w:trPr>
          <w:cantSplit/>
        </w:trPr>
        <w:tc>
          <w:tcPr>
            <w:tcW w:w="620" w:type="dxa"/>
            <w:vMerge/>
            <w:textDirection w:val="btLr"/>
            <w:vAlign w:val="center"/>
          </w:tcPr>
          <w:p w14:paraId="3ADD1E12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vAlign w:val="center"/>
          </w:tcPr>
          <w:p w14:paraId="4FD77334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5F4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6B637E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Decisões com alto impacto em terceiros (saúde, segurança pública)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DD484D6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2CF8B1BA" w14:textId="510193C5" w:rsidR="00602E6A" w:rsidRPr="00415FE7" w:rsidRDefault="00602E6A" w:rsidP="00415FE7">
            <w:pPr>
              <w:pStyle w:val="PargrafodaLista"/>
              <w:numPr>
                <w:ilvl w:val="0"/>
                <w:numId w:val="3"/>
              </w:numPr>
              <w:spacing w:after="80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Você precisa tomar decisões que podem afetar seriamente a saúde ou segurança de outras pessoas, sem suporte suficiente?</w:t>
            </w:r>
          </w:p>
          <w:p w14:paraId="5BC6F7F2" w14:textId="715B780E" w:rsidR="00602E6A" w:rsidRPr="00160486" w:rsidRDefault="00602E6A" w:rsidP="00160486">
            <w:pPr>
              <w:pBdr>
                <w:top w:val="single" w:sz="6" w:space="4" w:color="9B95A6"/>
              </w:pBdr>
              <w:shd w:val="clear" w:color="auto" w:fill="EDEFF2"/>
              <w:spacing w:before="40" w:after="40"/>
              <w:rPr>
                <w:b/>
              </w:rPr>
            </w:pPr>
            <w:r w:rsidRPr="00160486">
              <w:rPr>
                <w:rFonts w:ascii="Segoe UI Symbol" w:hAnsi="Segoe UI Symbol"/>
                <w:b/>
              </w:rPr>
              <w:t xml:space="preserve">☐ NÃO/NUNCA    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 xml:space="preserve">VEZES </w:t>
            </w:r>
            <w:r w:rsidR="00160486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3CF232CF" w14:textId="77777777" w:rsidTr="00415FE7">
        <w:trPr>
          <w:cantSplit/>
        </w:trPr>
        <w:tc>
          <w:tcPr>
            <w:tcW w:w="620" w:type="dxa"/>
            <w:vMerge w:val="restart"/>
            <w:shd w:val="clear" w:color="auto" w:fill="F0EFF1"/>
            <w:tcMar>
              <w:top w:w="20" w:type="dxa"/>
              <w:left w:w="30" w:type="dxa"/>
              <w:bottom w:w="20" w:type="dxa"/>
              <w:right w:w="30" w:type="dxa"/>
            </w:tcMar>
            <w:textDirection w:val="btLr"/>
            <w:vAlign w:val="center"/>
          </w:tcPr>
          <w:p w14:paraId="2F508792" w14:textId="0EBE940E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13.  Trabalho Isolado ou Remoto</w:t>
            </w:r>
          </w:p>
        </w:tc>
        <w:tc>
          <w:tcPr>
            <w:tcW w:w="940" w:type="dxa"/>
            <w:vMerge w:val="restart"/>
            <w:shd w:val="clear" w:color="auto" w:fill="F0EF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6DB9F7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Trabalho isolado</w:t>
            </w:r>
          </w:p>
        </w:tc>
        <w:tc>
          <w:tcPr>
            <w:tcW w:w="1559" w:type="dxa"/>
            <w:tcBorders>
              <w:right w:val="single" w:sz="4" w:space="0" w:color="808080"/>
            </w:tcBorders>
            <w:shd w:val="clear" w:color="auto" w:fill="F5F4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840EF8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Natureza do cargo exige isolamento físico (ex. vigilância, trabalho remoto, trabalho separado e isolado)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83F42EB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shd w:val="clear" w:color="auto" w:fill="F5F4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F710E7" w14:textId="08E13EAF" w:rsidR="00602E6A" w:rsidRPr="00160486" w:rsidRDefault="00602E6A" w:rsidP="00415FE7">
            <w:pPr>
              <w:pStyle w:val="PargrafodaLista"/>
              <w:numPr>
                <w:ilvl w:val="0"/>
                <w:numId w:val="3"/>
              </w:numPr>
              <w:spacing w:after="80"/>
              <w:rPr>
                <w:b/>
                <w:bCs/>
                <w:color w:val="538135" w:themeColor="accent6" w:themeShade="BF"/>
              </w:rPr>
            </w:pPr>
            <w:r w:rsidRPr="00160486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Seu trabalho é fisicamente isolado(a) da equipe?</w:t>
            </w:r>
          </w:p>
          <w:p w14:paraId="3A505E76" w14:textId="63FE6B2D" w:rsidR="00602E6A" w:rsidRPr="00160486" w:rsidRDefault="00160486" w:rsidP="00160486">
            <w:pPr>
              <w:pBdr>
                <w:top w:val="single" w:sz="6" w:space="4" w:color="9B95A6"/>
              </w:pBdr>
              <w:shd w:val="clear" w:color="auto" w:fill="EDEFF2"/>
              <w:spacing w:before="40" w:after="40"/>
              <w:rPr>
                <w:b/>
              </w:rPr>
            </w:pPr>
            <w:r w:rsidRPr="00160486">
              <w:rPr>
                <w:rFonts w:ascii="Segoe UI Symbol" w:hAnsi="Segoe UI Symbol"/>
                <w:b/>
              </w:rPr>
              <w:t xml:space="preserve">☐ NÃO/NUNCA </w:t>
            </w:r>
            <w:r>
              <w:rPr>
                <w:rFonts w:ascii="Segoe UI Symbol" w:hAnsi="Segoe UI Symbol"/>
                <w:b/>
              </w:rPr>
              <w:t xml:space="preserve">  </w:t>
            </w:r>
            <w:r w:rsidRPr="00160486">
              <w:rPr>
                <w:rFonts w:ascii="Segoe UI Symbol" w:hAnsi="Segoe UI Symbol"/>
                <w:b/>
              </w:rPr>
              <w:t xml:space="preserve">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</w:t>
            </w:r>
            <w:proofErr w:type="gramStart"/>
            <w:r w:rsidRPr="00160486">
              <w:rPr>
                <w:rFonts w:ascii="Segoe UI Symbol" w:hAnsi="Segoe UI Symbol"/>
                <w:b/>
              </w:rPr>
              <w:t>FREQUENTEMENTE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SEMPRE</w:t>
            </w:r>
          </w:p>
        </w:tc>
      </w:tr>
      <w:tr w:rsidR="00602E6A" w:rsidRPr="007351E9" w14:paraId="78FCA896" w14:textId="77777777" w:rsidTr="00415FE7">
        <w:trPr>
          <w:cantSplit/>
          <w:trHeight w:val="498"/>
        </w:trPr>
        <w:tc>
          <w:tcPr>
            <w:tcW w:w="620" w:type="dxa"/>
            <w:vMerge/>
            <w:tcBorders>
              <w:bottom w:val="single" w:sz="4" w:space="0" w:color="808080"/>
            </w:tcBorders>
            <w:textDirection w:val="btLr"/>
            <w:vAlign w:val="center"/>
          </w:tcPr>
          <w:p w14:paraId="3293F39C" w14:textId="77777777" w:rsidR="00602E6A" w:rsidRPr="00415FE7" w:rsidRDefault="00602E6A" w:rsidP="000C19BF">
            <w:pPr>
              <w:ind w:left="113"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40" w:type="dxa"/>
            <w:vMerge/>
            <w:tcBorders>
              <w:bottom w:val="single" w:sz="4" w:space="0" w:color="808080"/>
            </w:tcBorders>
            <w:vAlign w:val="center"/>
          </w:tcPr>
          <w:p w14:paraId="70F57B4A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87BB00" w14:textId="77777777" w:rsidR="00602E6A" w:rsidRPr="00415FE7" w:rsidRDefault="00602E6A" w:rsidP="000C19B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15FE7">
              <w:rPr>
                <w:rFonts w:asciiTheme="minorHAnsi" w:hAnsiTheme="minorHAnsi" w:cstheme="minorHAnsi"/>
                <w:sz w:val="18"/>
                <w:szCs w:val="18"/>
              </w:rPr>
              <w:t>Ausência de rotina formal de contato com trabalhadores isolados/remotos</w:t>
            </w:r>
          </w:p>
        </w:tc>
        <w:tc>
          <w:tcPr>
            <w:tcW w:w="284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8D08D" w:themeFill="accent6" w:themeFillTint="9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61D9EE1" w14:textId="77777777" w:rsidR="00602E6A" w:rsidRPr="007351E9" w:rsidRDefault="00602E6A" w:rsidP="000C19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left w:val="single" w:sz="4" w:space="0" w:color="808080"/>
            </w:tcBorders>
            <w:vAlign w:val="center"/>
          </w:tcPr>
          <w:p w14:paraId="2964FA34" w14:textId="00EDF6B0" w:rsidR="00602E6A" w:rsidRPr="00415FE7" w:rsidRDefault="00602E6A" w:rsidP="00415FE7">
            <w:pPr>
              <w:pStyle w:val="PargrafodaLista"/>
              <w:numPr>
                <w:ilvl w:val="0"/>
                <w:numId w:val="3"/>
              </w:numPr>
              <w:spacing w:after="80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415FE7">
              <w:rPr>
                <w:rFonts w:cstheme="minorHAnsi"/>
                <w:b/>
                <w:bCs/>
                <w:color w:val="538135" w:themeColor="accent6" w:themeShade="BF"/>
                <w:sz w:val="24"/>
                <w:szCs w:val="24"/>
              </w:rPr>
              <w:t>Mesmo trabalhando isolado(a) ou remoto, falta um contato regular organizado com a empresa/equipe?</w:t>
            </w:r>
          </w:p>
          <w:p w14:paraId="21DF55EA" w14:textId="54362E79" w:rsidR="00602E6A" w:rsidRPr="00160486" w:rsidRDefault="00602E6A">
            <w:pPr>
              <w:pBdr>
                <w:top w:val="single" w:sz="6" w:space="4" w:color="9B95A6"/>
              </w:pBdr>
              <w:shd w:val="clear" w:color="auto" w:fill="EDEFF2"/>
              <w:spacing w:before="40" w:after="40"/>
              <w:jc w:val="center"/>
              <w:rPr>
                <w:b/>
              </w:rPr>
            </w:pPr>
            <w:r w:rsidRPr="00160486">
              <w:rPr>
                <w:rFonts w:ascii="Segoe UI Symbol" w:hAnsi="Segoe UI Symbol"/>
                <w:b/>
              </w:rPr>
              <w:t xml:space="preserve">☐ NÃO/NUNCA </w:t>
            </w:r>
            <w:r w:rsidR="00160486">
              <w:rPr>
                <w:rFonts w:ascii="Segoe UI Symbol" w:hAnsi="Segoe UI Symbol"/>
                <w:b/>
              </w:rPr>
              <w:t xml:space="preserve">  </w:t>
            </w:r>
            <w:r w:rsidRPr="00160486">
              <w:rPr>
                <w:rFonts w:ascii="Segoe UI Symbol" w:hAnsi="Segoe UI Symbol"/>
                <w:b/>
              </w:rPr>
              <w:t xml:space="preserve">☐ </w:t>
            </w:r>
            <w:proofErr w:type="gramStart"/>
            <w:r w:rsidRPr="00160486">
              <w:rPr>
                <w:rFonts w:ascii="Segoe UI Symbol" w:hAnsi="Segoe UI Symbol"/>
                <w:b/>
              </w:rPr>
              <w:t>RARAMENTE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ÀS </w:t>
            </w:r>
            <w:proofErr w:type="gramStart"/>
            <w:r w:rsidRPr="00160486">
              <w:rPr>
                <w:rFonts w:ascii="Segoe UI Symbol" w:hAnsi="Segoe UI Symbol"/>
                <w:b/>
              </w:rPr>
              <w:t>VEZES  ☐</w:t>
            </w:r>
            <w:proofErr w:type="gramEnd"/>
            <w:r w:rsidRPr="00160486">
              <w:rPr>
                <w:rFonts w:ascii="Segoe UI Symbol" w:hAnsi="Segoe UI Symbol"/>
                <w:b/>
              </w:rPr>
              <w:t xml:space="preserve"> FREQUENTEMENTE  </w:t>
            </w:r>
            <w:r w:rsidR="00160486">
              <w:rPr>
                <w:rFonts w:ascii="Segoe UI Symbol" w:hAnsi="Segoe UI Symbol"/>
                <w:b/>
              </w:rPr>
              <w:t xml:space="preserve"> </w:t>
            </w:r>
            <w:r w:rsidRPr="00160486">
              <w:rPr>
                <w:rFonts w:ascii="Segoe UI Symbol" w:hAnsi="Segoe UI Symbol"/>
                <w:b/>
              </w:rPr>
              <w:t>☐ SEMPRE</w:t>
            </w:r>
          </w:p>
        </w:tc>
      </w:tr>
    </w:tbl>
    <w:p w14:paraId="47F165CC" w14:textId="2AE037DD" w:rsidR="00AE1015" w:rsidRDefault="00AE1015"/>
    <w:sectPr w:rsidR="00AE1015" w:rsidSect="00415FE7">
      <w:pgSz w:w="11906" w:h="16838"/>
      <w:pgMar w:top="1134" w:right="707" w:bottom="1135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6904"/>
    <w:multiLevelType w:val="hybridMultilevel"/>
    <w:tmpl w:val="F2240F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53DF8"/>
    <w:multiLevelType w:val="hybridMultilevel"/>
    <w:tmpl w:val="50CABF8A"/>
    <w:lvl w:ilvl="0" w:tplc="4E86D53E">
      <w:start w:val="1"/>
      <w:numFmt w:val="decimal"/>
      <w:lvlText w:val="%1."/>
      <w:lvlJc w:val="left"/>
      <w:pPr>
        <w:ind w:left="720" w:hanging="360"/>
      </w:pPr>
      <w:rPr>
        <w:rFonts w:hint="default"/>
        <w:color w:val="262626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726B4"/>
    <w:multiLevelType w:val="hybridMultilevel"/>
    <w:tmpl w:val="0448AC6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730633">
    <w:abstractNumId w:val="0"/>
  </w:num>
  <w:num w:numId="2" w16cid:durableId="1364674335">
    <w:abstractNumId w:val="2"/>
  </w:num>
  <w:num w:numId="3" w16cid:durableId="214199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CE"/>
    <w:rsid w:val="000444C0"/>
    <w:rsid w:val="000504D0"/>
    <w:rsid w:val="00074B16"/>
    <w:rsid w:val="000A2DBE"/>
    <w:rsid w:val="000A410C"/>
    <w:rsid w:val="000A4694"/>
    <w:rsid w:val="000C19BF"/>
    <w:rsid w:val="000F2C3C"/>
    <w:rsid w:val="00123F96"/>
    <w:rsid w:val="00160486"/>
    <w:rsid w:val="00160622"/>
    <w:rsid w:val="00185330"/>
    <w:rsid w:val="001E3C2C"/>
    <w:rsid w:val="0024175B"/>
    <w:rsid w:val="0024323F"/>
    <w:rsid w:val="002539D0"/>
    <w:rsid w:val="00261CB8"/>
    <w:rsid w:val="0027581D"/>
    <w:rsid w:val="002E559C"/>
    <w:rsid w:val="00313A2F"/>
    <w:rsid w:val="00316EA2"/>
    <w:rsid w:val="00393D6F"/>
    <w:rsid w:val="003C1B1F"/>
    <w:rsid w:val="00415FE7"/>
    <w:rsid w:val="00417546"/>
    <w:rsid w:val="00431A8E"/>
    <w:rsid w:val="00454865"/>
    <w:rsid w:val="00467433"/>
    <w:rsid w:val="0048361B"/>
    <w:rsid w:val="004924CE"/>
    <w:rsid w:val="004B4E41"/>
    <w:rsid w:val="004C613C"/>
    <w:rsid w:val="004D1A26"/>
    <w:rsid w:val="004E468D"/>
    <w:rsid w:val="00532483"/>
    <w:rsid w:val="0053649A"/>
    <w:rsid w:val="00596BE8"/>
    <w:rsid w:val="005C4B0F"/>
    <w:rsid w:val="005E4B65"/>
    <w:rsid w:val="00602E6A"/>
    <w:rsid w:val="00624AED"/>
    <w:rsid w:val="00625D51"/>
    <w:rsid w:val="00631DC7"/>
    <w:rsid w:val="0068561B"/>
    <w:rsid w:val="006C5C7D"/>
    <w:rsid w:val="007351E9"/>
    <w:rsid w:val="007635C9"/>
    <w:rsid w:val="007C6DCD"/>
    <w:rsid w:val="00827201"/>
    <w:rsid w:val="008C76F1"/>
    <w:rsid w:val="008D5B4C"/>
    <w:rsid w:val="009056F3"/>
    <w:rsid w:val="00976F21"/>
    <w:rsid w:val="0098405A"/>
    <w:rsid w:val="009954B4"/>
    <w:rsid w:val="009A3D59"/>
    <w:rsid w:val="009C078B"/>
    <w:rsid w:val="009C3CDE"/>
    <w:rsid w:val="00A11694"/>
    <w:rsid w:val="00A430C4"/>
    <w:rsid w:val="00A74CB9"/>
    <w:rsid w:val="00A9400D"/>
    <w:rsid w:val="00A947E5"/>
    <w:rsid w:val="00AE1015"/>
    <w:rsid w:val="00AE14DB"/>
    <w:rsid w:val="00AF1351"/>
    <w:rsid w:val="00B16BDB"/>
    <w:rsid w:val="00BB0BF5"/>
    <w:rsid w:val="00BC4E71"/>
    <w:rsid w:val="00BD5505"/>
    <w:rsid w:val="00C074B2"/>
    <w:rsid w:val="00C14B2E"/>
    <w:rsid w:val="00C33A40"/>
    <w:rsid w:val="00C71572"/>
    <w:rsid w:val="00CC14AA"/>
    <w:rsid w:val="00CF3CEA"/>
    <w:rsid w:val="00D12D8D"/>
    <w:rsid w:val="00D2382E"/>
    <w:rsid w:val="00D439B9"/>
    <w:rsid w:val="00DA6780"/>
    <w:rsid w:val="00DE12BA"/>
    <w:rsid w:val="00DE6690"/>
    <w:rsid w:val="00E11E2C"/>
    <w:rsid w:val="00E3688D"/>
    <w:rsid w:val="00E56ED0"/>
    <w:rsid w:val="00E64F6B"/>
    <w:rsid w:val="00EA59CA"/>
    <w:rsid w:val="00EC082E"/>
    <w:rsid w:val="00ED439C"/>
    <w:rsid w:val="00F03459"/>
    <w:rsid w:val="00F443F5"/>
    <w:rsid w:val="00F46711"/>
    <w:rsid w:val="00FB110D"/>
    <w:rsid w:val="00FE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F0C1"/>
  <w15:chartTrackingRefBased/>
  <w15:docId w15:val="{B3BCB3B2-01E5-4230-BF94-6B9E8F0B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E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924C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24C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24C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24C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24C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24C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24C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24C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24C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2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2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2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24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24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2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24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2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2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2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9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24C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9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24C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924C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4924C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924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2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24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24C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E5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D5672-134F-4340-A108-3A8CBC1D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1780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Hozana Ramirez</dc:creator>
  <cp:keywords/>
  <dc:description/>
  <cp:lastModifiedBy>Stefanos Alexakis</cp:lastModifiedBy>
  <cp:revision>2</cp:revision>
  <dcterms:created xsi:type="dcterms:W3CDTF">2026-09-15T10:30:00Z</dcterms:created>
  <dcterms:modified xsi:type="dcterms:W3CDTF">2026-09-15T10:30:00Z</dcterms:modified>
</cp:coreProperties>
</file>