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Note</w:t>
      </w:r>
      <w:r>
        <w:t xml:space="preserve">: Please consider using the following link for this CV since some fonts and diagrams are not visible in this PDF https://stefanos1316.github.io/my_curriculum_vitae/index.html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3">
        <w:r>
          <w:rPr>
            <w:rStyle w:val="Hyperlink"/>
          </w:rPr>
          <w:t xml:space="preserve">Paper</w:t>
        </w:r>
      </w:hyperlink>
      <w:r>
        <w:t xml:space="preserve">] [</w:t>
      </w:r>
      <w:hyperlink r:id="rId34">
        <w:r>
          <w:rPr>
            <w:rStyle w:val="Hyperlink"/>
          </w:rPr>
          <w:t xml:space="preserve">BibTex</w:t>
        </w:r>
      </w:hyperlink>
      <w:r>
        <w:t xml:space="preserve">] [</w:t>
      </w:r>
      <w:hyperlink r:id="rId3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1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4" w:name="invited-talks"/>
      <w:bookmarkEnd w:id="44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5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6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7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8" w:name="organization-services"/>
      <w:bookmarkEnd w:id="48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49" w:name="teaching-experience"/>
      <w:bookmarkEnd w:id="49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50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2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3" w:name="industrial-experience"/>
      <w:bookmarkEnd w:id="53"/>
      <w:r>
        <w:t xml:space="preserve">Industrial Experience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4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5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6" w:name="technical-experience"/>
      <w:bookmarkEnd w:id="5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8" w:name="grands-awards-languages-and-living-abroad"/>
      <w:bookmarkEnd w:id="68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438a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3a8a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2020-06-01T11:51:12Z</dcterms:created>
  <dcterms:modified xsi:type="dcterms:W3CDTF">2020-06-01T11:51:12Z</dcterms:modified>
</cp:coreProperties>
</file>