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A3881A" w14:textId="7A302969" w:rsidR="00920CE2" w:rsidRPr="0040620C" w:rsidRDefault="30F3A4FE" w:rsidP="4272B60F">
      <w:pPr>
        <w:pStyle w:val="IntenseQuote"/>
        <w:ind w:left="720"/>
      </w:pPr>
      <w:r w:rsidRPr="4272B60F">
        <w:t xml:space="preserve">Project Proposal </w:t>
      </w:r>
      <w:r w:rsidR="0878E973" w:rsidRPr="4272B60F">
        <w:t>-</w:t>
      </w:r>
      <w:r w:rsidR="112036FB" w:rsidRPr="4272B60F">
        <w:t xml:space="preserve"> </w:t>
      </w:r>
      <w:r w:rsidR="757ABFE1" w:rsidRPr="4272B60F">
        <w:t xml:space="preserve">Deliverable </w:t>
      </w:r>
      <w:r w:rsidR="3C5F82F0" w:rsidRPr="4272B60F">
        <w:t>3</w:t>
      </w:r>
    </w:p>
    <w:sdt>
      <w:sdtPr>
        <w:rPr>
          <w:rFonts w:asciiTheme="minorHAnsi" w:eastAsiaTheme="minorEastAsia" w:hAnsiTheme="minorHAnsi" w:cstheme="minorBidi"/>
          <w:color w:val="auto"/>
          <w:sz w:val="24"/>
          <w:szCs w:val="24"/>
          <w:lang w:eastAsia="ja-JP"/>
        </w:rPr>
        <w:id w:val="1375164845"/>
        <w:docPartObj>
          <w:docPartGallery w:val="Table of Contents"/>
          <w:docPartUnique/>
        </w:docPartObj>
      </w:sdtPr>
      <w:sdtContent>
        <w:p w14:paraId="1DA52876" w14:textId="45CA1329" w:rsidR="000C66E4" w:rsidRPr="000C66E4" w:rsidRDefault="000C66E4" w:rsidP="67BBAF83">
          <w:pPr>
            <w:pStyle w:val="TOCHeading"/>
            <w:jc w:val="both"/>
            <w:rPr>
              <w:rFonts w:asciiTheme="minorHAnsi" w:eastAsiaTheme="minorEastAsia" w:hAnsiTheme="minorHAnsi" w:cstheme="minorBidi"/>
              <w:color w:val="000000" w:themeColor="text1"/>
            </w:rPr>
          </w:pPr>
          <w:r w:rsidRPr="1FC7B74A">
            <w:rPr>
              <w:rFonts w:asciiTheme="minorHAnsi" w:eastAsiaTheme="minorEastAsia" w:hAnsiTheme="minorHAnsi" w:cstheme="minorBidi"/>
              <w:color w:val="000000" w:themeColor="text1"/>
            </w:rPr>
            <w:t>Contents</w:t>
          </w:r>
        </w:p>
        <w:p w14:paraId="764F400F" w14:textId="7E610FDA" w:rsidR="00A10B1A" w:rsidRDefault="3FC97093" w:rsidP="1FC7B74A">
          <w:pPr>
            <w:pStyle w:val="TOC1"/>
            <w:tabs>
              <w:tab w:val="right" w:leader="dot" w:pos="10455"/>
            </w:tabs>
            <w:rPr>
              <w:rStyle w:val="Hyperlink"/>
              <w:noProof/>
              <w:kern w:val="2"/>
              <w:lang w:eastAsia="en-GB"/>
              <w14:ligatures w14:val="standardContextual"/>
            </w:rPr>
          </w:pPr>
          <w:r>
            <w:fldChar w:fldCharType="begin"/>
          </w:r>
          <w:r w:rsidR="000C66E4">
            <w:instrText>TOC \o "1-3" \z \u \h</w:instrText>
          </w:r>
          <w:r>
            <w:fldChar w:fldCharType="separate"/>
          </w:r>
          <w:hyperlink w:anchor="_Toc2061457062">
            <w:r w:rsidR="1FC7B74A" w:rsidRPr="1FC7B74A">
              <w:rPr>
                <w:rStyle w:val="Hyperlink"/>
              </w:rPr>
              <w:t>1. Project Title and Team Members</w:t>
            </w:r>
            <w:r w:rsidR="000C66E4">
              <w:tab/>
            </w:r>
            <w:r w:rsidR="000C66E4">
              <w:fldChar w:fldCharType="begin"/>
            </w:r>
            <w:r w:rsidR="000C66E4">
              <w:instrText>PAGEREF _Toc2061457062 \h</w:instrText>
            </w:r>
            <w:r w:rsidR="000C66E4">
              <w:fldChar w:fldCharType="separate"/>
            </w:r>
            <w:r w:rsidR="1FC7B74A" w:rsidRPr="1FC7B74A">
              <w:rPr>
                <w:rStyle w:val="Hyperlink"/>
              </w:rPr>
              <w:t>1</w:t>
            </w:r>
            <w:r w:rsidR="000C66E4">
              <w:fldChar w:fldCharType="end"/>
            </w:r>
          </w:hyperlink>
        </w:p>
        <w:p w14:paraId="59598605" w14:textId="29AE55C7" w:rsidR="00A10B1A" w:rsidRDefault="1FC7B74A" w:rsidP="1FC7B74A">
          <w:pPr>
            <w:pStyle w:val="TOC1"/>
            <w:tabs>
              <w:tab w:val="right" w:leader="dot" w:pos="10455"/>
            </w:tabs>
            <w:rPr>
              <w:rStyle w:val="Hyperlink"/>
              <w:noProof/>
              <w:kern w:val="2"/>
              <w:lang w:eastAsia="en-GB"/>
              <w14:ligatures w14:val="standardContextual"/>
            </w:rPr>
          </w:pPr>
          <w:hyperlink w:anchor="_Toc410442217">
            <w:r w:rsidRPr="1FC7B74A">
              <w:rPr>
                <w:rStyle w:val="Hyperlink"/>
              </w:rPr>
              <w:t>2. Revisions from Previous Deliverable</w:t>
            </w:r>
            <w:r w:rsidR="00A10B1A">
              <w:tab/>
            </w:r>
            <w:r w:rsidR="00A10B1A">
              <w:fldChar w:fldCharType="begin"/>
            </w:r>
            <w:r w:rsidR="00A10B1A">
              <w:instrText>PAGEREF _Toc410442217 \h</w:instrText>
            </w:r>
            <w:r w:rsidR="00A10B1A">
              <w:fldChar w:fldCharType="separate"/>
            </w:r>
            <w:r w:rsidRPr="1FC7B74A">
              <w:rPr>
                <w:rStyle w:val="Hyperlink"/>
              </w:rPr>
              <w:t>2</w:t>
            </w:r>
            <w:r w:rsidR="00A10B1A">
              <w:fldChar w:fldCharType="end"/>
            </w:r>
          </w:hyperlink>
        </w:p>
        <w:p w14:paraId="5A775059" w14:textId="3619389F" w:rsidR="00A10B1A" w:rsidRDefault="1FC7B74A" w:rsidP="1FC7B74A">
          <w:pPr>
            <w:pStyle w:val="TOC1"/>
            <w:tabs>
              <w:tab w:val="right" w:leader="dot" w:pos="10455"/>
            </w:tabs>
            <w:rPr>
              <w:rStyle w:val="Hyperlink"/>
              <w:noProof/>
              <w:kern w:val="2"/>
              <w:lang w:eastAsia="en-GB"/>
              <w14:ligatures w14:val="standardContextual"/>
            </w:rPr>
          </w:pPr>
          <w:hyperlink w:anchor="_Toc1847380893">
            <w:r w:rsidRPr="1FC7B74A">
              <w:rPr>
                <w:rStyle w:val="Hyperlink"/>
              </w:rPr>
              <w:t>3. Model Evaluation Metrics</w:t>
            </w:r>
            <w:r w:rsidR="00A10B1A">
              <w:tab/>
            </w:r>
            <w:r w:rsidR="00A10B1A">
              <w:fldChar w:fldCharType="begin"/>
            </w:r>
            <w:r w:rsidR="00A10B1A">
              <w:instrText>PAGEREF _Toc1847380893 \h</w:instrText>
            </w:r>
            <w:r w:rsidR="00A10B1A">
              <w:fldChar w:fldCharType="separate"/>
            </w:r>
            <w:r w:rsidRPr="1FC7B74A">
              <w:rPr>
                <w:rStyle w:val="Hyperlink"/>
              </w:rPr>
              <w:t>4</w:t>
            </w:r>
            <w:r w:rsidR="00A10B1A">
              <w:fldChar w:fldCharType="end"/>
            </w:r>
          </w:hyperlink>
        </w:p>
        <w:p w14:paraId="2E523AB4" w14:textId="2B71D5AF" w:rsidR="00A10B1A" w:rsidRDefault="1FC7B74A" w:rsidP="1FC7B74A">
          <w:pPr>
            <w:pStyle w:val="TOC1"/>
            <w:tabs>
              <w:tab w:val="right" w:leader="dot" w:pos="10455"/>
            </w:tabs>
            <w:rPr>
              <w:rStyle w:val="Hyperlink"/>
              <w:noProof/>
              <w:kern w:val="2"/>
              <w:lang w:eastAsia="en-GB"/>
              <w14:ligatures w14:val="standardContextual"/>
            </w:rPr>
          </w:pPr>
          <w:hyperlink w:anchor="_Toc1591490019">
            <w:r w:rsidRPr="1FC7B74A">
              <w:rPr>
                <w:rStyle w:val="Hyperlink"/>
              </w:rPr>
              <w:t>4. Initial Model Experimentation</w:t>
            </w:r>
            <w:r w:rsidR="00A10B1A">
              <w:tab/>
            </w:r>
            <w:r w:rsidR="00A10B1A">
              <w:fldChar w:fldCharType="begin"/>
            </w:r>
            <w:r w:rsidR="00A10B1A">
              <w:instrText>PAGEREF _Toc1591490019 \h</w:instrText>
            </w:r>
            <w:r w:rsidR="00A10B1A">
              <w:fldChar w:fldCharType="separate"/>
            </w:r>
            <w:r w:rsidRPr="1FC7B74A">
              <w:rPr>
                <w:rStyle w:val="Hyperlink"/>
              </w:rPr>
              <w:t>6</w:t>
            </w:r>
            <w:r w:rsidR="00A10B1A">
              <w:fldChar w:fldCharType="end"/>
            </w:r>
          </w:hyperlink>
        </w:p>
        <w:p w14:paraId="23A2D319" w14:textId="215166AC" w:rsidR="00A10B1A" w:rsidRDefault="1FC7B74A" w:rsidP="1FC7B74A">
          <w:pPr>
            <w:pStyle w:val="TOC1"/>
            <w:tabs>
              <w:tab w:val="right" w:leader="dot" w:pos="10455"/>
            </w:tabs>
            <w:rPr>
              <w:rStyle w:val="Hyperlink"/>
              <w:noProof/>
              <w:kern w:val="2"/>
              <w:lang w:eastAsia="en-GB"/>
              <w14:ligatures w14:val="standardContextual"/>
            </w:rPr>
          </w:pPr>
          <w:hyperlink w:anchor="_Toc1596238302">
            <w:r w:rsidRPr="1FC7B74A">
              <w:rPr>
                <w:rStyle w:val="Hyperlink"/>
              </w:rPr>
              <w:t>5. Selection of Best-Performing Models and Pre-processed Datasets</w:t>
            </w:r>
            <w:r w:rsidR="00A10B1A">
              <w:tab/>
            </w:r>
            <w:r w:rsidR="00A10B1A">
              <w:fldChar w:fldCharType="begin"/>
            </w:r>
            <w:r w:rsidR="00A10B1A">
              <w:instrText>PAGEREF _Toc1596238302 \h</w:instrText>
            </w:r>
            <w:r w:rsidR="00A10B1A">
              <w:fldChar w:fldCharType="separate"/>
            </w:r>
            <w:r w:rsidRPr="1FC7B74A">
              <w:rPr>
                <w:rStyle w:val="Hyperlink"/>
              </w:rPr>
              <w:t>9</w:t>
            </w:r>
            <w:r w:rsidR="00A10B1A">
              <w:fldChar w:fldCharType="end"/>
            </w:r>
          </w:hyperlink>
        </w:p>
        <w:p w14:paraId="38893967" w14:textId="73EE4ED2" w:rsidR="00A10B1A" w:rsidRDefault="1FC7B74A" w:rsidP="1FC7B74A">
          <w:pPr>
            <w:pStyle w:val="TOC1"/>
            <w:tabs>
              <w:tab w:val="right" w:leader="dot" w:pos="10455"/>
            </w:tabs>
            <w:rPr>
              <w:rStyle w:val="Hyperlink"/>
              <w:noProof/>
              <w:kern w:val="2"/>
              <w:lang w:eastAsia="en-GB"/>
              <w14:ligatures w14:val="standardContextual"/>
            </w:rPr>
          </w:pPr>
          <w:hyperlink w:anchor="_Toc813909559">
            <w:r w:rsidRPr="1FC7B74A">
              <w:rPr>
                <w:rStyle w:val="Hyperlink"/>
              </w:rPr>
              <w:t>6. Pipeline Definition</w:t>
            </w:r>
            <w:r w:rsidR="00A10B1A">
              <w:tab/>
            </w:r>
            <w:r w:rsidR="00A10B1A">
              <w:fldChar w:fldCharType="begin"/>
            </w:r>
            <w:r w:rsidR="00A10B1A">
              <w:instrText>PAGEREF _Toc813909559 \h</w:instrText>
            </w:r>
            <w:r w:rsidR="00A10B1A">
              <w:fldChar w:fldCharType="separate"/>
            </w:r>
            <w:r w:rsidRPr="1FC7B74A">
              <w:rPr>
                <w:rStyle w:val="Hyperlink"/>
              </w:rPr>
              <w:t>10</w:t>
            </w:r>
            <w:r w:rsidR="00A10B1A">
              <w:fldChar w:fldCharType="end"/>
            </w:r>
          </w:hyperlink>
        </w:p>
        <w:p w14:paraId="036BFDA9" w14:textId="6EBA2F63" w:rsidR="00A10B1A" w:rsidRDefault="1FC7B74A" w:rsidP="1FC7B74A">
          <w:pPr>
            <w:pStyle w:val="TOC1"/>
            <w:tabs>
              <w:tab w:val="right" w:leader="dot" w:pos="10455"/>
            </w:tabs>
            <w:rPr>
              <w:rStyle w:val="Hyperlink"/>
              <w:noProof/>
              <w:kern w:val="2"/>
              <w:lang w:eastAsia="en-GB"/>
              <w14:ligatures w14:val="standardContextual"/>
            </w:rPr>
          </w:pPr>
          <w:hyperlink w:anchor="_Toc1060419840">
            <w:r w:rsidRPr="1FC7B74A">
              <w:rPr>
                <w:rStyle w:val="Hyperlink"/>
              </w:rPr>
              <w:t>7. Hyperparameter Tuning</w:t>
            </w:r>
            <w:r w:rsidR="00A10B1A">
              <w:tab/>
            </w:r>
            <w:r w:rsidR="00A10B1A">
              <w:fldChar w:fldCharType="begin"/>
            </w:r>
            <w:r w:rsidR="00A10B1A">
              <w:instrText>PAGEREF _Toc1060419840 \h</w:instrText>
            </w:r>
            <w:r w:rsidR="00A10B1A">
              <w:fldChar w:fldCharType="separate"/>
            </w:r>
            <w:r w:rsidRPr="1FC7B74A">
              <w:rPr>
                <w:rStyle w:val="Hyperlink"/>
              </w:rPr>
              <w:t>12</w:t>
            </w:r>
            <w:r w:rsidR="00A10B1A">
              <w:fldChar w:fldCharType="end"/>
            </w:r>
          </w:hyperlink>
        </w:p>
        <w:p w14:paraId="60EEFCAE" w14:textId="233D5D67" w:rsidR="00A10B1A" w:rsidRDefault="1FC7B74A" w:rsidP="1FC7B74A">
          <w:pPr>
            <w:pStyle w:val="TOC1"/>
            <w:tabs>
              <w:tab w:val="right" w:leader="dot" w:pos="10455"/>
            </w:tabs>
            <w:rPr>
              <w:rStyle w:val="Hyperlink"/>
              <w:noProof/>
              <w:kern w:val="2"/>
              <w:lang w:eastAsia="en-GB"/>
              <w14:ligatures w14:val="standardContextual"/>
            </w:rPr>
          </w:pPr>
          <w:hyperlink w:anchor="_Toc167963030">
            <w:r w:rsidRPr="1FC7B74A">
              <w:rPr>
                <w:rStyle w:val="Hyperlink"/>
              </w:rPr>
              <w:t>8. Final model evaluation</w:t>
            </w:r>
            <w:r w:rsidR="00A10B1A">
              <w:tab/>
            </w:r>
            <w:r w:rsidR="00A10B1A">
              <w:fldChar w:fldCharType="begin"/>
            </w:r>
            <w:r w:rsidR="00A10B1A">
              <w:instrText>PAGEREF _Toc167963030 \h</w:instrText>
            </w:r>
            <w:r w:rsidR="00A10B1A">
              <w:fldChar w:fldCharType="separate"/>
            </w:r>
            <w:r w:rsidRPr="1FC7B74A">
              <w:rPr>
                <w:rStyle w:val="Hyperlink"/>
              </w:rPr>
              <w:t>15</w:t>
            </w:r>
            <w:r w:rsidR="00A10B1A">
              <w:fldChar w:fldCharType="end"/>
            </w:r>
          </w:hyperlink>
        </w:p>
        <w:p w14:paraId="4B609992" w14:textId="1ED5EAAC" w:rsidR="00A10B1A" w:rsidRDefault="1FC7B74A" w:rsidP="1FC7B74A">
          <w:pPr>
            <w:pStyle w:val="TOC2"/>
            <w:tabs>
              <w:tab w:val="right" w:leader="dot" w:pos="10455"/>
            </w:tabs>
            <w:rPr>
              <w:rStyle w:val="Hyperlink"/>
              <w:noProof/>
              <w:kern w:val="2"/>
              <w:lang w:eastAsia="en-GB"/>
              <w14:ligatures w14:val="standardContextual"/>
            </w:rPr>
          </w:pPr>
          <w:hyperlink w:anchor="_Toc17304373">
            <w:r w:rsidRPr="1FC7B74A">
              <w:rPr>
                <w:rStyle w:val="Hyperlink"/>
              </w:rPr>
              <w:t>8.1 Evaluation at Default Threshold</w:t>
            </w:r>
            <w:r w:rsidR="00A10B1A">
              <w:tab/>
            </w:r>
            <w:r w:rsidR="00A10B1A">
              <w:fldChar w:fldCharType="begin"/>
            </w:r>
            <w:r w:rsidR="00A10B1A">
              <w:instrText>PAGEREF _Toc17304373 \h</w:instrText>
            </w:r>
            <w:r w:rsidR="00A10B1A">
              <w:fldChar w:fldCharType="separate"/>
            </w:r>
            <w:r w:rsidRPr="1FC7B74A">
              <w:rPr>
                <w:rStyle w:val="Hyperlink"/>
              </w:rPr>
              <w:t>16</w:t>
            </w:r>
            <w:r w:rsidR="00A10B1A">
              <w:fldChar w:fldCharType="end"/>
            </w:r>
          </w:hyperlink>
        </w:p>
        <w:p w14:paraId="53F04144" w14:textId="639DC612" w:rsidR="00A10B1A" w:rsidRDefault="1FC7B74A" w:rsidP="1FC7B74A">
          <w:pPr>
            <w:pStyle w:val="TOC2"/>
            <w:tabs>
              <w:tab w:val="right" w:leader="dot" w:pos="10455"/>
            </w:tabs>
            <w:rPr>
              <w:rStyle w:val="Hyperlink"/>
              <w:noProof/>
              <w:kern w:val="2"/>
              <w:lang w:eastAsia="en-GB"/>
              <w14:ligatures w14:val="standardContextual"/>
            </w:rPr>
          </w:pPr>
          <w:hyperlink w:anchor="_Toc1209890563">
            <w:r w:rsidRPr="1FC7B74A">
              <w:rPr>
                <w:rStyle w:val="Hyperlink"/>
              </w:rPr>
              <w:t>8.2 Threshold Tuning</w:t>
            </w:r>
            <w:r w:rsidR="00A10B1A">
              <w:tab/>
            </w:r>
            <w:r w:rsidR="00A10B1A">
              <w:fldChar w:fldCharType="begin"/>
            </w:r>
            <w:r w:rsidR="00A10B1A">
              <w:instrText>PAGEREF _Toc1209890563 \h</w:instrText>
            </w:r>
            <w:r w:rsidR="00A10B1A">
              <w:fldChar w:fldCharType="separate"/>
            </w:r>
            <w:r w:rsidRPr="1FC7B74A">
              <w:rPr>
                <w:rStyle w:val="Hyperlink"/>
              </w:rPr>
              <w:t>16</w:t>
            </w:r>
            <w:r w:rsidR="00A10B1A">
              <w:fldChar w:fldCharType="end"/>
            </w:r>
          </w:hyperlink>
        </w:p>
        <w:p w14:paraId="390CE200" w14:textId="41A86982" w:rsidR="67BBAF83" w:rsidRDefault="1FC7B74A" w:rsidP="67BBAF83">
          <w:pPr>
            <w:pStyle w:val="TOC2"/>
            <w:tabs>
              <w:tab w:val="right" w:leader="dot" w:pos="10455"/>
            </w:tabs>
            <w:rPr>
              <w:rStyle w:val="Hyperlink"/>
            </w:rPr>
          </w:pPr>
          <w:hyperlink w:anchor="_Toc2036169356">
            <w:r w:rsidRPr="1FC7B74A">
              <w:rPr>
                <w:rStyle w:val="Hyperlink"/>
              </w:rPr>
              <w:t>8.3 Weighted Voting</w:t>
            </w:r>
            <w:r w:rsidR="67BBAF83">
              <w:tab/>
            </w:r>
            <w:r w:rsidR="67BBAF83">
              <w:fldChar w:fldCharType="begin"/>
            </w:r>
            <w:r w:rsidR="67BBAF83">
              <w:instrText>PAGEREF _Toc2036169356 \h</w:instrText>
            </w:r>
            <w:r w:rsidR="67BBAF83">
              <w:fldChar w:fldCharType="separate"/>
            </w:r>
            <w:r w:rsidRPr="1FC7B74A">
              <w:rPr>
                <w:rStyle w:val="Hyperlink"/>
              </w:rPr>
              <w:t>18</w:t>
            </w:r>
            <w:r w:rsidR="67BBAF83">
              <w:fldChar w:fldCharType="end"/>
            </w:r>
          </w:hyperlink>
        </w:p>
        <w:p w14:paraId="1AE68BD0" w14:textId="5E5FD894" w:rsidR="67BBAF83" w:rsidRDefault="1FC7B74A" w:rsidP="67BBAF83">
          <w:pPr>
            <w:pStyle w:val="TOC2"/>
            <w:tabs>
              <w:tab w:val="right" w:leader="dot" w:pos="10455"/>
            </w:tabs>
            <w:rPr>
              <w:rStyle w:val="Hyperlink"/>
            </w:rPr>
          </w:pPr>
          <w:hyperlink w:anchor="_Toc1973932224">
            <w:r w:rsidRPr="1FC7B74A">
              <w:rPr>
                <w:rStyle w:val="Hyperlink"/>
              </w:rPr>
              <w:t>8.4 Extended Experiments and Final Model Comparison</w:t>
            </w:r>
            <w:r w:rsidR="67BBAF83">
              <w:tab/>
            </w:r>
            <w:r w:rsidR="67BBAF83">
              <w:fldChar w:fldCharType="begin"/>
            </w:r>
            <w:r w:rsidR="67BBAF83">
              <w:instrText>PAGEREF _Toc1973932224 \h</w:instrText>
            </w:r>
            <w:r w:rsidR="67BBAF83">
              <w:fldChar w:fldCharType="separate"/>
            </w:r>
            <w:r w:rsidRPr="1FC7B74A">
              <w:rPr>
                <w:rStyle w:val="Hyperlink"/>
              </w:rPr>
              <w:t>19</w:t>
            </w:r>
            <w:r w:rsidR="67BBAF83">
              <w:fldChar w:fldCharType="end"/>
            </w:r>
          </w:hyperlink>
        </w:p>
        <w:p w14:paraId="21A1E348" w14:textId="0C3236B3" w:rsidR="67BBAF83" w:rsidRDefault="1FC7B74A" w:rsidP="67BBAF83">
          <w:pPr>
            <w:pStyle w:val="TOC1"/>
            <w:tabs>
              <w:tab w:val="right" w:leader="dot" w:pos="10455"/>
            </w:tabs>
            <w:rPr>
              <w:rStyle w:val="Hyperlink"/>
            </w:rPr>
          </w:pPr>
          <w:hyperlink w:anchor="_Toc1885933653">
            <w:r w:rsidRPr="1FC7B74A">
              <w:rPr>
                <w:rStyle w:val="Hyperlink"/>
              </w:rPr>
              <w:t>9. Discussion</w:t>
            </w:r>
            <w:r w:rsidR="67BBAF83">
              <w:tab/>
            </w:r>
            <w:r w:rsidR="67BBAF83">
              <w:fldChar w:fldCharType="begin"/>
            </w:r>
            <w:r w:rsidR="67BBAF83">
              <w:instrText>PAGEREF _Toc1885933653 \h</w:instrText>
            </w:r>
            <w:r w:rsidR="67BBAF83">
              <w:fldChar w:fldCharType="separate"/>
            </w:r>
            <w:r w:rsidRPr="1FC7B74A">
              <w:rPr>
                <w:rStyle w:val="Hyperlink"/>
              </w:rPr>
              <w:t>21</w:t>
            </w:r>
            <w:r w:rsidR="67BBAF83">
              <w:fldChar w:fldCharType="end"/>
            </w:r>
          </w:hyperlink>
        </w:p>
        <w:p w14:paraId="3ADB2666" w14:textId="6DC801BD" w:rsidR="67BBAF83" w:rsidRDefault="1FC7B74A" w:rsidP="67BBAF83">
          <w:pPr>
            <w:pStyle w:val="TOC2"/>
            <w:tabs>
              <w:tab w:val="right" w:leader="dot" w:pos="10455"/>
            </w:tabs>
            <w:rPr>
              <w:rStyle w:val="Hyperlink"/>
            </w:rPr>
          </w:pPr>
          <w:hyperlink w:anchor="_Toc1770834975">
            <w:r w:rsidRPr="1FC7B74A">
              <w:rPr>
                <w:rStyle w:val="Hyperlink"/>
              </w:rPr>
              <w:t>9.1 Key Findings</w:t>
            </w:r>
            <w:r w:rsidR="67BBAF83">
              <w:tab/>
            </w:r>
            <w:r w:rsidR="67BBAF83">
              <w:fldChar w:fldCharType="begin"/>
            </w:r>
            <w:r w:rsidR="67BBAF83">
              <w:instrText>PAGEREF _Toc1770834975 \h</w:instrText>
            </w:r>
            <w:r w:rsidR="67BBAF83">
              <w:fldChar w:fldCharType="separate"/>
            </w:r>
            <w:r w:rsidRPr="1FC7B74A">
              <w:rPr>
                <w:rStyle w:val="Hyperlink"/>
              </w:rPr>
              <w:t>22</w:t>
            </w:r>
            <w:r w:rsidR="67BBAF83">
              <w:fldChar w:fldCharType="end"/>
            </w:r>
          </w:hyperlink>
        </w:p>
        <w:p w14:paraId="6406C289" w14:textId="7B8D76AE" w:rsidR="67BBAF83" w:rsidRDefault="1FC7B74A" w:rsidP="3FC97093">
          <w:pPr>
            <w:pStyle w:val="TOC2"/>
            <w:tabs>
              <w:tab w:val="right" w:leader="dot" w:pos="10455"/>
            </w:tabs>
            <w:rPr>
              <w:rStyle w:val="Hyperlink"/>
            </w:rPr>
          </w:pPr>
          <w:hyperlink w:anchor="_Toc600074650">
            <w:r w:rsidRPr="1FC7B74A">
              <w:rPr>
                <w:rStyle w:val="Hyperlink"/>
              </w:rPr>
              <w:t>9.2 Comparison with Literature</w:t>
            </w:r>
            <w:r w:rsidR="67BBAF83">
              <w:tab/>
            </w:r>
            <w:r w:rsidR="67BBAF83">
              <w:fldChar w:fldCharType="begin"/>
            </w:r>
            <w:r w:rsidR="67BBAF83">
              <w:instrText>PAGEREF _Toc600074650 \h</w:instrText>
            </w:r>
            <w:r w:rsidR="67BBAF83">
              <w:fldChar w:fldCharType="separate"/>
            </w:r>
            <w:r w:rsidRPr="1FC7B74A">
              <w:rPr>
                <w:rStyle w:val="Hyperlink"/>
              </w:rPr>
              <w:t>23</w:t>
            </w:r>
            <w:r w:rsidR="67BBAF83">
              <w:fldChar w:fldCharType="end"/>
            </w:r>
          </w:hyperlink>
        </w:p>
        <w:p w14:paraId="13E81AD9" w14:textId="1BB524F4" w:rsidR="3FC97093" w:rsidRDefault="1FC7B74A" w:rsidP="3FC97093">
          <w:pPr>
            <w:pStyle w:val="TOC2"/>
            <w:tabs>
              <w:tab w:val="right" w:leader="dot" w:pos="10455"/>
            </w:tabs>
            <w:rPr>
              <w:rStyle w:val="Hyperlink"/>
            </w:rPr>
          </w:pPr>
          <w:hyperlink w:anchor="_Toc524555167">
            <w:r w:rsidRPr="1FC7B74A">
              <w:rPr>
                <w:rStyle w:val="Hyperlink"/>
              </w:rPr>
              <w:t>9.3 Domain-Specific Validation</w:t>
            </w:r>
            <w:r w:rsidR="3FC97093">
              <w:tab/>
            </w:r>
            <w:r w:rsidR="3FC97093">
              <w:fldChar w:fldCharType="begin"/>
            </w:r>
            <w:r w:rsidR="3FC97093">
              <w:instrText>PAGEREF _Toc524555167 \h</w:instrText>
            </w:r>
            <w:r w:rsidR="3FC97093">
              <w:fldChar w:fldCharType="separate"/>
            </w:r>
            <w:r w:rsidRPr="1FC7B74A">
              <w:rPr>
                <w:rStyle w:val="Hyperlink"/>
              </w:rPr>
              <w:t>23</w:t>
            </w:r>
            <w:r w:rsidR="3FC97093">
              <w:fldChar w:fldCharType="end"/>
            </w:r>
          </w:hyperlink>
        </w:p>
        <w:p w14:paraId="639E140E" w14:textId="08E42E3B" w:rsidR="3FC97093" w:rsidRDefault="1FC7B74A" w:rsidP="3FC97093">
          <w:pPr>
            <w:pStyle w:val="TOC2"/>
            <w:tabs>
              <w:tab w:val="right" w:leader="dot" w:pos="10455"/>
            </w:tabs>
            <w:rPr>
              <w:rStyle w:val="Hyperlink"/>
            </w:rPr>
          </w:pPr>
          <w:hyperlink w:anchor="_Toc1530141644">
            <w:r w:rsidRPr="1FC7B74A">
              <w:rPr>
                <w:rStyle w:val="Hyperlink"/>
              </w:rPr>
              <w:t>9.4 Study Limitations</w:t>
            </w:r>
            <w:r w:rsidR="3FC97093">
              <w:tab/>
            </w:r>
            <w:r w:rsidR="3FC97093">
              <w:fldChar w:fldCharType="begin"/>
            </w:r>
            <w:r w:rsidR="3FC97093">
              <w:instrText>PAGEREF _Toc1530141644 \h</w:instrText>
            </w:r>
            <w:r w:rsidR="3FC97093">
              <w:fldChar w:fldCharType="separate"/>
            </w:r>
            <w:r w:rsidRPr="1FC7B74A">
              <w:rPr>
                <w:rStyle w:val="Hyperlink"/>
              </w:rPr>
              <w:t>23</w:t>
            </w:r>
            <w:r w:rsidR="3FC97093">
              <w:fldChar w:fldCharType="end"/>
            </w:r>
          </w:hyperlink>
        </w:p>
        <w:p w14:paraId="206A6630" w14:textId="00621DE3" w:rsidR="3FC97093" w:rsidRDefault="1FC7B74A" w:rsidP="3FC97093">
          <w:pPr>
            <w:pStyle w:val="TOC1"/>
            <w:tabs>
              <w:tab w:val="right" w:leader="dot" w:pos="10455"/>
            </w:tabs>
            <w:rPr>
              <w:rStyle w:val="Hyperlink"/>
            </w:rPr>
          </w:pPr>
          <w:hyperlink w:anchor="_Toc818151356">
            <w:r w:rsidRPr="1FC7B74A">
              <w:rPr>
                <w:rStyle w:val="Hyperlink"/>
              </w:rPr>
              <w:t>10. References</w:t>
            </w:r>
            <w:r w:rsidR="3FC97093">
              <w:tab/>
            </w:r>
            <w:r w:rsidR="3FC97093">
              <w:fldChar w:fldCharType="begin"/>
            </w:r>
            <w:r w:rsidR="3FC97093">
              <w:instrText>PAGEREF _Toc818151356 \h</w:instrText>
            </w:r>
            <w:r w:rsidR="3FC97093">
              <w:fldChar w:fldCharType="separate"/>
            </w:r>
            <w:r w:rsidRPr="1FC7B74A">
              <w:rPr>
                <w:rStyle w:val="Hyperlink"/>
              </w:rPr>
              <w:t>24</w:t>
            </w:r>
            <w:r w:rsidR="3FC97093">
              <w:fldChar w:fldCharType="end"/>
            </w:r>
          </w:hyperlink>
          <w:r w:rsidR="3FC97093">
            <w:fldChar w:fldCharType="end"/>
          </w:r>
        </w:p>
      </w:sdtContent>
    </w:sdt>
    <w:p w14:paraId="59D52CCE" w14:textId="4304B5A1" w:rsidR="000C66E4" w:rsidRPr="000C66E4" w:rsidRDefault="000C66E4" w:rsidP="4272B60F">
      <w:pPr>
        <w:pStyle w:val="TOC1"/>
        <w:tabs>
          <w:tab w:val="right" w:leader="dot" w:pos="9015"/>
        </w:tabs>
        <w:jc w:val="both"/>
        <w:rPr>
          <w:rStyle w:val="Hyperlink"/>
          <w:lang w:val="en-US"/>
        </w:rPr>
      </w:pPr>
    </w:p>
    <w:p w14:paraId="6D2B5E50" w14:textId="03FBBC34" w:rsidR="000C66E4" w:rsidRPr="000C66E4" w:rsidRDefault="000C66E4" w:rsidP="67BBAF83">
      <w:pPr>
        <w:pStyle w:val="Heading1"/>
        <w:jc w:val="both"/>
        <w:rPr>
          <w:rFonts w:asciiTheme="minorHAnsi" w:eastAsiaTheme="minorEastAsia" w:hAnsiTheme="minorHAnsi" w:cstheme="minorBidi"/>
          <w:lang w:val="en-US"/>
        </w:rPr>
      </w:pPr>
    </w:p>
    <w:p w14:paraId="251C8FE4" w14:textId="22BB9B3E" w:rsidR="000C66E4" w:rsidRPr="000C66E4" w:rsidRDefault="000C66E4" w:rsidP="4272B60F">
      <w:pPr>
        <w:jc w:val="both"/>
      </w:pPr>
      <w:r w:rsidRPr="4272B60F">
        <w:br w:type="page"/>
      </w:r>
    </w:p>
    <w:p w14:paraId="5AC597AC" w14:textId="73002C3F" w:rsidR="000C66E4" w:rsidRPr="000C66E4" w:rsidRDefault="000C66E4" w:rsidP="67BBAF83">
      <w:pPr>
        <w:pStyle w:val="Heading1"/>
        <w:jc w:val="both"/>
        <w:rPr>
          <w:rFonts w:asciiTheme="minorHAnsi" w:eastAsiaTheme="minorEastAsia" w:hAnsiTheme="minorHAnsi" w:cstheme="minorBidi"/>
          <w:lang w:val="en-US"/>
        </w:rPr>
      </w:pPr>
      <w:bookmarkStart w:id="0" w:name="_Toc2061457062"/>
      <w:r w:rsidRPr="1FC7B74A">
        <w:rPr>
          <w:rFonts w:asciiTheme="minorHAnsi" w:eastAsiaTheme="minorEastAsia" w:hAnsiTheme="minorHAnsi" w:cstheme="minorBidi"/>
          <w:lang w:val="en-US"/>
        </w:rPr>
        <w:lastRenderedPageBreak/>
        <w:t xml:space="preserve">1. </w:t>
      </w:r>
      <w:r w:rsidR="00F72CA9" w:rsidRPr="1FC7B74A">
        <w:rPr>
          <w:rFonts w:asciiTheme="minorHAnsi" w:eastAsiaTheme="minorEastAsia" w:hAnsiTheme="minorHAnsi" w:cstheme="minorBidi"/>
          <w:lang w:val="en-US"/>
        </w:rPr>
        <w:t>Project Title and Team Members</w:t>
      </w:r>
      <w:bookmarkEnd w:id="0"/>
    </w:p>
    <w:p w14:paraId="6318E6C1" w14:textId="72CCA2CD" w:rsidR="0062250A" w:rsidRDefault="00F72CA9" w:rsidP="67BBAF83">
      <w:pPr>
        <w:spacing w:before="240" w:after="240"/>
        <w:jc w:val="both"/>
        <w:rPr>
          <w:lang w:val="en-US"/>
        </w:rPr>
      </w:pPr>
      <w:r w:rsidRPr="67BBAF83">
        <w:rPr>
          <w:b/>
          <w:bCs/>
          <w:lang w:val="en-US"/>
        </w:rPr>
        <w:t>Project title:</w:t>
      </w:r>
      <w:r w:rsidRPr="67BBAF83">
        <w:rPr>
          <w:lang w:val="en-US"/>
        </w:rPr>
        <w:t xml:space="preserve"> Predicting Stroke Risk from Demographic, Lifestyle, and Clinical Factors</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959"/>
        <w:gridCol w:w="4207"/>
        <w:gridCol w:w="2354"/>
      </w:tblGrid>
      <w:tr w:rsidR="00A469E6" w:rsidRPr="007346D0" w14:paraId="22BB4F67" w14:textId="77777777" w:rsidTr="67BBAF83">
        <w:trPr>
          <w:tblHeader/>
          <w:tblCellSpacing w:w="15" w:type="dxa"/>
        </w:trPr>
        <w:tc>
          <w:tcPr>
            <w:tcW w:w="1857" w:type="pct"/>
            <w:vAlign w:val="center"/>
            <w:hideMark/>
          </w:tcPr>
          <w:p w14:paraId="607E3B60" w14:textId="77777777" w:rsidR="007346D0" w:rsidRPr="007346D0" w:rsidRDefault="3D0A1E02" w:rsidP="67BBAF83">
            <w:pPr>
              <w:spacing w:before="240" w:after="240"/>
              <w:jc w:val="both"/>
              <w:rPr>
                <w:b/>
                <w:bCs/>
              </w:rPr>
            </w:pPr>
            <w:r w:rsidRPr="67BBAF83">
              <w:rPr>
                <w:b/>
                <w:bCs/>
              </w:rPr>
              <w:t>Role / Background</w:t>
            </w:r>
          </w:p>
        </w:tc>
        <w:tc>
          <w:tcPr>
            <w:tcW w:w="1981" w:type="pct"/>
            <w:vAlign w:val="center"/>
            <w:hideMark/>
          </w:tcPr>
          <w:p w14:paraId="65B8CAA8" w14:textId="77777777" w:rsidR="007346D0" w:rsidRPr="007346D0" w:rsidRDefault="3D0A1E02" w:rsidP="67BBAF83">
            <w:pPr>
              <w:spacing w:before="240" w:after="240"/>
              <w:jc w:val="both"/>
              <w:rPr>
                <w:b/>
                <w:bCs/>
              </w:rPr>
            </w:pPr>
            <w:r w:rsidRPr="67BBAF83">
              <w:rPr>
                <w:b/>
                <w:bCs/>
              </w:rPr>
              <w:t>Name</w:t>
            </w:r>
          </w:p>
        </w:tc>
        <w:tc>
          <w:tcPr>
            <w:tcW w:w="1095" w:type="pct"/>
            <w:vAlign w:val="center"/>
            <w:hideMark/>
          </w:tcPr>
          <w:p w14:paraId="7D4387BD" w14:textId="77777777" w:rsidR="007346D0" w:rsidRPr="007346D0" w:rsidRDefault="3D0A1E02" w:rsidP="67BBAF83">
            <w:pPr>
              <w:spacing w:before="240" w:after="240"/>
              <w:jc w:val="both"/>
              <w:rPr>
                <w:b/>
                <w:bCs/>
              </w:rPr>
            </w:pPr>
            <w:r w:rsidRPr="67BBAF83">
              <w:rPr>
                <w:b/>
                <w:bCs/>
              </w:rPr>
              <w:t>Student ID</w:t>
            </w:r>
          </w:p>
        </w:tc>
      </w:tr>
      <w:tr w:rsidR="005E38E9" w:rsidRPr="007346D0" w14:paraId="47861D50" w14:textId="77777777" w:rsidTr="67BBAF83">
        <w:trPr>
          <w:tblCellSpacing w:w="15" w:type="dxa"/>
        </w:trPr>
        <w:tc>
          <w:tcPr>
            <w:tcW w:w="1857" w:type="pct"/>
            <w:vAlign w:val="center"/>
            <w:hideMark/>
          </w:tcPr>
          <w:p w14:paraId="06E1F212" w14:textId="0D3B0F39" w:rsidR="007346D0" w:rsidRPr="007346D0" w:rsidRDefault="3D0A1E02" w:rsidP="67BBAF83">
            <w:pPr>
              <w:spacing w:before="240" w:after="240"/>
              <w:jc w:val="both"/>
            </w:pPr>
            <w:r w:rsidRPr="67BBAF83">
              <w:t>Computer Science</w:t>
            </w:r>
          </w:p>
        </w:tc>
        <w:tc>
          <w:tcPr>
            <w:tcW w:w="1981" w:type="pct"/>
            <w:vAlign w:val="center"/>
            <w:hideMark/>
          </w:tcPr>
          <w:p w14:paraId="2510533D" w14:textId="7F31993E" w:rsidR="007346D0" w:rsidRPr="007346D0" w:rsidRDefault="57C05B6F" w:rsidP="67BBAF83">
            <w:pPr>
              <w:spacing w:before="240" w:after="240"/>
              <w:jc w:val="both"/>
            </w:pPr>
            <w:proofErr w:type="spellStart"/>
            <w:r w:rsidRPr="67BBAF83">
              <w:t>Λουκί</w:t>
            </w:r>
            <w:proofErr w:type="spellEnd"/>
            <w:r w:rsidRPr="67BBAF83">
              <w:t xml:space="preserve">α </w:t>
            </w:r>
            <w:proofErr w:type="spellStart"/>
            <w:r w:rsidRPr="67BBAF83">
              <w:t>Σι</w:t>
            </w:r>
            <w:r w:rsidR="02B53E06" w:rsidRPr="67BBAF83">
              <w:t>ή</w:t>
            </w:r>
            <w:r w:rsidRPr="67BBAF83">
              <w:t>κκ</w:t>
            </w:r>
            <w:r w:rsidR="6AAD95C1" w:rsidRPr="67BBAF83">
              <w:t>η</w:t>
            </w:r>
            <w:proofErr w:type="spellEnd"/>
          </w:p>
        </w:tc>
        <w:tc>
          <w:tcPr>
            <w:tcW w:w="1095" w:type="pct"/>
            <w:vAlign w:val="center"/>
            <w:hideMark/>
          </w:tcPr>
          <w:p w14:paraId="7E56158F" w14:textId="51EF02E8" w:rsidR="007346D0" w:rsidRPr="007346D0" w:rsidRDefault="176CA21B" w:rsidP="67BBAF83">
            <w:pPr>
              <w:spacing w:before="240" w:after="240"/>
              <w:jc w:val="both"/>
            </w:pPr>
            <w:r w:rsidRPr="67BBAF83">
              <w:t>UC</w:t>
            </w:r>
            <w:r w:rsidR="20EB7CBD" w:rsidRPr="67BBAF83">
              <w:t>1066315</w:t>
            </w:r>
          </w:p>
        </w:tc>
      </w:tr>
      <w:tr w:rsidR="005E38E9" w:rsidRPr="007346D0" w14:paraId="7A041F17" w14:textId="77777777" w:rsidTr="67BBAF83">
        <w:trPr>
          <w:tblCellSpacing w:w="15" w:type="dxa"/>
        </w:trPr>
        <w:tc>
          <w:tcPr>
            <w:tcW w:w="1857" w:type="pct"/>
            <w:vAlign w:val="center"/>
            <w:hideMark/>
          </w:tcPr>
          <w:p w14:paraId="7F1F6465" w14:textId="7DE2C957" w:rsidR="007346D0" w:rsidRPr="007346D0" w:rsidRDefault="3D0A1E02" w:rsidP="67BBAF83">
            <w:pPr>
              <w:spacing w:before="240" w:after="240"/>
              <w:jc w:val="both"/>
            </w:pPr>
            <w:r w:rsidRPr="67BBAF83">
              <w:t>Computer Science</w:t>
            </w:r>
          </w:p>
        </w:tc>
        <w:tc>
          <w:tcPr>
            <w:tcW w:w="1981" w:type="pct"/>
            <w:vAlign w:val="center"/>
            <w:hideMark/>
          </w:tcPr>
          <w:p w14:paraId="725B6AD4" w14:textId="7788826B" w:rsidR="007346D0" w:rsidRPr="007346D0" w:rsidRDefault="3D0A1E02" w:rsidP="67BBAF83">
            <w:pPr>
              <w:spacing w:before="240" w:after="240"/>
              <w:jc w:val="both"/>
            </w:pPr>
            <w:proofErr w:type="spellStart"/>
            <w:r w:rsidRPr="67BBAF83">
              <w:t>Στέφ</w:t>
            </w:r>
            <w:proofErr w:type="spellEnd"/>
            <w:r w:rsidRPr="67BBAF83">
              <w:t>ανος Πα</w:t>
            </w:r>
            <w:proofErr w:type="spellStart"/>
            <w:r w:rsidRPr="67BBAF83">
              <w:t>ντελή</w:t>
            </w:r>
            <w:proofErr w:type="spellEnd"/>
          </w:p>
        </w:tc>
        <w:tc>
          <w:tcPr>
            <w:tcW w:w="1095" w:type="pct"/>
            <w:vAlign w:val="center"/>
            <w:hideMark/>
          </w:tcPr>
          <w:p w14:paraId="381E35D6" w14:textId="3455433F" w:rsidR="007346D0" w:rsidRPr="007346D0" w:rsidRDefault="1AA4F9F2" w:rsidP="67BBAF83">
            <w:pPr>
              <w:spacing w:before="240" w:after="240"/>
              <w:jc w:val="both"/>
            </w:pPr>
            <w:r w:rsidRPr="67BBAF83">
              <w:t>UC</w:t>
            </w:r>
            <w:r w:rsidR="20EB7CBD" w:rsidRPr="67BBAF83">
              <w:t>1065916</w:t>
            </w:r>
          </w:p>
        </w:tc>
      </w:tr>
      <w:tr w:rsidR="005E38E9" w:rsidRPr="007346D0" w14:paraId="74420CB4" w14:textId="77777777" w:rsidTr="67BBAF83">
        <w:trPr>
          <w:tblCellSpacing w:w="15" w:type="dxa"/>
        </w:trPr>
        <w:tc>
          <w:tcPr>
            <w:tcW w:w="1857" w:type="pct"/>
            <w:vAlign w:val="center"/>
            <w:hideMark/>
          </w:tcPr>
          <w:p w14:paraId="0B29B915" w14:textId="4876CC5B" w:rsidR="007346D0" w:rsidRPr="007346D0" w:rsidRDefault="3D0A1E02" w:rsidP="67BBAF83">
            <w:pPr>
              <w:spacing w:before="240" w:after="240"/>
              <w:jc w:val="both"/>
            </w:pPr>
            <w:r w:rsidRPr="67BBAF83">
              <w:t>Computer Science</w:t>
            </w:r>
          </w:p>
        </w:tc>
        <w:tc>
          <w:tcPr>
            <w:tcW w:w="1981" w:type="pct"/>
            <w:vAlign w:val="center"/>
            <w:hideMark/>
          </w:tcPr>
          <w:p w14:paraId="5AAE1AB1" w14:textId="758FC5AE" w:rsidR="007346D0" w:rsidRPr="007346D0" w:rsidRDefault="3D0A1E02" w:rsidP="67BBAF83">
            <w:pPr>
              <w:spacing w:before="240" w:after="240"/>
              <w:jc w:val="both"/>
            </w:pPr>
            <w:r w:rsidRPr="67BBAF83">
              <w:t>Ραφα</w:t>
            </w:r>
            <w:proofErr w:type="spellStart"/>
            <w:r w:rsidRPr="67BBAF83">
              <w:t>ήλ</w:t>
            </w:r>
            <w:proofErr w:type="spellEnd"/>
            <w:r w:rsidRPr="67BBAF83">
              <w:t xml:space="preserve"> </w:t>
            </w:r>
            <w:proofErr w:type="spellStart"/>
            <w:r w:rsidRPr="67BBAF83">
              <w:t>Μυτιλην</w:t>
            </w:r>
            <w:proofErr w:type="spellEnd"/>
            <w:r w:rsidRPr="67BBAF83">
              <w:t>αίος</w:t>
            </w:r>
          </w:p>
        </w:tc>
        <w:tc>
          <w:tcPr>
            <w:tcW w:w="1095" w:type="pct"/>
            <w:vAlign w:val="center"/>
            <w:hideMark/>
          </w:tcPr>
          <w:p w14:paraId="6442DDC0" w14:textId="3B6F1806" w:rsidR="007346D0" w:rsidRPr="007346D0" w:rsidRDefault="0C3F2EBF" w:rsidP="67BBAF83">
            <w:pPr>
              <w:spacing w:before="240" w:after="240"/>
              <w:jc w:val="both"/>
            </w:pPr>
            <w:r w:rsidRPr="67BBAF83">
              <w:t>UC</w:t>
            </w:r>
            <w:r w:rsidR="20EB7CBD" w:rsidRPr="67BBAF83">
              <w:t>1066383</w:t>
            </w:r>
          </w:p>
        </w:tc>
      </w:tr>
    </w:tbl>
    <w:p w14:paraId="02777335" w14:textId="61F9D846" w:rsidR="00B874DE" w:rsidRPr="00E35D22" w:rsidRDefault="00B874DE" w:rsidP="67BBAF83">
      <w:pPr>
        <w:pStyle w:val="Heading1"/>
        <w:jc w:val="both"/>
        <w:rPr>
          <w:rFonts w:asciiTheme="minorHAnsi" w:eastAsiaTheme="minorEastAsia" w:hAnsiTheme="minorHAnsi" w:cstheme="minorBidi"/>
          <w:lang w:val="en-US"/>
        </w:rPr>
      </w:pPr>
    </w:p>
    <w:p w14:paraId="2953E988" w14:textId="240269EF" w:rsidR="00890FE6" w:rsidRPr="00890FE6" w:rsidRDefault="009C741A" w:rsidP="67BBAF83">
      <w:pPr>
        <w:pStyle w:val="Heading1"/>
        <w:jc w:val="both"/>
        <w:rPr>
          <w:rFonts w:asciiTheme="minorHAnsi" w:eastAsiaTheme="minorEastAsia" w:hAnsiTheme="minorHAnsi" w:cstheme="minorBidi"/>
        </w:rPr>
      </w:pPr>
      <w:bookmarkStart w:id="1" w:name="_Toc410442217"/>
      <w:r w:rsidRPr="1FC7B74A">
        <w:rPr>
          <w:rFonts w:asciiTheme="minorHAnsi" w:eastAsiaTheme="minorEastAsia" w:hAnsiTheme="minorHAnsi" w:cstheme="minorBidi"/>
        </w:rPr>
        <w:br w:type="page"/>
      </w:r>
      <w:r w:rsidRPr="1FC7B74A">
        <w:rPr>
          <w:rFonts w:asciiTheme="minorHAnsi" w:eastAsiaTheme="minorEastAsia" w:hAnsiTheme="minorHAnsi" w:cstheme="minorBidi"/>
        </w:rPr>
        <w:lastRenderedPageBreak/>
        <w:t xml:space="preserve">2. </w:t>
      </w:r>
      <w:r w:rsidR="00865EE3" w:rsidRPr="1FC7B74A">
        <w:rPr>
          <w:rFonts w:asciiTheme="minorHAnsi" w:eastAsiaTheme="minorEastAsia" w:hAnsiTheme="minorHAnsi" w:cstheme="minorBidi"/>
        </w:rPr>
        <w:t>Revisions from Previous Deliverable</w:t>
      </w:r>
      <w:bookmarkEnd w:id="1"/>
    </w:p>
    <w:p w14:paraId="2D66791F" w14:textId="7C129469" w:rsidR="00865EE3" w:rsidRPr="00865EE3" w:rsidRDefault="729816E1" w:rsidP="4272B60F">
      <w:pPr>
        <w:pStyle w:val="ListParagraph"/>
        <w:numPr>
          <w:ilvl w:val="0"/>
          <w:numId w:val="10"/>
        </w:numPr>
        <w:spacing w:before="240" w:after="240"/>
        <w:jc w:val="both"/>
      </w:pPr>
      <w:r w:rsidRPr="4272B60F">
        <w:t>T</w:t>
      </w:r>
      <w:r w:rsidR="4BBF75B9" w:rsidRPr="4272B60F">
        <w:t xml:space="preserve">he number of </w:t>
      </w:r>
      <w:proofErr w:type="spellStart"/>
      <w:r w:rsidR="4BBF75B9" w:rsidRPr="4272B60F">
        <w:t>preprocessed</w:t>
      </w:r>
      <w:proofErr w:type="spellEnd"/>
      <w:r w:rsidR="4BBF75B9" w:rsidRPr="4272B60F">
        <w:t xml:space="preserve"> dataset versions was expanded from 8 to 16. In Deliverable 2, </w:t>
      </w:r>
      <w:r w:rsidR="5CA0ACD0" w:rsidRPr="4272B60F">
        <w:t xml:space="preserve">we </w:t>
      </w:r>
      <w:r w:rsidR="4BBF75B9" w:rsidRPr="4272B60F">
        <w:t>combin</w:t>
      </w:r>
      <w:r w:rsidR="60243023" w:rsidRPr="4272B60F">
        <w:t>ed</w:t>
      </w:r>
      <w:r w:rsidR="4BBF75B9" w:rsidRPr="4272B60F">
        <w:t xml:space="preserve"> two outlier transformations (Logarithmic, Yeo</w:t>
      </w:r>
      <w:r w:rsidR="0878E973" w:rsidRPr="4272B60F">
        <w:t>-</w:t>
      </w:r>
      <w:r w:rsidR="4BBF75B9" w:rsidRPr="4272B60F">
        <w:t>Johnson) with two BMI imputation strategies (Mean, KNN</w:t>
      </w:r>
      <w:r w:rsidR="4A3C34F7" w:rsidRPr="4272B60F">
        <w:t>) and</w:t>
      </w:r>
      <w:r w:rsidR="4BBF75B9" w:rsidRPr="4272B60F">
        <w:t xml:space="preserve"> then duplicat</w:t>
      </w:r>
      <w:r w:rsidR="1186EDA0" w:rsidRPr="4272B60F">
        <w:t>ed</w:t>
      </w:r>
      <w:r w:rsidR="4BBF75B9" w:rsidRPr="4272B60F">
        <w:t xml:space="preserve"> each </w:t>
      </w:r>
      <w:r w:rsidR="0663CD98" w:rsidRPr="4272B60F">
        <w:t xml:space="preserve">of the above versions </w:t>
      </w:r>
      <w:r w:rsidR="4BBF75B9" w:rsidRPr="4272B60F">
        <w:t xml:space="preserve">with SMOTE to produce 8 versions in total. In this deliverable, each of those 8 versions was additionally duplicated with </w:t>
      </w:r>
      <w:proofErr w:type="spellStart"/>
      <w:r w:rsidR="4BBF75B9" w:rsidRPr="4272B60F">
        <w:rPr>
          <w:i/>
          <w:iCs/>
        </w:rPr>
        <w:t>RobustScaler</w:t>
      </w:r>
      <w:proofErr w:type="spellEnd"/>
      <w:r w:rsidR="4BBF75B9" w:rsidRPr="4272B60F">
        <w:rPr>
          <w:i/>
          <w:iCs/>
        </w:rPr>
        <w:t xml:space="preserve"> </w:t>
      </w:r>
      <w:r w:rsidR="4BBF75B9" w:rsidRPr="4272B60F">
        <w:t>applied as a final step, producing a scaled counterpart for every version. This allows a direct comparison of whether scaling benefits each model</w:t>
      </w:r>
      <w:r w:rsidR="0878E973" w:rsidRPr="4272B60F">
        <w:t>-</w:t>
      </w:r>
      <w:r w:rsidR="4BBF75B9" w:rsidRPr="4272B60F">
        <w:t>preprocessing combination.</w:t>
      </w:r>
    </w:p>
    <w:p w14:paraId="766AE11F" w14:textId="005221C2" w:rsidR="14F57434" w:rsidRDefault="14F57434" w:rsidP="4272B60F">
      <w:pPr>
        <w:pStyle w:val="ListParagraph"/>
        <w:spacing w:before="240" w:after="240"/>
        <w:jc w:val="both"/>
      </w:pPr>
    </w:p>
    <w:p w14:paraId="35C15793" w14:textId="779F220C" w:rsidR="00865EE3" w:rsidRPr="00865EE3" w:rsidRDefault="4BBF75B9" w:rsidP="4272B60F">
      <w:pPr>
        <w:pStyle w:val="ListParagraph"/>
        <w:numPr>
          <w:ilvl w:val="0"/>
          <w:numId w:val="10"/>
        </w:numPr>
        <w:spacing w:before="240" w:after="240"/>
        <w:jc w:val="both"/>
      </w:pPr>
      <w:r w:rsidRPr="4272B60F">
        <w:t>SVD dimensionality reduction (</w:t>
      </w:r>
      <w:proofErr w:type="spellStart"/>
      <w:r w:rsidRPr="4272B60F">
        <w:rPr>
          <w:i/>
          <w:iCs/>
        </w:rPr>
        <w:t>TruncatedSVD</w:t>
      </w:r>
      <w:proofErr w:type="spellEnd"/>
      <w:r w:rsidRPr="4272B60F">
        <w:t>) was implemented and incorporated as an optional pipeline step. This was listed as a future development in Deliverable 2 and has now been tested both in the initial experimentation phase and as a dedicated pipeline.</w:t>
      </w:r>
    </w:p>
    <w:p w14:paraId="36976067" w14:textId="6C8E7501" w:rsidR="14F57434" w:rsidRDefault="14F57434" w:rsidP="4272B60F">
      <w:pPr>
        <w:pStyle w:val="ListParagraph"/>
        <w:spacing w:before="240" w:after="240"/>
        <w:jc w:val="both"/>
      </w:pPr>
    </w:p>
    <w:p w14:paraId="646CC5B9" w14:textId="74A2026E" w:rsidR="00865EE3" w:rsidRPr="00865EE3" w:rsidRDefault="432C8B75" w:rsidP="4272B60F">
      <w:pPr>
        <w:pStyle w:val="ListParagraph"/>
        <w:numPr>
          <w:ilvl w:val="0"/>
          <w:numId w:val="10"/>
        </w:numPr>
        <w:spacing w:before="240" w:after="240"/>
        <w:jc w:val="both"/>
      </w:pPr>
      <w:r w:rsidRPr="4272B60F">
        <w:t>A</w:t>
      </w:r>
      <w:r w:rsidR="4BBF75B9" w:rsidRPr="4272B60F">
        <w:t xml:space="preserve">ll preprocessing steps were refactored into </w:t>
      </w:r>
      <w:proofErr w:type="spellStart"/>
      <w:r w:rsidR="4BBF75B9" w:rsidRPr="4272B60F">
        <w:t>sklearn</w:t>
      </w:r>
      <w:proofErr w:type="spellEnd"/>
      <w:r w:rsidR="0878E973" w:rsidRPr="4272B60F">
        <w:t>-</w:t>
      </w:r>
      <w:r w:rsidR="4BBF75B9" w:rsidRPr="4272B60F">
        <w:t xml:space="preserve">compatible transformer classes by inheriting from </w:t>
      </w:r>
      <w:proofErr w:type="spellStart"/>
      <w:r w:rsidR="4BBF75B9" w:rsidRPr="4272B60F">
        <w:rPr>
          <w:i/>
          <w:iCs/>
        </w:rPr>
        <w:t>BaseEstimator</w:t>
      </w:r>
      <w:proofErr w:type="spellEnd"/>
      <w:r w:rsidR="4BBF75B9" w:rsidRPr="4272B60F">
        <w:rPr>
          <w:i/>
          <w:iCs/>
        </w:rPr>
        <w:t xml:space="preserve"> </w:t>
      </w:r>
      <w:r w:rsidR="4BBF75B9" w:rsidRPr="4272B60F">
        <w:t xml:space="preserve">and </w:t>
      </w:r>
      <w:proofErr w:type="spellStart"/>
      <w:r w:rsidR="4BBF75B9" w:rsidRPr="4272B60F">
        <w:rPr>
          <w:i/>
          <w:iCs/>
        </w:rPr>
        <w:t>TransformerMixin</w:t>
      </w:r>
      <w:proofErr w:type="spellEnd"/>
      <w:r w:rsidR="4BBF75B9" w:rsidRPr="4272B60F">
        <w:t xml:space="preserve">. This allowed all steps </w:t>
      </w:r>
      <w:r w:rsidR="45595F72" w:rsidRPr="4272B60F">
        <w:t>(</w:t>
      </w:r>
      <w:r w:rsidR="4BBF75B9" w:rsidRPr="4272B60F">
        <w:t>cleaning, transformation, imputation, SMOTE, BMI class encoding, and scaling</w:t>
      </w:r>
      <w:r w:rsidR="235741A9" w:rsidRPr="4272B60F">
        <w:t>)</w:t>
      </w:r>
      <w:r w:rsidR="4BBF75B9" w:rsidRPr="4272B60F">
        <w:t xml:space="preserve"> to be embedded directly inside </w:t>
      </w:r>
      <w:r w:rsidR="4BBF75B9" w:rsidRPr="4272B60F">
        <w:rPr>
          <w:i/>
          <w:iCs/>
        </w:rPr>
        <w:t xml:space="preserve">Pipeline </w:t>
      </w:r>
      <w:r w:rsidR="4BBF75B9" w:rsidRPr="4272B60F">
        <w:t>objects.</w:t>
      </w:r>
    </w:p>
    <w:tbl>
      <w:tblPr>
        <w:tblStyle w:val="TableGrid"/>
        <w:tblW w:w="9990" w:type="dxa"/>
        <w:tblLook w:val="06A0" w:firstRow="1" w:lastRow="0" w:firstColumn="1" w:lastColumn="0" w:noHBand="1" w:noVBand="1"/>
      </w:tblPr>
      <w:tblGrid>
        <w:gridCol w:w="1980"/>
        <w:gridCol w:w="8010"/>
      </w:tblGrid>
      <w:tr w:rsidR="14F57434" w14:paraId="0F762178" w14:textId="77777777" w:rsidTr="4272B60F">
        <w:trPr>
          <w:trHeight w:val="300"/>
        </w:trPr>
        <w:tc>
          <w:tcPr>
            <w:tcW w:w="1980" w:type="dxa"/>
            <w:vAlign w:val="center"/>
          </w:tcPr>
          <w:p w14:paraId="6C34818B" w14:textId="5DE7FDB6" w:rsidR="536B59A9" w:rsidRDefault="7B386097" w:rsidP="67BBAF83">
            <w:pPr>
              <w:jc w:val="center"/>
              <w:rPr>
                <w:b/>
                <w:bCs/>
              </w:rPr>
            </w:pPr>
            <w:r w:rsidRPr="4272B60F">
              <w:rPr>
                <w:b/>
                <w:bCs/>
              </w:rPr>
              <w:t>Acronym of dataset version</w:t>
            </w:r>
          </w:p>
        </w:tc>
        <w:tc>
          <w:tcPr>
            <w:tcW w:w="8010" w:type="dxa"/>
          </w:tcPr>
          <w:p w14:paraId="23E45932" w14:textId="0AD39F2A" w:rsidR="536B59A9" w:rsidRDefault="7B386097" w:rsidP="4272B60F">
            <w:pPr>
              <w:jc w:val="both"/>
              <w:rPr>
                <w:b/>
                <w:bCs/>
              </w:rPr>
            </w:pPr>
            <w:r w:rsidRPr="4272B60F">
              <w:rPr>
                <w:b/>
                <w:bCs/>
              </w:rPr>
              <w:t>Full Description</w:t>
            </w:r>
          </w:p>
        </w:tc>
      </w:tr>
      <w:tr w:rsidR="14F57434" w14:paraId="1836CE35" w14:textId="77777777" w:rsidTr="4272B60F">
        <w:trPr>
          <w:trHeight w:val="300"/>
        </w:trPr>
        <w:tc>
          <w:tcPr>
            <w:tcW w:w="1980" w:type="dxa"/>
            <w:vAlign w:val="center"/>
          </w:tcPr>
          <w:p w14:paraId="0CC8F485" w14:textId="1A61113C" w:rsidR="536B59A9" w:rsidRDefault="7B386097" w:rsidP="67BBAF83">
            <w:pPr>
              <w:jc w:val="center"/>
            </w:pPr>
            <w:proofErr w:type="spellStart"/>
            <w:r w:rsidRPr="4272B60F">
              <w:t>lg_kn</w:t>
            </w:r>
            <w:proofErr w:type="spellEnd"/>
          </w:p>
        </w:tc>
        <w:tc>
          <w:tcPr>
            <w:tcW w:w="8010" w:type="dxa"/>
          </w:tcPr>
          <w:p w14:paraId="5BDAE086" w14:textId="572D0B87" w:rsidR="536B59A9" w:rsidRDefault="7B386097" w:rsidP="4272B60F">
            <w:pPr>
              <w:jc w:val="both"/>
            </w:pPr>
            <w:r w:rsidRPr="4272B60F">
              <w:t>Logarithmic Transformation + KNN BMI Imputer</w:t>
            </w:r>
          </w:p>
        </w:tc>
      </w:tr>
      <w:tr w:rsidR="14F57434" w14:paraId="0B4CF7FA" w14:textId="77777777" w:rsidTr="4272B60F">
        <w:trPr>
          <w:trHeight w:val="300"/>
        </w:trPr>
        <w:tc>
          <w:tcPr>
            <w:tcW w:w="1980" w:type="dxa"/>
            <w:vAlign w:val="center"/>
          </w:tcPr>
          <w:p w14:paraId="6D215F44" w14:textId="21C4D2A7" w:rsidR="536B59A9" w:rsidRDefault="7B386097" w:rsidP="67BBAF83">
            <w:pPr>
              <w:jc w:val="center"/>
            </w:pPr>
            <w:proofErr w:type="spellStart"/>
            <w:r w:rsidRPr="4272B60F">
              <w:t>lg_kn_sc</w:t>
            </w:r>
            <w:proofErr w:type="spellEnd"/>
          </w:p>
        </w:tc>
        <w:tc>
          <w:tcPr>
            <w:tcW w:w="8010" w:type="dxa"/>
          </w:tcPr>
          <w:p w14:paraId="3C2CDCD6" w14:textId="3D61678E" w:rsidR="536B59A9" w:rsidRDefault="7B386097" w:rsidP="4272B60F">
            <w:pPr>
              <w:jc w:val="both"/>
            </w:pPr>
            <w:r w:rsidRPr="4272B60F">
              <w:t xml:space="preserve">Logarithmic Transformation + KNN BMI Imputer + </w:t>
            </w:r>
            <w:proofErr w:type="spellStart"/>
            <w:r w:rsidRPr="4272B60F">
              <w:t>RobustScaler</w:t>
            </w:r>
            <w:proofErr w:type="spellEnd"/>
          </w:p>
        </w:tc>
      </w:tr>
      <w:tr w:rsidR="14F57434" w14:paraId="14482AB2" w14:textId="77777777" w:rsidTr="4272B60F">
        <w:trPr>
          <w:trHeight w:val="300"/>
        </w:trPr>
        <w:tc>
          <w:tcPr>
            <w:tcW w:w="1980" w:type="dxa"/>
            <w:vAlign w:val="center"/>
          </w:tcPr>
          <w:p w14:paraId="26A7AB51" w14:textId="67BB9E55" w:rsidR="536B59A9" w:rsidRDefault="7B386097" w:rsidP="67BBAF83">
            <w:pPr>
              <w:jc w:val="center"/>
            </w:pPr>
            <w:proofErr w:type="spellStart"/>
            <w:r w:rsidRPr="4272B60F">
              <w:t>lg_kn_sm</w:t>
            </w:r>
            <w:proofErr w:type="spellEnd"/>
          </w:p>
        </w:tc>
        <w:tc>
          <w:tcPr>
            <w:tcW w:w="8010" w:type="dxa"/>
          </w:tcPr>
          <w:p w14:paraId="6F6A071A" w14:textId="02BAA1E5" w:rsidR="536B59A9" w:rsidRDefault="7B386097" w:rsidP="4272B60F">
            <w:pPr>
              <w:jc w:val="both"/>
            </w:pPr>
            <w:r w:rsidRPr="4272B60F">
              <w:t>Logarithmic Transformation + KNN BMI Imputer + SMOTE</w:t>
            </w:r>
          </w:p>
        </w:tc>
      </w:tr>
      <w:tr w:rsidR="14F57434" w14:paraId="4290B64E" w14:textId="77777777" w:rsidTr="4272B60F">
        <w:trPr>
          <w:trHeight w:val="300"/>
        </w:trPr>
        <w:tc>
          <w:tcPr>
            <w:tcW w:w="1980" w:type="dxa"/>
            <w:vAlign w:val="center"/>
          </w:tcPr>
          <w:p w14:paraId="218309CD" w14:textId="2D5442D5" w:rsidR="536B59A9" w:rsidRDefault="7B386097" w:rsidP="67BBAF83">
            <w:pPr>
              <w:jc w:val="center"/>
            </w:pPr>
            <w:proofErr w:type="spellStart"/>
            <w:r w:rsidRPr="4272B60F">
              <w:t>lg_kn_sm_sc</w:t>
            </w:r>
            <w:proofErr w:type="spellEnd"/>
          </w:p>
        </w:tc>
        <w:tc>
          <w:tcPr>
            <w:tcW w:w="8010" w:type="dxa"/>
          </w:tcPr>
          <w:p w14:paraId="6B6C0583" w14:textId="53D3F398" w:rsidR="536B59A9" w:rsidRDefault="7B386097" w:rsidP="4272B60F">
            <w:pPr>
              <w:jc w:val="both"/>
            </w:pPr>
            <w:r w:rsidRPr="4272B60F">
              <w:t xml:space="preserve">Logarithmic Transformation + KNN BMI Imputer + SMOTE + </w:t>
            </w:r>
            <w:proofErr w:type="spellStart"/>
            <w:r w:rsidRPr="4272B60F">
              <w:t>RobustScaler</w:t>
            </w:r>
            <w:proofErr w:type="spellEnd"/>
          </w:p>
        </w:tc>
      </w:tr>
      <w:tr w:rsidR="14F57434" w14:paraId="54ABDECD" w14:textId="77777777" w:rsidTr="4272B60F">
        <w:trPr>
          <w:trHeight w:val="300"/>
        </w:trPr>
        <w:tc>
          <w:tcPr>
            <w:tcW w:w="1980" w:type="dxa"/>
            <w:vAlign w:val="center"/>
          </w:tcPr>
          <w:p w14:paraId="35C43158" w14:textId="08244B64" w:rsidR="536B59A9" w:rsidRDefault="7B386097" w:rsidP="67BBAF83">
            <w:pPr>
              <w:jc w:val="center"/>
            </w:pPr>
            <w:proofErr w:type="spellStart"/>
            <w:r w:rsidRPr="4272B60F">
              <w:t>lg_me</w:t>
            </w:r>
            <w:proofErr w:type="spellEnd"/>
          </w:p>
        </w:tc>
        <w:tc>
          <w:tcPr>
            <w:tcW w:w="8010" w:type="dxa"/>
          </w:tcPr>
          <w:p w14:paraId="3CDC011B" w14:textId="258C794B" w:rsidR="536B59A9" w:rsidRDefault="7B386097" w:rsidP="4272B60F">
            <w:pPr>
              <w:jc w:val="both"/>
            </w:pPr>
            <w:r w:rsidRPr="4272B60F">
              <w:t>Logarithmic Transformation + Mean BMI Imputer</w:t>
            </w:r>
          </w:p>
        </w:tc>
      </w:tr>
      <w:tr w:rsidR="14F57434" w14:paraId="12A9B902" w14:textId="77777777" w:rsidTr="4272B60F">
        <w:trPr>
          <w:trHeight w:val="300"/>
        </w:trPr>
        <w:tc>
          <w:tcPr>
            <w:tcW w:w="1980" w:type="dxa"/>
            <w:vAlign w:val="center"/>
          </w:tcPr>
          <w:p w14:paraId="0B8FA1FB" w14:textId="05AE511A" w:rsidR="536B59A9" w:rsidRDefault="7B386097" w:rsidP="67BBAF83">
            <w:pPr>
              <w:jc w:val="center"/>
            </w:pPr>
            <w:proofErr w:type="spellStart"/>
            <w:r w:rsidRPr="4272B60F">
              <w:t>lg_me_sc</w:t>
            </w:r>
            <w:proofErr w:type="spellEnd"/>
          </w:p>
        </w:tc>
        <w:tc>
          <w:tcPr>
            <w:tcW w:w="8010" w:type="dxa"/>
          </w:tcPr>
          <w:p w14:paraId="6875B1BE" w14:textId="2C7E3BDF" w:rsidR="536B59A9" w:rsidRDefault="7B386097" w:rsidP="4272B60F">
            <w:pPr>
              <w:jc w:val="both"/>
            </w:pPr>
            <w:r w:rsidRPr="4272B60F">
              <w:t xml:space="preserve">Logarithmic Transformation + Mean BMI Imputer + </w:t>
            </w:r>
            <w:proofErr w:type="spellStart"/>
            <w:r w:rsidRPr="4272B60F">
              <w:t>RobustScaler</w:t>
            </w:r>
            <w:proofErr w:type="spellEnd"/>
          </w:p>
        </w:tc>
      </w:tr>
      <w:tr w:rsidR="14F57434" w14:paraId="7018DFD4" w14:textId="77777777" w:rsidTr="4272B60F">
        <w:trPr>
          <w:trHeight w:val="300"/>
        </w:trPr>
        <w:tc>
          <w:tcPr>
            <w:tcW w:w="1980" w:type="dxa"/>
            <w:vAlign w:val="center"/>
          </w:tcPr>
          <w:p w14:paraId="5AD34F04" w14:textId="3DADA5C4" w:rsidR="536B59A9" w:rsidRDefault="7B386097" w:rsidP="67BBAF83">
            <w:pPr>
              <w:jc w:val="center"/>
            </w:pPr>
            <w:proofErr w:type="spellStart"/>
            <w:r w:rsidRPr="4272B60F">
              <w:t>lg_me_sm</w:t>
            </w:r>
            <w:proofErr w:type="spellEnd"/>
          </w:p>
        </w:tc>
        <w:tc>
          <w:tcPr>
            <w:tcW w:w="8010" w:type="dxa"/>
          </w:tcPr>
          <w:p w14:paraId="2FA86A17" w14:textId="056D7DAE" w:rsidR="536B59A9" w:rsidRDefault="7B386097" w:rsidP="4272B60F">
            <w:pPr>
              <w:jc w:val="both"/>
            </w:pPr>
            <w:r w:rsidRPr="4272B60F">
              <w:t>Logarithmic Transformation + Mean BMI Imputer + SMOTE</w:t>
            </w:r>
          </w:p>
        </w:tc>
      </w:tr>
      <w:tr w:rsidR="14F57434" w14:paraId="2A7D43A6" w14:textId="77777777" w:rsidTr="4272B60F">
        <w:trPr>
          <w:trHeight w:val="300"/>
        </w:trPr>
        <w:tc>
          <w:tcPr>
            <w:tcW w:w="1980" w:type="dxa"/>
            <w:vAlign w:val="center"/>
          </w:tcPr>
          <w:p w14:paraId="6C36BF0E" w14:textId="2B21F44D" w:rsidR="536B59A9" w:rsidRDefault="7B386097" w:rsidP="67BBAF83">
            <w:pPr>
              <w:jc w:val="center"/>
            </w:pPr>
            <w:proofErr w:type="spellStart"/>
            <w:r w:rsidRPr="4272B60F">
              <w:t>lg_me_sm_sc</w:t>
            </w:r>
            <w:proofErr w:type="spellEnd"/>
          </w:p>
        </w:tc>
        <w:tc>
          <w:tcPr>
            <w:tcW w:w="8010" w:type="dxa"/>
          </w:tcPr>
          <w:p w14:paraId="5D3C573F" w14:textId="3C134ACF" w:rsidR="536B59A9" w:rsidRDefault="7B386097" w:rsidP="4272B60F">
            <w:pPr>
              <w:jc w:val="both"/>
            </w:pPr>
            <w:r w:rsidRPr="4272B60F">
              <w:t xml:space="preserve">Logarithmic Transformation + Mean BMI Imputer + SMOTE + </w:t>
            </w:r>
            <w:proofErr w:type="spellStart"/>
            <w:r w:rsidRPr="4272B60F">
              <w:t>RobustScaler</w:t>
            </w:r>
            <w:proofErr w:type="spellEnd"/>
          </w:p>
        </w:tc>
      </w:tr>
      <w:tr w:rsidR="14F57434" w14:paraId="72DBF171" w14:textId="77777777" w:rsidTr="4272B60F">
        <w:trPr>
          <w:trHeight w:val="300"/>
        </w:trPr>
        <w:tc>
          <w:tcPr>
            <w:tcW w:w="1980" w:type="dxa"/>
            <w:vAlign w:val="center"/>
          </w:tcPr>
          <w:p w14:paraId="14335E47" w14:textId="72591BA0" w:rsidR="536B59A9" w:rsidRDefault="7B386097" w:rsidP="67BBAF83">
            <w:pPr>
              <w:jc w:val="center"/>
            </w:pPr>
            <w:proofErr w:type="spellStart"/>
            <w:r w:rsidRPr="4272B60F">
              <w:t>yj_kn</w:t>
            </w:r>
            <w:proofErr w:type="spellEnd"/>
          </w:p>
        </w:tc>
        <w:tc>
          <w:tcPr>
            <w:tcW w:w="8010" w:type="dxa"/>
          </w:tcPr>
          <w:p w14:paraId="326C6DD9" w14:textId="33148B1A" w:rsidR="536B59A9" w:rsidRDefault="7B386097" w:rsidP="4272B60F">
            <w:pPr>
              <w:jc w:val="both"/>
            </w:pPr>
            <w:r w:rsidRPr="4272B60F">
              <w:t>Yeo</w:t>
            </w:r>
            <w:r w:rsidR="0878E973" w:rsidRPr="4272B60F">
              <w:t>-</w:t>
            </w:r>
            <w:r w:rsidRPr="4272B60F">
              <w:t>Johnson Transformation + KNN BMI Imputer</w:t>
            </w:r>
          </w:p>
        </w:tc>
      </w:tr>
      <w:tr w:rsidR="14F57434" w14:paraId="32C961F7" w14:textId="77777777" w:rsidTr="4272B60F">
        <w:trPr>
          <w:trHeight w:val="300"/>
        </w:trPr>
        <w:tc>
          <w:tcPr>
            <w:tcW w:w="1980" w:type="dxa"/>
            <w:vAlign w:val="center"/>
          </w:tcPr>
          <w:p w14:paraId="7FA0B442" w14:textId="4E204F23" w:rsidR="536B59A9" w:rsidRDefault="7B386097" w:rsidP="67BBAF83">
            <w:pPr>
              <w:jc w:val="center"/>
            </w:pPr>
            <w:proofErr w:type="spellStart"/>
            <w:r w:rsidRPr="4272B60F">
              <w:t>yj_kn_sc</w:t>
            </w:r>
            <w:proofErr w:type="spellEnd"/>
          </w:p>
        </w:tc>
        <w:tc>
          <w:tcPr>
            <w:tcW w:w="8010" w:type="dxa"/>
          </w:tcPr>
          <w:p w14:paraId="4B53B304" w14:textId="675AA346" w:rsidR="536B59A9" w:rsidRDefault="7B386097" w:rsidP="4272B60F">
            <w:pPr>
              <w:jc w:val="both"/>
            </w:pPr>
            <w:r w:rsidRPr="4272B60F">
              <w:t>Yeo</w:t>
            </w:r>
            <w:r w:rsidR="0878E973" w:rsidRPr="4272B60F">
              <w:t>-</w:t>
            </w:r>
            <w:r w:rsidRPr="4272B60F">
              <w:t xml:space="preserve">Johnson Transformation + KNN BMI Imputer + </w:t>
            </w:r>
            <w:proofErr w:type="spellStart"/>
            <w:r w:rsidRPr="4272B60F">
              <w:t>RobustScaler</w:t>
            </w:r>
            <w:proofErr w:type="spellEnd"/>
          </w:p>
        </w:tc>
      </w:tr>
      <w:tr w:rsidR="14F57434" w14:paraId="0C9E92B2" w14:textId="77777777" w:rsidTr="4272B60F">
        <w:trPr>
          <w:trHeight w:val="300"/>
        </w:trPr>
        <w:tc>
          <w:tcPr>
            <w:tcW w:w="1980" w:type="dxa"/>
            <w:vAlign w:val="center"/>
          </w:tcPr>
          <w:p w14:paraId="41EAC8D6" w14:textId="1D384E29" w:rsidR="536B59A9" w:rsidRDefault="7B386097" w:rsidP="67BBAF83">
            <w:pPr>
              <w:jc w:val="center"/>
            </w:pPr>
            <w:proofErr w:type="spellStart"/>
            <w:r w:rsidRPr="4272B60F">
              <w:t>yj_kn_sm</w:t>
            </w:r>
            <w:proofErr w:type="spellEnd"/>
          </w:p>
        </w:tc>
        <w:tc>
          <w:tcPr>
            <w:tcW w:w="8010" w:type="dxa"/>
          </w:tcPr>
          <w:p w14:paraId="5BF0060D" w14:textId="5229D9B4" w:rsidR="536B59A9" w:rsidRDefault="7B386097" w:rsidP="4272B60F">
            <w:pPr>
              <w:jc w:val="both"/>
            </w:pPr>
            <w:r w:rsidRPr="4272B60F">
              <w:t>Yeo</w:t>
            </w:r>
            <w:r w:rsidR="0878E973" w:rsidRPr="4272B60F">
              <w:t>-</w:t>
            </w:r>
            <w:r w:rsidRPr="4272B60F">
              <w:t>Johnson Transformation + KNN BMI Imputer + SMOTE</w:t>
            </w:r>
          </w:p>
        </w:tc>
      </w:tr>
      <w:tr w:rsidR="14F57434" w14:paraId="2D06F6A5" w14:textId="77777777" w:rsidTr="4272B60F">
        <w:trPr>
          <w:trHeight w:val="300"/>
        </w:trPr>
        <w:tc>
          <w:tcPr>
            <w:tcW w:w="1980" w:type="dxa"/>
            <w:vAlign w:val="center"/>
          </w:tcPr>
          <w:p w14:paraId="0814AC24" w14:textId="053F1484" w:rsidR="14F57434" w:rsidRDefault="59BBE4E5" w:rsidP="67BBAF83">
            <w:pPr>
              <w:jc w:val="center"/>
            </w:pPr>
            <w:proofErr w:type="spellStart"/>
            <w:r w:rsidRPr="4272B60F">
              <w:t>yj_kn_sm_sc</w:t>
            </w:r>
            <w:proofErr w:type="spellEnd"/>
          </w:p>
        </w:tc>
        <w:tc>
          <w:tcPr>
            <w:tcW w:w="8010" w:type="dxa"/>
          </w:tcPr>
          <w:p w14:paraId="21171B8D" w14:textId="68D98C32" w:rsidR="14F57434" w:rsidRDefault="59BBE4E5" w:rsidP="4272B60F">
            <w:pPr>
              <w:jc w:val="both"/>
            </w:pPr>
            <w:r w:rsidRPr="4272B60F">
              <w:t>Yeo</w:t>
            </w:r>
            <w:r w:rsidR="0878E973" w:rsidRPr="4272B60F">
              <w:t>-</w:t>
            </w:r>
            <w:r w:rsidRPr="4272B60F">
              <w:t xml:space="preserve">Johnson Transformation + KNN BMI Imputer + SMOTE + </w:t>
            </w:r>
            <w:proofErr w:type="spellStart"/>
            <w:r w:rsidRPr="4272B60F">
              <w:t>RobustScaler</w:t>
            </w:r>
            <w:proofErr w:type="spellEnd"/>
          </w:p>
        </w:tc>
      </w:tr>
      <w:tr w:rsidR="14F57434" w14:paraId="1309B7DB" w14:textId="77777777" w:rsidTr="4272B60F">
        <w:trPr>
          <w:trHeight w:val="300"/>
        </w:trPr>
        <w:tc>
          <w:tcPr>
            <w:tcW w:w="1980" w:type="dxa"/>
            <w:vAlign w:val="center"/>
          </w:tcPr>
          <w:p w14:paraId="50122215" w14:textId="35EDDBE2" w:rsidR="536B59A9" w:rsidRDefault="7B386097" w:rsidP="67BBAF83">
            <w:pPr>
              <w:jc w:val="center"/>
            </w:pPr>
            <w:proofErr w:type="spellStart"/>
            <w:r w:rsidRPr="4272B60F">
              <w:t>yj_me</w:t>
            </w:r>
            <w:proofErr w:type="spellEnd"/>
          </w:p>
        </w:tc>
        <w:tc>
          <w:tcPr>
            <w:tcW w:w="8010" w:type="dxa"/>
          </w:tcPr>
          <w:p w14:paraId="465C9143" w14:textId="4B71FE4A" w:rsidR="536B59A9" w:rsidRDefault="7B386097" w:rsidP="4272B60F">
            <w:pPr>
              <w:jc w:val="both"/>
            </w:pPr>
            <w:r w:rsidRPr="4272B60F">
              <w:t>Yeo</w:t>
            </w:r>
            <w:r w:rsidR="0878E973" w:rsidRPr="4272B60F">
              <w:t>-</w:t>
            </w:r>
            <w:r w:rsidRPr="4272B60F">
              <w:t>Johnson Transformation + Mean BMI Imputer</w:t>
            </w:r>
          </w:p>
        </w:tc>
      </w:tr>
      <w:tr w:rsidR="14F57434" w14:paraId="1FE559B8" w14:textId="77777777" w:rsidTr="4272B60F">
        <w:trPr>
          <w:trHeight w:val="300"/>
        </w:trPr>
        <w:tc>
          <w:tcPr>
            <w:tcW w:w="1980" w:type="dxa"/>
            <w:vAlign w:val="center"/>
          </w:tcPr>
          <w:p w14:paraId="13423F2A" w14:textId="6BE37811" w:rsidR="536B59A9" w:rsidRDefault="018B324E" w:rsidP="67BBAF83">
            <w:pPr>
              <w:jc w:val="center"/>
            </w:pPr>
            <w:proofErr w:type="spellStart"/>
            <w:r w:rsidRPr="4272B60F">
              <w:t>yj_me_sc</w:t>
            </w:r>
            <w:proofErr w:type="spellEnd"/>
          </w:p>
        </w:tc>
        <w:tc>
          <w:tcPr>
            <w:tcW w:w="8010" w:type="dxa"/>
          </w:tcPr>
          <w:p w14:paraId="52D4B234" w14:textId="4E8539AD" w:rsidR="536B59A9" w:rsidRDefault="7B386097" w:rsidP="4272B60F">
            <w:pPr>
              <w:jc w:val="both"/>
            </w:pPr>
            <w:r w:rsidRPr="4272B60F">
              <w:t>Yeo</w:t>
            </w:r>
            <w:r w:rsidR="0878E973" w:rsidRPr="4272B60F">
              <w:t>-</w:t>
            </w:r>
            <w:r w:rsidRPr="4272B60F">
              <w:t xml:space="preserve">Johnson Transformation + Mean BMI Imputer + </w:t>
            </w:r>
            <w:proofErr w:type="spellStart"/>
            <w:r w:rsidRPr="4272B60F">
              <w:t>RobustScaler</w:t>
            </w:r>
            <w:proofErr w:type="spellEnd"/>
          </w:p>
        </w:tc>
      </w:tr>
      <w:tr w:rsidR="14F57434" w14:paraId="4DEAD77E" w14:textId="77777777" w:rsidTr="4272B60F">
        <w:trPr>
          <w:trHeight w:val="300"/>
        </w:trPr>
        <w:tc>
          <w:tcPr>
            <w:tcW w:w="1980" w:type="dxa"/>
            <w:vAlign w:val="center"/>
          </w:tcPr>
          <w:p w14:paraId="10C3D428" w14:textId="6C62C8DF" w:rsidR="536B59A9" w:rsidRDefault="7B386097" w:rsidP="67BBAF83">
            <w:pPr>
              <w:jc w:val="center"/>
            </w:pPr>
            <w:proofErr w:type="spellStart"/>
            <w:r w:rsidRPr="4272B60F">
              <w:t>yj_me_sm</w:t>
            </w:r>
            <w:proofErr w:type="spellEnd"/>
          </w:p>
        </w:tc>
        <w:tc>
          <w:tcPr>
            <w:tcW w:w="8010" w:type="dxa"/>
          </w:tcPr>
          <w:p w14:paraId="1263AF71" w14:textId="7B673020" w:rsidR="536B59A9" w:rsidRDefault="7B386097" w:rsidP="4272B60F">
            <w:pPr>
              <w:jc w:val="both"/>
            </w:pPr>
            <w:r w:rsidRPr="4272B60F">
              <w:t>Yeo</w:t>
            </w:r>
            <w:r w:rsidR="0878E973" w:rsidRPr="4272B60F">
              <w:t>-</w:t>
            </w:r>
            <w:r w:rsidRPr="4272B60F">
              <w:t>Johnson Transformation + Mean BMI Imputer + SMOTE</w:t>
            </w:r>
          </w:p>
        </w:tc>
      </w:tr>
      <w:tr w:rsidR="14F57434" w14:paraId="0150BDB6" w14:textId="77777777" w:rsidTr="4272B60F">
        <w:trPr>
          <w:trHeight w:val="300"/>
        </w:trPr>
        <w:tc>
          <w:tcPr>
            <w:tcW w:w="1980" w:type="dxa"/>
            <w:vAlign w:val="center"/>
          </w:tcPr>
          <w:p w14:paraId="4E38FBC2" w14:textId="4E3DA479" w:rsidR="3A43902A" w:rsidRDefault="62F6CD2A" w:rsidP="67BBAF83">
            <w:pPr>
              <w:jc w:val="center"/>
            </w:pPr>
            <w:proofErr w:type="spellStart"/>
            <w:r w:rsidRPr="4272B60F">
              <w:t>yj_me_sm_sc</w:t>
            </w:r>
            <w:proofErr w:type="spellEnd"/>
          </w:p>
        </w:tc>
        <w:tc>
          <w:tcPr>
            <w:tcW w:w="8010" w:type="dxa"/>
          </w:tcPr>
          <w:p w14:paraId="1DAAF9A7" w14:textId="276B6521" w:rsidR="3A43902A" w:rsidRDefault="62F6CD2A" w:rsidP="4272B60F">
            <w:pPr>
              <w:jc w:val="both"/>
            </w:pPr>
            <w:r w:rsidRPr="4272B60F">
              <w:t>Yeo</w:t>
            </w:r>
            <w:r w:rsidR="0878E973" w:rsidRPr="4272B60F">
              <w:t>-</w:t>
            </w:r>
            <w:r w:rsidRPr="4272B60F">
              <w:t xml:space="preserve">Johnson Transformation + Mean BMI Imputer + SMOTE + </w:t>
            </w:r>
            <w:proofErr w:type="spellStart"/>
            <w:r w:rsidRPr="4272B60F">
              <w:t>RobustScaler</w:t>
            </w:r>
            <w:proofErr w:type="spellEnd"/>
          </w:p>
        </w:tc>
      </w:tr>
    </w:tbl>
    <w:p w14:paraId="7843E2BF" w14:textId="0C42743F" w:rsidR="00865EE3" w:rsidRPr="00865EE3" w:rsidRDefault="3544FB2C" w:rsidP="00481CDC">
      <w:r>
        <w:br/>
      </w:r>
      <w:proofErr w:type="spellStart"/>
      <w:r w:rsidR="774A9938" w:rsidRPr="4272B60F">
        <w:t>lg</w:t>
      </w:r>
      <w:proofErr w:type="spellEnd"/>
      <w:r w:rsidR="774A9938" w:rsidRPr="4272B60F">
        <w:t xml:space="preserve"> = Logarithmic</w:t>
      </w:r>
      <w:r w:rsidR="00481CDC">
        <w:tab/>
      </w:r>
      <w:r w:rsidR="00481CDC">
        <w:tab/>
      </w:r>
      <w:proofErr w:type="spellStart"/>
      <w:r w:rsidR="774A9938" w:rsidRPr="4272B60F">
        <w:t>yj</w:t>
      </w:r>
      <w:proofErr w:type="spellEnd"/>
      <w:r w:rsidR="774A9938" w:rsidRPr="4272B60F">
        <w:t xml:space="preserve"> = Yeo</w:t>
      </w:r>
      <w:r w:rsidR="0878E973" w:rsidRPr="4272B60F">
        <w:t>-</w:t>
      </w:r>
      <w:r w:rsidR="774A9938" w:rsidRPr="4272B60F">
        <w:t>Johnson</w:t>
      </w:r>
      <w:r>
        <w:br/>
      </w:r>
      <w:proofErr w:type="spellStart"/>
      <w:r w:rsidR="774A9938" w:rsidRPr="4272B60F">
        <w:t>kn</w:t>
      </w:r>
      <w:proofErr w:type="spellEnd"/>
      <w:r w:rsidR="774A9938" w:rsidRPr="4272B60F">
        <w:t xml:space="preserve"> = KNN imputer</w:t>
      </w:r>
      <w:r w:rsidR="00481CDC">
        <w:tab/>
      </w:r>
      <w:r w:rsidR="00481CDC">
        <w:tab/>
      </w:r>
      <w:r w:rsidR="774A9938" w:rsidRPr="4272B60F">
        <w:t>me = Mean imputer</w:t>
      </w:r>
      <w:r>
        <w:br/>
      </w:r>
      <w:proofErr w:type="spellStart"/>
      <w:r w:rsidR="774A9938" w:rsidRPr="4272B60F">
        <w:t>sm</w:t>
      </w:r>
      <w:proofErr w:type="spellEnd"/>
      <w:r w:rsidR="774A9938" w:rsidRPr="4272B60F">
        <w:t xml:space="preserve"> = SMOTE applied</w:t>
      </w:r>
      <w:r>
        <w:br/>
      </w:r>
      <w:proofErr w:type="spellStart"/>
      <w:r w:rsidR="774A9938" w:rsidRPr="4272B60F">
        <w:t>sc</w:t>
      </w:r>
      <w:proofErr w:type="spellEnd"/>
      <w:r w:rsidR="774A9938" w:rsidRPr="4272B60F">
        <w:t xml:space="preserve"> = </w:t>
      </w:r>
      <w:proofErr w:type="spellStart"/>
      <w:r w:rsidR="774A9938" w:rsidRPr="4272B60F">
        <w:t>RobustScaler</w:t>
      </w:r>
      <w:proofErr w:type="spellEnd"/>
      <w:r w:rsidR="774A9938" w:rsidRPr="4272B60F">
        <w:t xml:space="preserve"> applied</w:t>
      </w:r>
    </w:p>
    <w:p w14:paraId="64393DC4" w14:textId="1F165488" w:rsidR="00865EE3" w:rsidRPr="00865EE3" w:rsidRDefault="0AC5935C" w:rsidP="67BBAF83">
      <w:pPr>
        <w:pStyle w:val="Heading1"/>
        <w:jc w:val="both"/>
        <w:rPr>
          <w:rFonts w:asciiTheme="minorHAnsi" w:eastAsiaTheme="minorEastAsia" w:hAnsiTheme="minorHAnsi" w:cstheme="minorBidi"/>
        </w:rPr>
      </w:pPr>
      <w:bookmarkStart w:id="2" w:name="_Toc1847380893"/>
      <w:r w:rsidRPr="1FC7B74A">
        <w:rPr>
          <w:rFonts w:asciiTheme="minorHAnsi" w:eastAsiaTheme="minorEastAsia" w:hAnsiTheme="minorHAnsi" w:cstheme="minorBidi"/>
        </w:rPr>
        <w:lastRenderedPageBreak/>
        <w:t xml:space="preserve">3. </w:t>
      </w:r>
      <w:r w:rsidR="00865EE3" w:rsidRPr="1FC7B74A">
        <w:rPr>
          <w:rFonts w:asciiTheme="minorHAnsi" w:eastAsiaTheme="minorEastAsia" w:hAnsiTheme="minorHAnsi" w:cstheme="minorBidi"/>
        </w:rPr>
        <w:t>Model Evaluation Metrics</w:t>
      </w:r>
      <w:bookmarkEnd w:id="2"/>
    </w:p>
    <w:p w14:paraId="49648BD7" w14:textId="7DB59574" w:rsidR="009C51B4" w:rsidRDefault="3E810DC3" w:rsidP="4272B60F">
      <w:pPr>
        <w:spacing w:before="240" w:after="240"/>
        <w:jc w:val="both"/>
      </w:pPr>
      <w:r w:rsidRPr="4272B60F">
        <w:t>Given the severe class imbalance in this dataset</w:t>
      </w:r>
      <w:r w:rsidR="61829798" w:rsidRPr="4272B60F">
        <w:t xml:space="preserve">, </w:t>
      </w:r>
      <w:r w:rsidRPr="4272B60F">
        <w:t>stroke cases represent only 4.9% of all records</w:t>
      </w:r>
      <w:r w:rsidR="1E66C19D" w:rsidRPr="4272B60F">
        <w:t>,</w:t>
      </w:r>
      <w:r w:rsidRPr="4272B60F">
        <w:t xml:space="preserve"> accuracy alone is a misleading metric. A model that predicts "no stroke" for every patient would achieve approximately 95% accuracy while being completely useless for the intended purpose. The following metrics were therefore selected to provide a more complete and clinically meaningful evaluation.</w:t>
      </w:r>
    </w:p>
    <w:p w14:paraId="6872D3DB" w14:textId="0ED11BBE" w:rsidR="009C51B4" w:rsidRDefault="4B34BC35" w:rsidP="4272B60F">
      <w:pPr>
        <w:spacing w:before="240" w:after="240"/>
        <w:jc w:val="both"/>
      </w:pPr>
      <w:r w:rsidRPr="4272B60F">
        <w:rPr>
          <w:b/>
          <w:bCs/>
          <w:u w:val="single"/>
        </w:rPr>
        <w:t>Weighted F1</w:t>
      </w:r>
      <w:r w:rsidR="0878E973" w:rsidRPr="4272B60F">
        <w:rPr>
          <w:b/>
          <w:bCs/>
          <w:u w:val="single"/>
        </w:rPr>
        <w:t>-</w:t>
      </w:r>
      <w:r w:rsidRPr="4272B60F">
        <w:rPr>
          <w:b/>
          <w:bCs/>
          <w:u w:val="single"/>
        </w:rPr>
        <w:t>Score</w:t>
      </w:r>
      <w:r w:rsidR="5178A9DB" w:rsidRPr="4272B60F">
        <w:rPr>
          <w:b/>
          <w:bCs/>
          <w:u w:val="single"/>
        </w:rPr>
        <w:t>:</w:t>
      </w:r>
      <w:r w:rsidRPr="4272B60F">
        <w:t xml:space="preserve"> </w:t>
      </w:r>
    </w:p>
    <w:p w14:paraId="4D7B7E5A" w14:textId="450C27E9" w:rsidR="009C51B4" w:rsidRDefault="1D0B1AAF" w:rsidP="4272B60F">
      <w:pPr>
        <w:spacing w:before="240" w:after="240"/>
        <w:jc w:val="both"/>
      </w:pPr>
      <w:r w:rsidRPr="4272B60F">
        <w:t xml:space="preserve">It </w:t>
      </w:r>
      <w:r w:rsidR="4B34BC35" w:rsidRPr="4272B60F">
        <w:t>was used as the primary metric during cross</w:t>
      </w:r>
      <w:r w:rsidR="0878E973" w:rsidRPr="4272B60F">
        <w:t>-</w:t>
      </w:r>
      <w:r w:rsidR="4B34BC35" w:rsidRPr="4272B60F">
        <w:t>validation and hyperparameter tuning. It computes the F1</w:t>
      </w:r>
      <w:r w:rsidR="0878E973" w:rsidRPr="4272B60F">
        <w:t>-</w:t>
      </w:r>
      <w:r w:rsidR="4B34BC35" w:rsidRPr="4272B60F">
        <w:t>score for each class separately and takes their weighted average by class support, ensuring that the minority class contributes meaningfully without fully dominating the score.</w:t>
      </w:r>
    </w:p>
    <w:p w14:paraId="1D0A15E5" w14:textId="6D8F5A5D" w:rsidR="009C51B4" w:rsidRDefault="4B34BC35" w:rsidP="4272B60F">
      <w:pPr>
        <w:spacing w:before="240" w:after="240"/>
        <w:jc w:val="both"/>
      </w:pPr>
      <w:r w:rsidRPr="4272B60F">
        <w:rPr>
          <w:b/>
          <w:bCs/>
          <w:u w:val="single"/>
        </w:rPr>
        <w:t>Stroke Recall</w:t>
      </w:r>
      <w:r w:rsidR="564AFFB6" w:rsidRPr="4272B60F">
        <w:rPr>
          <w:b/>
          <w:bCs/>
          <w:u w:val="single"/>
        </w:rPr>
        <w:t>:</w:t>
      </w:r>
      <w:r w:rsidRPr="4272B60F">
        <w:t xml:space="preserve"> </w:t>
      </w:r>
    </w:p>
    <w:p w14:paraId="3498A5E6" w14:textId="24FD9049" w:rsidR="009C51B4" w:rsidRDefault="3B15DC8B" w:rsidP="4272B60F">
      <w:pPr>
        <w:spacing w:before="240" w:after="240"/>
        <w:jc w:val="both"/>
      </w:pPr>
      <w:r w:rsidRPr="4272B60F">
        <w:t xml:space="preserve">This </w:t>
      </w:r>
      <w:r w:rsidR="4B34BC35" w:rsidRPr="4272B60F">
        <w:t>is the most clinically important metric in this context. It measures what fraction of actual stroke patients are correctly identified by the model. In a medical screening setting, a false negative</w:t>
      </w:r>
      <w:r w:rsidR="0FB24B51" w:rsidRPr="4272B60F">
        <w:t xml:space="preserve">, which means </w:t>
      </w:r>
      <w:r w:rsidR="4B34BC35" w:rsidRPr="4272B60F">
        <w:t xml:space="preserve">failing to </w:t>
      </w:r>
      <w:r w:rsidR="6151CAA5" w:rsidRPr="4272B60F">
        <w:t xml:space="preserve">identify </w:t>
      </w:r>
      <w:r w:rsidR="4B34BC35" w:rsidRPr="4272B60F">
        <w:t>a patient who will have a stroke</w:t>
      </w:r>
      <w:r w:rsidR="79275A4A" w:rsidRPr="4272B60F">
        <w:t>,</w:t>
      </w:r>
      <w:r w:rsidR="4B34BC35" w:rsidRPr="4272B60F">
        <w:t xml:space="preserve"> is far more dangerous than a false </w:t>
      </w:r>
      <w:r w:rsidR="2B16DDFD" w:rsidRPr="4272B60F">
        <w:t>positive</w:t>
      </w:r>
      <w:r w:rsidR="4B34BC35" w:rsidRPr="4272B60F">
        <w:t>. Maximising this metric is therefore the primary objective.</w:t>
      </w:r>
    </w:p>
    <w:p w14:paraId="3F934980" w14:textId="1EBC6E80" w:rsidR="009C51B4" w:rsidRDefault="4B34BC35" w:rsidP="4272B60F">
      <w:pPr>
        <w:spacing w:before="240" w:after="240"/>
        <w:jc w:val="both"/>
      </w:pPr>
      <w:r w:rsidRPr="4272B60F">
        <w:rPr>
          <w:b/>
          <w:bCs/>
          <w:u w:val="single"/>
        </w:rPr>
        <w:t>Stroke Precision and Stroke F1 complement stroke recall</w:t>
      </w:r>
      <w:r w:rsidR="52D8BB25" w:rsidRPr="4272B60F">
        <w:rPr>
          <w:b/>
          <w:bCs/>
          <w:u w:val="single"/>
        </w:rPr>
        <w:t>:</w:t>
      </w:r>
    </w:p>
    <w:p w14:paraId="515B48BB" w14:textId="584D5D37" w:rsidR="009C51B4" w:rsidRDefault="4B34BC35" w:rsidP="4272B60F">
      <w:pPr>
        <w:spacing w:before="240" w:after="240"/>
        <w:jc w:val="both"/>
      </w:pPr>
      <w:r w:rsidRPr="4272B60F">
        <w:t>Stroke precision tracks what fraction of predicted stroke cases are genuine, while stroke F1 provides a single summary that balances the two. These are reported alongside stroke recall to understand the precision</w:t>
      </w:r>
      <w:r w:rsidR="0878E973" w:rsidRPr="4272B60F">
        <w:t>-</w:t>
      </w:r>
      <w:r w:rsidRPr="4272B60F">
        <w:t>recall trade</w:t>
      </w:r>
      <w:r w:rsidR="0878E973" w:rsidRPr="4272B60F">
        <w:t>-</w:t>
      </w:r>
      <w:r w:rsidRPr="4272B60F">
        <w:t>off at each operating point.</w:t>
      </w:r>
    </w:p>
    <w:p w14:paraId="7E1B85B3" w14:textId="7107D89D" w:rsidR="009C51B4" w:rsidRDefault="4B34BC35" w:rsidP="4272B60F">
      <w:pPr>
        <w:spacing w:before="240" w:after="240"/>
        <w:jc w:val="both"/>
      </w:pPr>
      <w:r w:rsidRPr="4272B60F">
        <w:rPr>
          <w:b/>
          <w:bCs/>
          <w:u w:val="single"/>
        </w:rPr>
        <w:t>Accuracy</w:t>
      </w:r>
      <w:r w:rsidR="3C12AB48" w:rsidRPr="4272B60F">
        <w:rPr>
          <w:b/>
          <w:bCs/>
          <w:u w:val="single"/>
        </w:rPr>
        <w:t>:</w:t>
      </w:r>
      <w:r w:rsidRPr="4272B60F">
        <w:rPr>
          <w:b/>
          <w:bCs/>
          <w:u w:val="single"/>
        </w:rPr>
        <w:t xml:space="preserve"> </w:t>
      </w:r>
    </w:p>
    <w:p w14:paraId="50DE24EE" w14:textId="32E6A037" w:rsidR="009C51B4" w:rsidRDefault="5AA0456B" w:rsidP="4272B60F">
      <w:pPr>
        <w:spacing w:before="240" w:after="240"/>
        <w:jc w:val="both"/>
      </w:pPr>
      <w:r w:rsidRPr="4272B60F">
        <w:t xml:space="preserve">It </w:t>
      </w:r>
      <w:r w:rsidR="4B34BC35" w:rsidRPr="4272B60F">
        <w:t>is reported for completeness and comparability with published literature but is not used to drive any modelling decisions due to the reasons described above.</w:t>
      </w:r>
    </w:p>
    <w:p w14:paraId="1061AFC4" w14:textId="5647FFB5" w:rsidR="009C51B4" w:rsidRDefault="4B34BC35" w:rsidP="4272B60F">
      <w:pPr>
        <w:spacing w:before="240" w:after="240"/>
        <w:jc w:val="both"/>
      </w:pPr>
      <w:r w:rsidRPr="4272B60F">
        <w:rPr>
          <w:b/>
          <w:bCs/>
          <w:u w:val="single"/>
        </w:rPr>
        <w:t>AUC</w:t>
      </w:r>
      <w:r w:rsidR="0878E973" w:rsidRPr="4272B60F">
        <w:rPr>
          <w:b/>
          <w:bCs/>
          <w:u w:val="single"/>
        </w:rPr>
        <w:t>-</w:t>
      </w:r>
      <w:r w:rsidRPr="4272B60F">
        <w:rPr>
          <w:b/>
          <w:bCs/>
          <w:u w:val="single"/>
        </w:rPr>
        <w:t>ROC</w:t>
      </w:r>
      <w:r w:rsidR="5769D068" w:rsidRPr="4272B60F">
        <w:rPr>
          <w:b/>
          <w:bCs/>
          <w:u w:val="single"/>
        </w:rPr>
        <w:t>:</w:t>
      </w:r>
      <w:r w:rsidRPr="4272B60F">
        <w:t xml:space="preserve"> </w:t>
      </w:r>
    </w:p>
    <w:p w14:paraId="51E45A05" w14:textId="6D5C54FA" w:rsidR="4272B60F" w:rsidRDefault="344E3206" w:rsidP="4272B60F">
      <w:pPr>
        <w:spacing w:before="240" w:after="240"/>
        <w:jc w:val="both"/>
      </w:pPr>
      <w:r w:rsidRPr="1FC7B74A">
        <w:t xml:space="preserve">It </w:t>
      </w:r>
      <w:r w:rsidR="4B34BC35" w:rsidRPr="1FC7B74A">
        <w:t xml:space="preserve">measures the model's ability to discriminate between the two classes across all </w:t>
      </w:r>
      <w:proofErr w:type="gramStart"/>
      <w:r w:rsidR="4B34BC35" w:rsidRPr="1FC7B74A">
        <w:t>possible decision</w:t>
      </w:r>
      <w:proofErr w:type="gramEnd"/>
      <w:r w:rsidR="4B34BC35" w:rsidRPr="1FC7B74A">
        <w:t xml:space="preserve"> thresholds. It is threshold</w:t>
      </w:r>
      <w:r w:rsidR="0878E973" w:rsidRPr="1FC7B74A">
        <w:t>-</w:t>
      </w:r>
      <w:r w:rsidR="4B34BC35" w:rsidRPr="1FC7B74A">
        <w:t>independent and provides a useful overall comparison between pipelines regardless of the operating point chosen.</w:t>
      </w:r>
    </w:p>
    <w:p w14:paraId="6C530CD7" w14:textId="14944B7C" w:rsidR="009C51B4" w:rsidRDefault="51B9A44A" w:rsidP="4272B60F">
      <w:pPr>
        <w:spacing w:before="240" w:after="240"/>
        <w:jc w:val="both"/>
      </w:pPr>
      <w:r w:rsidRPr="4272B60F">
        <w:rPr>
          <w:b/>
          <w:bCs/>
          <w:u w:val="single"/>
        </w:rPr>
        <w:t>P</w:t>
      </w:r>
      <w:r w:rsidR="4B34BC35" w:rsidRPr="4272B60F">
        <w:rPr>
          <w:b/>
          <w:bCs/>
          <w:u w:val="single"/>
        </w:rPr>
        <w:t>robability threshold tuning</w:t>
      </w:r>
      <w:r w:rsidR="3CF45259" w:rsidRPr="4272B60F">
        <w:rPr>
          <w:b/>
          <w:bCs/>
          <w:u w:val="single"/>
        </w:rPr>
        <w:t>:</w:t>
      </w:r>
      <w:r w:rsidR="4B34BC35" w:rsidRPr="4272B60F">
        <w:t xml:space="preserve"> </w:t>
      </w:r>
    </w:p>
    <w:p w14:paraId="23AFE27C" w14:textId="446E52FA" w:rsidR="009C51B4" w:rsidRDefault="68647002" w:rsidP="4272B60F">
      <w:pPr>
        <w:spacing w:before="240" w:after="240"/>
        <w:jc w:val="both"/>
      </w:pPr>
      <w:r w:rsidRPr="4272B60F">
        <w:t xml:space="preserve">This </w:t>
      </w:r>
      <w:r w:rsidR="4B34BC35" w:rsidRPr="4272B60F">
        <w:t>was applied to all pipelines after fitting. Because the dataset is severely imbalanced, the default threshold of 0.5 causes models to predict stroke very rarely. Thresholds of 0.5, 0.4, 0.3, 0.2, and 0.1 were tested on the held</w:t>
      </w:r>
      <w:r w:rsidR="0878E973" w:rsidRPr="4272B60F">
        <w:t>-</w:t>
      </w:r>
      <w:r w:rsidR="4B34BC35" w:rsidRPr="4272B60F">
        <w:t>out test set, with the best threshold per pipeline selected by prioritising stroke recall, then stroke F1, then weighted F1.</w:t>
      </w:r>
    </w:p>
    <w:p w14:paraId="089556E1" w14:textId="384A97D9" w:rsidR="009C51B4" w:rsidRDefault="184CE2C9" w:rsidP="4272B60F">
      <w:pPr>
        <w:jc w:val="both"/>
      </w:pPr>
      <w:r w:rsidRPr="4272B60F">
        <w:br w:type="page"/>
      </w:r>
    </w:p>
    <w:p w14:paraId="7535146F" w14:textId="014A7160" w:rsidR="009C51B4" w:rsidRDefault="2C5CE72B" w:rsidP="67BBAF83">
      <w:pPr>
        <w:pStyle w:val="Heading1"/>
        <w:jc w:val="both"/>
        <w:rPr>
          <w:rFonts w:asciiTheme="minorHAnsi" w:eastAsiaTheme="minorEastAsia" w:hAnsiTheme="minorHAnsi" w:cstheme="minorBidi"/>
        </w:rPr>
      </w:pPr>
      <w:bookmarkStart w:id="3" w:name="_Toc1591490019"/>
      <w:r w:rsidRPr="1FC7B74A">
        <w:rPr>
          <w:rFonts w:asciiTheme="minorHAnsi" w:eastAsiaTheme="minorEastAsia" w:hAnsiTheme="minorHAnsi" w:cstheme="minorBidi"/>
        </w:rPr>
        <w:lastRenderedPageBreak/>
        <w:t xml:space="preserve">4. </w:t>
      </w:r>
      <w:r w:rsidR="72C173B4" w:rsidRPr="1FC7B74A">
        <w:rPr>
          <w:rFonts w:asciiTheme="minorHAnsi" w:eastAsiaTheme="minorEastAsia" w:hAnsiTheme="minorHAnsi" w:cstheme="minorBidi"/>
        </w:rPr>
        <w:t>Initial Model Experimentation</w:t>
      </w:r>
      <w:bookmarkEnd w:id="3"/>
    </w:p>
    <w:p w14:paraId="585FA034" w14:textId="6ABED127" w:rsidR="15CC5385" w:rsidRDefault="1801E3E3" w:rsidP="4272B60F">
      <w:pPr>
        <w:spacing w:before="240" w:after="240"/>
        <w:jc w:val="both"/>
      </w:pPr>
      <w:r w:rsidRPr="4272B60F">
        <w:t xml:space="preserve">To identify the most promising model and preprocessing combinations before committing to full hyperparameter tuning, all five candidate classifiers, mentioned in Deliverable 2, were evaluated using their default hyperparameters across all 16 </w:t>
      </w:r>
      <w:proofErr w:type="spellStart"/>
      <w:r w:rsidRPr="4272B60F">
        <w:t>preprocessed</w:t>
      </w:r>
      <w:proofErr w:type="spellEnd"/>
      <w:r w:rsidRPr="4272B60F">
        <w:t xml:space="preserve"> dataset versions. A Stratified K</w:t>
      </w:r>
      <w:r w:rsidR="0878E973" w:rsidRPr="4272B60F">
        <w:t>-</w:t>
      </w:r>
      <w:r w:rsidRPr="4272B60F">
        <w:t>Fold cross</w:t>
      </w:r>
      <w:r w:rsidR="0878E973" w:rsidRPr="4272B60F">
        <w:t>-</w:t>
      </w:r>
      <w:r w:rsidRPr="4272B60F">
        <w:t>validation scheme with 5 folds</w:t>
      </w:r>
      <w:r w:rsidR="65E4AFA9" w:rsidRPr="4272B60F">
        <w:t xml:space="preserve"> (80% </w:t>
      </w:r>
      <w:proofErr w:type="spellStart"/>
      <w:r w:rsidR="65E4AFA9" w:rsidRPr="4272B60F">
        <w:t>taining</w:t>
      </w:r>
      <w:proofErr w:type="spellEnd"/>
      <w:r w:rsidR="65E4AFA9" w:rsidRPr="4272B60F">
        <w:t xml:space="preserve"> and 20% validation)</w:t>
      </w:r>
      <w:r w:rsidR="60E80D05" w:rsidRPr="4272B60F">
        <w:t xml:space="preserve"> </w:t>
      </w:r>
      <w:r w:rsidRPr="4272B60F">
        <w:t>was used, with weighted F1 as the scoring metric. Stratified splitting ensures that the ~4.9% stroke rate is preserved in every fold.</w:t>
      </w:r>
    </w:p>
    <w:p w14:paraId="699BF507" w14:textId="65A458DE" w:rsidR="15CC5385" w:rsidRDefault="1801E3E3" w:rsidP="4272B60F">
      <w:pPr>
        <w:spacing w:before="240" w:after="240"/>
        <w:jc w:val="both"/>
      </w:pPr>
      <w:r w:rsidRPr="4272B60F">
        <w:t xml:space="preserve">The five classifiers evaluated were Logistic Regression, Random Forest, Gradient Boosting, SVM, and MLP Classifier. A second round of experiments was then conducted with </w:t>
      </w:r>
      <w:proofErr w:type="spellStart"/>
      <w:r w:rsidRPr="4272B60F">
        <w:rPr>
          <w:i/>
          <w:iCs/>
        </w:rPr>
        <w:t>TruncatedSVD</w:t>
      </w:r>
      <w:proofErr w:type="spellEnd"/>
      <w:r w:rsidRPr="4272B60F">
        <w:rPr>
          <w:i/>
          <w:iCs/>
        </w:rPr>
        <w:t xml:space="preserve"> </w:t>
      </w:r>
      <w:r w:rsidRPr="4272B60F">
        <w:t>applied to the training features before fitting, to assess whether dimensionality reduction benefits any model</w:t>
      </w:r>
      <w:r w:rsidR="0878E973" w:rsidRPr="4272B60F">
        <w:t>-</w:t>
      </w:r>
      <w:r w:rsidRPr="4272B60F">
        <w:t>version combination.</w:t>
      </w:r>
    </w:p>
    <w:p w14:paraId="62FBA4AE" w14:textId="7D748F45" w:rsidR="02938F04" w:rsidRDefault="71FE7168" w:rsidP="4272B60F">
      <w:pPr>
        <w:spacing w:before="240" w:after="240"/>
        <w:jc w:val="both"/>
      </w:pPr>
      <w:r w:rsidRPr="4272B60F">
        <w:t>The weighted F1 scores from 5</w:t>
      </w:r>
      <w:r w:rsidR="0878E973" w:rsidRPr="4272B60F">
        <w:t>-</w:t>
      </w:r>
      <w:r w:rsidRPr="4272B60F">
        <w:t>fold cross</w:t>
      </w:r>
      <w:r w:rsidR="0878E973" w:rsidRPr="4272B60F">
        <w:t>-</w:t>
      </w:r>
      <w:r w:rsidRPr="4272B60F">
        <w:t>validation are presented in the tables below.</w:t>
      </w:r>
    </w:p>
    <w:tbl>
      <w:tblPr>
        <w:tblStyle w:val="TableGrid"/>
        <w:tblW w:w="10936" w:type="dxa"/>
        <w:tblLook w:val="06A0" w:firstRow="1" w:lastRow="0" w:firstColumn="1" w:lastColumn="0" w:noHBand="1" w:noVBand="1"/>
      </w:tblPr>
      <w:tblGrid>
        <w:gridCol w:w="1330"/>
        <w:gridCol w:w="918"/>
        <w:gridCol w:w="1121"/>
        <w:gridCol w:w="1185"/>
        <w:gridCol w:w="1486"/>
        <w:gridCol w:w="911"/>
        <w:gridCol w:w="1159"/>
        <w:gridCol w:w="1255"/>
        <w:gridCol w:w="1571"/>
      </w:tblGrid>
      <w:tr w:rsidR="14F57434" w14:paraId="10C1D34F" w14:textId="77777777" w:rsidTr="4272B60F">
        <w:trPr>
          <w:trHeight w:val="300"/>
        </w:trPr>
        <w:tc>
          <w:tcPr>
            <w:tcW w:w="1397" w:type="dxa"/>
            <w:vAlign w:val="center"/>
          </w:tcPr>
          <w:p w14:paraId="5EFAF832" w14:textId="3532DBB0" w:rsidR="5972AC1F" w:rsidRDefault="112F297F" w:rsidP="4272B60F">
            <w:pPr>
              <w:rPr>
                <w:b/>
                <w:bCs/>
                <w:sz w:val="22"/>
                <w:szCs w:val="22"/>
              </w:rPr>
            </w:pPr>
            <w:r w:rsidRPr="4272B60F">
              <w:rPr>
                <w:b/>
                <w:bCs/>
                <w:sz w:val="22"/>
                <w:szCs w:val="22"/>
              </w:rPr>
              <w:t>Model</w:t>
            </w:r>
          </w:p>
        </w:tc>
        <w:tc>
          <w:tcPr>
            <w:tcW w:w="972" w:type="dxa"/>
            <w:vAlign w:val="center"/>
          </w:tcPr>
          <w:p w14:paraId="2D90BFB1" w14:textId="067292E6" w:rsidR="5972AC1F" w:rsidRDefault="112F297F" w:rsidP="67BBAF83">
            <w:pPr>
              <w:jc w:val="center"/>
              <w:rPr>
                <w:b/>
                <w:bCs/>
                <w:sz w:val="22"/>
                <w:szCs w:val="22"/>
              </w:rPr>
            </w:pPr>
            <w:proofErr w:type="spellStart"/>
            <w:r w:rsidRPr="4272B60F">
              <w:rPr>
                <w:b/>
                <w:bCs/>
                <w:sz w:val="22"/>
                <w:szCs w:val="22"/>
              </w:rPr>
              <w:t>lg_kn</w:t>
            </w:r>
            <w:proofErr w:type="spellEnd"/>
          </w:p>
        </w:tc>
        <w:tc>
          <w:tcPr>
            <w:tcW w:w="1170" w:type="dxa"/>
            <w:vAlign w:val="center"/>
          </w:tcPr>
          <w:p w14:paraId="017C19EE" w14:textId="7DD5607D" w:rsidR="4EC8F126" w:rsidRDefault="0E5CC98B" w:rsidP="67BBAF83">
            <w:pPr>
              <w:jc w:val="center"/>
              <w:rPr>
                <w:b/>
                <w:bCs/>
                <w:sz w:val="22"/>
                <w:szCs w:val="22"/>
              </w:rPr>
            </w:pPr>
            <w:proofErr w:type="spellStart"/>
            <w:r w:rsidRPr="4272B60F">
              <w:rPr>
                <w:b/>
                <w:bCs/>
                <w:sz w:val="22"/>
                <w:szCs w:val="22"/>
              </w:rPr>
              <w:t>l</w:t>
            </w:r>
            <w:r w:rsidR="112F297F" w:rsidRPr="4272B60F">
              <w:rPr>
                <w:b/>
                <w:bCs/>
                <w:sz w:val="22"/>
                <w:szCs w:val="22"/>
              </w:rPr>
              <w:t>g_kn_s</w:t>
            </w:r>
            <w:r w:rsidR="7674FC50" w:rsidRPr="4272B60F">
              <w:rPr>
                <w:b/>
                <w:bCs/>
                <w:sz w:val="22"/>
                <w:szCs w:val="22"/>
              </w:rPr>
              <w:t>c</w:t>
            </w:r>
            <w:proofErr w:type="spellEnd"/>
          </w:p>
        </w:tc>
        <w:tc>
          <w:tcPr>
            <w:tcW w:w="1223" w:type="dxa"/>
            <w:vAlign w:val="center"/>
          </w:tcPr>
          <w:p w14:paraId="7C9C332D" w14:textId="2BF841B0" w:rsidR="5972AC1F" w:rsidRDefault="112F297F" w:rsidP="67BBAF83">
            <w:pPr>
              <w:jc w:val="center"/>
              <w:rPr>
                <w:b/>
                <w:bCs/>
                <w:sz w:val="22"/>
                <w:szCs w:val="22"/>
              </w:rPr>
            </w:pPr>
            <w:proofErr w:type="spellStart"/>
            <w:r w:rsidRPr="4272B60F">
              <w:rPr>
                <w:b/>
                <w:bCs/>
                <w:sz w:val="22"/>
                <w:szCs w:val="22"/>
              </w:rPr>
              <w:t>lg_kn_sm</w:t>
            </w:r>
            <w:proofErr w:type="spellEnd"/>
          </w:p>
        </w:tc>
        <w:tc>
          <w:tcPr>
            <w:tcW w:w="1170" w:type="dxa"/>
            <w:vAlign w:val="center"/>
          </w:tcPr>
          <w:p w14:paraId="43B1B79A" w14:textId="1DEC674B" w:rsidR="5972AC1F" w:rsidRDefault="112F297F" w:rsidP="67BBAF83">
            <w:pPr>
              <w:jc w:val="center"/>
              <w:rPr>
                <w:b/>
                <w:bCs/>
                <w:sz w:val="22"/>
                <w:szCs w:val="22"/>
              </w:rPr>
            </w:pPr>
            <w:proofErr w:type="spellStart"/>
            <w:r w:rsidRPr="4272B60F">
              <w:rPr>
                <w:b/>
                <w:bCs/>
                <w:sz w:val="22"/>
                <w:szCs w:val="22"/>
              </w:rPr>
              <w:t>lg_kn_sm_sc</w:t>
            </w:r>
            <w:proofErr w:type="spellEnd"/>
          </w:p>
        </w:tc>
        <w:tc>
          <w:tcPr>
            <w:tcW w:w="960" w:type="dxa"/>
            <w:vAlign w:val="center"/>
          </w:tcPr>
          <w:p w14:paraId="21EDB65C" w14:textId="254060C5" w:rsidR="5972AC1F" w:rsidRDefault="112F297F" w:rsidP="67BBAF83">
            <w:pPr>
              <w:jc w:val="center"/>
              <w:rPr>
                <w:b/>
                <w:bCs/>
                <w:sz w:val="22"/>
                <w:szCs w:val="22"/>
              </w:rPr>
            </w:pPr>
            <w:proofErr w:type="spellStart"/>
            <w:r w:rsidRPr="4272B60F">
              <w:rPr>
                <w:b/>
                <w:bCs/>
                <w:sz w:val="22"/>
                <w:szCs w:val="22"/>
              </w:rPr>
              <w:t>lg_me</w:t>
            </w:r>
            <w:proofErr w:type="spellEnd"/>
          </w:p>
        </w:tc>
        <w:tc>
          <w:tcPr>
            <w:tcW w:w="1170" w:type="dxa"/>
            <w:vAlign w:val="center"/>
          </w:tcPr>
          <w:p w14:paraId="1548A6F7" w14:textId="50B8CC72" w:rsidR="5972AC1F" w:rsidRDefault="112F297F" w:rsidP="67BBAF83">
            <w:pPr>
              <w:jc w:val="center"/>
              <w:rPr>
                <w:b/>
                <w:bCs/>
                <w:sz w:val="22"/>
                <w:szCs w:val="22"/>
              </w:rPr>
            </w:pPr>
            <w:proofErr w:type="spellStart"/>
            <w:r w:rsidRPr="4272B60F">
              <w:rPr>
                <w:b/>
                <w:bCs/>
                <w:sz w:val="22"/>
                <w:szCs w:val="22"/>
              </w:rPr>
              <w:t>lg_me_sc</w:t>
            </w:r>
            <w:proofErr w:type="spellEnd"/>
          </w:p>
        </w:tc>
        <w:tc>
          <w:tcPr>
            <w:tcW w:w="1290" w:type="dxa"/>
            <w:vAlign w:val="center"/>
          </w:tcPr>
          <w:p w14:paraId="18E0904E" w14:textId="61932F86" w:rsidR="5972AC1F" w:rsidRDefault="112F297F" w:rsidP="67BBAF83">
            <w:pPr>
              <w:jc w:val="center"/>
              <w:rPr>
                <w:b/>
                <w:bCs/>
                <w:sz w:val="22"/>
                <w:szCs w:val="22"/>
              </w:rPr>
            </w:pPr>
            <w:proofErr w:type="spellStart"/>
            <w:r w:rsidRPr="4272B60F">
              <w:rPr>
                <w:b/>
                <w:bCs/>
                <w:sz w:val="22"/>
                <w:szCs w:val="22"/>
              </w:rPr>
              <w:t>lg_me_sm</w:t>
            </w:r>
            <w:proofErr w:type="spellEnd"/>
          </w:p>
        </w:tc>
        <w:tc>
          <w:tcPr>
            <w:tcW w:w="1584" w:type="dxa"/>
            <w:vAlign w:val="center"/>
          </w:tcPr>
          <w:p w14:paraId="493B69D3" w14:textId="4A46E580" w:rsidR="5972AC1F" w:rsidRDefault="112F297F" w:rsidP="67BBAF83">
            <w:pPr>
              <w:jc w:val="center"/>
              <w:rPr>
                <w:b/>
                <w:bCs/>
                <w:sz w:val="22"/>
                <w:szCs w:val="22"/>
              </w:rPr>
            </w:pPr>
            <w:proofErr w:type="spellStart"/>
            <w:r w:rsidRPr="4272B60F">
              <w:rPr>
                <w:b/>
                <w:bCs/>
                <w:sz w:val="22"/>
                <w:szCs w:val="22"/>
              </w:rPr>
              <w:t>lg_me_sm_sc</w:t>
            </w:r>
            <w:proofErr w:type="spellEnd"/>
          </w:p>
        </w:tc>
      </w:tr>
      <w:tr w:rsidR="14F57434" w14:paraId="65091042" w14:textId="77777777" w:rsidTr="4272B60F">
        <w:trPr>
          <w:trHeight w:val="300"/>
        </w:trPr>
        <w:tc>
          <w:tcPr>
            <w:tcW w:w="1397" w:type="dxa"/>
            <w:vAlign w:val="center"/>
          </w:tcPr>
          <w:p w14:paraId="3A476F2B" w14:textId="51F22816" w:rsidR="5972AC1F" w:rsidRDefault="112F297F" w:rsidP="4272B60F">
            <w:pPr>
              <w:rPr>
                <w:sz w:val="22"/>
                <w:szCs w:val="22"/>
              </w:rPr>
            </w:pPr>
            <w:r w:rsidRPr="4272B60F">
              <w:rPr>
                <w:sz w:val="22"/>
                <w:szCs w:val="22"/>
              </w:rPr>
              <w:t>Logistic Regression</w:t>
            </w:r>
          </w:p>
        </w:tc>
        <w:tc>
          <w:tcPr>
            <w:tcW w:w="972" w:type="dxa"/>
            <w:vAlign w:val="center"/>
          </w:tcPr>
          <w:p w14:paraId="515FFF40" w14:textId="3887E330" w:rsidR="5972AC1F" w:rsidRDefault="112F297F" w:rsidP="4272B60F">
            <w:pPr>
              <w:jc w:val="center"/>
              <w:rPr>
                <w:sz w:val="22"/>
                <w:szCs w:val="22"/>
              </w:rPr>
            </w:pPr>
            <w:r w:rsidRPr="4272B60F">
              <w:rPr>
                <w:sz w:val="22"/>
                <w:szCs w:val="22"/>
              </w:rPr>
              <w:t>0.9276</w:t>
            </w:r>
          </w:p>
        </w:tc>
        <w:tc>
          <w:tcPr>
            <w:tcW w:w="1170" w:type="dxa"/>
            <w:vAlign w:val="center"/>
          </w:tcPr>
          <w:p w14:paraId="2090B993" w14:textId="4F4A9984" w:rsidR="5972AC1F" w:rsidRDefault="112F297F" w:rsidP="4272B60F">
            <w:pPr>
              <w:jc w:val="center"/>
              <w:rPr>
                <w:sz w:val="22"/>
                <w:szCs w:val="22"/>
              </w:rPr>
            </w:pPr>
            <w:r w:rsidRPr="4272B60F">
              <w:rPr>
                <w:sz w:val="22"/>
                <w:szCs w:val="22"/>
              </w:rPr>
              <w:t>0.9276</w:t>
            </w:r>
          </w:p>
        </w:tc>
        <w:tc>
          <w:tcPr>
            <w:tcW w:w="1223" w:type="dxa"/>
            <w:vAlign w:val="center"/>
          </w:tcPr>
          <w:p w14:paraId="5FC11FE1" w14:textId="54486586" w:rsidR="5972AC1F" w:rsidRDefault="112F297F" w:rsidP="4272B60F">
            <w:pPr>
              <w:jc w:val="center"/>
              <w:rPr>
                <w:sz w:val="22"/>
                <w:szCs w:val="22"/>
              </w:rPr>
            </w:pPr>
            <w:r w:rsidRPr="4272B60F">
              <w:rPr>
                <w:sz w:val="22"/>
                <w:szCs w:val="22"/>
              </w:rPr>
              <w:t>0.9186</w:t>
            </w:r>
          </w:p>
        </w:tc>
        <w:tc>
          <w:tcPr>
            <w:tcW w:w="1170" w:type="dxa"/>
            <w:vAlign w:val="center"/>
          </w:tcPr>
          <w:p w14:paraId="667F944E" w14:textId="45B71BE3" w:rsidR="5972AC1F" w:rsidRDefault="112F297F" w:rsidP="4272B60F">
            <w:pPr>
              <w:jc w:val="center"/>
              <w:rPr>
                <w:sz w:val="22"/>
                <w:szCs w:val="22"/>
              </w:rPr>
            </w:pPr>
            <w:r w:rsidRPr="4272B60F">
              <w:rPr>
                <w:sz w:val="22"/>
                <w:szCs w:val="22"/>
              </w:rPr>
              <w:t>0.9189</w:t>
            </w:r>
          </w:p>
        </w:tc>
        <w:tc>
          <w:tcPr>
            <w:tcW w:w="960" w:type="dxa"/>
            <w:vAlign w:val="center"/>
          </w:tcPr>
          <w:p w14:paraId="720A9531" w14:textId="6A3485FD" w:rsidR="5972AC1F" w:rsidRDefault="112F297F" w:rsidP="4272B60F">
            <w:pPr>
              <w:jc w:val="center"/>
              <w:rPr>
                <w:sz w:val="22"/>
                <w:szCs w:val="22"/>
              </w:rPr>
            </w:pPr>
            <w:r w:rsidRPr="4272B60F">
              <w:rPr>
                <w:sz w:val="22"/>
                <w:szCs w:val="22"/>
              </w:rPr>
              <w:t>0.9276</w:t>
            </w:r>
          </w:p>
        </w:tc>
        <w:tc>
          <w:tcPr>
            <w:tcW w:w="1170" w:type="dxa"/>
            <w:vAlign w:val="center"/>
          </w:tcPr>
          <w:p w14:paraId="1EA96A22" w14:textId="408424FB" w:rsidR="5972AC1F" w:rsidRDefault="112F297F" w:rsidP="4272B60F">
            <w:pPr>
              <w:jc w:val="center"/>
              <w:rPr>
                <w:sz w:val="22"/>
                <w:szCs w:val="22"/>
              </w:rPr>
            </w:pPr>
            <w:r w:rsidRPr="4272B60F">
              <w:rPr>
                <w:sz w:val="22"/>
                <w:szCs w:val="22"/>
              </w:rPr>
              <w:t>0.9276</w:t>
            </w:r>
          </w:p>
        </w:tc>
        <w:tc>
          <w:tcPr>
            <w:tcW w:w="1290" w:type="dxa"/>
            <w:vAlign w:val="center"/>
          </w:tcPr>
          <w:p w14:paraId="3FF09067" w14:textId="35B09812" w:rsidR="5972AC1F" w:rsidRDefault="112F297F" w:rsidP="4272B60F">
            <w:pPr>
              <w:jc w:val="center"/>
              <w:rPr>
                <w:sz w:val="22"/>
                <w:szCs w:val="22"/>
              </w:rPr>
            </w:pPr>
            <w:r w:rsidRPr="4272B60F">
              <w:rPr>
                <w:sz w:val="22"/>
                <w:szCs w:val="22"/>
              </w:rPr>
              <w:t>0.9263</w:t>
            </w:r>
          </w:p>
        </w:tc>
        <w:tc>
          <w:tcPr>
            <w:tcW w:w="1584" w:type="dxa"/>
            <w:vAlign w:val="center"/>
          </w:tcPr>
          <w:p w14:paraId="2A912BEE" w14:textId="0C770A5C" w:rsidR="5972AC1F" w:rsidRDefault="112F297F" w:rsidP="4272B60F">
            <w:pPr>
              <w:jc w:val="center"/>
              <w:rPr>
                <w:sz w:val="22"/>
                <w:szCs w:val="22"/>
              </w:rPr>
            </w:pPr>
            <w:r w:rsidRPr="4272B60F">
              <w:rPr>
                <w:sz w:val="22"/>
                <w:szCs w:val="22"/>
              </w:rPr>
              <w:t>0.9263</w:t>
            </w:r>
          </w:p>
        </w:tc>
      </w:tr>
      <w:tr w:rsidR="14F57434" w14:paraId="08A49058" w14:textId="77777777" w:rsidTr="4272B60F">
        <w:trPr>
          <w:trHeight w:val="300"/>
        </w:trPr>
        <w:tc>
          <w:tcPr>
            <w:tcW w:w="1397" w:type="dxa"/>
            <w:vAlign w:val="center"/>
          </w:tcPr>
          <w:p w14:paraId="1AA957E0" w14:textId="67A43AA9" w:rsidR="5972AC1F" w:rsidRDefault="112F297F" w:rsidP="4272B60F">
            <w:pPr>
              <w:rPr>
                <w:sz w:val="22"/>
                <w:szCs w:val="22"/>
              </w:rPr>
            </w:pPr>
            <w:r w:rsidRPr="4272B60F">
              <w:rPr>
                <w:sz w:val="22"/>
                <w:szCs w:val="22"/>
              </w:rPr>
              <w:t>Random Forest</w:t>
            </w:r>
          </w:p>
        </w:tc>
        <w:tc>
          <w:tcPr>
            <w:tcW w:w="972" w:type="dxa"/>
            <w:vAlign w:val="center"/>
          </w:tcPr>
          <w:p w14:paraId="1DA51CA0" w14:textId="211CA002" w:rsidR="5972AC1F" w:rsidRDefault="112F297F" w:rsidP="4272B60F">
            <w:pPr>
              <w:jc w:val="center"/>
              <w:rPr>
                <w:sz w:val="22"/>
                <w:szCs w:val="22"/>
              </w:rPr>
            </w:pPr>
            <w:r w:rsidRPr="4272B60F">
              <w:rPr>
                <w:sz w:val="22"/>
                <w:szCs w:val="22"/>
              </w:rPr>
              <w:t>0.9276</w:t>
            </w:r>
          </w:p>
        </w:tc>
        <w:tc>
          <w:tcPr>
            <w:tcW w:w="1170" w:type="dxa"/>
            <w:vAlign w:val="center"/>
          </w:tcPr>
          <w:p w14:paraId="0831D3FA" w14:textId="7C69132B" w:rsidR="5972AC1F" w:rsidRDefault="112F297F" w:rsidP="4272B60F">
            <w:pPr>
              <w:jc w:val="center"/>
              <w:rPr>
                <w:sz w:val="22"/>
                <w:szCs w:val="22"/>
              </w:rPr>
            </w:pPr>
            <w:r w:rsidRPr="4272B60F">
              <w:rPr>
                <w:sz w:val="22"/>
                <w:szCs w:val="22"/>
              </w:rPr>
              <w:t>0.9276</w:t>
            </w:r>
          </w:p>
        </w:tc>
        <w:tc>
          <w:tcPr>
            <w:tcW w:w="1223" w:type="dxa"/>
            <w:vAlign w:val="center"/>
          </w:tcPr>
          <w:p w14:paraId="7C0C92DD" w14:textId="3F759797" w:rsidR="5972AC1F" w:rsidRDefault="112F297F" w:rsidP="4272B60F">
            <w:pPr>
              <w:jc w:val="center"/>
              <w:rPr>
                <w:b/>
                <w:bCs/>
                <w:sz w:val="22"/>
                <w:szCs w:val="22"/>
              </w:rPr>
            </w:pPr>
            <w:r w:rsidRPr="4272B60F">
              <w:rPr>
                <w:b/>
                <w:bCs/>
                <w:sz w:val="22"/>
                <w:szCs w:val="22"/>
              </w:rPr>
              <w:t>0.9709</w:t>
            </w:r>
          </w:p>
        </w:tc>
        <w:tc>
          <w:tcPr>
            <w:tcW w:w="1170" w:type="dxa"/>
            <w:vAlign w:val="center"/>
          </w:tcPr>
          <w:p w14:paraId="13367C43" w14:textId="78FAA5C3" w:rsidR="5972AC1F" w:rsidRDefault="112F297F" w:rsidP="4272B60F">
            <w:pPr>
              <w:jc w:val="center"/>
              <w:rPr>
                <w:b/>
                <w:bCs/>
                <w:sz w:val="22"/>
                <w:szCs w:val="22"/>
              </w:rPr>
            </w:pPr>
            <w:r w:rsidRPr="4272B60F">
              <w:rPr>
                <w:b/>
                <w:bCs/>
                <w:sz w:val="22"/>
                <w:szCs w:val="22"/>
              </w:rPr>
              <w:t>0.9711</w:t>
            </w:r>
          </w:p>
        </w:tc>
        <w:tc>
          <w:tcPr>
            <w:tcW w:w="960" w:type="dxa"/>
            <w:vAlign w:val="center"/>
          </w:tcPr>
          <w:p w14:paraId="45AAD8B7" w14:textId="7A2219F6" w:rsidR="5972AC1F" w:rsidRDefault="112F297F" w:rsidP="4272B60F">
            <w:pPr>
              <w:jc w:val="center"/>
              <w:rPr>
                <w:sz w:val="22"/>
                <w:szCs w:val="22"/>
              </w:rPr>
            </w:pPr>
            <w:r w:rsidRPr="4272B60F">
              <w:rPr>
                <w:sz w:val="22"/>
                <w:szCs w:val="22"/>
              </w:rPr>
              <w:t>0.9269</w:t>
            </w:r>
          </w:p>
        </w:tc>
        <w:tc>
          <w:tcPr>
            <w:tcW w:w="1170" w:type="dxa"/>
            <w:vAlign w:val="center"/>
          </w:tcPr>
          <w:p w14:paraId="7AEE8F71" w14:textId="660CC5E3" w:rsidR="5972AC1F" w:rsidRDefault="112F297F" w:rsidP="4272B60F">
            <w:pPr>
              <w:jc w:val="center"/>
              <w:rPr>
                <w:sz w:val="22"/>
                <w:szCs w:val="22"/>
              </w:rPr>
            </w:pPr>
            <w:r w:rsidRPr="4272B60F">
              <w:rPr>
                <w:sz w:val="22"/>
                <w:szCs w:val="22"/>
              </w:rPr>
              <w:t>0.9269</w:t>
            </w:r>
          </w:p>
        </w:tc>
        <w:tc>
          <w:tcPr>
            <w:tcW w:w="1290" w:type="dxa"/>
            <w:vAlign w:val="center"/>
          </w:tcPr>
          <w:p w14:paraId="5803DBB7" w14:textId="1699337E" w:rsidR="5972AC1F" w:rsidRDefault="112F297F" w:rsidP="4272B60F">
            <w:pPr>
              <w:jc w:val="center"/>
              <w:rPr>
                <w:sz w:val="22"/>
                <w:szCs w:val="22"/>
              </w:rPr>
            </w:pPr>
            <w:r w:rsidRPr="4272B60F">
              <w:rPr>
                <w:sz w:val="22"/>
                <w:szCs w:val="22"/>
              </w:rPr>
              <w:t>0.9675</w:t>
            </w:r>
          </w:p>
        </w:tc>
        <w:tc>
          <w:tcPr>
            <w:tcW w:w="1584" w:type="dxa"/>
            <w:vAlign w:val="center"/>
          </w:tcPr>
          <w:p w14:paraId="79645927" w14:textId="721BDFA7" w:rsidR="5972AC1F" w:rsidRDefault="112F297F" w:rsidP="4272B60F">
            <w:pPr>
              <w:jc w:val="center"/>
              <w:rPr>
                <w:sz w:val="22"/>
                <w:szCs w:val="22"/>
              </w:rPr>
            </w:pPr>
            <w:r w:rsidRPr="4272B60F">
              <w:rPr>
                <w:sz w:val="22"/>
                <w:szCs w:val="22"/>
              </w:rPr>
              <w:t>0.9673</w:t>
            </w:r>
          </w:p>
        </w:tc>
      </w:tr>
      <w:tr w:rsidR="14F57434" w14:paraId="001E93C6" w14:textId="77777777" w:rsidTr="4272B60F">
        <w:trPr>
          <w:trHeight w:val="300"/>
        </w:trPr>
        <w:tc>
          <w:tcPr>
            <w:tcW w:w="1397" w:type="dxa"/>
            <w:vAlign w:val="center"/>
          </w:tcPr>
          <w:p w14:paraId="5AD6866F" w14:textId="5492EB13" w:rsidR="5972AC1F" w:rsidRDefault="112F297F" w:rsidP="4272B60F">
            <w:pPr>
              <w:rPr>
                <w:sz w:val="22"/>
                <w:szCs w:val="22"/>
              </w:rPr>
            </w:pPr>
            <w:r w:rsidRPr="4272B60F">
              <w:rPr>
                <w:sz w:val="22"/>
                <w:szCs w:val="22"/>
              </w:rPr>
              <w:t>Gradient Boosting</w:t>
            </w:r>
          </w:p>
        </w:tc>
        <w:tc>
          <w:tcPr>
            <w:tcW w:w="972" w:type="dxa"/>
            <w:vAlign w:val="center"/>
          </w:tcPr>
          <w:p w14:paraId="0095E33F" w14:textId="314B430E" w:rsidR="5972AC1F" w:rsidRDefault="112F297F" w:rsidP="4272B60F">
            <w:pPr>
              <w:jc w:val="center"/>
              <w:rPr>
                <w:b/>
                <w:bCs/>
                <w:sz w:val="22"/>
                <w:szCs w:val="22"/>
              </w:rPr>
            </w:pPr>
            <w:r w:rsidRPr="4272B60F">
              <w:rPr>
                <w:b/>
                <w:bCs/>
                <w:sz w:val="22"/>
                <w:szCs w:val="22"/>
              </w:rPr>
              <w:t>0.9285</w:t>
            </w:r>
          </w:p>
        </w:tc>
        <w:tc>
          <w:tcPr>
            <w:tcW w:w="1170" w:type="dxa"/>
            <w:vAlign w:val="center"/>
          </w:tcPr>
          <w:p w14:paraId="26A414FF" w14:textId="7D637080" w:rsidR="5972AC1F" w:rsidRDefault="112F297F" w:rsidP="4272B60F">
            <w:pPr>
              <w:jc w:val="center"/>
              <w:rPr>
                <w:b/>
                <w:bCs/>
                <w:sz w:val="22"/>
                <w:szCs w:val="22"/>
              </w:rPr>
            </w:pPr>
            <w:r w:rsidRPr="4272B60F">
              <w:rPr>
                <w:b/>
                <w:bCs/>
                <w:sz w:val="22"/>
                <w:szCs w:val="22"/>
              </w:rPr>
              <w:t>0.9285</w:t>
            </w:r>
          </w:p>
        </w:tc>
        <w:tc>
          <w:tcPr>
            <w:tcW w:w="1223" w:type="dxa"/>
            <w:vAlign w:val="center"/>
          </w:tcPr>
          <w:p w14:paraId="2D6AF00B" w14:textId="2AB46BCD" w:rsidR="5972AC1F" w:rsidRDefault="112F297F" w:rsidP="4272B60F">
            <w:pPr>
              <w:jc w:val="center"/>
              <w:rPr>
                <w:sz w:val="22"/>
                <w:szCs w:val="22"/>
              </w:rPr>
            </w:pPr>
            <w:r w:rsidRPr="4272B60F">
              <w:rPr>
                <w:sz w:val="22"/>
                <w:szCs w:val="22"/>
              </w:rPr>
              <w:t>0.9544</w:t>
            </w:r>
          </w:p>
        </w:tc>
        <w:tc>
          <w:tcPr>
            <w:tcW w:w="1170" w:type="dxa"/>
            <w:vAlign w:val="center"/>
          </w:tcPr>
          <w:p w14:paraId="37DFA959" w14:textId="5F760D00" w:rsidR="5972AC1F" w:rsidRDefault="112F297F" w:rsidP="4272B60F">
            <w:pPr>
              <w:jc w:val="center"/>
              <w:rPr>
                <w:sz w:val="22"/>
                <w:szCs w:val="22"/>
              </w:rPr>
            </w:pPr>
            <w:r w:rsidRPr="4272B60F">
              <w:rPr>
                <w:sz w:val="22"/>
                <w:szCs w:val="22"/>
              </w:rPr>
              <w:t>0.9544</w:t>
            </w:r>
          </w:p>
        </w:tc>
        <w:tc>
          <w:tcPr>
            <w:tcW w:w="960" w:type="dxa"/>
            <w:vAlign w:val="center"/>
          </w:tcPr>
          <w:p w14:paraId="49835181" w14:textId="3BC2B822" w:rsidR="5972AC1F" w:rsidRDefault="112F297F" w:rsidP="4272B60F">
            <w:pPr>
              <w:jc w:val="center"/>
              <w:rPr>
                <w:sz w:val="22"/>
                <w:szCs w:val="22"/>
              </w:rPr>
            </w:pPr>
            <w:r w:rsidRPr="4272B60F">
              <w:rPr>
                <w:sz w:val="22"/>
                <w:szCs w:val="22"/>
              </w:rPr>
              <w:t>0.9273</w:t>
            </w:r>
          </w:p>
        </w:tc>
        <w:tc>
          <w:tcPr>
            <w:tcW w:w="1170" w:type="dxa"/>
            <w:vAlign w:val="center"/>
          </w:tcPr>
          <w:p w14:paraId="781AD34C" w14:textId="16760CC2" w:rsidR="5972AC1F" w:rsidRDefault="112F297F" w:rsidP="4272B60F">
            <w:pPr>
              <w:jc w:val="center"/>
              <w:rPr>
                <w:sz w:val="22"/>
                <w:szCs w:val="22"/>
              </w:rPr>
            </w:pPr>
            <w:r w:rsidRPr="4272B60F">
              <w:rPr>
                <w:sz w:val="22"/>
                <w:szCs w:val="22"/>
              </w:rPr>
              <w:t>0.9274</w:t>
            </w:r>
          </w:p>
        </w:tc>
        <w:tc>
          <w:tcPr>
            <w:tcW w:w="1290" w:type="dxa"/>
            <w:vAlign w:val="center"/>
          </w:tcPr>
          <w:p w14:paraId="2197F45B" w14:textId="172B5F12" w:rsidR="5972AC1F" w:rsidRDefault="112F297F" w:rsidP="4272B60F">
            <w:pPr>
              <w:jc w:val="center"/>
              <w:rPr>
                <w:sz w:val="22"/>
                <w:szCs w:val="22"/>
              </w:rPr>
            </w:pPr>
            <w:r w:rsidRPr="4272B60F">
              <w:rPr>
                <w:sz w:val="22"/>
                <w:szCs w:val="22"/>
              </w:rPr>
              <w:t>0.9527</w:t>
            </w:r>
          </w:p>
        </w:tc>
        <w:tc>
          <w:tcPr>
            <w:tcW w:w="1584" w:type="dxa"/>
            <w:vAlign w:val="center"/>
          </w:tcPr>
          <w:p w14:paraId="00EDE6D0" w14:textId="764AEE41" w:rsidR="5972AC1F" w:rsidRDefault="112F297F" w:rsidP="4272B60F">
            <w:pPr>
              <w:jc w:val="center"/>
              <w:rPr>
                <w:sz w:val="22"/>
                <w:szCs w:val="22"/>
              </w:rPr>
            </w:pPr>
            <w:r w:rsidRPr="4272B60F">
              <w:rPr>
                <w:sz w:val="22"/>
                <w:szCs w:val="22"/>
              </w:rPr>
              <w:t>0.9527</w:t>
            </w:r>
          </w:p>
        </w:tc>
      </w:tr>
      <w:tr w:rsidR="14F57434" w14:paraId="0B3D61D9" w14:textId="77777777" w:rsidTr="4272B60F">
        <w:trPr>
          <w:trHeight w:val="450"/>
        </w:trPr>
        <w:tc>
          <w:tcPr>
            <w:tcW w:w="1397" w:type="dxa"/>
            <w:vAlign w:val="center"/>
          </w:tcPr>
          <w:p w14:paraId="681042EE" w14:textId="163BD24D" w:rsidR="5972AC1F" w:rsidRDefault="112F297F" w:rsidP="4272B60F">
            <w:pPr>
              <w:rPr>
                <w:sz w:val="22"/>
                <w:szCs w:val="22"/>
              </w:rPr>
            </w:pPr>
            <w:r w:rsidRPr="4272B60F">
              <w:rPr>
                <w:sz w:val="22"/>
                <w:szCs w:val="22"/>
              </w:rPr>
              <w:t>SVM</w:t>
            </w:r>
          </w:p>
        </w:tc>
        <w:tc>
          <w:tcPr>
            <w:tcW w:w="972" w:type="dxa"/>
            <w:vAlign w:val="center"/>
          </w:tcPr>
          <w:p w14:paraId="7A02E0DA" w14:textId="66DB8D6B" w:rsidR="5972AC1F" w:rsidRDefault="112F297F" w:rsidP="4272B60F">
            <w:pPr>
              <w:jc w:val="center"/>
              <w:rPr>
                <w:sz w:val="22"/>
                <w:szCs w:val="22"/>
              </w:rPr>
            </w:pPr>
            <w:r w:rsidRPr="4272B60F">
              <w:rPr>
                <w:sz w:val="22"/>
                <w:szCs w:val="22"/>
              </w:rPr>
              <w:t>0.9276</w:t>
            </w:r>
          </w:p>
        </w:tc>
        <w:tc>
          <w:tcPr>
            <w:tcW w:w="1170" w:type="dxa"/>
            <w:vAlign w:val="center"/>
          </w:tcPr>
          <w:p w14:paraId="275FFC2E" w14:textId="00F43F6B" w:rsidR="5972AC1F" w:rsidRDefault="112F297F" w:rsidP="4272B60F">
            <w:pPr>
              <w:jc w:val="center"/>
              <w:rPr>
                <w:sz w:val="22"/>
                <w:szCs w:val="22"/>
              </w:rPr>
            </w:pPr>
            <w:r w:rsidRPr="4272B60F">
              <w:rPr>
                <w:sz w:val="22"/>
                <w:szCs w:val="22"/>
              </w:rPr>
              <w:t>0.9276</w:t>
            </w:r>
          </w:p>
        </w:tc>
        <w:tc>
          <w:tcPr>
            <w:tcW w:w="1223" w:type="dxa"/>
            <w:vAlign w:val="center"/>
          </w:tcPr>
          <w:p w14:paraId="77F9C18D" w14:textId="5BD45451" w:rsidR="5972AC1F" w:rsidRDefault="112F297F" w:rsidP="4272B60F">
            <w:pPr>
              <w:jc w:val="center"/>
              <w:rPr>
                <w:sz w:val="22"/>
                <w:szCs w:val="22"/>
              </w:rPr>
            </w:pPr>
            <w:r w:rsidRPr="4272B60F">
              <w:rPr>
                <w:sz w:val="22"/>
                <w:szCs w:val="22"/>
              </w:rPr>
              <w:t>0.7762</w:t>
            </w:r>
          </w:p>
        </w:tc>
        <w:tc>
          <w:tcPr>
            <w:tcW w:w="1170" w:type="dxa"/>
            <w:vAlign w:val="center"/>
          </w:tcPr>
          <w:p w14:paraId="0C2D7BEA" w14:textId="54B3959E" w:rsidR="5972AC1F" w:rsidRDefault="112F297F" w:rsidP="4272B60F">
            <w:pPr>
              <w:jc w:val="center"/>
              <w:rPr>
                <w:sz w:val="22"/>
                <w:szCs w:val="22"/>
              </w:rPr>
            </w:pPr>
            <w:r w:rsidRPr="4272B60F">
              <w:rPr>
                <w:sz w:val="22"/>
                <w:szCs w:val="22"/>
              </w:rPr>
              <w:t>0.9311</w:t>
            </w:r>
          </w:p>
        </w:tc>
        <w:tc>
          <w:tcPr>
            <w:tcW w:w="960" w:type="dxa"/>
            <w:vAlign w:val="center"/>
          </w:tcPr>
          <w:p w14:paraId="59A70796" w14:textId="41CCD95C" w:rsidR="5972AC1F" w:rsidRDefault="112F297F" w:rsidP="4272B60F">
            <w:pPr>
              <w:jc w:val="center"/>
              <w:rPr>
                <w:sz w:val="22"/>
                <w:szCs w:val="22"/>
              </w:rPr>
            </w:pPr>
            <w:r w:rsidRPr="4272B60F">
              <w:rPr>
                <w:sz w:val="22"/>
                <w:szCs w:val="22"/>
              </w:rPr>
              <w:t>0.9276</w:t>
            </w:r>
          </w:p>
        </w:tc>
        <w:tc>
          <w:tcPr>
            <w:tcW w:w="1170" w:type="dxa"/>
            <w:vAlign w:val="center"/>
          </w:tcPr>
          <w:p w14:paraId="45E007F2" w14:textId="62AA8064" w:rsidR="5972AC1F" w:rsidRDefault="112F297F" w:rsidP="4272B60F">
            <w:pPr>
              <w:jc w:val="center"/>
              <w:rPr>
                <w:sz w:val="22"/>
                <w:szCs w:val="22"/>
              </w:rPr>
            </w:pPr>
            <w:r w:rsidRPr="4272B60F">
              <w:rPr>
                <w:sz w:val="22"/>
                <w:szCs w:val="22"/>
              </w:rPr>
              <w:t>0.9276</w:t>
            </w:r>
          </w:p>
        </w:tc>
        <w:tc>
          <w:tcPr>
            <w:tcW w:w="1290" w:type="dxa"/>
            <w:vAlign w:val="center"/>
          </w:tcPr>
          <w:p w14:paraId="3B22A25C" w14:textId="5D0EB36E" w:rsidR="5972AC1F" w:rsidRDefault="112F297F" w:rsidP="4272B60F">
            <w:pPr>
              <w:jc w:val="center"/>
              <w:rPr>
                <w:sz w:val="22"/>
                <w:szCs w:val="22"/>
              </w:rPr>
            </w:pPr>
            <w:r w:rsidRPr="4272B60F">
              <w:rPr>
                <w:sz w:val="22"/>
                <w:szCs w:val="22"/>
              </w:rPr>
              <w:t>0.7761</w:t>
            </w:r>
          </w:p>
        </w:tc>
        <w:tc>
          <w:tcPr>
            <w:tcW w:w="1584" w:type="dxa"/>
            <w:vAlign w:val="center"/>
          </w:tcPr>
          <w:p w14:paraId="06DD42E6" w14:textId="66EAE3B8" w:rsidR="5972AC1F" w:rsidRDefault="112F297F" w:rsidP="4272B60F">
            <w:pPr>
              <w:jc w:val="center"/>
              <w:rPr>
                <w:sz w:val="22"/>
                <w:szCs w:val="22"/>
              </w:rPr>
            </w:pPr>
            <w:r w:rsidRPr="4272B60F">
              <w:rPr>
                <w:sz w:val="22"/>
                <w:szCs w:val="22"/>
              </w:rPr>
              <w:t>0.9353</w:t>
            </w:r>
          </w:p>
        </w:tc>
      </w:tr>
      <w:tr w:rsidR="14F57434" w14:paraId="02DFD6E4" w14:textId="77777777" w:rsidTr="4272B60F">
        <w:trPr>
          <w:trHeight w:val="300"/>
        </w:trPr>
        <w:tc>
          <w:tcPr>
            <w:tcW w:w="1397" w:type="dxa"/>
            <w:vAlign w:val="center"/>
          </w:tcPr>
          <w:p w14:paraId="723BB4CD" w14:textId="6E66703C" w:rsidR="5972AC1F" w:rsidRDefault="112F297F" w:rsidP="4272B60F">
            <w:pPr>
              <w:rPr>
                <w:sz w:val="22"/>
                <w:szCs w:val="22"/>
              </w:rPr>
            </w:pPr>
            <w:r w:rsidRPr="4272B60F">
              <w:rPr>
                <w:sz w:val="22"/>
                <w:szCs w:val="22"/>
              </w:rPr>
              <w:t>MPL Classifier</w:t>
            </w:r>
          </w:p>
        </w:tc>
        <w:tc>
          <w:tcPr>
            <w:tcW w:w="972" w:type="dxa"/>
            <w:vAlign w:val="center"/>
          </w:tcPr>
          <w:p w14:paraId="55F869D3" w14:textId="15C179FF" w:rsidR="5972AC1F" w:rsidRDefault="112F297F" w:rsidP="4272B60F">
            <w:pPr>
              <w:jc w:val="center"/>
              <w:rPr>
                <w:sz w:val="22"/>
                <w:szCs w:val="22"/>
              </w:rPr>
            </w:pPr>
            <w:r w:rsidRPr="4272B60F">
              <w:rPr>
                <w:sz w:val="22"/>
                <w:szCs w:val="22"/>
              </w:rPr>
              <w:t>0.9276</w:t>
            </w:r>
          </w:p>
        </w:tc>
        <w:tc>
          <w:tcPr>
            <w:tcW w:w="1170" w:type="dxa"/>
            <w:vAlign w:val="center"/>
          </w:tcPr>
          <w:p w14:paraId="40982826" w14:textId="20004582" w:rsidR="5972AC1F" w:rsidRDefault="112F297F" w:rsidP="4272B60F">
            <w:pPr>
              <w:jc w:val="center"/>
              <w:rPr>
                <w:sz w:val="22"/>
                <w:szCs w:val="22"/>
              </w:rPr>
            </w:pPr>
            <w:r w:rsidRPr="4272B60F">
              <w:rPr>
                <w:sz w:val="22"/>
                <w:szCs w:val="22"/>
              </w:rPr>
              <w:t>0.9275</w:t>
            </w:r>
          </w:p>
        </w:tc>
        <w:tc>
          <w:tcPr>
            <w:tcW w:w="1223" w:type="dxa"/>
            <w:vAlign w:val="center"/>
          </w:tcPr>
          <w:p w14:paraId="131D47B1" w14:textId="5051294D" w:rsidR="5972AC1F" w:rsidRDefault="112F297F" w:rsidP="4272B60F">
            <w:pPr>
              <w:jc w:val="center"/>
              <w:rPr>
                <w:sz w:val="22"/>
                <w:szCs w:val="22"/>
              </w:rPr>
            </w:pPr>
            <w:r w:rsidRPr="4272B60F">
              <w:rPr>
                <w:sz w:val="22"/>
                <w:szCs w:val="22"/>
              </w:rPr>
              <w:t>0.9238</w:t>
            </w:r>
          </w:p>
        </w:tc>
        <w:tc>
          <w:tcPr>
            <w:tcW w:w="1170" w:type="dxa"/>
            <w:vAlign w:val="center"/>
          </w:tcPr>
          <w:p w14:paraId="65733016" w14:textId="2073111E" w:rsidR="5972AC1F" w:rsidRDefault="112F297F" w:rsidP="4272B60F">
            <w:pPr>
              <w:jc w:val="center"/>
              <w:rPr>
                <w:sz w:val="22"/>
                <w:szCs w:val="22"/>
              </w:rPr>
            </w:pPr>
            <w:r w:rsidRPr="4272B60F">
              <w:rPr>
                <w:sz w:val="22"/>
                <w:szCs w:val="22"/>
              </w:rPr>
              <w:t>0.9552</w:t>
            </w:r>
          </w:p>
        </w:tc>
        <w:tc>
          <w:tcPr>
            <w:tcW w:w="960" w:type="dxa"/>
            <w:vAlign w:val="center"/>
          </w:tcPr>
          <w:p w14:paraId="34FF7DBD" w14:textId="4FFA800C" w:rsidR="5972AC1F" w:rsidRDefault="112F297F" w:rsidP="4272B60F">
            <w:pPr>
              <w:jc w:val="center"/>
              <w:rPr>
                <w:sz w:val="22"/>
                <w:szCs w:val="22"/>
              </w:rPr>
            </w:pPr>
            <w:r w:rsidRPr="4272B60F">
              <w:rPr>
                <w:sz w:val="22"/>
                <w:szCs w:val="22"/>
              </w:rPr>
              <w:t>0.9275</w:t>
            </w:r>
          </w:p>
        </w:tc>
        <w:tc>
          <w:tcPr>
            <w:tcW w:w="1170" w:type="dxa"/>
            <w:vAlign w:val="center"/>
          </w:tcPr>
          <w:p w14:paraId="5435400B" w14:textId="62632EC5" w:rsidR="5972AC1F" w:rsidRDefault="112F297F" w:rsidP="4272B60F">
            <w:pPr>
              <w:jc w:val="center"/>
              <w:rPr>
                <w:sz w:val="22"/>
                <w:szCs w:val="22"/>
              </w:rPr>
            </w:pPr>
            <w:r w:rsidRPr="4272B60F">
              <w:rPr>
                <w:sz w:val="22"/>
                <w:szCs w:val="22"/>
              </w:rPr>
              <w:t>0.9283</w:t>
            </w:r>
          </w:p>
        </w:tc>
        <w:tc>
          <w:tcPr>
            <w:tcW w:w="1290" w:type="dxa"/>
            <w:vAlign w:val="center"/>
          </w:tcPr>
          <w:p w14:paraId="1574C775" w14:textId="24AE85CA" w:rsidR="5972AC1F" w:rsidRDefault="112F297F" w:rsidP="4272B60F">
            <w:pPr>
              <w:jc w:val="center"/>
              <w:rPr>
                <w:sz w:val="22"/>
                <w:szCs w:val="22"/>
              </w:rPr>
            </w:pPr>
            <w:r w:rsidRPr="4272B60F">
              <w:rPr>
                <w:sz w:val="22"/>
                <w:szCs w:val="22"/>
              </w:rPr>
              <w:t>0.9254</w:t>
            </w:r>
          </w:p>
        </w:tc>
        <w:tc>
          <w:tcPr>
            <w:tcW w:w="1584" w:type="dxa"/>
            <w:vAlign w:val="center"/>
          </w:tcPr>
          <w:p w14:paraId="64ED80D6" w14:textId="40A38116" w:rsidR="5972AC1F" w:rsidRDefault="112F297F" w:rsidP="4272B60F">
            <w:pPr>
              <w:jc w:val="center"/>
              <w:rPr>
                <w:sz w:val="22"/>
                <w:szCs w:val="22"/>
              </w:rPr>
            </w:pPr>
            <w:r w:rsidRPr="4272B60F">
              <w:rPr>
                <w:sz w:val="22"/>
                <w:szCs w:val="22"/>
              </w:rPr>
              <w:t>0.9480</w:t>
            </w:r>
          </w:p>
        </w:tc>
      </w:tr>
    </w:tbl>
    <w:p w14:paraId="20737262" w14:textId="1AEC3EC3" w:rsidR="14F57434" w:rsidRDefault="14F57434" w:rsidP="4272B60F">
      <w:pPr>
        <w:jc w:val="both"/>
        <w:rPr>
          <w:sz w:val="22"/>
          <w:szCs w:val="22"/>
        </w:rPr>
      </w:pPr>
    </w:p>
    <w:tbl>
      <w:tblPr>
        <w:tblStyle w:val="TableGrid"/>
        <w:tblW w:w="10996" w:type="dxa"/>
        <w:tblLook w:val="06A0" w:firstRow="1" w:lastRow="0" w:firstColumn="1" w:lastColumn="0" w:noHBand="1" w:noVBand="1"/>
      </w:tblPr>
      <w:tblGrid>
        <w:gridCol w:w="1343"/>
        <w:gridCol w:w="947"/>
        <w:gridCol w:w="1134"/>
        <w:gridCol w:w="1176"/>
        <w:gridCol w:w="1476"/>
        <w:gridCol w:w="920"/>
        <w:gridCol w:w="1174"/>
        <w:gridCol w:w="1257"/>
        <w:gridCol w:w="1569"/>
      </w:tblGrid>
      <w:tr w:rsidR="14F57434" w14:paraId="1B320732" w14:textId="77777777" w:rsidTr="4272B60F">
        <w:trPr>
          <w:trHeight w:val="300"/>
        </w:trPr>
        <w:tc>
          <w:tcPr>
            <w:tcW w:w="1397" w:type="dxa"/>
          </w:tcPr>
          <w:p w14:paraId="3C5A564D" w14:textId="3532DBB0" w:rsidR="14F57434" w:rsidRDefault="59BBE4E5" w:rsidP="4272B60F">
            <w:pPr>
              <w:jc w:val="both"/>
              <w:rPr>
                <w:b/>
                <w:bCs/>
                <w:sz w:val="22"/>
                <w:szCs w:val="22"/>
              </w:rPr>
            </w:pPr>
            <w:r w:rsidRPr="4272B60F">
              <w:rPr>
                <w:b/>
                <w:bCs/>
                <w:sz w:val="22"/>
                <w:szCs w:val="22"/>
              </w:rPr>
              <w:t>Model</w:t>
            </w:r>
          </w:p>
        </w:tc>
        <w:tc>
          <w:tcPr>
            <w:tcW w:w="1007" w:type="dxa"/>
            <w:vAlign w:val="center"/>
          </w:tcPr>
          <w:p w14:paraId="094215D3" w14:textId="47010B74" w:rsidR="4FD8650B" w:rsidRDefault="6B0B2DCE" w:rsidP="67BBAF83">
            <w:pPr>
              <w:jc w:val="center"/>
              <w:rPr>
                <w:b/>
                <w:bCs/>
                <w:sz w:val="22"/>
                <w:szCs w:val="22"/>
              </w:rPr>
            </w:pPr>
            <w:proofErr w:type="spellStart"/>
            <w:r w:rsidRPr="4272B60F">
              <w:rPr>
                <w:b/>
                <w:bCs/>
                <w:sz w:val="22"/>
                <w:szCs w:val="22"/>
              </w:rPr>
              <w:t>yj</w:t>
            </w:r>
            <w:r w:rsidR="59BBE4E5" w:rsidRPr="4272B60F">
              <w:rPr>
                <w:b/>
                <w:bCs/>
                <w:sz w:val="22"/>
                <w:szCs w:val="22"/>
              </w:rPr>
              <w:t>_kn</w:t>
            </w:r>
            <w:proofErr w:type="spellEnd"/>
          </w:p>
        </w:tc>
        <w:tc>
          <w:tcPr>
            <w:tcW w:w="1185" w:type="dxa"/>
            <w:vAlign w:val="center"/>
          </w:tcPr>
          <w:p w14:paraId="2916D095" w14:textId="0EAD64DF" w:rsidR="6F7F8A2E" w:rsidRDefault="7339ECA9" w:rsidP="67BBAF83">
            <w:pPr>
              <w:jc w:val="center"/>
              <w:rPr>
                <w:b/>
                <w:bCs/>
                <w:sz w:val="22"/>
                <w:szCs w:val="22"/>
              </w:rPr>
            </w:pPr>
            <w:proofErr w:type="spellStart"/>
            <w:r w:rsidRPr="4272B60F">
              <w:rPr>
                <w:b/>
                <w:bCs/>
                <w:sz w:val="22"/>
                <w:szCs w:val="22"/>
              </w:rPr>
              <w:t>yj</w:t>
            </w:r>
            <w:r w:rsidR="59BBE4E5" w:rsidRPr="4272B60F">
              <w:rPr>
                <w:b/>
                <w:bCs/>
                <w:sz w:val="22"/>
                <w:szCs w:val="22"/>
              </w:rPr>
              <w:t>_kn_s</w:t>
            </w:r>
            <w:r w:rsidR="6906DD1B" w:rsidRPr="4272B60F">
              <w:rPr>
                <w:b/>
                <w:bCs/>
                <w:sz w:val="22"/>
                <w:szCs w:val="22"/>
              </w:rPr>
              <w:t>c</w:t>
            </w:r>
            <w:proofErr w:type="spellEnd"/>
          </w:p>
        </w:tc>
        <w:tc>
          <w:tcPr>
            <w:tcW w:w="1203" w:type="dxa"/>
            <w:vAlign w:val="center"/>
          </w:tcPr>
          <w:p w14:paraId="3F8C373B" w14:textId="404A1E0B" w:rsidR="53CAF1F8" w:rsidRDefault="7B678790" w:rsidP="67BBAF83">
            <w:pPr>
              <w:jc w:val="center"/>
              <w:rPr>
                <w:b/>
                <w:bCs/>
                <w:sz w:val="22"/>
                <w:szCs w:val="22"/>
              </w:rPr>
            </w:pPr>
            <w:proofErr w:type="spellStart"/>
            <w:r w:rsidRPr="4272B60F">
              <w:rPr>
                <w:b/>
                <w:bCs/>
                <w:sz w:val="22"/>
                <w:szCs w:val="22"/>
              </w:rPr>
              <w:t>yj</w:t>
            </w:r>
            <w:r w:rsidR="59BBE4E5" w:rsidRPr="4272B60F">
              <w:rPr>
                <w:b/>
                <w:bCs/>
                <w:sz w:val="22"/>
                <w:szCs w:val="22"/>
              </w:rPr>
              <w:t>_kn_sm</w:t>
            </w:r>
            <w:proofErr w:type="spellEnd"/>
          </w:p>
        </w:tc>
        <w:tc>
          <w:tcPr>
            <w:tcW w:w="1170" w:type="dxa"/>
            <w:vAlign w:val="center"/>
          </w:tcPr>
          <w:p w14:paraId="3E3FAC6A" w14:textId="44C0A11F" w:rsidR="58C3633F" w:rsidRDefault="6E1B9FD3" w:rsidP="67BBAF83">
            <w:pPr>
              <w:jc w:val="center"/>
              <w:rPr>
                <w:b/>
                <w:bCs/>
                <w:sz w:val="22"/>
                <w:szCs w:val="22"/>
              </w:rPr>
            </w:pPr>
            <w:proofErr w:type="spellStart"/>
            <w:r w:rsidRPr="4272B60F">
              <w:rPr>
                <w:b/>
                <w:bCs/>
                <w:sz w:val="22"/>
                <w:szCs w:val="22"/>
              </w:rPr>
              <w:t>yj</w:t>
            </w:r>
            <w:r w:rsidR="59BBE4E5" w:rsidRPr="4272B60F">
              <w:rPr>
                <w:b/>
                <w:bCs/>
                <w:sz w:val="22"/>
                <w:szCs w:val="22"/>
              </w:rPr>
              <w:t>_kn_sm_sc</w:t>
            </w:r>
            <w:proofErr w:type="spellEnd"/>
          </w:p>
        </w:tc>
        <w:tc>
          <w:tcPr>
            <w:tcW w:w="960" w:type="dxa"/>
            <w:vAlign w:val="center"/>
          </w:tcPr>
          <w:p w14:paraId="2783060E" w14:textId="70D7E928" w:rsidR="066BF700" w:rsidRDefault="42BD0AF7" w:rsidP="67BBAF83">
            <w:pPr>
              <w:jc w:val="center"/>
              <w:rPr>
                <w:b/>
                <w:bCs/>
                <w:sz w:val="22"/>
                <w:szCs w:val="22"/>
              </w:rPr>
            </w:pPr>
            <w:proofErr w:type="spellStart"/>
            <w:r w:rsidRPr="4272B60F">
              <w:rPr>
                <w:b/>
                <w:bCs/>
                <w:sz w:val="22"/>
                <w:szCs w:val="22"/>
              </w:rPr>
              <w:t>yj</w:t>
            </w:r>
            <w:proofErr w:type="spellEnd"/>
            <w:r w:rsidRPr="4272B60F">
              <w:rPr>
                <w:b/>
                <w:bCs/>
                <w:sz w:val="22"/>
                <w:szCs w:val="22"/>
              </w:rPr>
              <w:t xml:space="preserve"> </w:t>
            </w:r>
            <w:r w:rsidR="59BBE4E5" w:rsidRPr="4272B60F">
              <w:rPr>
                <w:b/>
                <w:bCs/>
                <w:sz w:val="22"/>
                <w:szCs w:val="22"/>
              </w:rPr>
              <w:t>_me</w:t>
            </w:r>
          </w:p>
        </w:tc>
        <w:tc>
          <w:tcPr>
            <w:tcW w:w="1200" w:type="dxa"/>
            <w:vAlign w:val="center"/>
          </w:tcPr>
          <w:p w14:paraId="2EE1F623" w14:textId="385EF3C9" w:rsidR="24846AAD" w:rsidRDefault="0B34A920" w:rsidP="67BBAF83">
            <w:pPr>
              <w:jc w:val="center"/>
              <w:rPr>
                <w:b/>
                <w:bCs/>
                <w:sz w:val="22"/>
                <w:szCs w:val="22"/>
              </w:rPr>
            </w:pPr>
            <w:proofErr w:type="spellStart"/>
            <w:r w:rsidRPr="4272B60F">
              <w:rPr>
                <w:b/>
                <w:bCs/>
                <w:sz w:val="22"/>
                <w:szCs w:val="22"/>
              </w:rPr>
              <w:t>yj</w:t>
            </w:r>
            <w:r w:rsidR="59BBE4E5" w:rsidRPr="4272B60F">
              <w:rPr>
                <w:b/>
                <w:bCs/>
                <w:sz w:val="22"/>
                <w:szCs w:val="22"/>
              </w:rPr>
              <w:t>_me_sc</w:t>
            </w:r>
            <w:proofErr w:type="spellEnd"/>
          </w:p>
        </w:tc>
        <w:tc>
          <w:tcPr>
            <w:tcW w:w="1290" w:type="dxa"/>
            <w:vAlign w:val="center"/>
          </w:tcPr>
          <w:p w14:paraId="718445A6" w14:textId="5F4B0040" w:rsidR="755C3B67" w:rsidRDefault="68007EA7" w:rsidP="67BBAF83">
            <w:pPr>
              <w:jc w:val="center"/>
              <w:rPr>
                <w:b/>
                <w:bCs/>
                <w:sz w:val="22"/>
                <w:szCs w:val="22"/>
              </w:rPr>
            </w:pPr>
            <w:proofErr w:type="spellStart"/>
            <w:r w:rsidRPr="4272B60F">
              <w:rPr>
                <w:b/>
                <w:bCs/>
                <w:sz w:val="22"/>
                <w:szCs w:val="22"/>
              </w:rPr>
              <w:t>yj</w:t>
            </w:r>
            <w:r w:rsidR="59BBE4E5" w:rsidRPr="4272B60F">
              <w:rPr>
                <w:b/>
                <w:bCs/>
                <w:sz w:val="22"/>
                <w:szCs w:val="22"/>
              </w:rPr>
              <w:t>_me_sm</w:t>
            </w:r>
            <w:proofErr w:type="spellEnd"/>
          </w:p>
        </w:tc>
        <w:tc>
          <w:tcPr>
            <w:tcW w:w="1584" w:type="dxa"/>
            <w:vAlign w:val="center"/>
          </w:tcPr>
          <w:p w14:paraId="4EAD1414" w14:textId="794B521C" w:rsidR="0D336334" w:rsidRDefault="436A3E0A" w:rsidP="67BBAF83">
            <w:pPr>
              <w:jc w:val="center"/>
              <w:rPr>
                <w:b/>
                <w:bCs/>
                <w:sz w:val="22"/>
                <w:szCs w:val="22"/>
              </w:rPr>
            </w:pPr>
            <w:proofErr w:type="spellStart"/>
            <w:r w:rsidRPr="4272B60F">
              <w:rPr>
                <w:b/>
                <w:bCs/>
                <w:sz w:val="22"/>
                <w:szCs w:val="22"/>
              </w:rPr>
              <w:t>yj</w:t>
            </w:r>
            <w:r w:rsidR="59BBE4E5" w:rsidRPr="4272B60F">
              <w:rPr>
                <w:b/>
                <w:bCs/>
                <w:sz w:val="22"/>
                <w:szCs w:val="22"/>
              </w:rPr>
              <w:t>_me_sm_sc</w:t>
            </w:r>
            <w:proofErr w:type="spellEnd"/>
          </w:p>
        </w:tc>
      </w:tr>
      <w:tr w:rsidR="14F57434" w14:paraId="45353883" w14:textId="77777777" w:rsidTr="4272B60F">
        <w:trPr>
          <w:trHeight w:val="300"/>
        </w:trPr>
        <w:tc>
          <w:tcPr>
            <w:tcW w:w="1397" w:type="dxa"/>
          </w:tcPr>
          <w:p w14:paraId="477C0CB1" w14:textId="51F22816" w:rsidR="14F57434" w:rsidRDefault="59BBE4E5" w:rsidP="4272B60F">
            <w:pPr>
              <w:jc w:val="both"/>
              <w:rPr>
                <w:sz w:val="22"/>
                <w:szCs w:val="22"/>
              </w:rPr>
            </w:pPr>
            <w:r w:rsidRPr="4272B60F">
              <w:rPr>
                <w:sz w:val="22"/>
                <w:szCs w:val="22"/>
              </w:rPr>
              <w:t>Logistic Regression</w:t>
            </w:r>
          </w:p>
        </w:tc>
        <w:tc>
          <w:tcPr>
            <w:tcW w:w="1007" w:type="dxa"/>
            <w:vAlign w:val="center"/>
          </w:tcPr>
          <w:p w14:paraId="79273CB5" w14:textId="3887E330" w:rsidR="14F57434" w:rsidRDefault="59BBE4E5" w:rsidP="4272B60F">
            <w:pPr>
              <w:jc w:val="center"/>
              <w:rPr>
                <w:sz w:val="22"/>
                <w:szCs w:val="22"/>
              </w:rPr>
            </w:pPr>
            <w:r w:rsidRPr="4272B60F">
              <w:rPr>
                <w:sz w:val="22"/>
                <w:szCs w:val="22"/>
              </w:rPr>
              <w:t>0.9276</w:t>
            </w:r>
          </w:p>
        </w:tc>
        <w:tc>
          <w:tcPr>
            <w:tcW w:w="1185" w:type="dxa"/>
            <w:vAlign w:val="center"/>
          </w:tcPr>
          <w:p w14:paraId="42AC5800" w14:textId="4F4A9984" w:rsidR="14F57434" w:rsidRDefault="59BBE4E5" w:rsidP="4272B60F">
            <w:pPr>
              <w:jc w:val="center"/>
              <w:rPr>
                <w:sz w:val="22"/>
                <w:szCs w:val="22"/>
              </w:rPr>
            </w:pPr>
            <w:r w:rsidRPr="4272B60F">
              <w:rPr>
                <w:sz w:val="22"/>
                <w:szCs w:val="22"/>
              </w:rPr>
              <w:t>0.9276</w:t>
            </w:r>
          </w:p>
        </w:tc>
        <w:tc>
          <w:tcPr>
            <w:tcW w:w="1203" w:type="dxa"/>
            <w:vAlign w:val="center"/>
          </w:tcPr>
          <w:p w14:paraId="37C422DE" w14:textId="0CB2A91B" w:rsidR="14F57434" w:rsidRDefault="59BBE4E5" w:rsidP="4272B60F">
            <w:pPr>
              <w:jc w:val="center"/>
              <w:rPr>
                <w:sz w:val="22"/>
                <w:szCs w:val="22"/>
              </w:rPr>
            </w:pPr>
            <w:r w:rsidRPr="4272B60F">
              <w:rPr>
                <w:sz w:val="22"/>
                <w:szCs w:val="22"/>
              </w:rPr>
              <w:t>0.91</w:t>
            </w:r>
            <w:r w:rsidR="5FF12D5D" w:rsidRPr="4272B60F">
              <w:rPr>
                <w:sz w:val="22"/>
                <w:szCs w:val="22"/>
              </w:rPr>
              <w:t>56</w:t>
            </w:r>
          </w:p>
        </w:tc>
        <w:tc>
          <w:tcPr>
            <w:tcW w:w="1170" w:type="dxa"/>
            <w:vAlign w:val="center"/>
          </w:tcPr>
          <w:p w14:paraId="14456722" w14:textId="76906DE3" w:rsidR="14F57434" w:rsidRDefault="59BBE4E5" w:rsidP="4272B60F">
            <w:pPr>
              <w:jc w:val="center"/>
              <w:rPr>
                <w:sz w:val="22"/>
                <w:szCs w:val="22"/>
              </w:rPr>
            </w:pPr>
            <w:r w:rsidRPr="4272B60F">
              <w:rPr>
                <w:sz w:val="22"/>
                <w:szCs w:val="22"/>
              </w:rPr>
              <w:t>0.91</w:t>
            </w:r>
            <w:r w:rsidR="27C5CFCA" w:rsidRPr="4272B60F">
              <w:rPr>
                <w:sz w:val="22"/>
                <w:szCs w:val="22"/>
              </w:rPr>
              <w:t>74</w:t>
            </w:r>
          </w:p>
        </w:tc>
        <w:tc>
          <w:tcPr>
            <w:tcW w:w="960" w:type="dxa"/>
            <w:vAlign w:val="center"/>
          </w:tcPr>
          <w:p w14:paraId="13F09C2A" w14:textId="6A3485FD" w:rsidR="14F57434" w:rsidRDefault="59BBE4E5" w:rsidP="4272B60F">
            <w:pPr>
              <w:jc w:val="center"/>
              <w:rPr>
                <w:sz w:val="22"/>
                <w:szCs w:val="22"/>
              </w:rPr>
            </w:pPr>
            <w:r w:rsidRPr="4272B60F">
              <w:rPr>
                <w:sz w:val="22"/>
                <w:szCs w:val="22"/>
              </w:rPr>
              <w:t>0.9276</w:t>
            </w:r>
          </w:p>
        </w:tc>
        <w:tc>
          <w:tcPr>
            <w:tcW w:w="1200" w:type="dxa"/>
            <w:vAlign w:val="center"/>
          </w:tcPr>
          <w:p w14:paraId="5EDAAA8D" w14:textId="408424FB" w:rsidR="14F57434" w:rsidRDefault="59BBE4E5" w:rsidP="4272B60F">
            <w:pPr>
              <w:jc w:val="center"/>
              <w:rPr>
                <w:sz w:val="22"/>
                <w:szCs w:val="22"/>
              </w:rPr>
            </w:pPr>
            <w:r w:rsidRPr="4272B60F">
              <w:rPr>
                <w:sz w:val="22"/>
                <w:szCs w:val="22"/>
              </w:rPr>
              <w:t>0.9276</w:t>
            </w:r>
          </w:p>
        </w:tc>
        <w:tc>
          <w:tcPr>
            <w:tcW w:w="1290" w:type="dxa"/>
            <w:vAlign w:val="center"/>
          </w:tcPr>
          <w:p w14:paraId="1CC6810D" w14:textId="68C9383B" w:rsidR="14F57434" w:rsidRDefault="59BBE4E5" w:rsidP="4272B60F">
            <w:pPr>
              <w:jc w:val="center"/>
              <w:rPr>
                <w:sz w:val="22"/>
                <w:szCs w:val="22"/>
              </w:rPr>
            </w:pPr>
            <w:r w:rsidRPr="4272B60F">
              <w:rPr>
                <w:sz w:val="22"/>
                <w:szCs w:val="22"/>
              </w:rPr>
              <w:t>0.9</w:t>
            </w:r>
            <w:r w:rsidR="69E84E31" w:rsidRPr="4272B60F">
              <w:rPr>
                <w:sz w:val="22"/>
                <w:szCs w:val="22"/>
              </w:rPr>
              <w:t>191</w:t>
            </w:r>
          </w:p>
        </w:tc>
        <w:tc>
          <w:tcPr>
            <w:tcW w:w="1584" w:type="dxa"/>
            <w:vAlign w:val="center"/>
          </w:tcPr>
          <w:p w14:paraId="4A1125DD" w14:textId="4BA830A3" w:rsidR="14F57434" w:rsidRDefault="59BBE4E5" w:rsidP="4272B60F">
            <w:pPr>
              <w:jc w:val="center"/>
              <w:rPr>
                <w:sz w:val="22"/>
                <w:szCs w:val="22"/>
              </w:rPr>
            </w:pPr>
            <w:r w:rsidRPr="4272B60F">
              <w:rPr>
                <w:sz w:val="22"/>
                <w:szCs w:val="22"/>
              </w:rPr>
              <w:t>0.92</w:t>
            </w:r>
            <w:r w:rsidR="56A8E97B" w:rsidRPr="4272B60F">
              <w:rPr>
                <w:sz w:val="22"/>
                <w:szCs w:val="22"/>
              </w:rPr>
              <w:t>34</w:t>
            </w:r>
          </w:p>
        </w:tc>
      </w:tr>
      <w:tr w:rsidR="14F57434" w14:paraId="47E619CC" w14:textId="77777777" w:rsidTr="4272B60F">
        <w:trPr>
          <w:trHeight w:val="300"/>
        </w:trPr>
        <w:tc>
          <w:tcPr>
            <w:tcW w:w="1397" w:type="dxa"/>
          </w:tcPr>
          <w:p w14:paraId="2F0B1718" w14:textId="67A43AA9" w:rsidR="14F57434" w:rsidRDefault="59BBE4E5" w:rsidP="4272B60F">
            <w:pPr>
              <w:jc w:val="both"/>
              <w:rPr>
                <w:sz w:val="22"/>
                <w:szCs w:val="22"/>
              </w:rPr>
            </w:pPr>
            <w:r w:rsidRPr="4272B60F">
              <w:rPr>
                <w:sz w:val="22"/>
                <w:szCs w:val="22"/>
              </w:rPr>
              <w:t>Random Forest</w:t>
            </w:r>
          </w:p>
        </w:tc>
        <w:tc>
          <w:tcPr>
            <w:tcW w:w="1007" w:type="dxa"/>
            <w:vAlign w:val="center"/>
          </w:tcPr>
          <w:p w14:paraId="78E56846" w14:textId="211CA002" w:rsidR="14F57434" w:rsidRDefault="59BBE4E5" w:rsidP="4272B60F">
            <w:pPr>
              <w:jc w:val="center"/>
              <w:rPr>
                <w:sz w:val="22"/>
                <w:szCs w:val="22"/>
              </w:rPr>
            </w:pPr>
            <w:r w:rsidRPr="4272B60F">
              <w:rPr>
                <w:sz w:val="22"/>
                <w:szCs w:val="22"/>
              </w:rPr>
              <w:t>0.9276</w:t>
            </w:r>
          </w:p>
        </w:tc>
        <w:tc>
          <w:tcPr>
            <w:tcW w:w="1185" w:type="dxa"/>
            <w:vAlign w:val="center"/>
          </w:tcPr>
          <w:p w14:paraId="2684627F" w14:textId="7C69132B" w:rsidR="14F57434" w:rsidRDefault="59BBE4E5" w:rsidP="4272B60F">
            <w:pPr>
              <w:jc w:val="center"/>
              <w:rPr>
                <w:sz w:val="22"/>
                <w:szCs w:val="22"/>
              </w:rPr>
            </w:pPr>
            <w:r w:rsidRPr="4272B60F">
              <w:rPr>
                <w:sz w:val="22"/>
                <w:szCs w:val="22"/>
              </w:rPr>
              <w:t>0.9276</w:t>
            </w:r>
          </w:p>
        </w:tc>
        <w:tc>
          <w:tcPr>
            <w:tcW w:w="1203" w:type="dxa"/>
            <w:vAlign w:val="center"/>
          </w:tcPr>
          <w:p w14:paraId="19F3720B" w14:textId="4406E9CF" w:rsidR="14F57434" w:rsidRDefault="59BBE4E5" w:rsidP="4272B60F">
            <w:pPr>
              <w:jc w:val="center"/>
              <w:rPr>
                <w:sz w:val="22"/>
                <w:szCs w:val="22"/>
              </w:rPr>
            </w:pPr>
            <w:r w:rsidRPr="4272B60F">
              <w:rPr>
                <w:sz w:val="22"/>
                <w:szCs w:val="22"/>
              </w:rPr>
              <w:t>0.970</w:t>
            </w:r>
            <w:r w:rsidR="2240BDA2" w:rsidRPr="4272B60F">
              <w:rPr>
                <w:sz w:val="22"/>
                <w:szCs w:val="22"/>
              </w:rPr>
              <w:t>3</w:t>
            </w:r>
          </w:p>
        </w:tc>
        <w:tc>
          <w:tcPr>
            <w:tcW w:w="1170" w:type="dxa"/>
            <w:vAlign w:val="center"/>
          </w:tcPr>
          <w:p w14:paraId="373E363D" w14:textId="5E43C859" w:rsidR="14F57434" w:rsidRDefault="59BBE4E5" w:rsidP="4272B60F">
            <w:pPr>
              <w:jc w:val="center"/>
              <w:rPr>
                <w:sz w:val="22"/>
                <w:szCs w:val="22"/>
              </w:rPr>
            </w:pPr>
            <w:r w:rsidRPr="4272B60F">
              <w:rPr>
                <w:sz w:val="22"/>
                <w:szCs w:val="22"/>
              </w:rPr>
              <w:t>0.97</w:t>
            </w:r>
            <w:r w:rsidR="45513ECB" w:rsidRPr="4272B60F">
              <w:rPr>
                <w:sz w:val="22"/>
                <w:szCs w:val="22"/>
              </w:rPr>
              <w:t>11</w:t>
            </w:r>
          </w:p>
        </w:tc>
        <w:tc>
          <w:tcPr>
            <w:tcW w:w="960" w:type="dxa"/>
            <w:vAlign w:val="center"/>
          </w:tcPr>
          <w:p w14:paraId="0B4B8666" w14:textId="6A0C36B3" w:rsidR="14F57434" w:rsidRDefault="59BBE4E5" w:rsidP="4272B60F">
            <w:pPr>
              <w:jc w:val="center"/>
              <w:rPr>
                <w:sz w:val="22"/>
                <w:szCs w:val="22"/>
              </w:rPr>
            </w:pPr>
            <w:r w:rsidRPr="4272B60F">
              <w:rPr>
                <w:sz w:val="22"/>
                <w:szCs w:val="22"/>
              </w:rPr>
              <w:t>0.92</w:t>
            </w:r>
            <w:r w:rsidR="122DC759" w:rsidRPr="4272B60F">
              <w:rPr>
                <w:sz w:val="22"/>
                <w:szCs w:val="22"/>
              </w:rPr>
              <w:t>78</w:t>
            </w:r>
          </w:p>
        </w:tc>
        <w:tc>
          <w:tcPr>
            <w:tcW w:w="1200" w:type="dxa"/>
            <w:vAlign w:val="center"/>
          </w:tcPr>
          <w:p w14:paraId="185EF67B" w14:textId="0B75E7D8" w:rsidR="14F57434" w:rsidRDefault="59BBE4E5" w:rsidP="4272B60F">
            <w:pPr>
              <w:jc w:val="center"/>
              <w:rPr>
                <w:sz w:val="22"/>
                <w:szCs w:val="22"/>
              </w:rPr>
            </w:pPr>
            <w:r w:rsidRPr="4272B60F">
              <w:rPr>
                <w:sz w:val="22"/>
                <w:szCs w:val="22"/>
              </w:rPr>
              <w:t>0.92</w:t>
            </w:r>
            <w:r w:rsidR="77165101" w:rsidRPr="4272B60F">
              <w:rPr>
                <w:sz w:val="22"/>
                <w:szCs w:val="22"/>
              </w:rPr>
              <w:t>78</w:t>
            </w:r>
          </w:p>
        </w:tc>
        <w:tc>
          <w:tcPr>
            <w:tcW w:w="1290" w:type="dxa"/>
            <w:vAlign w:val="center"/>
          </w:tcPr>
          <w:p w14:paraId="6A31E818" w14:textId="451C2C72" w:rsidR="14F57434" w:rsidRDefault="59BBE4E5" w:rsidP="4272B60F">
            <w:pPr>
              <w:jc w:val="center"/>
              <w:rPr>
                <w:sz w:val="22"/>
                <w:szCs w:val="22"/>
              </w:rPr>
            </w:pPr>
            <w:r w:rsidRPr="4272B60F">
              <w:rPr>
                <w:sz w:val="22"/>
                <w:szCs w:val="22"/>
              </w:rPr>
              <w:t>0.9</w:t>
            </w:r>
            <w:r w:rsidR="57943948" w:rsidRPr="4272B60F">
              <w:rPr>
                <w:sz w:val="22"/>
                <w:szCs w:val="22"/>
              </w:rPr>
              <w:t>699</w:t>
            </w:r>
          </w:p>
        </w:tc>
        <w:tc>
          <w:tcPr>
            <w:tcW w:w="1584" w:type="dxa"/>
            <w:vAlign w:val="center"/>
          </w:tcPr>
          <w:p w14:paraId="70D2E326" w14:textId="75A30E35" w:rsidR="14F57434" w:rsidRDefault="59BBE4E5" w:rsidP="4272B60F">
            <w:pPr>
              <w:jc w:val="center"/>
              <w:rPr>
                <w:sz w:val="22"/>
                <w:szCs w:val="22"/>
              </w:rPr>
            </w:pPr>
            <w:r w:rsidRPr="4272B60F">
              <w:rPr>
                <w:sz w:val="22"/>
                <w:szCs w:val="22"/>
              </w:rPr>
              <w:t>0.96</w:t>
            </w:r>
            <w:r w:rsidR="1A3FD19C" w:rsidRPr="4272B60F">
              <w:rPr>
                <w:sz w:val="22"/>
                <w:szCs w:val="22"/>
              </w:rPr>
              <w:t>95</w:t>
            </w:r>
          </w:p>
        </w:tc>
      </w:tr>
      <w:tr w:rsidR="14F57434" w14:paraId="1C2E032D" w14:textId="77777777" w:rsidTr="4272B60F">
        <w:trPr>
          <w:trHeight w:val="300"/>
        </w:trPr>
        <w:tc>
          <w:tcPr>
            <w:tcW w:w="1397" w:type="dxa"/>
          </w:tcPr>
          <w:p w14:paraId="3B444DAA" w14:textId="5492EB13" w:rsidR="14F57434" w:rsidRDefault="59BBE4E5" w:rsidP="4272B60F">
            <w:pPr>
              <w:jc w:val="both"/>
              <w:rPr>
                <w:sz w:val="22"/>
                <w:szCs w:val="22"/>
              </w:rPr>
            </w:pPr>
            <w:r w:rsidRPr="4272B60F">
              <w:rPr>
                <w:sz w:val="22"/>
                <w:szCs w:val="22"/>
              </w:rPr>
              <w:t>Gradient Boosting</w:t>
            </w:r>
          </w:p>
        </w:tc>
        <w:tc>
          <w:tcPr>
            <w:tcW w:w="1007" w:type="dxa"/>
            <w:vAlign w:val="center"/>
          </w:tcPr>
          <w:p w14:paraId="03DF6437" w14:textId="3F68B49E" w:rsidR="14F57434" w:rsidRDefault="59BBE4E5" w:rsidP="4272B60F">
            <w:pPr>
              <w:jc w:val="center"/>
              <w:rPr>
                <w:sz w:val="22"/>
                <w:szCs w:val="22"/>
              </w:rPr>
            </w:pPr>
            <w:r w:rsidRPr="4272B60F">
              <w:rPr>
                <w:sz w:val="22"/>
                <w:szCs w:val="22"/>
              </w:rPr>
              <w:t>0.92</w:t>
            </w:r>
            <w:r w:rsidR="6D15FAD7" w:rsidRPr="4272B60F">
              <w:rPr>
                <w:sz w:val="22"/>
                <w:szCs w:val="22"/>
              </w:rPr>
              <w:t>75</w:t>
            </w:r>
          </w:p>
        </w:tc>
        <w:tc>
          <w:tcPr>
            <w:tcW w:w="1185" w:type="dxa"/>
            <w:vAlign w:val="center"/>
          </w:tcPr>
          <w:p w14:paraId="495F3EAE" w14:textId="496F422A" w:rsidR="14F57434" w:rsidRDefault="59BBE4E5" w:rsidP="4272B60F">
            <w:pPr>
              <w:jc w:val="center"/>
              <w:rPr>
                <w:sz w:val="22"/>
                <w:szCs w:val="22"/>
              </w:rPr>
            </w:pPr>
            <w:r w:rsidRPr="4272B60F">
              <w:rPr>
                <w:sz w:val="22"/>
                <w:szCs w:val="22"/>
              </w:rPr>
              <w:t>0.92</w:t>
            </w:r>
            <w:r w:rsidR="22A10C13" w:rsidRPr="4272B60F">
              <w:rPr>
                <w:sz w:val="22"/>
                <w:szCs w:val="22"/>
              </w:rPr>
              <w:t>70</w:t>
            </w:r>
          </w:p>
        </w:tc>
        <w:tc>
          <w:tcPr>
            <w:tcW w:w="1203" w:type="dxa"/>
            <w:vAlign w:val="center"/>
          </w:tcPr>
          <w:p w14:paraId="125632AD" w14:textId="404A4EEF" w:rsidR="14F57434" w:rsidRDefault="59BBE4E5" w:rsidP="4272B60F">
            <w:pPr>
              <w:jc w:val="center"/>
              <w:rPr>
                <w:sz w:val="22"/>
                <w:szCs w:val="22"/>
              </w:rPr>
            </w:pPr>
            <w:r w:rsidRPr="4272B60F">
              <w:rPr>
                <w:sz w:val="22"/>
                <w:szCs w:val="22"/>
              </w:rPr>
              <w:t>0.95</w:t>
            </w:r>
            <w:r w:rsidR="6E30E897" w:rsidRPr="4272B60F">
              <w:rPr>
                <w:sz w:val="22"/>
                <w:szCs w:val="22"/>
              </w:rPr>
              <w:t>06</w:t>
            </w:r>
          </w:p>
        </w:tc>
        <w:tc>
          <w:tcPr>
            <w:tcW w:w="1170" w:type="dxa"/>
            <w:vAlign w:val="center"/>
          </w:tcPr>
          <w:p w14:paraId="692F29C3" w14:textId="59596374" w:rsidR="14F57434" w:rsidRDefault="59BBE4E5" w:rsidP="4272B60F">
            <w:pPr>
              <w:jc w:val="center"/>
              <w:rPr>
                <w:sz w:val="22"/>
                <w:szCs w:val="22"/>
              </w:rPr>
            </w:pPr>
            <w:r w:rsidRPr="4272B60F">
              <w:rPr>
                <w:sz w:val="22"/>
                <w:szCs w:val="22"/>
              </w:rPr>
              <w:t>0.95</w:t>
            </w:r>
            <w:r w:rsidR="4C9EB40C" w:rsidRPr="4272B60F">
              <w:rPr>
                <w:sz w:val="22"/>
                <w:szCs w:val="22"/>
              </w:rPr>
              <w:t>05</w:t>
            </w:r>
          </w:p>
        </w:tc>
        <w:tc>
          <w:tcPr>
            <w:tcW w:w="960" w:type="dxa"/>
            <w:vAlign w:val="center"/>
          </w:tcPr>
          <w:p w14:paraId="4A210E2D" w14:textId="3926CE64" w:rsidR="14F57434" w:rsidRDefault="59BBE4E5" w:rsidP="4272B60F">
            <w:pPr>
              <w:jc w:val="center"/>
              <w:rPr>
                <w:sz w:val="22"/>
                <w:szCs w:val="22"/>
              </w:rPr>
            </w:pPr>
            <w:r w:rsidRPr="4272B60F">
              <w:rPr>
                <w:sz w:val="22"/>
                <w:szCs w:val="22"/>
              </w:rPr>
              <w:t>0.92</w:t>
            </w:r>
            <w:r w:rsidR="18E00059" w:rsidRPr="4272B60F">
              <w:rPr>
                <w:sz w:val="22"/>
                <w:szCs w:val="22"/>
              </w:rPr>
              <w:t>56</w:t>
            </w:r>
          </w:p>
        </w:tc>
        <w:tc>
          <w:tcPr>
            <w:tcW w:w="1200" w:type="dxa"/>
            <w:vAlign w:val="center"/>
          </w:tcPr>
          <w:p w14:paraId="7E6739F0" w14:textId="63945C27" w:rsidR="14F57434" w:rsidRDefault="59BBE4E5" w:rsidP="4272B60F">
            <w:pPr>
              <w:jc w:val="center"/>
              <w:rPr>
                <w:sz w:val="22"/>
                <w:szCs w:val="22"/>
              </w:rPr>
            </w:pPr>
            <w:r w:rsidRPr="4272B60F">
              <w:rPr>
                <w:sz w:val="22"/>
                <w:szCs w:val="22"/>
              </w:rPr>
              <w:t>0</w:t>
            </w:r>
            <w:r w:rsidR="3CC5A4A1" w:rsidRPr="4272B60F">
              <w:rPr>
                <w:sz w:val="22"/>
                <w:szCs w:val="22"/>
              </w:rPr>
              <w:t>.9264</w:t>
            </w:r>
          </w:p>
        </w:tc>
        <w:tc>
          <w:tcPr>
            <w:tcW w:w="1290" w:type="dxa"/>
            <w:vAlign w:val="center"/>
          </w:tcPr>
          <w:p w14:paraId="329A9586" w14:textId="630ECCBC" w:rsidR="14F57434" w:rsidRDefault="59BBE4E5" w:rsidP="4272B60F">
            <w:pPr>
              <w:jc w:val="center"/>
              <w:rPr>
                <w:sz w:val="22"/>
                <w:szCs w:val="22"/>
              </w:rPr>
            </w:pPr>
            <w:r w:rsidRPr="4272B60F">
              <w:rPr>
                <w:sz w:val="22"/>
                <w:szCs w:val="22"/>
              </w:rPr>
              <w:t>0.9</w:t>
            </w:r>
            <w:r w:rsidR="31DAAEAD" w:rsidRPr="4272B60F">
              <w:rPr>
                <w:sz w:val="22"/>
                <w:szCs w:val="22"/>
              </w:rPr>
              <w:t>499</w:t>
            </w:r>
          </w:p>
        </w:tc>
        <w:tc>
          <w:tcPr>
            <w:tcW w:w="1584" w:type="dxa"/>
            <w:vAlign w:val="center"/>
          </w:tcPr>
          <w:p w14:paraId="4DD64C9E" w14:textId="023CCC49" w:rsidR="14F57434" w:rsidRDefault="59BBE4E5" w:rsidP="4272B60F">
            <w:pPr>
              <w:jc w:val="center"/>
              <w:rPr>
                <w:sz w:val="22"/>
                <w:szCs w:val="22"/>
              </w:rPr>
            </w:pPr>
            <w:r w:rsidRPr="4272B60F">
              <w:rPr>
                <w:sz w:val="22"/>
                <w:szCs w:val="22"/>
              </w:rPr>
              <w:t>0.9</w:t>
            </w:r>
            <w:r w:rsidR="0EA63664" w:rsidRPr="4272B60F">
              <w:rPr>
                <w:sz w:val="22"/>
                <w:szCs w:val="22"/>
              </w:rPr>
              <w:t>499</w:t>
            </w:r>
          </w:p>
        </w:tc>
      </w:tr>
      <w:tr w:rsidR="14F57434" w14:paraId="3C99D5D4" w14:textId="77777777" w:rsidTr="4272B60F">
        <w:trPr>
          <w:trHeight w:val="465"/>
        </w:trPr>
        <w:tc>
          <w:tcPr>
            <w:tcW w:w="1397" w:type="dxa"/>
            <w:vAlign w:val="center"/>
          </w:tcPr>
          <w:p w14:paraId="0CE5D842" w14:textId="163BD24D" w:rsidR="14F57434" w:rsidRDefault="59BBE4E5" w:rsidP="4272B60F">
            <w:pPr>
              <w:rPr>
                <w:sz w:val="22"/>
                <w:szCs w:val="22"/>
              </w:rPr>
            </w:pPr>
            <w:r w:rsidRPr="4272B60F">
              <w:rPr>
                <w:sz w:val="22"/>
                <w:szCs w:val="22"/>
              </w:rPr>
              <w:t>SVM</w:t>
            </w:r>
          </w:p>
        </w:tc>
        <w:tc>
          <w:tcPr>
            <w:tcW w:w="1007" w:type="dxa"/>
            <w:vAlign w:val="center"/>
          </w:tcPr>
          <w:p w14:paraId="1A1163B8" w14:textId="66DB8D6B" w:rsidR="14F57434" w:rsidRDefault="59BBE4E5" w:rsidP="4272B60F">
            <w:pPr>
              <w:jc w:val="center"/>
              <w:rPr>
                <w:sz w:val="22"/>
                <w:szCs w:val="22"/>
              </w:rPr>
            </w:pPr>
            <w:r w:rsidRPr="4272B60F">
              <w:rPr>
                <w:sz w:val="22"/>
                <w:szCs w:val="22"/>
              </w:rPr>
              <w:t>0.9276</w:t>
            </w:r>
          </w:p>
        </w:tc>
        <w:tc>
          <w:tcPr>
            <w:tcW w:w="1185" w:type="dxa"/>
            <w:vAlign w:val="center"/>
          </w:tcPr>
          <w:p w14:paraId="7000DF9C" w14:textId="00F43F6B" w:rsidR="14F57434" w:rsidRDefault="59BBE4E5" w:rsidP="4272B60F">
            <w:pPr>
              <w:jc w:val="center"/>
              <w:rPr>
                <w:sz w:val="22"/>
                <w:szCs w:val="22"/>
              </w:rPr>
            </w:pPr>
            <w:r w:rsidRPr="4272B60F">
              <w:rPr>
                <w:sz w:val="22"/>
                <w:szCs w:val="22"/>
              </w:rPr>
              <w:t>0.9276</w:t>
            </w:r>
          </w:p>
        </w:tc>
        <w:tc>
          <w:tcPr>
            <w:tcW w:w="1203" w:type="dxa"/>
            <w:vAlign w:val="center"/>
          </w:tcPr>
          <w:p w14:paraId="66B7896B" w14:textId="316DFBBA" w:rsidR="14F57434" w:rsidRDefault="59BBE4E5" w:rsidP="4272B60F">
            <w:pPr>
              <w:jc w:val="center"/>
              <w:rPr>
                <w:sz w:val="22"/>
                <w:szCs w:val="22"/>
              </w:rPr>
            </w:pPr>
            <w:r w:rsidRPr="4272B60F">
              <w:rPr>
                <w:sz w:val="22"/>
                <w:szCs w:val="22"/>
              </w:rPr>
              <w:t>0.776</w:t>
            </w:r>
            <w:r w:rsidR="0DB6B2FB" w:rsidRPr="4272B60F">
              <w:rPr>
                <w:sz w:val="22"/>
                <w:szCs w:val="22"/>
              </w:rPr>
              <w:t>1</w:t>
            </w:r>
          </w:p>
        </w:tc>
        <w:tc>
          <w:tcPr>
            <w:tcW w:w="1170" w:type="dxa"/>
            <w:vAlign w:val="center"/>
          </w:tcPr>
          <w:p w14:paraId="61DF5F82" w14:textId="282DAEC7" w:rsidR="14F57434" w:rsidRDefault="59BBE4E5" w:rsidP="4272B60F">
            <w:pPr>
              <w:jc w:val="center"/>
              <w:rPr>
                <w:sz w:val="22"/>
                <w:szCs w:val="22"/>
              </w:rPr>
            </w:pPr>
            <w:r w:rsidRPr="4272B60F">
              <w:rPr>
                <w:sz w:val="22"/>
                <w:szCs w:val="22"/>
              </w:rPr>
              <w:t>0.9</w:t>
            </w:r>
            <w:r w:rsidR="038DE904" w:rsidRPr="4272B60F">
              <w:rPr>
                <w:sz w:val="22"/>
                <w:szCs w:val="22"/>
              </w:rPr>
              <w:t>292</w:t>
            </w:r>
          </w:p>
        </w:tc>
        <w:tc>
          <w:tcPr>
            <w:tcW w:w="960" w:type="dxa"/>
            <w:vAlign w:val="center"/>
          </w:tcPr>
          <w:p w14:paraId="50BF4A98" w14:textId="41CCD95C" w:rsidR="14F57434" w:rsidRDefault="59BBE4E5" w:rsidP="4272B60F">
            <w:pPr>
              <w:jc w:val="center"/>
              <w:rPr>
                <w:sz w:val="22"/>
                <w:szCs w:val="22"/>
              </w:rPr>
            </w:pPr>
            <w:r w:rsidRPr="4272B60F">
              <w:rPr>
                <w:sz w:val="22"/>
                <w:szCs w:val="22"/>
              </w:rPr>
              <w:t>0.9276</w:t>
            </w:r>
          </w:p>
        </w:tc>
        <w:tc>
          <w:tcPr>
            <w:tcW w:w="1200" w:type="dxa"/>
            <w:vAlign w:val="center"/>
          </w:tcPr>
          <w:p w14:paraId="49982095" w14:textId="62AA8064" w:rsidR="14F57434" w:rsidRDefault="59BBE4E5" w:rsidP="4272B60F">
            <w:pPr>
              <w:jc w:val="center"/>
              <w:rPr>
                <w:sz w:val="22"/>
                <w:szCs w:val="22"/>
              </w:rPr>
            </w:pPr>
            <w:r w:rsidRPr="4272B60F">
              <w:rPr>
                <w:sz w:val="22"/>
                <w:szCs w:val="22"/>
              </w:rPr>
              <w:t>0.9276</w:t>
            </w:r>
          </w:p>
        </w:tc>
        <w:tc>
          <w:tcPr>
            <w:tcW w:w="1290" w:type="dxa"/>
            <w:vAlign w:val="center"/>
          </w:tcPr>
          <w:p w14:paraId="57F1666E" w14:textId="5460D3C4" w:rsidR="14F57434" w:rsidRDefault="59BBE4E5" w:rsidP="4272B60F">
            <w:pPr>
              <w:jc w:val="center"/>
              <w:rPr>
                <w:sz w:val="22"/>
                <w:szCs w:val="22"/>
              </w:rPr>
            </w:pPr>
            <w:r w:rsidRPr="4272B60F">
              <w:rPr>
                <w:sz w:val="22"/>
                <w:szCs w:val="22"/>
              </w:rPr>
              <w:t>0.77</w:t>
            </w:r>
            <w:r w:rsidR="28DDCA5A" w:rsidRPr="4272B60F">
              <w:rPr>
                <w:sz w:val="22"/>
                <w:szCs w:val="22"/>
              </w:rPr>
              <w:t>46</w:t>
            </w:r>
          </w:p>
        </w:tc>
        <w:tc>
          <w:tcPr>
            <w:tcW w:w="1584" w:type="dxa"/>
            <w:vAlign w:val="center"/>
          </w:tcPr>
          <w:p w14:paraId="4E7F745C" w14:textId="657DF699" w:rsidR="14F57434" w:rsidRDefault="59BBE4E5" w:rsidP="4272B60F">
            <w:pPr>
              <w:jc w:val="center"/>
              <w:rPr>
                <w:sz w:val="22"/>
                <w:szCs w:val="22"/>
              </w:rPr>
            </w:pPr>
            <w:r w:rsidRPr="4272B60F">
              <w:rPr>
                <w:sz w:val="22"/>
                <w:szCs w:val="22"/>
              </w:rPr>
              <w:t>0.93</w:t>
            </w:r>
            <w:r w:rsidR="0DED7A9B" w:rsidRPr="4272B60F">
              <w:rPr>
                <w:sz w:val="22"/>
                <w:szCs w:val="22"/>
              </w:rPr>
              <w:t>09</w:t>
            </w:r>
          </w:p>
        </w:tc>
      </w:tr>
      <w:tr w:rsidR="14F57434" w14:paraId="2E5367B7" w14:textId="77777777" w:rsidTr="4272B60F">
        <w:trPr>
          <w:trHeight w:val="300"/>
        </w:trPr>
        <w:tc>
          <w:tcPr>
            <w:tcW w:w="1397" w:type="dxa"/>
          </w:tcPr>
          <w:p w14:paraId="2F3BF273" w14:textId="6E66703C" w:rsidR="14F57434" w:rsidRDefault="59BBE4E5" w:rsidP="4272B60F">
            <w:pPr>
              <w:jc w:val="both"/>
              <w:rPr>
                <w:sz w:val="22"/>
                <w:szCs w:val="22"/>
              </w:rPr>
            </w:pPr>
            <w:r w:rsidRPr="4272B60F">
              <w:rPr>
                <w:sz w:val="22"/>
                <w:szCs w:val="22"/>
              </w:rPr>
              <w:t>MPL Classifier</w:t>
            </w:r>
          </w:p>
        </w:tc>
        <w:tc>
          <w:tcPr>
            <w:tcW w:w="1007" w:type="dxa"/>
            <w:vAlign w:val="center"/>
          </w:tcPr>
          <w:p w14:paraId="58CF4BF6" w14:textId="15C179FF" w:rsidR="14F57434" w:rsidRDefault="59BBE4E5" w:rsidP="4272B60F">
            <w:pPr>
              <w:jc w:val="center"/>
              <w:rPr>
                <w:sz w:val="22"/>
                <w:szCs w:val="22"/>
              </w:rPr>
            </w:pPr>
            <w:r w:rsidRPr="4272B60F">
              <w:rPr>
                <w:sz w:val="22"/>
                <w:szCs w:val="22"/>
              </w:rPr>
              <w:t>0.9276</w:t>
            </w:r>
          </w:p>
        </w:tc>
        <w:tc>
          <w:tcPr>
            <w:tcW w:w="1185" w:type="dxa"/>
            <w:vAlign w:val="center"/>
          </w:tcPr>
          <w:p w14:paraId="6A33BE8E" w14:textId="37A8B074" w:rsidR="14F57434" w:rsidRDefault="59BBE4E5" w:rsidP="4272B60F">
            <w:pPr>
              <w:jc w:val="center"/>
              <w:rPr>
                <w:sz w:val="22"/>
                <w:szCs w:val="22"/>
              </w:rPr>
            </w:pPr>
            <w:r w:rsidRPr="4272B60F">
              <w:rPr>
                <w:sz w:val="22"/>
                <w:szCs w:val="22"/>
              </w:rPr>
              <w:t>0.92</w:t>
            </w:r>
            <w:r w:rsidR="3261374B" w:rsidRPr="4272B60F">
              <w:rPr>
                <w:sz w:val="22"/>
                <w:szCs w:val="22"/>
              </w:rPr>
              <w:t>80</w:t>
            </w:r>
          </w:p>
        </w:tc>
        <w:tc>
          <w:tcPr>
            <w:tcW w:w="1203" w:type="dxa"/>
            <w:vAlign w:val="center"/>
          </w:tcPr>
          <w:p w14:paraId="7BDFBC84" w14:textId="3CE8CF8D" w:rsidR="14F57434" w:rsidRDefault="59BBE4E5" w:rsidP="4272B60F">
            <w:pPr>
              <w:jc w:val="center"/>
              <w:rPr>
                <w:sz w:val="22"/>
                <w:szCs w:val="22"/>
              </w:rPr>
            </w:pPr>
            <w:r w:rsidRPr="4272B60F">
              <w:rPr>
                <w:sz w:val="22"/>
                <w:szCs w:val="22"/>
              </w:rPr>
              <w:t>0.92</w:t>
            </w:r>
            <w:r w:rsidR="35F4A2BB" w:rsidRPr="4272B60F">
              <w:rPr>
                <w:sz w:val="22"/>
                <w:szCs w:val="22"/>
              </w:rPr>
              <w:t>06</w:t>
            </w:r>
          </w:p>
        </w:tc>
        <w:tc>
          <w:tcPr>
            <w:tcW w:w="1170" w:type="dxa"/>
            <w:vAlign w:val="center"/>
          </w:tcPr>
          <w:p w14:paraId="576881DB" w14:textId="25E750B8" w:rsidR="14F57434" w:rsidRDefault="59BBE4E5" w:rsidP="4272B60F">
            <w:pPr>
              <w:jc w:val="center"/>
              <w:rPr>
                <w:sz w:val="22"/>
                <w:szCs w:val="22"/>
              </w:rPr>
            </w:pPr>
            <w:r w:rsidRPr="4272B60F">
              <w:rPr>
                <w:sz w:val="22"/>
                <w:szCs w:val="22"/>
              </w:rPr>
              <w:t>0.95</w:t>
            </w:r>
            <w:r w:rsidR="37DEB5EC" w:rsidRPr="4272B60F">
              <w:rPr>
                <w:sz w:val="22"/>
                <w:szCs w:val="22"/>
              </w:rPr>
              <w:t>00</w:t>
            </w:r>
          </w:p>
        </w:tc>
        <w:tc>
          <w:tcPr>
            <w:tcW w:w="960" w:type="dxa"/>
            <w:vAlign w:val="center"/>
          </w:tcPr>
          <w:p w14:paraId="33C6EFC2" w14:textId="64862B31" w:rsidR="14F57434" w:rsidRDefault="59BBE4E5" w:rsidP="4272B60F">
            <w:pPr>
              <w:jc w:val="center"/>
              <w:rPr>
                <w:sz w:val="22"/>
                <w:szCs w:val="22"/>
              </w:rPr>
            </w:pPr>
            <w:r w:rsidRPr="4272B60F">
              <w:rPr>
                <w:sz w:val="22"/>
                <w:szCs w:val="22"/>
              </w:rPr>
              <w:t>0.927</w:t>
            </w:r>
            <w:r w:rsidR="1A70B159" w:rsidRPr="4272B60F">
              <w:rPr>
                <w:sz w:val="22"/>
                <w:szCs w:val="22"/>
              </w:rPr>
              <w:t>6</w:t>
            </w:r>
          </w:p>
        </w:tc>
        <w:tc>
          <w:tcPr>
            <w:tcW w:w="1200" w:type="dxa"/>
            <w:vAlign w:val="center"/>
          </w:tcPr>
          <w:p w14:paraId="2491BA5F" w14:textId="40EF6F07" w:rsidR="14F57434" w:rsidRDefault="59BBE4E5" w:rsidP="4272B60F">
            <w:pPr>
              <w:jc w:val="center"/>
              <w:rPr>
                <w:sz w:val="22"/>
                <w:szCs w:val="22"/>
              </w:rPr>
            </w:pPr>
            <w:r w:rsidRPr="4272B60F">
              <w:rPr>
                <w:sz w:val="22"/>
                <w:szCs w:val="22"/>
              </w:rPr>
              <w:t>0.92</w:t>
            </w:r>
            <w:r w:rsidR="2FFC972B" w:rsidRPr="4272B60F">
              <w:rPr>
                <w:sz w:val="22"/>
                <w:szCs w:val="22"/>
              </w:rPr>
              <w:t>78</w:t>
            </w:r>
          </w:p>
        </w:tc>
        <w:tc>
          <w:tcPr>
            <w:tcW w:w="1290" w:type="dxa"/>
            <w:vAlign w:val="center"/>
          </w:tcPr>
          <w:p w14:paraId="71CD0B9B" w14:textId="01D8939A" w:rsidR="14F57434" w:rsidRDefault="59BBE4E5" w:rsidP="4272B60F">
            <w:pPr>
              <w:jc w:val="center"/>
              <w:rPr>
                <w:sz w:val="22"/>
                <w:szCs w:val="22"/>
              </w:rPr>
            </w:pPr>
            <w:r w:rsidRPr="4272B60F">
              <w:rPr>
                <w:sz w:val="22"/>
                <w:szCs w:val="22"/>
              </w:rPr>
              <w:t>0.92</w:t>
            </w:r>
            <w:r w:rsidR="2982BD46" w:rsidRPr="4272B60F">
              <w:rPr>
                <w:sz w:val="22"/>
                <w:szCs w:val="22"/>
              </w:rPr>
              <w:t>63</w:t>
            </w:r>
          </w:p>
        </w:tc>
        <w:tc>
          <w:tcPr>
            <w:tcW w:w="1584" w:type="dxa"/>
            <w:vAlign w:val="center"/>
          </w:tcPr>
          <w:p w14:paraId="348C19ED" w14:textId="1AB4250C" w:rsidR="14F57434" w:rsidRDefault="59BBE4E5" w:rsidP="4272B60F">
            <w:pPr>
              <w:jc w:val="center"/>
              <w:rPr>
                <w:sz w:val="22"/>
                <w:szCs w:val="22"/>
              </w:rPr>
            </w:pPr>
            <w:r w:rsidRPr="4272B60F">
              <w:rPr>
                <w:sz w:val="22"/>
                <w:szCs w:val="22"/>
              </w:rPr>
              <w:t>0.94</w:t>
            </w:r>
            <w:r w:rsidR="0C0B27AB" w:rsidRPr="4272B60F">
              <w:rPr>
                <w:sz w:val="22"/>
                <w:szCs w:val="22"/>
              </w:rPr>
              <w:t>22</w:t>
            </w:r>
          </w:p>
        </w:tc>
      </w:tr>
    </w:tbl>
    <w:p w14:paraId="299B2666" w14:textId="1044435B" w:rsidR="14F57434" w:rsidRDefault="14F57434" w:rsidP="4272B60F">
      <w:pPr>
        <w:jc w:val="both"/>
      </w:pPr>
    </w:p>
    <w:tbl>
      <w:tblPr>
        <w:tblStyle w:val="TableGrid"/>
        <w:tblW w:w="0" w:type="auto"/>
        <w:tblLook w:val="06A0" w:firstRow="1" w:lastRow="0" w:firstColumn="1" w:lastColumn="0" w:noHBand="1" w:noVBand="1"/>
      </w:tblPr>
      <w:tblGrid>
        <w:gridCol w:w="2505"/>
        <w:gridCol w:w="1213"/>
      </w:tblGrid>
      <w:tr w:rsidR="14F57434" w14:paraId="5A5539CC" w14:textId="77777777" w:rsidTr="4272B60F">
        <w:trPr>
          <w:trHeight w:val="300"/>
        </w:trPr>
        <w:tc>
          <w:tcPr>
            <w:tcW w:w="2505" w:type="dxa"/>
          </w:tcPr>
          <w:p w14:paraId="6E331365" w14:textId="3532DBB0" w:rsidR="14F57434" w:rsidRDefault="59BBE4E5" w:rsidP="4272B60F">
            <w:pPr>
              <w:jc w:val="both"/>
              <w:rPr>
                <w:b/>
                <w:bCs/>
              </w:rPr>
            </w:pPr>
            <w:r w:rsidRPr="4272B60F">
              <w:rPr>
                <w:b/>
                <w:bCs/>
              </w:rPr>
              <w:t>Model</w:t>
            </w:r>
          </w:p>
        </w:tc>
        <w:tc>
          <w:tcPr>
            <w:tcW w:w="1213" w:type="dxa"/>
            <w:vAlign w:val="center"/>
          </w:tcPr>
          <w:p w14:paraId="5B85D53E" w14:textId="23A406CA" w:rsidR="6EE1CC07" w:rsidRDefault="3F5B9621" w:rsidP="67BBAF83">
            <w:pPr>
              <w:jc w:val="center"/>
              <w:rPr>
                <w:b/>
                <w:bCs/>
              </w:rPr>
            </w:pPr>
            <w:r w:rsidRPr="4272B60F">
              <w:rPr>
                <w:b/>
                <w:bCs/>
              </w:rPr>
              <w:t>Mean</w:t>
            </w:r>
          </w:p>
        </w:tc>
      </w:tr>
      <w:tr w:rsidR="14F57434" w14:paraId="2793BA6A" w14:textId="77777777" w:rsidTr="4272B60F">
        <w:trPr>
          <w:trHeight w:val="300"/>
        </w:trPr>
        <w:tc>
          <w:tcPr>
            <w:tcW w:w="2505" w:type="dxa"/>
            <w:vAlign w:val="center"/>
          </w:tcPr>
          <w:p w14:paraId="525B7793" w14:textId="51F22816" w:rsidR="14F57434" w:rsidRDefault="59BBE4E5" w:rsidP="4272B60F">
            <w:pPr>
              <w:jc w:val="both"/>
            </w:pPr>
            <w:r w:rsidRPr="4272B60F">
              <w:t>Logistic Regression</w:t>
            </w:r>
          </w:p>
        </w:tc>
        <w:tc>
          <w:tcPr>
            <w:tcW w:w="1213" w:type="dxa"/>
            <w:vAlign w:val="center"/>
          </w:tcPr>
          <w:p w14:paraId="78D2E49C" w14:textId="7FBCB37B" w:rsidR="4C7F5668" w:rsidRDefault="67BE368E" w:rsidP="67BBAF83">
            <w:pPr>
              <w:jc w:val="center"/>
            </w:pPr>
            <w:r w:rsidRPr="4272B60F">
              <w:t>0.9242</w:t>
            </w:r>
          </w:p>
        </w:tc>
      </w:tr>
      <w:tr w:rsidR="14F57434" w14:paraId="3AF37BC5" w14:textId="77777777" w:rsidTr="4272B60F">
        <w:trPr>
          <w:trHeight w:val="300"/>
        </w:trPr>
        <w:tc>
          <w:tcPr>
            <w:tcW w:w="2505" w:type="dxa"/>
            <w:vAlign w:val="center"/>
          </w:tcPr>
          <w:p w14:paraId="451ED460" w14:textId="67A43AA9" w:rsidR="14F57434" w:rsidRDefault="59BBE4E5" w:rsidP="4272B60F">
            <w:pPr>
              <w:jc w:val="both"/>
            </w:pPr>
            <w:r w:rsidRPr="4272B60F">
              <w:t>Random Forest</w:t>
            </w:r>
          </w:p>
        </w:tc>
        <w:tc>
          <w:tcPr>
            <w:tcW w:w="1213" w:type="dxa"/>
            <w:vAlign w:val="center"/>
          </w:tcPr>
          <w:p w14:paraId="575D16D7" w14:textId="7058E6C1" w:rsidR="4D255676" w:rsidRDefault="1BF26791" w:rsidP="4272B60F">
            <w:pPr>
              <w:jc w:val="center"/>
              <w:rPr>
                <w:b/>
                <w:bCs/>
              </w:rPr>
            </w:pPr>
            <w:r w:rsidRPr="4272B60F">
              <w:rPr>
                <w:b/>
                <w:bCs/>
              </w:rPr>
              <w:t>0.9485</w:t>
            </w:r>
          </w:p>
        </w:tc>
      </w:tr>
      <w:tr w:rsidR="14F57434" w14:paraId="563DDE86" w14:textId="77777777" w:rsidTr="4272B60F">
        <w:trPr>
          <w:trHeight w:val="300"/>
        </w:trPr>
        <w:tc>
          <w:tcPr>
            <w:tcW w:w="2505" w:type="dxa"/>
            <w:vAlign w:val="center"/>
          </w:tcPr>
          <w:p w14:paraId="3966C07E" w14:textId="5492EB13" w:rsidR="14F57434" w:rsidRDefault="59BBE4E5" w:rsidP="4272B60F">
            <w:pPr>
              <w:jc w:val="both"/>
            </w:pPr>
            <w:r w:rsidRPr="4272B60F">
              <w:t>Gradient Boosting</w:t>
            </w:r>
          </w:p>
        </w:tc>
        <w:tc>
          <w:tcPr>
            <w:tcW w:w="1213" w:type="dxa"/>
            <w:vAlign w:val="center"/>
          </w:tcPr>
          <w:p w14:paraId="28F38357" w14:textId="52D5A742" w:rsidR="01960576" w:rsidRDefault="17E766AA" w:rsidP="4272B60F">
            <w:pPr>
              <w:jc w:val="center"/>
              <w:rPr>
                <w:b/>
                <w:bCs/>
              </w:rPr>
            </w:pPr>
            <w:r w:rsidRPr="4272B60F">
              <w:rPr>
                <w:b/>
                <w:bCs/>
              </w:rPr>
              <w:t>0.9396</w:t>
            </w:r>
          </w:p>
        </w:tc>
      </w:tr>
      <w:tr w:rsidR="14F57434" w14:paraId="24B5CB05" w14:textId="77777777" w:rsidTr="4272B60F">
        <w:trPr>
          <w:trHeight w:val="300"/>
        </w:trPr>
        <w:tc>
          <w:tcPr>
            <w:tcW w:w="2505" w:type="dxa"/>
            <w:vAlign w:val="center"/>
          </w:tcPr>
          <w:p w14:paraId="28D3D7A8" w14:textId="163BD24D" w:rsidR="14F57434" w:rsidRDefault="59BBE4E5" w:rsidP="4272B60F">
            <w:pPr>
              <w:jc w:val="both"/>
            </w:pPr>
            <w:r w:rsidRPr="4272B60F">
              <w:t>SVM</w:t>
            </w:r>
          </w:p>
        </w:tc>
        <w:tc>
          <w:tcPr>
            <w:tcW w:w="1213" w:type="dxa"/>
            <w:vAlign w:val="center"/>
          </w:tcPr>
          <w:p w14:paraId="5BB675EE" w14:textId="1E467BEC" w:rsidR="1AE061C9" w:rsidRDefault="408D2308" w:rsidP="67BBAF83">
            <w:pPr>
              <w:jc w:val="center"/>
            </w:pPr>
            <w:r w:rsidRPr="4272B60F">
              <w:t>0.8906</w:t>
            </w:r>
          </w:p>
        </w:tc>
      </w:tr>
      <w:tr w:rsidR="14F57434" w14:paraId="13DE6D7B" w14:textId="77777777" w:rsidTr="4272B60F">
        <w:trPr>
          <w:trHeight w:val="300"/>
        </w:trPr>
        <w:tc>
          <w:tcPr>
            <w:tcW w:w="2505" w:type="dxa"/>
            <w:vAlign w:val="center"/>
          </w:tcPr>
          <w:p w14:paraId="473621E8" w14:textId="6E66703C" w:rsidR="14F57434" w:rsidRDefault="59BBE4E5" w:rsidP="4272B60F">
            <w:pPr>
              <w:jc w:val="both"/>
            </w:pPr>
            <w:r w:rsidRPr="4272B60F">
              <w:t>MPL Classifier</w:t>
            </w:r>
          </w:p>
        </w:tc>
        <w:tc>
          <w:tcPr>
            <w:tcW w:w="1213" w:type="dxa"/>
            <w:vAlign w:val="center"/>
          </w:tcPr>
          <w:p w14:paraId="1837F34D" w14:textId="69C44628" w:rsidR="536E2DE8" w:rsidRDefault="2C240AA2" w:rsidP="67BBAF83">
            <w:pPr>
              <w:jc w:val="center"/>
            </w:pPr>
            <w:r w:rsidRPr="4272B60F">
              <w:t>0.9321</w:t>
            </w:r>
          </w:p>
        </w:tc>
      </w:tr>
    </w:tbl>
    <w:p w14:paraId="41E0AE17" w14:textId="147C71A3" w:rsidR="14F57434" w:rsidRDefault="14F57434" w:rsidP="4272B60F">
      <w:pPr>
        <w:jc w:val="both"/>
      </w:pPr>
    </w:p>
    <w:p w14:paraId="4BCF835A" w14:textId="6C54AF7D" w:rsidR="577F1C5D" w:rsidRDefault="577F1C5D" w:rsidP="4272B60F">
      <w:pPr>
        <w:spacing w:before="240" w:after="240"/>
        <w:jc w:val="both"/>
      </w:pPr>
      <w:r w:rsidRPr="4272B60F">
        <w:lastRenderedPageBreak/>
        <w:t>The weighted F1 scores from 5-fold cross-validation after SVD dimensionality reduction has been applied to all versions of the dataset are presented in the tables below.</w:t>
      </w:r>
    </w:p>
    <w:tbl>
      <w:tblPr>
        <w:tblStyle w:val="TableGrid"/>
        <w:tblW w:w="0" w:type="auto"/>
        <w:tblLook w:val="06A0" w:firstRow="1" w:lastRow="0" w:firstColumn="1" w:lastColumn="0" w:noHBand="1" w:noVBand="1"/>
      </w:tblPr>
      <w:tblGrid>
        <w:gridCol w:w="1247"/>
        <w:gridCol w:w="1104"/>
        <w:gridCol w:w="1040"/>
        <w:gridCol w:w="1131"/>
        <w:gridCol w:w="1370"/>
        <w:gridCol w:w="860"/>
        <w:gridCol w:w="1099"/>
        <w:gridCol w:w="1184"/>
        <w:gridCol w:w="1485"/>
      </w:tblGrid>
      <w:tr w:rsidR="4272B60F" w14:paraId="3024CE80" w14:textId="77777777" w:rsidTr="4272B60F">
        <w:trPr>
          <w:trHeight w:val="300"/>
        </w:trPr>
        <w:tc>
          <w:tcPr>
            <w:tcW w:w="1397" w:type="dxa"/>
            <w:vAlign w:val="center"/>
          </w:tcPr>
          <w:p w14:paraId="239C305C" w14:textId="3532DBB0" w:rsidR="4272B60F" w:rsidRPr="00481CDC" w:rsidRDefault="4272B60F" w:rsidP="4272B60F">
            <w:pPr>
              <w:rPr>
                <w:b/>
                <w:bCs/>
                <w:sz w:val="20"/>
                <w:szCs w:val="20"/>
              </w:rPr>
            </w:pPr>
            <w:r w:rsidRPr="00481CDC">
              <w:rPr>
                <w:b/>
                <w:bCs/>
                <w:sz w:val="20"/>
                <w:szCs w:val="20"/>
              </w:rPr>
              <w:t>Model</w:t>
            </w:r>
          </w:p>
        </w:tc>
        <w:tc>
          <w:tcPr>
            <w:tcW w:w="972" w:type="dxa"/>
            <w:vAlign w:val="center"/>
          </w:tcPr>
          <w:p w14:paraId="184E5717" w14:textId="65E535CE" w:rsidR="4272B60F" w:rsidRPr="00481CDC" w:rsidRDefault="4272B60F" w:rsidP="4272B60F">
            <w:pPr>
              <w:jc w:val="center"/>
              <w:rPr>
                <w:b/>
                <w:bCs/>
                <w:sz w:val="20"/>
                <w:szCs w:val="20"/>
              </w:rPr>
            </w:pPr>
            <w:proofErr w:type="spellStart"/>
            <w:r w:rsidRPr="00481CDC">
              <w:rPr>
                <w:b/>
                <w:bCs/>
                <w:sz w:val="20"/>
                <w:szCs w:val="20"/>
              </w:rPr>
              <w:t>lg_kn</w:t>
            </w:r>
            <w:r w:rsidR="7D22DCB5" w:rsidRPr="00481CDC">
              <w:rPr>
                <w:b/>
                <w:bCs/>
                <w:sz w:val="20"/>
                <w:szCs w:val="20"/>
              </w:rPr>
              <w:t>_svd</w:t>
            </w:r>
            <w:proofErr w:type="spellEnd"/>
          </w:p>
        </w:tc>
        <w:tc>
          <w:tcPr>
            <w:tcW w:w="1128" w:type="dxa"/>
            <w:vAlign w:val="center"/>
          </w:tcPr>
          <w:p w14:paraId="45802D26" w14:textId="76CC9850" w:rsidR="4272B60F" w:rsidRPr="00481CDC" w:rsidRDefault="4272B60F" w:rsidP="4272B60F">
            <w:pPr>
              <w:jc w:val="center"/>
              <w:rPr>
                <w:b/>
                <w:bCs/>
                <w:sz w:val="20"/>
                <w:szCs w:val="20"/>
              </w:rPr>
            </w:pPr>
            <w:proofErr w:type="spellStart"/>
            <w:r w:rsidRPr="00481CDC">
              <w:rPr>
                <w:b/>
                <w:bCs/>
                <w:sz w:val="20"/>
                <w:szCs w:val="20"/>
              </w:rPr>
              <w:t>lg_kn_sc</w:t>
            </w:r>
            <w:proofErr w:type="spellEnd"/>
            <w:r w:rsidR="5057AE82" w:rsidRPr="00481CDC">
              <w:rPr>
                <w:b/>
                <w:bCs/>
                <w:sz w:val="20"/>
                <w:szCs w:val="20"/>
              </w:rPr>
              <w:t xml:space="preserve"> _</w:t>
            </w:r>
            <w:proofErr w:type="spellStart"/>
            <w:r w:rsidR="5057AE82" w:rsidRPr="00481CDC">
              <w:rPr>
                <w:b/>
                <w:bCs/>
                <w:sz w:val="20"/>
                <w:szCs w:val="20"/>
              </w:rPr>
              <w:t>svd</w:t>
            </w:r>
            <w:proofErr w:type="spellEnd"/>
          </w:p>
        </w:tc>
        <w:tc>
          <w:tcPr>
            <w:tcW w:w="1265" w:type="dxa"/>
            <w:vAlign w:val="center"/>
          </w:tcPr>
          <w:p w14:paraId="08165845" w14:textId="19F713DB" w:rsidR="4272B60F" w:rsidRPr="00481CDC" w:rsidRDefault="4272B60F" w:rsidP="4272B60F">
            <w:pPr>
              <w:jc w:val="center"/>
              <w:rPr>
                <w:b/>
                <w:bCs/>
                <w:sz w:val="20"/>
                <w:szCs w:val="20"/>
              </w:rPr>
            </w:pPr>
            <w:proofErr w:type="spellStart"/>
            <w:r w:rsidRPr="00481CDC">
              <w:rPr>
                <w:b/>
                <w:bCs/>
                <w:sz w:val="20"/>
                <w:szCs w:val="20"/>
              </w:rPr>
              <w:t>lg_kn_sm</w:t>
            </w:r>
            <w:proofErr w:type="spellEnd"/>
            <w:r w:rsidR="3CB07B43" w:rsidRPr="00481CDC">
              <w:rPr>
                <w:b/>
                <w:bCs/>
                <w:sz w:val="20"/>
                <w:szCs w:val="20"/>
              </w:rPr>
              <w:t xml:space="preserve"> _</w:t>
            </w:r>
            <w:proofErr w:type="spellStart"/>
            <w:r w:rsidR="3CB07B43" w:rsidRPr="00481CDC">
              <w:rPr>
                <w:b/>
                <w:bCs/>
                <w:sz w:val="20"/>
                <w:szCs w:val="20"/>
              </w:rPr>
              <w:t>svd</w:t>
            </w:r>
            <w:proofErr w:type="spellEnd"/>
          </w:p>
        </w:tc>
        <w:tc>
          <w:tcPr>
            <w:tcW w:w="1170" w:type="dxa"/>
            <w:vAlign w:val="center"/>
          </w:tcPr>
          <w:p w14:paraId="37267144" w14:textId="5B646AF5" w:rsidR="4272B60F" w:rsidRPr="00481CDC" w:rsidRDefault="4272B60F" w:rsidP="4272B60F">
            <w:pPr>
              <w:jc w:val="center"/>
              <w:rPr>
                <w:b/>
                <w:bCs/>
                <w:sz w:val="20"/>
                <w:szCs w:val="20"/>
              </w:rPr>
            </w:pPr>
            <w:proofErr w:type="spellStart"/>
            <w:r w:rsidRPr="00481CDC">
              <w:rPr>
                <w:b/>
                <w:bCs/>
                <w:sz w:val="20"/>
                <w:szCs w:val="20"/>
              </w:rPr>
              <w:t>lg_kn_sm_sc</w:t>
            </w:r>
            <w:proofErr w:type="spellEnd"/>
            <w:r w:rsidR="65B1516F" w:rsidRPr="00481CDC">
              <w:rPr>
                <w:b/>
                <w:bCs/>
                <w:sz w:val="20"/>
                <w:szCs w:val="20"/>
              </w:rPr>
              <w:t xml:space="preserve"> _</w:t>
            </w:r>
            <w:proofErr w:type="spellStart"/>
            <w:r w:rsidR="65B1516F" w:rsidRPr="00481CDC">
              <w:rPr>
                <w:b/>
                <w:bCs/>
                <w:sz w:val="20"/>
                <w:szCs w:val="20"/>
              </w:rPr>
              <w:t>svd</w:t>
            </w:r>
            <w:proofErr w:type="spellEnd"/>
          </w:p>
        </w:tc>
        <w:tc>
          <w:tcPr>
            <w:tcW w:w="960" w:type="dxa"/>
            <w:vAlign w:val="center"/>
          </w:tcPr>
          <w:p w14:paraId="044A2D5A" w14:textId="1129F242" w:rsidR="4272B60F" w:rsidRPr="00481CDC" w:rsidRDefault="4272B60F" w:rsidP="4272B60F">
            <w:pPr>
              <w:jc w:val="center"/>
              <w:rPr>
                <w:b/>
                <w:bCs/>
                <w:sz w:val="20"/>
                <w:szCs w:val="20"/>
              </w:rPr>
            </w:pPr>
            <w:proofErr w:type="spellStart"/>
            <w:r w:rsidRPr="00481CDC">
              <w:rPr>
                <w:b/>
                <w:bCs/>
                <w:sz w:val="20"/>
                <w:szCs w:val="20"/>
              </w:rPr>
              <w:t>lg_me</w:t>
            </w:r>
            <w:proofErr w:type="spellEnd"/>
            <w:r w:rsidR="477B799A" w:rsidRPr="00481CDC">
              <w:rPr>
                <w:b/>
                <w:bCs/>
                <w:sz w:val="20"/>
                <w:szCs w:val="20"/>
              </w:rPr>
              <w:t xml:space="preserve"> _</w:t>
            </w:r>
            <w:proofErr w:type="spellStart"/>
            <w:r w:rsidR="477B799A" w:rsidRPr="00481CDC">
              <w:rPr>
                <w:b/>
                <w:bCs/>
                <w:sz w:val="20"/>
                <w:szCs w:val="20"/>
              </w:rPr>
              <w:t>svd</w:t>
            </w:r>
            <w:proofErr w:type="spellEnd"/>
          </w:p>
        </w:tc>
        <w:tc>
          <w:tcPr>
            <w:tcW w:w="1170" w:type="dxa"/>
            <w:vAlign w:val="center"/>
          </w:tcPr>
          <w:p w14:paraId="7B45900F" w14:textId="617F61D7" w:rsidR="4272B60F" w:rsidRPr="00481CDC" w:rsidRDefault="4272B60F" w:rsidP="4272B60F">
            <w:pPr>
              <w:jc w:val="center"/>
              <w:rPr>
                <w:b/>
                <w:bCs/>
                <w:sz w:val="20"/>
                <w:szCs w:val="20"/>
              </w:rPr>
            </w:pPr>
            <w:proofErr w:type="spellStart"/>
            <w:r w:rsidRPr="00481CDC">
              <w:rPr>
                <w:b/>
                <w:bCs/>
                <w:sz w:val="20"/>
                <w:szCs w:val="20"/>
              </w:rPr>
              <w:t>lg_me_sc</w:t>
            </w:r>
            <w:proofErr w:type="spellEnd"/>
            <w:r w:rsidR="6ED8A5CB" w:rsidRPr="00481CDC">
              <w:rPr>
                <w:b/>
                <w:bCs/>
                <w:sz w:val="20"/>
                <w:szCs w:val="20"/>
              </w:rPr>
              <w:t xml:space="preserve"> _</w:t>
            </w:r>
            <w:proofErr w:type="spellStart"/>
            <w:r w:rsidR="6ED8A5CB" w:rsidRPr="00481CDC">
              <w:rPr>
                <w:b/>
                <w:bCs/>
                <w:sz w:val="20"/>
                <w:szCs w:val="20"/>
              </w:rPr>
              <w:t>svd</w:t>
            </w:r>
            <w:proofErr w:type="spellEnd"/>
          </w:p>
        </w:tc>
        <w:tc>
          <w:tcPr>
            <w:tcW w:w="1290" w:type="dxa"/>
            <w:vAlign w:val="center"/>
          </w:tcPr>
          <w:p w14:paraId="653E39FC" w14:textId="7BD2445D" w:rsidR="4272B60F" w:rsidRPr="00481CDC" w:rsidRDefault="4272B60F" w:rsidP="4272B60F">
            <w:pPr>
              <w:jc w:val="center"/>
              <w:rPr>
                <w:b/>
                <w:bCs/>
                <w:sz w:val="20"/>
                <w:szCs w:val="20"/>
              </w:rPr>
            </w:pPr>
            <w:proofErr w:type="spellStart"/>
            <w:r w:rsidRPr="00481CDC">
              <w:rPr>
                <w:b/>
                <w:bCs/>
                <w:sz w:val="20"/>
                <w:szCs w:val="20"/>
              </w:rPr>
              <w:t>lg_me_sm</w:t>
            </w:r>
            <w:proofErr w:type="spellEnd"/>
            <w:r w:rsidR="6E02734F" w:rsidRPr="00481CDC">
              <w:rPr>
                <w:b/>
                <w:bCs/>
                <w:sz w:val="20"/>
                <w:szCs w:val="20"/>
              </w:rPr>
              <w:t xml:space="preserve"> _</w:t>
            </w:r>
            <w:proofErr w:type="spellStart"/>
            <w:r w:rsidR="6E02734F" w:rsidRPr="00481CDC">
              <w:rPr>
                <w:b/>
                <w:bCs/>
                <w:sz w:val="20"/>
                <w:szCs w:val="20"/>
              </w:rPr>
              <w:t>svd</w:t>
            </w:r>
            <w:proofErr w:type="spellEnd"/>
          </w:p>
        </w:tc>
        <w:tc>
          <w:tcPr>
            <w:tcW w:w="1584" w:type="dxa"/>
            <w:vAlign w:val="center"/>
          </w:tcPr>
          <w:p w14:paraId="33766BF6" w14:textId="3AF11592" w:rsidR="4272B60F" w:rsidRPr="00481CDC" w:rsidRDefault="4272B60F" w:rsidP="4272B60F">
            <w:pPr>
              <w:jc w:val="center"/>
              <w:rPr>
                <w:b/>
                <w:bCs/>
                <w:sz w:val="20"/>
                <w:szCs w:val="20"/>
              </w:rPr>
            </w:pPr>
            <w:proofErr w:type="spellStart"/>
            <w:r w:rsidRPr="00481CDC">
              <w:rPr>
                <w:b/>
                <w:bCs/>
                <w:sz w:val="20"/>
                <w:szCs w:val="20"/>
              </w:rPr>
              <w:t>lg_me_sm_sc</w:t>
            </w:r>
            <w:proofErr w:type="spellEnd"/>
            <w:r w:rsidR="513C6667" w:rsidRPr="00481CDC">
              <w:rPr>
                <w:b/>
                <w:bCs/>
                <w:sz w:val="20"/>
                <w:szCs w:val="20"/>
              </w:rPr>
              <w:t xml:space="preserve"> _</w:t>
            </w:r>
            <w:proofErr w:type="spellStart"/>
            <w:r w:rsidR="513C6667" w:rsidRPr="00481CDC">
              <w:rPr>
                <w:b/>
                <w:bCs/>
                <w:sz w:val="20"/>
                <w:szCs w:val="20"/>
              </w:rPr>
              <w:t>svd</w:t>
            </w:r>
            <w:proofErr w:type="spellEnd"/>
          </w:p>
        </w:tc>
      </w:tr>
      <w:tr w:rsidR="4272B60F" w14:paraId="784E1B3C" w14:textId="77777777" w:rsidTr="4272B60F">
        <w:trPr>
          <w:trHeight w:val="300"/>
        </w:trPr>
        <w:tc>
          <w:tcPr>
            <w:tcW w:w="1397" w:type="dxa"/>
            <w:vAlign w:val="center"/>
          </w:tcPr>
          <w:p w14:paraId="3305570B" w14:textId="51F22816" w:rsidR="4272B60F" w:rsidRPr="00481CDC" w:rsidRDefault="4272B60F" w:rsidP="4272B60F">
            <w:pPr>
              <w:rPr>
                <w:sz w:val="20"/>
                <w:szCs w:val="20"/>
              </w:rPr>
            </w:pPr>
            <w:r w:rsidRPr="00481CDC">
              <w:rPr>
                <w:sz w:val="20"/>
                <w:szCs w:val="20"/>
              </w:rPr>
              <w:t>Logistic Regression</w:t>
            </w:r>
          </w:p>
        </w:tc>
        <w:tc>
          <w:tcPr>
            <w:tcW w:w="972" w:type="dxa"/>
            <w:vAlign w:val="center"/>
          </w:tcPr>
          <w:p w14:paraId="0E4C08AC" w14:textId="629A19C8" w:rsidR="73FFE8FB" w:rsidRPr="00481CDC" w:rsidRDefault="73FFE8FB" w:rsidP="4272B60F">
            <w:pPr>
              <w:jc w:val="center"/>
              <w:rPr>
                <w:sz w:val="20"/>
                <w:szCs w:val="20"/>
              </w:rPr>
            </w:pPr>
            <w:r w:rsidRPr="00481CDC">
              <w:rPr>
                <w:sz w:val="20"/>
                <w:szCs w:val="20"/>
              </w:rPr>
              <w:t>0.9276</w:t>
            </w:r>
          </w:p>
        </w:tc>
        <w:tc>
          <w:tcPr>
            <w:tcW w:w="1128" w:type="dxa"/>
            <w:vAlign w:val="center"/>
          </w:tcPr>
          <w:p w14:paraId="5BE67824" w14:textId="527B68DA" w:rsidR="73FFE8FB" w:rsidRPr="00481CDC" w:rsidRDefault="73FFE8FB" w:rsidP="4272B60F">
            <w:pPr>
              <w:jc w:val="center"/>
              <w:rPr>
                <w:sz w:val="20"/>
                <w:szCs w:val="20"/>
              </w:rPr>
            </w:pPr>
            <w:r w:rsidRPr="00481CDC">
              <w:rPr>
                <w:sz w:val="20"/>
                <w:szCs w:val="20"/>
              </w:rPr>
              <w:t>0.9276</w:t>
            </w:r>
          </w:p>
        </w:tc>
        <w:tc>
          <w:tcPr>
            <w:tcW w:w="1265" w:type="dxa"/>
            <w:vAlign w:val="center"/>
          </w:tcPr>
          <w:p w14:paraId="4B019C41" w14:textId="27E84DF1" w:rsidR="73FFE8FB" w:rsidRPr="00481CDC" w:rsidRDefault="73FFE8FB" w:rsidP="4272B60F">
            <w:pPr>
              <w:jc w:val="center"/>
              <w:rPr>
                <w:sz w:val="20"/>
                <w:szCs w:val="20"/>
              </w:rPr>
            </w:pPr>
            <w:r w:rsidRPr="00481CDC">
              <w:rPr>
                <w:sz w:val="20"/>
                <w:szCs w:val="20"/>
              </w:rPr>
              <w:t>0.7657</w:t>
            </w:r>
          </w:p>
        </w:tc>
        <w:tc>
          <w:tcPr>
            <w:tcW w:w="1170" w:type="dxa"/>
            <w:vAlign w:val="center"/>
          </w:tcPr>
          <w:p w14:paraId="182B882F" w14:textId="604FC46D" w:rsidR="73FFE8FB" w:rsidRPr="00481CDC" w:rsidRDefault="73FFE8FB" w:rsidP="4272B60F">
            <w:pPr>
              <w:jc w:val="center"/>
              <w:rPr>
                <w:sz w:val="20"/>
                <w:szCs w:val="20"/>
              </w:rPr>
            </w:pPr>
            <w:r w:rsidRPr="00481CDC">
              <w:rPr>
                <w:sz w:val="20"/>
                <w:szCs w:val="20"/>
              </w:rPr>
              <w:t>0.7010</w:t>
            </w:r>
          </w:p>
        </w:tc>
        <w:tc>
          <w:tcPr>
            <w:tcW w:w="960" w:type="dxa"/>
            <w:vAlign w:val="center"/>
          </w:tcPr>
          <w:p w14:paraId="2E14E5D6" w14:textId="146334BC" w:rsidR="73FFE8FB" w:rsidRPr="00481CDC" w:rsidRDefault="73FFE8FB" w:rsidP="4272B60F">
            <w:pPr>
              <w:jc w:val="center"/>
              <w:rPr>
                <w:sz w:val="20"/>
                <w:szCs w:val="20"/>
              </w:rPr>
            </w:pPr>
            <w:r w:rsidRPr="00481CDC">
              <w:rPr>
                <w:sz w:val="20"/>
                <w:szCs w:val="20"/>
              </w:rPr>
              <w:t>0.9276</w:t>
            </w:r>
          </w:p>
        </w:tc>
        <w:tc>
          <w:tcPr>
            <w:tcW w:w="1170" w:type="dxa"/>
            <w:vAlign w:val="center"/>
          </w:tcPr>
          <w:p w14:paraId="275AEF16" w14:textId="62D97EF1" w:rsidR="73FFE8FB" w:rsidRPr="00481CDC" w:rsidRDefault="73FFE8FB" w:rsidP="4272B60F">
            <w:pPr>
              <w:jc w:val="center"/>
              <w:rPr>
                <w:sz w:val="20"/>
                <w:szCs w:val="20"/>
              </w:rPr>
            </w:pPr>
            <w:r w:rsidRPr="00481CDC">
              <w:rPr>
                <w:sz w:val="20"/>
                <w:szCs w:val="20"/>
              </w:rPr>
              <w:t>0.9276</w:t>
            </w:r>
          </w:p>
        </w:tc>
        <w:tc>
          <w:tcPr>
            <w:tcW w:w="1290" w:type="dxa"/>
            <w:vAlign w:val="center"/>
          </w:tcPr>
          <w:p w14:paraId="205DB2A9" w14:textId="472E79B2" w:rsidR="73FFE8FB" w:rsidRPr="00481CDC" w:rsidRDefault="73FFE8FB" w:rsidP="4272B60F">
            <w:pPr>
              <w:jc w:val="center"/>
              <w:rPr>
                <w:sz w:val="20"/>
                <w:szCs w:val="20"/>
              </w:rPr>
            </w:pPr>
            <w:r w:rsidRPr="00481CDC">
              <w:rPr>
                <w:sz w:val="20"/>
                <w:szCs w:val="20"/>
              </w:rPr>
              <w:t>0.7705</w:t>
            </w:r>
          </w:p>
        </w:tc>
        <w:tc>
          <w:tcPr>
            <w:tcW w:w="1584" w:type="dxa"/>
            <w:vAlign w:val="center"/>
          </w:tcPr>
          <w:p w14:paraId="76DFE9FB" w14:textId="236A9228" w:rsidR="73FFE8FB" w:rsidRPr="00481CDC" w:rsidRDefault="73FFE8FB" w:rsidP="4272B60F">
            <w:pPr>
              <w:jc w:val="center"/>
              <w:rPr>
                <w:sz w:val="20"/>
                <w:szCs w:val="20"/>
              </w:rPr>
            </w:pPr>
            <w:r w:rsidRPr="00481CDC">
              <w:rPr>
                <w:sz w:val="20"/>
                <w:szCs w:val="20"/>
              </w:rPr>
              <w:t>0.6777</w:t>
            </w:r>
          </w:p>
        </w:tc>
      </w:tr>
      <w:tr w:rsidR="4272B60F" w14:paraId="42328831" w14:textId="77777777" w:rsidTr="4272B60F">
        <w:trPr>
          <w:trHeight w:val="300"/>
        </w:trPr>
        <w:tc>
          <w:tcPr>
            <w:tcW w:w="1397" w:type="dxa"/>
            <w:vAlign w:val="center"/>
          </w:tcPr>
          <w:p w14:paraId="7A8BBADE" w14:textId="67A43AA9" w:rsidR="4272B60F" w:rsidRPr="00481CDC" w:rsidRDefault="4272B60F" w:rsidP="4272B60F">
            <w:pPr>
              <w:rPr>
                <w:sz w:val="20"/>
                <w:szCs w:val="20"/>
              </w:rPr>
            </w:pPr>
            <w:r w:rsidRPr="00481CDC">
              <w:rPr>
                <w:sz w:val="20"/>
                <w:szCs w:val="20"/>
              </w:rPr>
              <w:t>Random Forest</w:t>
            </w:r>
          </w:p>
        </w:tc>
        <w:tc>
          <w:tcPr>
            <w:tcW w:w="972" w:type="dxa"/>
            <w:vAlign w:val="center"/>
          </w:tcPr>
          <w:p w14:paraId="503E9158" w14:textId="5478CC23" w:rsidR="48AE55C7" w:rsidRPr="00481CDC" w:rsidRDefault="48AE55C7" w:rsidP="4272B60F">
            <w:pPr>
              <w:spacing w:before="240" w:after="240"/>
              <w:jc w:val="center"/>
              <w:rPr>
                <w:sz w:val="20"/>
                <w:szCs w:val="20"/>
              </w:rPr>
            </w:pPr>
            <w:r w:rsidRPr="00481CDC">
              <w:rPr>
                <w:rFonts w:ascii="Aptos" w:eastAsia="Aptos" w:hAnsi="Aptos" w:cs="Aptos"/>
                <w:sz w:val="20"/>
                <w:szCs w:val="20"/>
              </w:rPr>
              <w:t>0.9260</w:t>
            </w:r>
          </w:p>
        </w:tc>
        <w:tc>
          <w:tcPr>
            <w:tcW w:w="1128" w:type="dxa"/>
            <w:vAlign w:val="center"/>
          </w:tcPr>
          <w:p w14:paraId="005348EB" w14:textId="72A50D71" w:rsidR="48AE55C7" w:rsidRPr="00481CDC" w:rsidRDefault="48AE55C7" w:rsidP="4272B60F">
            <w:pPr>
              <w:jc w:val="center"/>
              <w:rPr>
                <w:sz w:val="20"/>
                <w:szCs w:val="20"/>
              </w:rPr>
            </w:pPr>
            <w:r w:rsidRPr="00481CDC">
              <w:rPr>
                <w:rFonts w:ascii="Aptos" w:eastAsia="Aptos" w:hAnsi="Aptos" w:cs="Aptos"/>
                <w:sz w:val="20"/>
                <w:szCs w:val="20"/>
              </w:rPr>
              <w:t>0.9278</w:t>
            </w:r>
          </w:p>
        </w:tc>
        <w:tc>
          <w:tcPr>
            <w:tcW w:w="1265" w:type="dxa"/>
            <w:vAlign w:val="center"/>
          </w:tcPr>
          <w:p w14:paraId="4BBC913C" w14:textId="39111036" w:rsidR="48AE55C7" w:rsidRPr="00481CDC" w:rsidRDefault="48AE55C7" w:rsidP="4272B60F">
            <w:pPr>
              <w:jc w:val="center"/>
              <w:rPr>
                <w:sz w:val="20"/>
                <w:szCs w:val="20"/>
              </w:rPr>
            </w:pPr>
            <w:r w:rsidRPr="00481CDC">
              <w:rPr>
                <w:rFonts w:ascii="Aptos" w:eastAsia="Aptos" w:hAnsi="Aptos" w:cs="Aptos"/>
                <w:sz w:val="20"/>
                <w:szCs w:val="20"/>
              </w:rPr>
              <w:t>0.8583</w:t>
            </w:r>
          </w:p>
        </w:tc>
        <w:tc>
          <w:tcPr>
            <w:tcW w:w="1170" w:type="dxa"/>
            <w:vAlign w:val="center"/>
          </w:tcPr>
          <w:p w14:paraId="41F629F6" w14:textId="6BADDD89" w:rsidR="48AE55C7" w:rsidRPr="00481CDC" w:rsidRDefault="48AE55C7" w:rsidP="4272B60F">
            <w:pPr>
              <w:jc w:val="center"/>
              <w:rPr>
                <w:sz w:val="20"/>
                <w:szCs w:val="20"/>
              </w:rPr>
            </w:pPr>
            <w:r w:rsidRPr="00481CDC">
              <w:rPr>
                <w:rFonts w:ascii="Aptos" w:eastAsia="Aptos" w:hAnsi="Aptos" w:cs="Aptos"/>
                <w:sz w:val="20"/>
                <w:szCs w:val="20"/>
              </w:rPr>
              <w:t>0.7421</w:t>
            </w:r>
          </w:p>
        </w:tc>
        <w:tc>
          <w:tcPr>
            <w:tcW w:w="960" w:type="dxa"/>
            <w:vAlign w:val="center"/>
          </w:tcPr>
          <w:p w14:paraId="6128B5A2" w14:textId="209740AE" w:rsidR="48AE55C7" w:rsidRPr="00481CDC" w:rsidRDefault="48AE55C7" w:rsidP="4272B60F">
            <w:pPr>
              <w:jc w:val="center"/>
              <w:rPr>
                <w:sz w:val="20"/>
                <w:szCs w:val="20"/>
              </w:rPr>
            </w:pPr>
            <w:r w:rsidRPr="00481CDC">
              <w:rPr>
                <w:rFonts w:ascii="Aptos" w:eastAsia="Aptos" w:hAnsi="Aptos" w:cs="Aptos"/>
                <w:sz w:val="20"/>
                <w:szCs w:val="20"/>
              </w:rPr>
              <w:t>0.9263</w:t>
            </w:r>
          </w:p>
        </w:tc>
        <w:tc>
          <w:tcPr>
            <w:tcW w:w="1170" w:type="dxa"/>
            <w:vAlign w:val="center"/>
          </w:tcPr>
          <w:p w14:paraId="2C4FA767" w14:textId="7A834717" w:rsidR="48AE55C7" w:rsidRPr="00481CDC" w:rsidRDefault="48AE55C7" w:rsidP="4272B60F">
            <w:pPr>
              <w:jc w:val="center"/>
              <w:rPr>
                <w:sz w:val="20"/>
                <w:szCs w:val="20"/>
              </w:rPr>
            </w:pPr>
            <w:r w:rsidRPr="00481CDC">
              <w:rPr>
                <w:rFonts w:ascii="Aptos" w:eastAsia="Aptos" w:hAnsi="Aptos" w:cs="Aptos"/>
                <w:sz w:val="20"/>
                <w:szCs w:val="20"/>
              </w:rPr>
              <w:t>0.9284</w:t>
            </w:r>
          </w:p>
        </w:tc>
        <w:tc>
          <w:tcPr>
            <w:tcW w:w="1290" w:type="dxa"/>
            <w:vAlign w:val="center"/>
          </w:tcPr>
          <w:p w14:paraId="7782C529" w14:textId="057C4EFF" w:rsidR="48AE55C7" w:rsidRPr="00481CDC" w:rsidRDefault="48AE55C7" w:rsidP="4272B60F">
            <w:pPr>
              <w:jc w:val="center"/>
              <w:rPr>
                <w:sz w:val="20"/>
                <w:szCs w:val="20"/>
              </w:rPr>
            </w:pPr>
            <w:r w:rsidRPr="00481CDC">
              <w:rPr>
                <w:rFonts w:ascii="Aptos" w:eastAsia="Aptos" w:hAnsi="Aptos" w:cs="Aptos"/>
                <w:sz w:val="20"/>
                <w:szCs w:val="20"/>
              </w:rPr>
              <w:t>0.8494</w:t>
            </w:r>
          </w:p>
        </w:tc>
        <w:tc>
          <w:tcPr>
            <w:tcW w:w="1584" w:type="dxa"/>
            <w:vAlign w:val="center"/>
          </w:tcPr>
          <w:p w14:paraId="10AD9218" w14:textId="5E29D5AD" w:rsidR="48AE55C7" w:rsidRPr="00481CDC" w:rsidRDefault="48AE55C7" w:rsidP="4272B60F">
            <w:pPr>
              <w:jc w:val="center"/>
              <w:rPr>
                <w:sz w:val="20"/>
                <w:szCs w:val="20"/>
              </w:rPr>
            </w:pPr>
            <w:r w:rsidRPr="00481CDC">
              <w:rPr>
                <w:rFonts w:ascii="Aptos" w:eastAsia="Aptos" w:hAnsi="Aptos" w:cs="Aptos"/>
                <w:sz w:val="20"/>
                <w:szCs w:val="20"/>
              </w:rPr>
              <w:t>0.7177</w:t>
            </w:r>
          </w:p>
        </w:tc>
      </w:tr>
      <w:tr w:rsidR="4272B60F" w14:paraId="54B25F3D" w14:textId="77777777" w:rsidTr="4272B60F">
        <w:trPr>
          <w:trHeight w:val="300"/>
        </w:trPr>
        <w:tc>
          <w:tcPr>
            <w:tcW w:w="1397" w:type="dxa"/>
            <w:vAlign w:val="center"/>
          </w:tcPr>
          <w:p w14:paraId="28840243" w14:textId="5492EB13" w:rsidR="4272B60F" w:rsidRPr="00481CDC" w:rsidRDefault="4272B60F" w:rsidP="4272B60F">
            <w:pPr>
              <w:rPr>
                <w:sz w:val="20"/>
                <w:szCs w:val="20"/>
              </w:rPr>
            </w:pPr>
            <w:r w:rsidRPr="00481CDC">
              <w:rPr>
                <w:sz w:val="20"/>
                <w:szCs w:val="20"/>
              </w:rPr>
              <w:t>Gradient Boosting</w:t>
            </w:r>
          </w:p>
        </w:tc>
        <w:tc>
          <w:tcPr>
            <w:tcW w:w="972" w:type="dxa"/>
            <w:vAlign w:val="center"/>
          </w:tcPr>
          <w:p w14:paraId="3C38515D" w14:textId="75F10709" w:rsidR="38FC895D" w:rsidRPr="00481CDC" w:rsidRDefault="38FC895D" w:rsidP="4272B60F">
            <w:pPr>
              <w:spacing w:before="240" w:after="240"/>
              <w:jc w:val="center"/>
              <w:rPr>
                <w:sz w:val="20"/>
                <w:szCs w:val="20"/>
              </w:rPr>
            </w:pPr>
            <w:r w:rsidRPr="00481CDC">
              <w:rPr>
                <w:rFonts w:ascii="Aptos" w:eastAsia="Aptos" w:hAnsi="Aptos" w:cs="Aptos"/>
                <w:sz w:val="20"/>
                <w:szCs w:val="20"/>
              </w:rPr>
              <w:t>0.9264</w:t>
            </w:r>
          </w:p>
        </w:tc>
        <w:tc>
          <w:tcPr>
            <w:tcW w:w="1128" w:type="dxa"/>
            <w:vAlign w:val="center"/>
          </w:tcPr>
          <w:p w14:paraId="2B815CE6" w14:textId="606DEF66" w:rsidR="38FC895D" w:rsidRPr="00481CDC" w:rsidRDefault="38FC895D" w:rsidP="4272B60F">
            <w:pPr>
              <w:jc w:val="center"/>
              <w:rPr>
                <w:sz w:val="20"/>
                <w:szCs w:val="20"/>
              </w:rPr>
            </w:pPr>
            <w:r w:rsidRPr="00481CDC">
              <w:rPr>
                <w:rFonts w:ascii="Aptos" w:eastAsia="Aptos" w:hAnsi="Aptos" w:cs="Aptos"/>
                <w:sz w:val="20"/>
                <w:szCs w:val="20"/>
              </w:rPr>
              <w:t>0.9266</w:t>
            </w:r>
          </w:p>
        </w:tc>
        <w:tc>
          <w:tcPr>
            <w:tcW w:w="1265" w:type="dxa"/>
            <w:vAlign w:val="center"/>
          </w:tcPr>
          <w:p w14:paraId="1357C4C3" w14:textId="5C3345F8" w:rsidR="38FC895D" w:rsidRPr="00481CDC" w:rsidRDefault="38FC895D" w:rsidP="4272B60F">
            <w:pPr>
              <w:jc w:val="center"/>
              <w:rPr>
                <w:sz w:val="20"/>
                <w:szCs w:val="20"/>
              </w:rPr>
            </w:pPr>
            <w:r w:rsidRPr="00481CDC">
              <w:rPr>
                <w:rFonts w:ascii="Aptos" w:eastAsia="Aptos" w:hAnsi="Aptos" w:cs="Aptos"/>
                <w:sz w:val="20"/>
                <w:szCs w:val="20"/>
              </w:rPr>
              <w:t>0.8189</w:t>
            </w:r>
          </w:p>
        </w:tc>
        <w:tc>
          <w:tcPr>
            <w:tcW w:w="1170" w:type="dxa"/>
            <w:vAlign w:val="center"/>
          </w:tcPr>
          <w:p w14:paraId="3DD67D53" w14:textId="710349F2" w:rsidR="38FC895D" w:rsidRPr="00481CDC" w:rsidRDefault="38FC895D" w:rsidP="4272B60F">
            <w:pPr>
              <w:jc w:val="center"/>
              <w:rPr>
                <w:sz w:val="20"/>
                <w:szCs w:val="20"/>
              </w:rPr>
            </w:pPr>
            <w:r w:rsidRPr="00481CDC">
              <w:rPr>
                <w:rFonts w:ascii="Aptos" w:eastAsia="Aptos" w:hAnsi="Aptos" w:cs="Aptos"/>
                <w:sz w:val="20"/>
                <w:szCs w:val="20"/>
              </w:rPr>
              <w:t>0.7353</w:t>
            </w:r>
          </w:p>
        </w:tc>
        <w:tc>
          <w:tcPr>
            <w:tcW w:w="960" w:type="dxa"/>
            <w:vAlign w:val="center"/>
          </w:tcPr>
          <w:p w14:paraId="16491534" w14:textId="2CBADF87" w:rsidR="38FC895D" w:rsidRPr="00481CDC" w:rsidRDefault="38FC895D" w:rsidP="4272B60F">
            <w:pPr>
              <w:jc w:val="center"/>
              <w:rPr>
                <w:sz w:val="20"/>
                <w:szCs w:val="20"/>
              </w:rPr>
            </w:pPr>
            <w:r w:rsidRPr="00481CDC">
              <w:rPr>
                <w:rFonts w:ascii="Aptos" w:eastAsia="Aptos" w:hAnsi="Aptos" w:cs="Aptos"/>
                <w:b/>
                <w:bCs/>
                <w:sz w:val="20"/>
                <w:szCs w:val="20"/>
              </w:rPr>
              <w:t>0.9288</w:t>
            </w:r>
          </w:p>
        </w:tc>
        <w:tc>
          <w:tcPr>
            <w:tcW w:w="1170" w:type="dxa"/>
            <w:vAlign w:val="center"/>
          </w:tcPr>
          <w:p w14:paraId="2862B458" w14:textId="3ED90455" w:rsidR="38FC895D" w:rsidRPr="00481CDC" w:rsidRDefault="38FC895D" w:rsidP="4272B60F">
            <w:pPr>
              <w:jc w:val="center"/>
              <w:rPr>
                <w:sz w:val="20"/>
                <w:szCs w:val="20"/>
              </w:rPr>
            </w:pPr>
            <w:r w:rsidRPr="00481CDC">
              <w:rPr>
                <w:rFonts w:ascii="Aptos" w:eastAsia="Aptos" w:hAnsi="Aptos" w:cs="Aptos"/>
                <w:sz w:val="20"/>
                <w:szCs w:val="20"/>
              </w:rPr>
              <w:t>0.9273</w:t>
            </w:r>
          </w:p>
        </w:tc>
        <w:tc>
          <w:tcPr>
            <w:tcW w:w="1290" w:type="dxa"/>
            <w:vAlign w:val="center"/>
          </w:tcPr>
          <w:p w14:paraId="6FB053F6" w14:textId="27D94DB7" w:rsidR="38FC895D" w:rsidRPr="00481CDC" w:rsidRDefault="38FC895D" w:rsidP="4272B60F">
            <w:pPr>
              <w:jc w:val="center"/>
              <w:rPr>
                <w:sz w:val="20"/>
                <w:szCs w:val="20"/>
              </w:rPr>
            </w:pPr>
            <w:r w:rsidRPr="00481CDC">
              <w:rPr>
                <w:rFonts w:ascii="Aptos" w:eastAsia="Aptos" w:hAnsi="Aptos" w:cs="Aptos"/>
                <w:sz w:val="20"/>
                <w:szCs w:val="20"/>
              </w:rPr>
              <w:t>0.8244</w:t>
            </w:r>
          </w:p>
        </w:tc>
        <w:tc>
          <w:tcPr>
            <w:tcW w:w="1584" w:type="dxa"/>
            <w:vAlign w:val="center"/>
          </w:tcPr>
          <w:p w14:paraId="0A3E63C6" w14:textId="50F5A0B2" w:rsidR="38FC895D" w:rsidRPr="00481CDC" w:rsidRDefault="38FC895D" w:rsidP="4272B60F">
            <w:pPr>
              <w:jc w:val="center"/>
              <w:rPr>
                <w:sz w:val="20"/>
                <w:szCs w:val="20"/>
              </w:rPr>
            </w:pPr>
            <w:r w:rsidRPr="00481CDC">
              <w:rPr>
                <w:rFonts w:ascii="Aptos" w:eastAsia="Aptos" w:hAnsi="Aptos" w:cs="Aptos"/>
                <w:sz w:val="20"/>
                <w:szCs w:val="20"/>
              </w:rPr>
              <w:t>0.7114</w:t>
            </w:r>
          </w:p>
        </w:tc>
      </w:tr>
      <w:tr w:rsidR="4272B60F" w14:paraId="503D9BCA" w14:textId="77777777" w:rsidTr="4272B60F">
        <w:trPr>
          <w:trHeight w:val="450"/>
        </w:trPr>
        <w:tc>
          <w:tcPr>
            <w:tcW w:w="1397" w:type="dxa"/>
            <w:vAlign w:val="center"/>
          </w:tcPr>
          <w:p w14:paraId="4626CFED" w14:textId="163BD24D" w:rsidR="4272B60F" w:rsidRPr="00481CDC" w:rsidRDefault="4272B60F" w:rsidP="4272B60F">
            <w:pPr>
              <w:rPr>
                <w:sz w:val="20"/>
                <w:szCs w:val="20"/>
              </w:rPr>
            </w:pPr>
            <w:r w:rsidRPr="00481CDC">
              <w:rPr>
                <w:sz w:val="20"/>
                <w:szCs w:val="20"/>
              </w:rPr>
              <w:t>SVM</w:t>
            </w:r>
          </w:p>
        </w:tc>
        <w:tc>
          <w:tcPr>
            <w:tcW w:w="972" w:type="dxa"/>
            <w:vAlign w:val="center"/>
          </w:tcPr>
          <w:p w14:paraId="0FD5C543" w14:textId="705298BB" w:rsidR="4B36FFE6" w:rsidRPr="00481CDC" w:rsidRDefault="4B36FFE6" w:rsidP="4272B60F">
            <w:pPr>
              <w:spacing w:before="240" w:after="240"/>
              <w:jc w:val="center"/>
              <w:rPr>
                <w:sz w:val="20"/>
                <w:szCs w:val="20"/>
              </w:rPr>
            </w:pPr>
            <w:r w:rsidRPr="00481CDC">
              <w:rPr>
                <w:rFonts w:ascii="Aptos" w:eastAsia="Aptos" w:hAnsi="Aptos" w:cs="Aptos"/>
                <w:sz w:val="20"/>
                <w:szCs w:val="20"/>
              </w:rPr>
              <w:t>0.9276</w:t>
            </w:r>
          </w:p>
        </w:tc>
        <w:tc>
          <w:tcPr>
            <w:tcW w:w="1128" w:type="dxa"/>
            <w:vAlign w:val="center"/>
          </w:tcPr>
          <w:p w14:paraId="3616F3B0" w14:textId="11DE5DED" w:rsidR="4B36FFE6" w:rsidRPr="00481CDC" w:rsidRDefault="4B36FFE6" w:rsidP="4272B60F">
            <w:pPr>
              <w:jc w:val="center"/>
              <w:rPr>
                <w:sz w:val="20"/>
                <w:szCs w:val="20"/>
              </w:rPr>
            </w:pPr>
            <w:r w:rsidRPr="00481CDC">
              <w:rPr>
                <w:rFonts w:ascii="Aptos" w:eastAsia="Aptos" w:hAnsi="Aptos" w:cs="Aptos"/>
                <w:sz w:val="20"/>
                <w:szCs w:val="20"/>
              </w:rPr>
              <w:t>0.9276</w:t>
            </w:r>
          </w:p>
        </w:tc>
        <w:tc>
          <w:tcPr>
            <w:tcW w:w="1265" w:type="dxa"/>
            <w:vAlign w:val="center"/>
          </w:tcPr>
          <w:p w14:paraId="07354809" w14:textId="3EB53879" w:rsidR="4B36FFE6" w:rsidRPr="00481CDC" w:rsidRDefault="4B36FFE6" w:rsidP="4272B60F">
            <w:pPr>
              <w:jc w:val="center"/>
              <w:rPr>
                <w:sz w:val="20"/>
                <w:szCs w:val="20"/>
              </w:rPr>
            </w:pPr>
            <w:r w:rsidRPr="00481CDC">
              <w:rPr>
                <w:rFonts w:ascii="Aptos" w:eastAsia="Aptos" w:hAnsi="Aptos" w:cs="Aptos"/>
                <w:sz w:val="20"/>
                <w:szCs w:val="20"/>
              </w:rPr>
              <w:t>0.7572</w:t>
            </w:r>
          </w:p>
        </w:tc>
        <w:tc>
          <w:tcPr>
            <w:tcW w:w="1170" w:type="dxa"/>
            <w:vAlign w:val="center"/>
          </w:tcPr>
          <w:p w14:paraId="4C5DBEF7" w14:textId="47AF8267" w:rsidR="4B36FFE6" w:rsidRPr="00481CDC" w:rsidRDefault="4B36FFE6" w:rsidP="4272B60F">
            <w:pPr>
              <w:jc w:val="center"/>
              <w:rPr>
                <w:sz w:val="20"/>
                <w:szCs w:val="20"/>
              </w:rPr>
            </w:pPr>
            <w:r w:rsidRPr="00481CDC">
              <w:rPr>
                <w:rFonts w:ascii="Aptos" w:eastAsia="Aptos" w:hAnsi="Aptos" w:cs="Aptos"/>
                <w:sz w:val="20"/>
                <w:szCs w:val="20"/>
              </w:rPr>
              <w:t>0.6965</w:t>
            </w:r>
          </w:p>
        </w:tc>
        <w:tc>
          <w:tcPr>
            <w:tcW w:w="960" w:type="dxa"/>
            <w:vAlign w:val="center"/>
          </w:tcPr>
          <w:p w14:paraId="0CAD5867" w14:textId="4FB38918" w:rsidR="4B36FFE6" w:rsidRPr="00481CDC" w:rsidRDefault="4B36FFE6" w:rsidP="4272B60F">
            <w:pPr>
              <w:jc w:val="center"/>
              <w:rPr>
                <w:sz w:val="20"/>
                <w:szCs w:val="20"/>
              </w:rPr>
            </w:pPr>
            <w:r w:rsidRPr="00481CDC">
              <w:rPr>
                <w:rFonts w:ascii="Aptos" w:eastAsia="Aptos" w:hAnsi="Aptos" w:cs="Aptos"/>
                <w:sz w:val="20"/>
                <w:szCs w:val="20"/>
              </w:rPr>
              <w:t>0.9276</w:t>
            </w:r>
          </w:p>
        </w:tc>
        <w:tc>
          <w:tcPr>
            <w:tcW w:w="1170" w:type="dxa"/>
            <w:vAlign w:val="center"/>
          </w:tcPr>
          <w:p w14:paraId="110C7E39" w14:textId="2690C256" w:rsidR="4B36FFE6" w:rsidRPr="00481CDC" w:rsidRDefault="4B36FFE6" w:rsidP="4272B60F">
            <w:pPr>
              <w:jc w:val="center"/>
              <w:rPr>
                <w:sz w:val="20"/>
                <w:szCs w:val="20"/>
              </w:rPr>
            </w:pPr>
            <w:r w:rsidRPr="00481CDC">
              <w:rPr>
                <w:rFonts w:ascii="Aptos" w:eastAsia="Aptos" w:hAnsi="Aptos" w:cs="Aptos"/>
                <w:sz w:val="20"/>
                <w:szCs w:val="20"/>
              </w:rPr>
              <w:t>0.9276</w:t>
            </w:r>
          </w:p>
        </w:tc>
        <w:tc>
          <w:tcPr>
            <w:tcW w:w="1290" w:type="dxa"/>
            <w:vAlign w:val="center"/>
          </w:tcPr>
          <w:p w14:paraId="62E67EA1" w14:textId="5E54B1A6" w:rsidR="4B36FFE6" w:rsidRPr="00481CDC" w:rsidRDefault="4B36FFE6" w:rsidP="4272B60F">
            <w:pPr>
              <w:jc w:val="center"/>
              <w:rPr>
                <w:sz w:val="20"/>
                <w:szCs w:val="20"/>
              </w:rPr>
            </w:pPr>
            <w:r w:rsidRPr="00481CDC">
              <w:rPr>
                <w:rFonts w:ascii="Aptos" w:eastAsia="Aptos" w:hAnsi="Aptos" w:cs="Aptos"/>
                <w:sz w:val="20"/>
                <w:szCs w:val="20"/>
              </w:rPr>
              <w:t>0.7584</w:t>
            </w:r>
          </w:p>
        </w:tc>
        <w:tc>
          <w:tcPr>
            <w:tcW w:w="1584" w:type="dxa"/>
            <w:vAlign w:val="center"/>
          </w:tcPr>
          <w:p w14:paraId="16904919" w14:textId="018909D7" w:rsidR="4B36FFE6" w:rsidRPr="00481CDC" w:rsidRDefault="4B36FFE6" w:rsidP="4272B60F">
            <w:pPr>
              <w:jc w:val="center"/>
              <w:rPr>
                <w:sz w:val="20"/>
                <w:szCs w:val="20"/>
              </w:rPr>
            </w:pPr>
            <w:r w:rsidRPr="00481CDC">
              <w:rPr>
                <w:rFonts w:ascii="Aptos" w:eastAsia="Aptos" w:hAnsi="Aptos" w:cs="Aptos"/>
                <w:sz w:val="20"/>
                <w:szCs w:val="20"/>
              </w:rPr>
              <w:t>0.6756</w:t>
            </w:r>
          </w:p>
        </w:tc>
      </w:tr>
      <w:tr w:rsidR="4272B60F" w14:paraId="1DDDF2FB" w14:textId="77777777" w:rsidTr="4272B60F">
        <w:trPr>
          <w:trHeight w:val="300"/>
        </w:trPr>
        <w:tc>
          <w:tcPr>
            <w:tcW w:w="1397" w:type="dxa"/>
            <w:vAlign w:val="center"/>
          </w:tcPr>
          <w:p w14:paraId="7542F3D2" w14:textId="6E66703C" w:rsidR="4272B60F" w:rsidRPr="00481CDC" w:rsidRDefault="4272B60F" w:rsidP="4272B60F">
            <w:pPr>
              <w:rPr>
                <w:sz w:val="20"/>
                <w:szCs w:val="20"/>
              </w:rPr>
            </w:pPr>
            <w:r w:rsidRPr="00481CDC">
              <w:rPr>
                <w:sz w:val="20"/>
                <w:szCs w:val="20"/>
              </w:rPr>
              <w:t>MPL Classifier</w:t>
            </w:r>
          </w:p>
        </w:tc>
        <w:tc>
          <w:tcPr>
            <w:tcW w:w="972" w:type="dxa"/>
            <w:vAlign w:val="center"/>
          </w:tcPr>
          <w:p w14:paraId="004C36CA" w14:textId="5416FBBB" w:rsidR="29FC467E" w:rsidRPr="00481CDC" w:rsidRDefault="29FC467E" w:rsidP="4272B60F">
            <w:pPr>
              <w:spacing w:before="240" w:after="240"/>
              <w:jc w:val="center"/>
              <w:rPr>
                <w:sz w:val="20"/>
                <w:szCs w:val="20"/>
              </w:rPr>
            </w:pPr>
            <w:r w:rsidRPr="00481CDC">
              <w:rPr>
                <w:rFonts w:ascii="Aptos" w:eastAsia="Aptos" w:hAnsi="Aptos" w:cs="Aptos"/>
                <w:sz w:val="20"/>
                <w:szCs w:val="20"/>
              </w:rPr>
              <w:t>0.9276</w:t>
            </w:r>
          </w:p>
        </w:tc>
        <w:tc>
          <w:tcPr>
            <w:tcW w:w="1128" w:type="dxa"/>
            <w:vAlign w:val="center"/>
          </w:tcPr>
          <w:p w14:paraId="2F2F6D50" w14:textId="64534821" w:rsidR="29FC467E" w:rsidRPr="00481CDC" w:rsidRDefault="29FC467E" w:rsidP="4272B60F">
            <w:pPr>
              <w:jc w:val="center"/>
              <w:rPr>
                <w:sz w:val="20"/>
                <w:szCs w:val="20"/>
              </w:rPr>
            </w:pPr>
            <w:r w:rsidRPr="00481CDC">
              <w:rPr>
                <w:rFonts w:ascii="Aptos" w:eastAsia="Aptos" w:hAnsi="Aptos" w:cs="Aptos"/>
                <w:sz w:val="20"/>
                <w:szCs w:val="20"/>
              </w:rPr>
              <w:t>0.9276</w:t>
            </w:r>
          </w:p>
        </w:tc>
        <w:tc>
          <w:tcPr>
            <w:tcW w:w="1265" w:type="dxa"/>
            <w:vAlign w:val="center"/>
          </w:tcPr>
          <w:p w14:paraId="2D1513DA" w14:textId="33C10F5A" w:rsidR="29FC467E" w:rsidRPr="00481CDC" w:rsidRDefault="29FC467E" w:rsidP="4272B60F">
            <w:pPr>
              <w:jc w:val="center"/>
              <w:rPr>
                <w:sz w:val="20"/>
                <w:szCs w:val="20"/>
              </w:rPr>
            </w:pPr>
            <w:r w:rsidRPr="00481CDC">
              <w:rPr>
                <w:rFonts w:ascii="Aptos" w:eastAsia="Aptos" w:hAnsi="Aptos" w:cs="Aptos"/>
                <w:sz w:val="20"/>
                <w:szCs w:val="20"/>
              </w:rPr>
              <w:t>0.7533</w:t>
            </w:r>
          </w:p>
        </w:tc>
        <w:tc>
          <w:tcPr>
            <w:tcW w:w="1170" w:type="dxa"/>
            <w:vAlign w:val="center"/>
          </w:tcPr>
          <w:p w14:paraId="7395DE10" w14:textId="521F4CD5" w:rsidR="29FC467E" w:rsidRPr="00481CDC" w:rsidRDefault="29FC467E" w:rsidP="4272B60F">
            <w:pPr>
              <w:jc w:val="center"/>
              <w:rPr>
                <w:sz w:val="20"/>
                <w:szCs w:val="20"/>
              </w:rPr>
            </w:pPr>
            <w:r w:rsidRPr="00481CDC">
              <w:rPr>
                <w:rFonts w:ascii="Aptos" w:eastAsia="Aptos" w:hAnsi="Aptos" w:cs="Aptos"/>
                <w:sz w:val="20"/>
                <w:szCs w:val="20"/>
              </w:rPr>
              <w:t>0.7109</w:t>
            </w:r>
          </w:p>
        </w:tc>
        <w:tc>
          <w:tcPr>
            <w:tcW w:w="960" w:type="dxa"/>
            <w:vAlign w:val="center"/>
          </w:tcPr>
          <w:p w14:paraId="1AD06EDC" w14:textId="379450EA" w:rsidR="29FC467E" w:rsidRPr="00481CDC" w:rsidRDefault="29FC467E" w:rsidP="4272B60F">
            <w:pPr>
              <w:jc w:val="center"/>
              <w:rPr>
                <w:sz w:val="20"/>
                <w:szCs w:val="20"/>
              </w:rPr>
            </w:pPr>
            <w:r w:rsidRPr="00481CDC">
              <w:rPr>
                <w:rFonts w:ascii="Aptos" w:eastAsia="Aptos" w:hAnsi="Aptos" w:cs="Aptos"/>
                <w:sz w:val="20"/>
                <w:szCs w:val="20"/>
              </w:rPr>
              <w:t>0.9276</w:t>
            </w:r>
          </w:p>
        </w:tc>
        <w:tc>
          <w:tcPr>
            <w:tcW w:w="1170" w:type="dxa"/>
            <w:vAlign w:val="center"/>
          </w:tcPr>
          <w:p w14:paraId="0371E9E3" w14:textId="792F612E" w:rsidR="29FC467E" w:rsidRPr="00481CDC" w:rsidRDefault="29FC467E" w:rsidP="4272B60F">
            <w:pPr>
              <w:jc w:val="center"/>
              <w:rPr>
                <w:sz w:val="20"/>
                <w:szCs w:val="20"/>
              </w:rPr>
            </w:pPr>
            <w:r w:rsidRPr="00481CDC">
              <w:rPr>
                <w:rFonts w:ascii="Aptos" w:eastAsia="Aptos" w:hAnsi="Aptos" w:cs="Aptos"/>
                <w:sz w:val="20"/>
                <w:szCs w:val="20"/>
              </w:rPr>
              <w:t>0.9276</w:t>
            </w:r>
          </w:p>
        </w:tc>
        <w:tc>
          <w:tcPr>
            <w:tcW w:w="1290" w:type="dxa"/>
            <w:vAlign w:val="center"/>
          </w:tcPr>
          <w:p w14:paraId="288394C1" w14:textId="3CBF56CC" w:rsidR="29FC467E" w:rsidRPr="00481CDC" w:rsidRDefault="29FC467E" w:rsidP="4272B60F">
            <w:pPr>
              <w:jc w:val="center"/>
              <w:rPr>
                <w:sz w:val="20"/>
                <w:szCs w:val="20"/>
              </w:rPr>
            </w:pPr>
            <w:r w:rsidRPr="00481CDC">
              <w:rPr>
                <w:rFonts w:ascii="Aptos" w:eastAsia="Aptos" w:hAnsi="Aptos" w:cs="Aptos"/>
                <w:sz w:val="20"/>
                <w:szCs w:val="20"/>
              </w:rPr>
              <w:t>0.7542</w:t>
            </w:r>
          </w:p>
        </w:tc>
        <w:tc>
          <w:tcPr>
            <w:tcW w:w="1584" w:type="dxa"/>
            <w:vAlign w:val="center"/>
          </w:tcPr>
          <w:p w14:paraId="6E68888A" w14:textId="166A5A0F" w:rsidR="29FC467E" w:rsidRPr="00481CDC" w:rsidRDefault="29FC467E" w:rsidP="4272B60F">
            <w:pPr>
              <w:jc w:val="center"/>
              <w:rPr>
                <w:sz w:val="20"/>
                <w:szCs w:val="20"/>
              </w:rPr>
            </w:pPr>
            <w:r w:rsidRPr="00481CDC">
              <w:rPr>
                <w:rFonts w:ascii="Aptos" w:eastAsia="Aptos" w:hAnsi="Aptos" w:cs="Aptos"/>
                <w:sz w:val="20"/>
                <w:szCs w:val="20"/>
              </w:rPr>
              <w:t>0.6957</w:t>
            </w:r>
          </w:p>
        </w:tc>
      </w:tr>
    </w:tbl>
    <w:p w14:paraId="4014E72C" w14:textId="1AEC3EC3" w:rsidR="4272B60F" w:rsidRDefault="4272B60F" w:rsidP="4272B60F">
      <w:pPr>
        <w:jc w:val="both"/>
        <w:rPr>
          <w:sz w:val="22"/>
          <w:szCs w:val="22"/>
        </w:rPr>
      </w:pPr>
    </w:p>
    <w:tbl>
      <w:tblPr>
        <w:tblStyle w:val="TableGrid"/>
        <w:tblW w:w="0" w:type="auto"/>
        <w:tblLook w:val="06A0" w:firstRow="1" w:lastRow="0" w:firstColumn="1" w:lastColumn="0" w:noHBand="1" w:noVBand="1"/>
      </w:tblPr>
      <w:tblGrid>
        <w:gridCol w:w="1290"/>
        <w:gridCol w:w="911"/>
        <w:gridCol w:w="1056"/>
        <w:gridCol w:w="1166"/>
        <w:gridCol w:w="1361"/>
        <w:gridCol w:w="887"/>
        <w:gridCol w:w="1130"/>
        <w:gridCol w:w="1210"/>
        <w:gridCol w:w="1509"/>
      </w:tblGrid>
      <w:tr w:rsidR="4272B60F" w14:paraId="3A963AC6" w14:textId="77777777" w:rsidTr="4272B60F">
        <w:trPr>
          <w:trHeight w:val="300"/>
        </w:trPr>
        <w:tc>
          <w:tcPr>
            <w:tcW w:w="1397" w:type="dxa"/>
            <w:vAlign w:val="center"/>
          </w:tcPr>
          <w:p w14:paraId="2E982227" w14:textId="3532DBB0" w:rsidR="4272B60F" w:rsidRPr="00481CDC" w:rsidRDefault="4272B60F" w:rsidP="4272B60F">
            <w:pPr>
              <w:rPr>
                <w:b/>
                <w:bCs/>
                <w:sz w:val="20"/>
                <w:szCs w:val="20"/>
              </w:rPr>
            </w:pPr>
            <w:r w:rsidRPr="00481CDC">
              <w:rPr>
                <w:b/>
                <w:bCs/>
                <w:sz w:val="20"/>
                <w:szCs w:val="20"/>
              </w:rPr>
              <w:t>Model</w:t>
            </w:r>
          </w:p>
        </w:tc>
        <w:tc>
          <w:tcPr>
            <w:tcW w:w="1007" w:type="dxa"/>
            <w:vAlign w:val="center"/>
          </w:tcPr>
          <w:p w14:paraId="4EE0918D" w14:textId="68574D1B" w:rsidR="4272B60F" w:rsidRPr="00481CDC" w:rsidRDefault="4272B60F" w:rsidP="4272B60F">
            <w:pPr>
              <w:jc w:val="center"/>
              <w:rPr>
                <w:b/>
                <w:bCs/>
                <w:sz w:val="20"/>
                <w:szCs w:val="20"/>
              </w:rPr>
            </w:pPr>
            <w:proofErr w:type="spellStart"/>
            <w:r w:rsidRPr="00481CDC">
              <w:rPr>
                <w:b/>
                <w:bCs/>
                <w:sz w:val="20"/>
                <w:szCs w:val="20"/>
              </w:rPr>
              <w:t>yj_kn</w:t>
            </w:r>
            <w:proofErr w:type="spellEnd"/>
            <w:r w:rsidR="30EC389D" w:rsidRPr="00481CDC">
              <w:rPr>
                <w:b/>
                <w:bCs/>
                <w:sz w:val="20"/>
                <w:szCs w:val="20"/>
              </w:rPr>
              <w:t xml:space="preserve"> _</w:t>
            </w:r>
            <w:proofErr w:type="spellStart"/>
            <w:r w:rsidR="30EC389D" w:rsidRPr="00481CDC">
              <w:rPr>
                <w:b/>
                <w:bCs/>
                <w:sz w:val="20"/>
                <w:szCs w:val="20"/>
              </w:rPr>
              <w:t>svd</w:t>
            </w:r>
            <w:proofErr w:type="spellEnd"/>
          </w:p>
        </w:tc>
        <w:tc>
          <w:tcPr>
            <w:tcW w:w="1119" w:type="dxa"/>
            <w:vAlign w:val="center"/>
          </w:tcPr>
          <w:p w14:paraId="09017C6F" w14:textId="0B52E99B" w:rsidR="4272B60F" w:rsidRPr="00481CDC" w:rsidRDefault="4272B60F" w:rsidP="4272B60F">
            <w:pPr>
              <w:jc w:val="center"/>
              <w:rPr>
                <w:b/>
                <w:bCs/>
                <w:sz w:val="20"/>
                <w:szCs w:val="20"/>
              </w:rPr>
            </w:pPr>
            <w:proofErr w:type="spellStart"/>
            <w:r w:rsidRPr="00481CDC">
              <w:rPr>
                <w:b/>
                <w:bCs/>
                <w:sz w:val="20"/>
                <w:szCs w:val="20"/>
              </w:rPr>
              <w:t>yj_kn_sc</w:t>
            </w:r>
            <w:proofErr w:type="spellEnd"/>
            <w:r w:rsidR="30EC389D" w:rsidRPr="00481CDC">
              <w:rPr>
                <w:b/>
                <w:bCs/>
                <w:sz w:val="20"/>
                <w:szCs w:val="20"/>
              </w:rPr>
              <w:t xml:space="preserve"> _</w:t>
            </w:r>
            <w:proofErr w:type="spellStart"/>
            <w:r w:rsidR="30EC389D" w:rsidRPr="00481CDC">
              <w:rPr>
                <w:b/>
                <w:bCs/>
                <w:sz w:val="20"/>
                <w:szCs w:val="20"/>
              </w:rPr>
              <w:t>svd</w:t>
            </w:r>
            <w:proofErr w:type="spellEnd"/>
          </w:p>
        </w:tc>
        <w:tc>
          <w:tcPr>
            <w:tcW w:w="1269" w:type="dxa"/>
            <w:vAlign w:val="center"/>
          </w:tcPr>
          <w:p w14:paraId="09D06C84" w14:textId="187643F9" w:rsidR="4272B60F" w:rsidRPr="00481CDC" w:rsidRDefault="4272B60F" w:rsidP="4272B60F">
            <w:pPr>
              <w:jc w:val="center"/>
              <w:rPr>
                <w:b/>
                <w:bCs/>
                <w:sz w:val="20"/>
                <w:szCs w:val="20"/>
              </w:rPr>
            </w:pPr>
            <w:proofErr w:type="spellStart"/>
            <w:r w:rsidRPr="00481CDC">
              <w:rPr>
                <w:b/>
                <w:bCs/>
                <w:sz w:val="20"/>
                <w:szCs w:val="20"/>
              </w:rPr>
              <w:t>yj_kn_sm</w:t>
            </w:r>
            <w:proofErr w:type="spellEnd"/>
            <w:r w:rsidR="542F1C9D" w:rsidRPr="00481CDC">
              <w:rPr>
                <w:b/>
                <w:bCs/>
                <w:sz w:val="20"/>
                <w:szCs w:val="20"/>
              </w:rPr>
              <w:t xml:space="preserve"> _</w:t>
            </w:r>
            <w:proofErr w:type="spellStart"/>
            <w:r w:rsidR="542F1C9D" w:rsidRPr="00481CDC">
              <w:rPr>
                <w:b/>
                <w:bCs/>
                <w:sz w:val="20"/>
                <w:szCs w:val="20"/>
              </w:rPr>
              <w:t>svd</w:t>
            </w:r>
            <w:proofErr w:type="spellEnd"/>
          </w:p>
        </w:tc>
        <w:tc>
          <w:tcPr>
            <w:tcW w:w="1170" w:type="dxa"/>
            <w:vAlign w:val="center"/>
          </w:tcPr>
          <w:p w14:paraId="14CB7BD1" w14:textId="48581B84" w:rsidR="4272B60F" w:rsidRPr="00481CDC" w:rsidRDefault="4272B60F" w:rsidP="4272B60F">
            <w:pPr>
              <w:jc w:val="center"/>
              <w:rPr>
                <w:b/>
                <w:bCs/>
                <w:sz w:val="20"/>
                <w:szCs w:val="20"/>
              </w:rPr>
            </w:pPr>
            <w:proofErr w:type="spellStart"/>
            <w:r w:rsidRPr="00481CDC">
              <w:rPr>
                <w:b/>
                <w:bCs/>
                <w:sz w:val="20"/>
                <w:szCs w:val="20"/>
              </w:rPr>
              <w:t>yj_kn_sm_sc</w:t>
            </w:r>
            <w:proofErr w:type="spellEnd"/>
            <w:r w:rsidR="542F1C9D" w:rsidRPr="00481CDC">
              <w:rPr>
                <w:b/>
                <w:bCs/>
                <w:sz w:val="20"/>
                <w:szCs w:val="20"/>
              </w:rPr>
              <w:t xml:space="preserve"> _</w:t>
            </w:r>
            <w:proofErr w:type="spellStart"/>
            <w:r w:rsidR="542F1C9D" w:rsidRPr="00481CDC">
              <w:rPr>
                <w:b/>
                <w:bCs/>
                <w:sz w:val="20"/>
                <w:szCs w:val="20"/>
              </w:rPr>
              <w:t>svd</w:t>
            </w:r>
            <w:proofErr w:type="spellEnd"/>
          </w:p>
        </w:tc>
        <w:tc>
          <w:tcPr>
            <w:tcW w:w="960" w:type="dxa"/>
            <w:vAlign w:val="center"/>
          </w:tcPr>
          <w:p w14:paraId="09872322" w14:textId="4E39BEFD" w:rsidR="4272B60F" w:rsidRPr="00481CDC" w:rsidRDefault="4272B60F" w:rsidP="4272B60F">
            <w:pPr>
              <w:jc w:val="center"/>
              <w:rPr>
                <w:b/>
                <w:bCs/>
                <w:sz w:val="20"/>
                <w:szCs w:val="20"/>
              </w:rPr>
            </w:pPr>
            <w:proofErr w:type="spellStart"/>
            <w:r w:rsidRPr="00481CDC">
              <w:rPr>
                <w:b/>
                <w:bCs/>
                <w:sz w:val="20"/>
                <w:szCs w:val="20"/>
              </w:rPr>
              <w:t>yj</w:t>
            </w:r>
            <w:proofErr w:type="spellEnd"/>
            <w:r w:rsidRPr="00481CDC">
              <w:rPr>
                <w:b/>
                <w:bCs/>
                <w:sz w:val="20"/>
                <w:szCs w:val="20"/>
              </w:rPr>
              <w:t xml:space="preserve"> _me</w:t>
            </w:r>
            <w:r w:rsidR="248A928A" w:rsidRPr="00481CDC">
              <w:rPr>
                <w:b/>
                <w:bCs/>
                <w:sz w:val="20"/>
                <w:szCs w:val="20"/>
              </w:rPr>
              <w:t xml:space="preserve"> _</w:t>
            </w:r>
            <w:proofErr w:type="spellStart"/>
            <w:r w:rsidR="248A928A" w:rsidRPr="00481CDC">
              <w:rPr>
                <w:b/>
                <w:bCs/>
                <w:sz w:val="20"/>
                <w:szCs w:val="20"/>
              </w:rPr>
              <w:t>svd</w:t>
            </w:r>
            <w:proofErr w:type="spellEnd"/>
          </w:p>
        </w:tc>
        <w:tc>
          <w:tcPr>
            <w:tcW w:w="1200" w:type="dxa"/>
            <w:vAlign w:val="center"/>
          </w:tcPr>
          <w:p w14:paraId="5092BD79" w14:textId="5BED4126" w:rsidR="4272B60F" w:rsidRPr="00481CDC" w:rsidRDefault="4272B60F" w:rsidP="4272B60F">
            <w:pPr>
              <w:jc w:val="center"/>
              <w:rPr>
                <w:b/>
                <w:bCs/>
                <w:sz w:val="20"/>
                <w:szCs w:val="20"/>
              </w:rPr>
            </w:pPr>
            <w:proofErr w:type="spellStart"/>
            <w:r w:rsidRPr="00481CDC">
              <w:rPr>
                <w:b/>
                <w:bCs/>
                <w:sz w:val="20"/>
                <w:szCs w:val="20"/>
              </w:rPr>
              <w:t>yj_me_sc</w:t>
            </w:r>
            <w:proofErr w:type="spellEnd"/>
            <w:r w:rsidR="6A4B47A0" w:rsidRPr="00481CDC">
              <w:rPr>
                <w:b/>
                <w:bCs/>
                <w:sz w:val="20"/>
                <w:szCs w:val="20"/>
              </w:rPr>
              <w:t xml:space="preserve"> _</w:t>
            </w:r>
            <w:proofErr w:type="spellStart"/>
            <w:r w:rsidR="6A4B47A0" w:rsidRPr="00481CDC">
              <w:rPr>
                <w:b/>
                <w:bCs/>
                <w:sz w:val="20"/>
                <w:szCs w:val="20"/>
              </w:rPr>
              <w:t>svd</w:t>
            </w:r>
            <w:proofErr w:type="spellEnd"/>
          </w:p>
        </w:tc>
        <w:tc>
          <w:tcPr>
            <w:tcW w:w="1290" w:type="dxa"/>
            <w:vAlign w:val="center"/>
          </w:tcPr>
          <w:p w14:paraId="6E69FDCF" w14:textId="6FEE5C1A" w:rsidR="4272B60F" w:rsidRPr="00481CDC" w:rsidRDefault="4272B60F" w:rsidP="4272B60F">
            <w:pPr>
              <w:jc w:val="center"/>
              <w:rPr>
                <w:b/>
                <w:bCs/>
                <w:sz w:val="20"/>
                <w:szCs w:val="20"/>
              </w:rPr>
            </w:pPr>
            <w:proofErr w:type="spellStart"/>
            <w:r w:rsidRPr="00481CDC">
              <w:rPr>
                <w:b/>
                <w:bCs/>
                <w:sz w:val="20"/>
                <w:szCs w:val="20"/>
              </w:rPr>
              <w:t>yj_me_sm</w:t>
            </w:r>
            <w:proofErr w:type="spellEnd"/>
            <w:r w:rsidR="6A4B47A0" w:rsidRPr="00481CDC">
              <w:rPr>
                <w:b/>
                <w:bCs/>
                <w:sz w:val="20"/>
                <w:szCs w:val="20"/>
              </w:rPr>
              <w:t xml:space="preserve"> _</w:t>
            </w:r>
            <w:proofErr w:type="spellStart"/>
            <w:r w:rsidR="6A4B47A0" w:rsidRPr="00481CDC">
              <w:rPr>
                <w:b/>
                <w:bCs/>
                <w:sz w:val="20"/>
                <w:szCs w:val="20"/>
              </w:rPr>
              <w:t>svd</w:t>
            </w:r>
            <w:proofErr w:type="spellEnd"/>
          </w:p>
        </w:tc>
        <w:tc>
          <w:tcPr>
            <w:tcW w:w="1584" w:type="dxa"/>
            <w:vAlign w:val="center"/>
          </w:tcPr>
          <w:p w14:paraId="01F2C969" w14:textId="62D8CB44" w:rsidR="4272B60F" w:rsidRPr="00481CDC" w:rsidRDefault="4272B60F" w:rsidP="4272B60F">
            <w:pPr>
              <w:jc w:val="center"/>
              <w:rPr>
                <w:b/>
                <w:bCs/>
                <w:sz w:val="20"/>
                <w:szCs w:val="20"/>
              </w:rPr>
            </w:pPr>
            <w:proofErr w:type="spellStart"/>
            <w:r w:rsidRPr="00481CDC">
              <w:rPr>
                <w:b/>
                <w:bCs/>
                <w:sz w:val="20"/>
                <w:szCs w:val="20"/>
              </w:rPr>
              <w:t>yj_me_sm_sc</w:t>
            </w:r>
            <w:proofErr w:type="spellEnd"/>
            <w:r w:rsidR="35021166" w:rsidRPr="00481CDC">
              <w:rPr>
                <w:b/>
                <w:bCs/>
                <w:sz w:val="20"/>
                <w:szCs w:val="20"/>
              </w:rPr>
              <w:t xml:space="preserve"> _</w:t>
            </w:r>
            <w:proofErr w:type="spellStart"/>
            <w:r w:rsidR="35021166" w:rsidRPr="00481CDC">
              <w:rPr>
                <w:b/>
                <w:bCs/>
                <w:sz w:val="20"/>
                <w:szCs w:val="20"/>
              </w:rPr>
              <w:t>svd</w:t>
            </w:r>
            <w:proofErr w:type="spellEnd"/>
          </w:p>
        </w:tc>
      </w:tr>
      <w:tr w:rsidR="4272B60F" w14:paraId="5A216A7F" w14:textId="77777777" w:rsidTr="4272B60F">
        <w:trPr>
          <w:trHeight w:val="300"/>
        </w:trPr>
        <w:tc>
          <w:tcPr>
            <w:tcW w:w="1397" w:type="dxa"/>
            <w:vAlign w:val="center"/>
          </w:tcPr>
          <w:p w14:paraId="1FBB995B" w14:textId="51F22816" w:rsidR="4272B60F" w:rsidRPr="00481CDC" w:rsidRDefault="4272B60F" w:rsidP="4272B60F">
            <w:pPr>
              <w:rPr>
                <w:sz w:val="20"/>
                <w:szCs w:val="20"/>
              </w:rPr>
            </w:pPr>
            <w:r w:rsidRPr="00481CDC">
              <w:rPr>
                <w:sz w:val="20"/>
                <w:szCs w:val="20"/>
              </w:rPr>
              <w:t>Logistic Regression</w:t>
            </w:r>
          </w:p>
        </w:tc>
        <w:tc>
          <w:tcPr>
            <w:tcW w:w="1007" w:type="dxa"/>
            <w:vAlign w:val="center"/>
          </w:tcPr>
          <w:p w14:paraId="09FB9C8B" w14:textId="7E64D807" w:rsidR="3BDCC80F" w:rsidRPr="00481CDC" w:rsidRDefault="3BDCC80F" w:rsidP="4272B60F">
            <w:pPr>
              <w:spacing w:before="240" w:after="240"/>
              <w:jc w:val="center"/>
              <w:rPr>
                <w:sz w:val="20"/>
                <w:szCs w:val="20"/>
              </w:rPr>
            </w:pPr>
            <w:r w:rsidRPr="00481CDC">
              <w:rPr>
                <w:rFonts w:ascii="Aptos" w:eastAsia="Aptos" w:hAnsi="Aptos" w:cs="Aptos"/>
                <w:sz w:val="20"/>
                <w:szCs w:val="20"/>
              </w:rPr>
              <w:t>0.9276</w:t>
            </w:r>
          </w:p>
        </w:tc>
        <w:tc>
          <w:tcPr>
            <w:tcW w:w="1119" w:type="dxa"/>
            <w:vAlign w:val="center"/>
          </w:tcPr>
          <w:p w14:paraId="2D645C49" w14:textId="0D55921C" w:rsidR="3BDCC80F" w:rsidRPr="00481CDC" w:rsidRDefault="3BDCC80F" w:rsidP="4272B60F">
            <w:pPr>
              <w:jc w:val="center"/>
              <w:rPr>
                <w:sz w:val="20"/>
                <w:szCs w:val="20"/>
              </w:rPr>
            </w:pPr>
            <w:r w:rsidRPr="00481CDC">
              <w:rPr>
                <w:rFonts w:ascii="Aptos" w:eastAsia="Aptos" w:hAnsi="Aptos" w:cs="Aptos"/>
                <w:sz w:val="20"/>
                <w:szCs w:val="20"/>
              </w:rPr>
              <w:t>0.9276</w:t>
            </w:r>
          </w:p>
        </w:tc>
        <w:tc>
          <w:tcPr>
            <w:tcW w:w="1269" w:type="dxa"/>
            <w:vAlign w:val="center"/>
          </w:tcPr>
          <w:p w14:paraId="544DBB62" w14:textId="6748238A" w:rsidR="3BDCC80F" w:rsidRPr="00481CDC" w:rsidRDefault="3BDCC80F" w:rsidP="4272B60F">
            <w:pPr>
              <w:jc w:val="center"/>
              <w:rPr>
                <w:sz w:val="20"/>
                <w:szCs w:val="20"/>
              </w:rPr>
            </w:pPr>
            <w:r w:rsidRPr="00481CDC">
              <w:rPr>
                <w:rFonts w:ascii="Aptos" w:eastAsia="Aptos" w:hAnsi="Aptos" w:cs="Aptos"/>
                <w:sz w:val="20"/>
                <w:szCs w:val="20"/>
              </w:rPr>
              <w:t>0.7515</w:t>
            </w:r>
          </w:p>
        </w:tc>
        <w:tc>
          <w:tcPr>
            <w:tcW w:w="1170" w:type="dxa"/>
            <w:vAlign w:val="center"/>
          </w:tcPr>
          <w:p w14:paraId="13B06E46" w14:textId="4DC71DA6" w:rsidR="3BDCC80F" w:rsidRPr="00481CDC" w:rsidRDefault="3BDCC80F" w:rsidP="4272B60F">
            <w:pPr>
              <w:jc w:val="center"/>
              <w:rPr>
                <w:sz w:val="20"/>
                <w:szCs w:val="20"/>
              </w:rPr>
            </w:pPr>
            <w:r w:rsidRPr="00481CDC">
              <w:rPr>
                <w:rFonts w:ascii="Aptos" w:eastAsia="Aptos" w:hAnsi="Aptos" w:cs="Aptos"/>
                <w:sz w:val="20"/>
                <w:szCs w:val="20"/>
              </w:rPr>
              <w:t>0.7034</w:t>
            </w:r>
          </w:p>
        </w:tc>
        <w:tc>
          <w:tcPr>
            <w:tcW w:w="960" w:type="dxa"/>
            <w:vAlign w:val="center"/>
          </w:tcPr>
          <w:p w14:paraId="614C3041" w14:textId="1E77C4F3" w:rsidR="3BDCC80F" w:rsidRPr="00481CDC" w:rsidRDefault="3BDCC80F" w:rsidP="4272B60F">
            <w:pPr>
              <w:jc w:val="center"/>
              <w:rPr>
                <w:sz w:val="20"/>
                <w:szCs w:val="20"/>
              </w:rPr>
            </w:pPr>
            <w:r w:rsidRPr="00481CDC">
              <w:rPr>
                <w:rFonts w:ascii="Aptos" w:eastAsia="Aptos" w:hAnsi="Aptos" w:cs="Aptos"/>
                <w:sz w:val="20"/>
                <w:szCs w:val="20"/>
              </w:rPr>
              <w:t>0.9276</w:t>
            </w:r>
          </w:p>
        </w:tc>
        <w:tc>
          <w:tcPr>
            <w:tcW w:w="1200" w:type="dxa"/>
            <w:vAlign w:val="center"/>
          </w:tcPr>
          <w:p w14:paraId="0C02422A" w14:textId="58FC1E66" w:rsidR="3BDCC80F" w:rsidRPr="00481CDC" w:rsidRDefault="3BDCC80F" w:rsidP="4272B60F">
            <w:pPr>
              <w:jc w:val="center"/>
              <w:rPr>
                <w:sz w:val="20"/>
                <w:szCs w:val="20"/>
              </w:rPr>
            </w:pPr>
            <w:r w:rsidRPr="00481CDC">
              <w:rPr>
                <w:rFonts w:ascii="Aptos" w:eastAsia="Aptos" w:hAnsi="Aptos" w:cs="Aptos"/>
                <w:sz w:val="20"/>
                <w:szCs w:val="20"/>
              </w:rPr>
              <w:t>0.9276</w:t>
            </w:r>
          </w:p>
        </w:tc>
        <w:tc>
          <w:tcPr>
            <w:tcW w:w="1290" w:type="dxa"/>
            <w:vAlign w:val="center"/>
          </w:tcPr>
          <w:p w14:paraId="389BAC0B" w14:textId="34AA17EB" w:rsidR="3BDCC80F" w:rsidRPr="00481CDC" w:rsidRDefault="3BDCC80F" w:rsidP="4272B60F">
            <w:pPr>
              <w:jc w:val="center"/>
              <w:rPr>
                <w:sz w:val="20"/>
                <w:szCs w:val="20"/>
              </w:rPr>
            </w:pPr>
            <w:r w:rsidRPr="00481CDC">
              <w:rPr>
                <w:rFonts w:ascii="Aptos" w:eastAsia="Aptos" w:hAnsi="Aptos" w:cs="Aptos"/>
                <w:sz w:val="20"/>
                <w:szCs w:val="20"/>
              </w:rPr>
              <w:t>0.7524</w:t>
            </w:r>
          </w:p>
        </w:tc>
        <w:tc>
          <w:tcPr>
            <w:tcW w:w="1584" w:type="dxa"/>
            <w:vAlign w:val="center"/>
          </w:tcPr>
          <w:p w14:paraId="03483BB4" w14:textId="458D97EE" w:rsidR="3BDCC80F" w:rsidRPr="00481CDC" w:rsidRDefault="3BDCC80F" w:rsidP="4272B60F">
            <w:pPr>
              <w:jc w:val="center"/>
              <w:rPr>
                <w:sz w:val="20"/>
                <w:szCs w:val="20"/>
              </w:rPr>
            </w:pPr>
            <w:r w:rsidRPr="00481CDC">
              <w:rPr>
                <w:rFonts w:ascii="Aptos" w:eastAsia="Aptos" w:hAnsi="Aptos" w:cs="Aptos"/>
                <w:sz w:val="20"/>
                <w:szCs w:val="20"/>
              </w:rPr>
              <w:t>0.7073</w:t>
            </w:r>
          </w:p>
        </w:tc>
      </w:tr>
      <w:tr w:rsidR="4272B60F" w14:paraId="47D277D6" w14:textId="77777777" w:rsidTr="4272B60F">
        <w:trPr>
          <w:trHeight w:val="300"/>
        </w:trPr>
        <w:tc>
          <w:tcPr>
            <w:tcW w:w="1397" w:type="dxa"/>
            <w:vAlign w:val="center"/>
          </w:tcPr>
          <w:p w14:paraId="271DDD25" w14:textId="67A43AA9" w:rsidR="4272B60F" w:rsidRPr="00481CDC" w:rsidRDefault="4272B60F" w:rsidP="4272B60F">
            <w:pPr>
              <w:rPr>
                <w:sz w:val="20"/>
                <w:szCs w:val="20"/>
              </w:rPr>
            </w:pPr>
            <w:r w:rsidRPr="00481CDC">
              <w:rPr>
                <w:sz w:val="20"/>
                <w:szCs w:val="20"/>
              </w:rPr>
              <w:t>Random Forest</w:t>
            </w:r>
          </w:p>
        </w:tc>
        <w:tc>
          <w:tcPr>
            <w:tcW w:w="1007" w:type="dxa"/>
            <w:vAlign w:val="center"/>
          </w:tcPr>
          <w:p w14:paraId="37820D47" w14:textId="3737AA40" w:rsidR="4650E6F5" w:rsidRPr="00481CDC" w:rsidRDefault="4650E6F5" w:rsidP="4272B60F">
            <w:pPr>
              <w:spacing w:before="240" w:after="240"/>
              <w:jc w:val="center"/>
              <w:rPr>
                <w:sz w:val="20"/>
                <w:szCs w:val="20"/>
              </w:rPr>
            </w:pPr>
            <w:r w:rsidRPr="00481CDC">
              <w:rPr>
                <w:rFonts w:ascii="Aptos" w:eastAsia="Aptos" w:hAnsi="Aptos" w:cs="Aptos"/>
                <w:sz w:val="20"/>
                <w:szCs w:val="20"/>
              </w:rPr>
              <w:t>0.9251</w:t>
            </w:r>
          </w:p>
        </w:tc>
        <w:tc>
          <w:tcPr>
            <w:tcW w:w="1119" w:type="dxa"/>
            <w:vAlign w:val="center"/>
          </w:tcPr>
          <w:p w14:paraId="03145373" w14:textId="23A425BC" w:rsidR="5A4EB3E6" w:rsidRPr="00481CDC" w:rsidRDefault="5A4EB3E6" w:rsidP="4272B60F">
            <w:pPr>
              <w:jc w:val="center"/>
              <w:rPr>
                <w:sz w:val="20"/>
                <w:szCs w:val="20"/>
              </w:rPr>
            </w:pPr>
            <w:r w:rsidRPr="00481CDC">
              <w:rPr>
                <w:rFonts w:ascii="Aptos" w:eastAsia="Aptos" w:hAnsi="Aptos" w:cs="Aptos"/>
                <w:sz w:val="20"/>
                <w:szCs w:val="20"/>
              </w:rPr>
              <w:t>0.9259</w:t>
            </w:r>
          </w:p>
        </w:tc>
        <w:tc>
          <w:tcPr>
            <w:tcW w:w="1269" w:type="dxa"/>
            <w:vAlign w:val="center"/>
          </w:tcPr>
          <w:p w14:paraId="5AC712A2" w14:textId="364AA38B" w:rsidR="5A4EB3E6" w:rsidRPr="00481CDC" w:rsidRDefault="5A4EB3E6" w:rsidP="4272B60F">
            <w:pPr>
              <w:jc w:val="center"/>
              <w:rPr>
                <w:sz w:val="20"/>
                <w:szCs w:val="20"/>
              </w:rPr>
            </w:pPr>
            <w:r w:rsidRPr="00481CDC">
              <w:rPr>
                <w:rFonts w:ascii="Aptos" w:eastAsia="Aptos" w:hAnsi="Aptos" w:cs="Aptos"/>
                <w:sz w:val="20"/>
                <w:szCs w:val="20"/>
              </w:rPr>
              <w:t>0.8970</w:t>
            </w:r>
          </w:p>
        </w:tc>
        <w:tc>
          <w:tcPr>
            <w:tcW w:w="1170" w:type="dxa"/>
            <w:vAlign w:val="center"/>
          </w:tcPr>
          <w:p w14:paraId="1DBFDC77" w14:textId="0FF374FB" w:rsidR="5A4EB3E6" w:rsidRPr="00481CDC" w:rsidRDefault="5A4EB3E6" w:rsidP="4272B60F">
            <w:pPr>
              <w:jc w:val="center"/>
              <w:rPr>
                <w:sz w:val="20"/>
                <w:szCs w:val="20"/>
              </w:rPr>
            </w:pPr>
            <w:r w:rsidRPr="00481CDC">
              <w:rPr>
                <w:rFonts w:ascii="Aptos" w:eastAsia="Aptos" w:hAnsi="Aptos" w:cs="Aptos"/>
                <w:sz w:val="20"/>
                <w:szCs w:val="20"/>
              </w:rPr>
              <w:t>0.7623</w:t>
            </w:r>
          </w:p>
        </w:tc>
        <w:tc>
          <w:tcPr>
            <w:tcW w:w="960" w:type="dxa"/>
            <w:vAlign w:val="center"/>
          </w:tcPr>
          <w:p w14:paraId="3F4E6E46" w14:textId="5642D992" w:rsidR="5A4EB3E6" w:rsidRPr="00481CDC" w:rsidRDefault="5A4EB3E6" w:rsidP="4272B60F">
            <w:pPr>
              <w:jc w:val="center"/>
              <w:rPr>
                <w:sz w:val="20"/>
                <w:szCs w:val="20"/>
              </w:rPr>
            </w:pPr>
            <w:r w:rsidRPr="00481CDC">
              <w:rPr>
                <w:rFonts w:ascii="Aptos" w:eastAsia="Aptos" w:hAnsi="Aptos" w:cs="Aptos"/>
                <w:sz w:val="20"/>
                <w:szCs w:val="20"/>
              </w:rPr>
              <w:t>0.9264</w:t>
            </w:r>
          </w:p>
        </w:tc>
        <w:tc>
          <w:tcPr>
            <w:tcW w:w="1200" w:type="dxa"/>
            <w:vAlign w:val="center"/>
          </w:tcPr>
          <w:p w14:paraId="66AF6079" w14:textId="0DA77C28" w:rsidR="5A4EB3E6" w:rsidRPr="00481CDC" w:rsidRDefault="5A4EB3E6" w:rsidP="4272B60F">
            <w:pPr>
              <w:jc w:val="center"/>
              <w:rPr>
                <w:sz w:val="20"/>
                <w:szCs w:val="20"/>
              </w:rPr>
            </w:pPr>
            <w:r w:rsidRPr="00481CDC">
              <w:rPr>
                <w:rFonts w:ascii="Aptos" w:eastAsia="Aptos" w:hAnsi="Aptos" w:cs="Aptos"/>
                <w:sz w:val="20"/>
                <w:szCs w:val="20"/>
              </w:rPr>
              <w:t>0.9272</w:t>
            </w:r>
          </w:p>
        </w:tc>
        <w:tc>
          <w:tcPr>
            <w:tcW w:w="1290" w:type="dxa"/>
            <w:vAlign w:val="center"/>
          </w:tcPr>
          <w:p w14:paraId="7E4BDC11" w14:textId="7DC9EACF" w:rsidR="5A4EB3E6" w:rsidRPr="00481CDC" w:rsidRDefault="5A4EB3E6" w:rsidP="4272B60F">
            <w:pPr>
              <w:jc w:val="center"/>
              <w:rPr>
                <w:sz w:val="20"/>
                <w:szCs w:val="20"/>
              </w:rPr>
            </w:pPr>
            <w:r w:rsidRPr="00481CDC">
              <w:rPr>
                <w:rFonts w:ascii="Aptos" w:eastAsia="Aptos" w:hAnsi="Aptos" w:cs="Aptos"/>
                <w:sz w:val="20"/>
                <w:szCs w:val="20"/>
              </w:rPr>
              <w:t>0.9030</w:t>
            </w:r>
          </w:p>
        </w:tc>
        <w:tc>
          <w:tcPr>
            <w:tcW w:w="1584" w:type="dxa"/>
            <w:vAlign w:val="center"/>
          </w:tcPr>
          <w:p w14:paraId="28B3E8AE" w14:textId="63D02A0A" w:rsidR="5A4EB3E6" w:rsidRPr="00481CDC" w:rsidRDefault="5A4EB3E6" w:rsidP="4272B60F">
            <w:pPr>
              <w:jc w:val="center"/>
              <w:rPr>
                <w:sz w:val="20"/>
                <w:szCs w:val="20"/>
              </w:rPr>
            </w:pPr>
            <w:r w:rsidRPr="00481CDC">
              <w:rPr>
                <w:rFonts w:ascii="Aptos" w:eastAsia="Aptos" w:hAnsi="Aptos" w:cs="Aptos"/>
                <w:sz w:val="20"/>
                <w:szCs w:val="20"/>
              </w:rPr>
              <w:t>0.7694</w:t>
            </w:r>
          </w:p>
        </w:tc>
      </w:tr>
      <w:tr w:rsidR="4272B60F" w14:paraId="5AFE6ABE" w14:textId="77777777" w:rsidTr="4272B60F">
        <w:trPr>
          <w:trHeight w:val="300"/>
        </w:trPr>
        <w:tc>
          <w:tcPr>
            <w:tcW w:w="1397" w:type="dxa"/>
            <w:vAlign w:val="center"/>
          </w:tcPr>
          <w:p w14:paraId="2B3CF064" w14:textId="5492EB13" w:rsidR="4272B60F" w:rsidRPr="00481CDC" w:rsidRDefault="4272B60F" w:rsidP="4272B60F">
            <w:pPr>
              <w:rPr>
                <w:sz w:val="20"/>
                <w:szCs w:val="20"/>
              </w:rPr>
            </w:pPr>
            <w:r w:rsidRPr="00481CDC">
              <w:rPr>
                <w:sz w:val="20"/>
                <w:szCs w:val="20"/>
              </w:rPr>
              <w:t>Gradient Boosting</w:t>
            </w:r>
          </w:p>
        </w:tc>
        <w:tc>
          <w:tcPr>
            <w:tcW w:w="1007" w:type="dxa"/>
            <w:vAlign w:val="center"/>
          </w:tcPr>
          <w:p w14:paraId="70D2C43F" w14:textId="36DE469B" w:rsidR="7C47066A" w:rsidRPr="00481CDC" w:rsidRDefault="7C47066A" w:rsidP="4272B60F">
            <w:pPr>
              <w:jc w:val="center"/>
              <w:rPr>
                <w:sz w:val="20"/>
                <w:szCs w:val="20"/>
              </w:rPr>
            </w:pPr>
            <w:r w:rsidRPr="00481CDC">
              <w:rPr>
                <w:sz w:val="20"/>
                <w:szCs w:val="20"/>
              </w:rPr>
              <w:t>0</w:t>
            </w:r>
            <w:r w:rsidR="7A562E8E" w:rsidRPr="00481CDC">
              <w:rPr>
                <w:sz w:val="20"/>
                <w:szCs w:val="20"/>
              </w:rPr>
              <w:t>.</w:t>
            </w:r>
            <w:r w:rsidR="07CECD9B" w:rsidRPr="00481CDC">
              <w:rPr>
                <w:sz w:val="20"/>
                <w:szCs w:val="20"/>
              </w:rPr>
              <w:t>9268</w:t>
            </w:r>
          </w:p>
        </w:tc>
        <w:tc>
          <w:tcPr>
            <w:tcW w:w="1119" w:type="dxa"/>
            <w:vAlign w:val="center"/>
          </w:tcPr>
          <w:p w14:paraId="24440419" w14:textId="5EA9055D" w:rsidR="191E9E94" w:rsidRPr="00481CDC" w:rsidRDefault="191E9E94" w:rsidP="4272B60F">
            <w:pPr>
              <w:jc w:val="center"/>
              <w:rPr>
                <w:sz w:val="20"/>
                <w:szCs w:val="20"/>
              </w:rPr>
            </w:pPr>
            <w:r w:rsidRPr="00481CDC">
              <w:rPr>
                <w:sz w:val="20"/>
                <w:szCs w:val="20"/>
              </w:rPr>
              <w:t>0.9262</w:t>
            </w:r>
          </w:p>
        </w:tc>
        <w:tc>
          <w:tcPr>
            <w:tcW w:w="1269" w:type="dxa"/>
            <w:vAlign w:val="center"/>
          </w:tcPr>
          <w:p w14:paraId="19E0EB2C" w14:textId="602F00F5" w:rsidR="191E9E94" w:rsidRPr="00481CDC" w:rsidRDefault="191E9E94" w:rsidP="4272B60F">
            <w:pPr>
              <w:jc w:val="center"/>
              <w:rPr>
                <w:sz w:val="20"/>
                <w:szCs w:val="20"/>
              </w:rPr>
            </w:pPr>
            <w:r w:rsidRPr="00481CDC">
              <w:rPr>
                <w:sz w:val="20"/>
                <w:szCs w:val="20"/>
              </w:rPr>
              <w:t>0.8334</w:t>
            </w:r>
          </w:p>
        </w:tc>
        <w:tc>
          <w:tcPr>
            <w:tcW w:w="1170" w:type="dxa"/>
            <w:vAlign w:val="center"/>
          </w:tcPr>
          <w:p w14:paraId="3A42519F" w14:textId="1C852360" w:rsidR="191E9E94" w:rsidRPr="00481CDC" w:rsidRDefault="191E9E94" w:rsidP="4272B60F">
            <w:pPr>
              <w:jc w:val="center"/>
              <w:rPr>
                <w:sz w:val="20"/>
                <w:szCs w:val="20"/>
              </w:rPr>
            </w:pPr>
            <w:r w:rsidRPr="00481CDC">
              <w:rPr>
                <w:sz w:val="20"/>
                <w:szCs w:val="20"/>
              </w:rPr>
              <w:t>0.7407</w:t>
            </w:r>
          </w:p>
        </w:tc>
        <w:tc>
          <w:tcPr>
            <w:tcW w:w="960" w:type="dxa"/>
            <w:vAlign w:val="center"/>
          </w:tcPr>
          <w:p w14:paraId="46CB7D80" w14:textId="2EF86E8C" w:rsidR="191E9E94" w:rsidRPr="00481CDC" w:rsidRDefault="191E9E94" w:rsidP="4272B60F">
            <w:pPr>
              <w:jc w:val="center"/>
              <w:rPr>
                <w:sz w:val="20"/>
                <w:szCs w:val="20"/>
              </w:rPr>
            </w:pPr>
            <w:r w:rsidRPr="00481CDC">
              <w:rPr>
                <w:sz w:val="20"/>
                <w:szCs w:val="20"/>
              </w:rPr>
              <w:t>0.9278</w:t>
            </w:r>
          </w:p>
        </w:tc>
        <w:tc>
          <w:tcPr>
            <w:tcW w:w="1200" w:type="dxa"/>
            <w:vAlign w:val="center"/>
          </w:tcPr>
          <w:p w14:paraId="2E15001D" w14:textId="1F35E575" w:rsidR="191E9E94" w:rsidRPr="00481CDC" w:rsidRDefault="191E9E94" w:rsidP="4272B60F">
            <w:pPr>
              <w:jc w:val="center"/>
              <w:rPr>
                <w:sz w:val="20"/>
                <w:szCs w:val="20"/>
              </w:rPr>
            </w:pPr>
            <w:r w:rsidRPr="00481CDC">
              <w:rPr>
                <w:sz w:val="20"/>
                <w:szCs w:val="20"/>
              </w:rPr>
              <w:t>0.9256</w:t>
            </w:r>
          </w:p>
        </w:tc>
        <w:tc>
          <w:tcPr>
            <w:tcW w:w="1290" w:type="dxa"/>
            <w:vAlign w:val="center"/>
          </w:tcPr>
          <w:p w14:paraId="77D10B98" w14:textId="476CC20C" w:rsidR="191E9E94" w:rsidRPr="00481CDC" w:rsidRDefault="191E9E94" w:rsidP="4272B60F">
            <w:pPr>
              <w:jc w:val="center"/>
              <w:rPr>
                <w:sz w:val="20"/>
                <w:szCs w:val="20"/>
              </w:rPr>
            </w:pPr>
            <w:r w:rsidRPr="00481CDC">
              <w:rPr>
                <w:sz w:val="20"/>
                <w:szCs w:val="20"/>
              </w:rPr>
              <w:t>0.8353</w:t>
            </w:r>
          </w:p>
        </w:tc>
        <w:tc>
          <w:tcPr>
            <w:tcW w:w="1584" w:type="dxa"/>
            <w:vAlign w:val="center"/>
          </w:tcPr>
          <w:p w14:paraId="010DC404" w14:textId="731BF107" w:rsidR="191E9E94" w:rsidRPr="00481CDC" w:rsidRDefault="191E9E94" w:rsidP="4272B60F">
            <w:pPr>
              <w:jc w:val="center"/>
              <w:rPr>
                <w:sz w:val="20"/>
                <w:szCs w:val="20"/>
              </w:rPr>
            </w:pPr>
            <w:r w:rsidRPr="00481CDC">
              <w:rPr>
                <w:sz w:val="20"/>
                <w:szCs w:val="20"/>
              </w:rPr>
              <w:t>0.7501</w:t>
            </w:r>
          </w:p>
        </w:tc>
      </w:tr>
      <w:tr w:rsidR="4272B60F" w14:paraId="48952B0A" w14:textId="77777777" w:rsidTr="4272B60F">
        <w:trPr>
          <w:trHeight w:val="465"/>
        </w:trPr>
        <w:tc>
          <w:tcPr>
            <w:tcW w:w="1397" w:type="dxa"/>
            <w:vAlign w:val="center"/>
          </w:tcPr>
          <w:p w14:paraId="6ADAB799" w14:textId="163BD24D" w:rsidR="4272B60F" w:rsidRPr="00481CDC" w:rsidRDefault="4272B60F" w:rsidP="4272B60F">
            <w:pPr>
              <w:rPr>
                <w:sz w:val="20"/>
                <w:szCs w:val="20"/>
              </w:rPr>
            </w:pPr>
            <w:r w:rsidRPr="00481CDC">
              <w:rPr>
                <w:sz w:val="20"/>
                <w:szCs w:val="20"/>
              </w:rPr>
              <w:t>SVM</w:t>
            </w:r>
          </w:p>
        </w:tc>
        <w:tc>
          <w:tcPr>
            <w:tcW w:w="1007" w:type="dxa"/>
            <w:vAlign w:val="center"/>
          </w:tcPr>
          <w:p w14:paraId="4889016B" w14:textId="15C89FFF" w:rsidR="3ED22A98" w:rsidRPr="00481CDC" w:rsidRDefault="3ED22A98" w:rsidP="4272B60F">
            <w:pPr>
              <w:spacing w:before="240" w:after="240"/>
              <w:jc w:val="center"/>
              <w:rPr>
                <w:sz w:val="20"/>
                <w:szCs w:val="20"/>
              </w:rPr>
            </w:pPr>
            <w:r w:rsidRPr="00481CDC">
              <w:rPr>
                <w:rFonts w:ascii="Aptos" w:eastAsia="Aptos" w:hAnsi="Aptos" w:cs="Aptos"/>
                <w:sz w:val="20"/>
                <w:szCs w:val="20"/>
              </w:rPr>
              <w:t>0.9276</w:t>
            </w:r>
          </w:p>
        </w:tc>
        <w:tc>
          <w:tcPr>
            <w:tcW w:w="1119" w:type="dxa"/>
            <w:vAlign w:val="center"/>
          </w:tcPr>
          <w:p w14:paraId="5A45BD21" w14:textId="17CE3677" w:rsidR="1D0F9370" w:rsidRPr="00481CDC" w:rsidRDefault="1D0F9370" w:rsidP="4272B60F">
            <w:pPr>
              <w:jc w:val="center"/>
              <w:rPr>
                <w:sz w:val="20"/>
                <w:szCs w:val="20"/>
              </w:rPr>
            </w:pPr>
            <w:r w:rsidRPr="00481CDC">
              <w:rPr>
                <w:rFonts w:ascii="Aptos" w:eastAsia="Aptos" w:hAnsi="Aptos" w:cs="Aptos"/>
                <w:sz w:val="20"/>
                <w:szCs w:val="20"/>
              </w:rPr>
              <w:t xml:space="preserve">0.9276  </w:t>
            </w:r>
          </w:p>
        </w:tc>
        <w:tc>
          <w:tcPr>
            <w:tcW w:w="1269" w:type="dxa"/>
            <w:vAlign w:val="center"/>
          </w:tcPr>
          <w:p w14:paraId="79495A0D" w14:textId="3930F54C" w:rsidR="1D0F9370" w:rsidRPr="00481CDC" w:rsidRDefault="1D0F9370" w:rsidP="4272B60F">
            <w:pPr>
              <w:jc w:val="center"/>
              <w:rPr>
                <w:sz w:val="20"/>
                <w:szCs w:val="20"/>
              </w:rPr>
            </w:pPr>
            <w:r w:rsidRPr="00481CDC">
              <w:rPr>
                <w:rFonts w:ascii="Aptos" w:eastAsia="Aptos" w:hAnsi="Aptos" w:cs="Aptos"/>
                <w:sz w:val="20"/>
                <w:szCs w:val="20"/>
              </w:rPr>
              <w:t>0.7562</w:t>
            </w:r>
          </w:p>
        </w:tc>
        <w:tc>
          <w:tcPr>
            <w:tcW w:w="1170" w:type="dxa"/>
            <w:vAlign w:val="center"/>
          </w:tcPr>
          <w:p w14:paraId="0BBED5E0" w14:textId="0D9F7B36" w:rsidR="1D0F9370" w:rsidRPr="00481CDC" w:rsidRDefault="1D0F9370" w:rsidP="4272B60F">
            <w:pPr>
              <w:jc w:val="center"/>
              <w:rPr>
                <w:sz w:val="20"/>
                <w:szCs w:val="20"/>
              </w:rPr>
            </w:pPr>
            <w:r w:rsidRPr="00481CDC">
              <w:rPr>
                <w:rFonts w:ascii="Aptos" w:eastAsia="Aptos" w:hAnsi="Aptos" w:cs="Aptos"/>
                <w:sz w:val="20"/>
                <w:szCs w:val="20"/>
              </w:rPr>
              <w:t>0.7013</w:t>
            </w:r>
          </w:p>
        </w:tc>
        <w:tc>
          <w:tcPr>
            <w:tcW w:w="960" w:type="dxa"/>
            <w:vAlign w:val="center"/>
          </w:tcPr>
          <w:p w14:paraId="37EFA946" w14:textId="128515FB" w:rsidR="1D0F9370" w:rsidRPr="00481CDC" w:rsidRDefault="1D0F9370" w:rsidP="4272B60F">
            <w:pPr>
              <w:jc w:val="center"/>
              <w:rPr>
                <w:sz w:val="20"/>
                <w:szCs w:val="20"/>
              </w:rPr>
            </w:pPr>
            <w:r w:rsidRPr="00481CDC">
              <w:rPr>
                <w:rFonts w:ascii="Aptos" w:eastAsia="Aptos" w:hAnsi="Aptos" w:cs="Aptos"/>
                <w:sz w:val="20"/>
                <w:szCs w:val="20"/>
              </w:rPr>
              <w:t>0.9276</w:t>
            </w:r>
          </w:p>
        </w:tc>
        <w:tc>
          <w:tcPr>
            <w:tcW w:w="1200" w:type="dxa"/>
            <w:vAlign w:val="center"/>
          </w:tcPr>
          <w:p w14:paraId="2F8F6E6C" w14:textId="1F426F4C" w:rsidR="1D0F9370" w:rsidRPr="00481CDC" w:rsidRDefault="1D0F9370" w:rsidP="4272B60F">
            <w:pPr>
              <w:jc w:val="center"/>
              <w:rPr>
                <w:sz w:val="20"/>
                <w:szCs w:val="20"/>
              </w:rPr>
            </w:pPr>
            <w:r w:rsidRPr="00481CDC">
              <w:rPr>
                <w:rFonts w:ascii="Aptos" w:eastAsia="Aptos" w:hAnsi="Aptos" w:cs="Aptos"/>
                <w:sz w:val="20"/>
                <w:szCs w:val="20"/>
              </w:rPr>
              <w:t>0.9276</w:t>
            </w:r>
          </w:p>
        </w:tc>
        <w:tc>
          <w:tcPr>
            <w:tcW w:w="1290" w:type="dxa"/>
            <w:vAlign w:val="center"/>
          </w:tcPr>
          <w:p w14:paraId="7B3D04F5" w14:textId="2DBC21EF" w:rsidR="1D0F9370" w:rsidRPr="00481CDC" w:rsidRDefault="1D0F9370" w:rsidP="4272B60F">
            <w:pPr>
              <w:jc w:val="center"/>
              <w:rPr>
                <w:sz w:val="20"/>
                <w:szCs w:val="20"/>
              </w:rPr>
            </w:pPr>
            <w:r w:rsidRPr="00481CDC">
              <w:rPr>
                <w:rFonts w:ascii="Aptos" w:eastAsia="Aptos" w:hAnsi="Aptos" w:cs="Aptos"/>
                <w:sz w:val="20"/>
                <w:szCs w:val="20"/>
              </w:rPr>
              <w:t>0.7560</w:t>
            </w:r>
          </w:p>
        </w:tc>
        <w:tc>
          <w:tcPr>
            <w:tcW w:w="1584" w:type="dxa"/>
            <w:vAlign w:val="center"/>
          </w:tcPr>
          <w:p w14:paraId="11D37FCC" w14:textId="541856E0" w:rsidR="1D0F9370" w:rsidRPr="00481CDC" w:rsidRDefault="1D0F9370" w:rsidP="4272B60F">
            <w:pPr>
              <w:jc w:val="center"/>
              <w:rPr>
                <w:sz w:val="20"/>
                <w:szCs w:val="20"/>
              </w:rPr>
            </w:pPr>
            <w:r w:rsidRPr="00481CDC">
              <w:rPr>
                <w:rFonts w:ascii="Aptos" w:eastAsia="Aptos" w:hAnsi="Aptos" w:cs="Aptos"/>
                <w:sz w:val="20"/>
                <w:szCs w:val="20"/>
              </w:rPr>
              <w:t>0.7068</w:t>
            </w:r>
          </w:p>
        </w:tc>
      </w:tr>
      <w:tr w:rsidR="4272B60F" w14:paraId="7F689AE3" w14:textId="77777777" w:rsidTr="4272B60F">
        <w:trPr>
          <w:trHeight w:val="300"/>
        </w:trPr>
        <w:tc>
          <w:tcPr>
            <w:tcW w:w="1397" w:type="dxa"/>
            <w:vAlign w:val="center"/>
          </w:tcPr>
          <w:p w14:paraId="5499650C" w14:textId="6E66703C" w:rsidR="4272B60F" w:rsidRPr="00481CDC" w:rsidRDefault="4272B60F" w:rsidP="4272B60F">
            <w:pPr>
              <w:rPr>
                <w:sz w:val="20"/>
                <w:szCs w:val="20"/>
              </w:rPr>
            </w:pPr>
            <w:r w:rsidRPr="00481CDC">
              <w:rPr>
                <w:sz w:val="20"/>
                <w:szCs w:val="20"/>
              </w:rPr>
              <w:t>MPL Classifier</w:t>
            </w:r>
          </w:p>
        </w:tc>
        <w:tc>
          <w:tcPr>
            <w:tcW w:w="1007" w:type="dxa"/>
            <w:vAlign w:val="center"/>
          </w:tcPr>
          <w:p w14:paraId="72A724C4" w14:textId="71772E08" w:rsidR="3F7AD861" w:rsidRPr="00481CDC" w:rsidRDefault="3F7AD861" w:rsidP="4272B60F">
            <w:pPr>
              <w:spacing w:before="240" w:after="240"/>
              <w:jc w:val="center"/>
              <w:rPr>
                <w:sz w:val="20"/>
                <w:szCs w:val="20"/>
              </w:rPr>
            </w:pPr>
            <w:r w:rsidRPr="00481CDC">
              <w:rPr>
                <w:rFonts w:ascii="Aptos" w:eastAsia="Aptos" w:hAnsi="Aptos" w:cs="Aptos"/>
                <w:sz w:val="20"/>
                <w:szCs w:val="20"/>
              </w:rPr>
              <w:t>0.9276</w:t>
            </w:r>
          </w:p>
        </w:tc>
        <w:tc>
          <w:tcPr>
            <w:tcW w:w="1119" w:type="dxa"/>
            <w:vAlign w:val="center"/>
          </w:tcPr>
          <w:p w14:paraId="51878675" w14:textId="16C474E0" w:rsidR="4DDC9788" w:rsidRPr="00481CDC" w:rsidRDefault="4DDC9788" w:rsidP="4272B60F">
            <w:pPr>
              <w:jc w:val="center"/>
              <w:rPr>
                <w:sz w:val="20"/>
                <w:szCs w:val="20"/>
              </w:rPr>
            </w:pPr>
            <w:r w:rsidRPr="00481CDC">
              <w:rPr>
                <w:rFonts w:ascii="Aptos" w:eastAsia="Aptos" w:hAnsi="Aptos" w:cs="Aptos"/>
                <w:sz w:val="20"/>
                <w:szCs w:val="20"/>
              </w:rPr>
              <w:t>0.9276</w:t>
            </w:r>
          </w:p>
        </w:tc>
        <w:tc>
          <w:tcPr>
            <w:tcW w:w="1269" w:type="dxa"/>
            <w:vAlign w:val="center"/>
          </w:tcPr>
          <w:p w14:paraId="0769B630" w14:textId="4F2382A7" w:rsidR="4DDC9788" w:rsidRPr="00481CDC" w:rsidRDefault="4DDC9788" w:rsidP="4272B60F">
            <w:pPr>
              <w:jc w:val="center"/>
              <w:rPr>
                <w:sz w:val="20"/>
                <w:szCs w:val="20"/>
              </w:rPr>
            </w:pPr>
            <w:r w:rsidRPr="00481CDC">
              <w:rPr>
                <w:rFonts w:ascii="Aptos" w:eastAsia="Aptos" w:hAnsi="Aptos" w:cs="Aptos"/>
                <w:sz w:val="20"/>
                <w:szCs w:val="20"/>
              </w:rPr>
              <w:t>0.7547</w:t>
            </w:r>
          </w:p>
        </w:tc>
        <w:tc>
          <w:tcPr>
            <w:tcW w:w="1170" w:type="dxa"/>
            <w:vAlign w:val="center"/>
          </w:tcPr>
          <w:p w14:paraId="388BB88E" w14:textId="2D431209" w:rsidR="4DDC9788" w:rsidRPr="00481CDC" w:rsidRDefault="4DDC9788" w:rsidP="4272B60F">
            <w:pPr>
              <w:jc w:val="center"/>
              <w:rPr>
                <w:sz w:val="20"/>
                <w:szCs w:val="20"/>
              </w:rPr>
            </w:pPr>
            <w:r w:rsidRPr="00481CDC">
              <w:rPr>
                <w:rFonts w:ascii="Aptos" w:eastAsia="Aptos" w:hAnsi="Aptos" w:cs="Aptos"/>
                <w:sz w:val="20"/>
                <w:szCs w:val="20"/>
              </w:rPr>
              <w:t>0.7130</w:t>
            </w:r>
          </w:p>
        </w:tc>
        <w:tc>
          <w:tcPr>
            <w:tcW w:w="960" w:type="dxa"/>
            <w:vAlign w:val="center"/>
          </w:tcPr>
          <w:p w14:paraId="33989C93" w14:textId="391F222D" w:rsidR="4DDC9788" w:rsidRPr="00481CDC" w:rsidRDefault="4DDC9788" w:rsidP="4272B60F">
            <w:pPr>
              <w:jc w:val="center"/>
              <w:rPr>
                <w:sz w:val="20"/>
                <w:szCs w:val="20"/>
              </w:rPr>
            </w:pPr>
            <w:r w:rsidRPr="00481CDC">
              <w:rPr>
                <w:rFonts w:ascii="Aptos" w:eastAsia="Aptos" w:hAnsi="Aptos" w:cs="Aptos"/>
                <w:sz w:val="20"/>
                <w:szCs w:val="20"/>
              </w:rPr>
              <w:t>0.9275</w:t>
            </w:r>
          </w:p>
        </w:tc>
        <w:tc>
          <w:tcPr>
            <w:tcW w:w="1200" w:type="dxa"/>
            <w:vAlign w:val="center"/>
          </w:tcPr>
          <w:p w14:paraId="3B4AE9EB" w14:textId="357B9831" w:rsidR="4DDC9788" w:rsidRPr="00481CDC" w:rsidRDefault="4DDC9788" w:rsidP="4272B60F">
            <w:pPr>
              <w:jc w:val="center"/>
              <w:rPr>
                <w:sz w:val="20"/>
                <w:szCs w:val="20"/>
              </w:rPr>
            </w:pPr>
            <w:r w:rsidRPr="00481CDC">
              <w:rPr>
                <w:rFonts w:ascii="Aptos" w:eastAsia="Aptos" w:hAnsi="Aptos" w:cs="Aptos"/>
                <w:sz w:val="20"/>
                <w:szCs w:val="20"/>
              </w:rPr>
              <w:t>0.9276</w:t>
            </w:r>
          </w:p>
        </w:tc>
        <w:tc>
          <w:tcPr>
            <w:tcW w:w="1290" w:type="dxa"/>
            <w:vAlign w:val="center"/>
          </w:tcPr>
          <w:p w14:paraId="797D2317" w14:textId="736E0D93" w:rsidR="4DDC9788" w:rsidRPr="00481CDC" w:rsidRDefault="4DDC9788" w:rsidP="4272B60F">
            <w:pPr>
              <w:jc w:val="center"/>
              <w:rPr>
                <w:sz w:val="20"/>
                <w:szCs w:val="20"/>
              </w:rPr>
            </w:pPr>
            <w:r w:rsidRPr="00481CDC">
              <w:rPr>
                <w:rFonts w:ascii="Aptos" w:eastAsia="Aptos" w:hAnsi="Aptos" w:cs="Aptos"/>
                <w:sz w:val="20"/>
                <w:szCs w:val="20"/>
              </w:rPr>
              <w:t>0.7525</w:t>
            </w:r>
          </w:p>
        </w:tc>
        <w:tc>
          <w:tcPr>
            <w:tcW w:w="1584" w:type="dxa"/>
            <w:vAlign w:val="center"/>
          </w:tcPr>
          <w:p w14:paraId="33764833" w14:textId="039B27C1" w:rsidR="4DDC9788" w:rsidRPr="00481CDC" w:rsidRDefault="4DDC9788" w:rsidP="4272B60F">
            <w:pPr>
              <w:jc w:val="center"/>
              <w:rPr>
                <w:sz w:val="20"/>
                <w:szCs w:val="20"/>
              </w:rPr>
            </w:pPr>
            <w:r w:rsidRPr="00481CDC">
              <w:rPr>
                <w:rFonts w:ascii="Aptos" w:eastAsia="Aptos" w:hAnsi="Aptos" w:cs="Aptos"/>
                <w:sz w:val="20"/>
                <w:szCs w:val="20"/>
              </w:rPr>
              <w:t>0.7209</w:t>
            </w:r>
          </w:p>
        </w:tc>
      </w:tr>
    </w:tbl>
    <w:p w14:paraId="13BEFDC8" w14:textId="1044435B" w:rsidR="4272B60F" w:rsidRDefault="4272B60F" w:rsidP="4272B60F">
      <w:pPr>
        <w:jc w:val="both"/>
      </w:pPr>
    </w:p>
    <w:tbl>
      <w:tblPr>
        <w:tblStyle w:val="TableGrid"/>
        <w:tblW w:w="0" w:type="auto"/>
        <w:tblLook w:val="06A0" w:firstRow="1" w:lastRow="0" w:firstColumn="1" w:lastColumn="0" w:noHBand="1" w:noVBand="1"/>
      </w:tblPr>
      <w:tblGrid>
        <w:gridCol w:w="2505"/>
        <w:gridCol w:w="1213"/>
      </w:tblGrid>
      <w:tr w:rsidR="4272B60F" w14:paraId="25054E8E" w14:textId="77777777" w:rsidTr="4272B60F">
        <w:trPr>
          <w:trHeight w:val="300"/>
        </w:trPr>
        <w:tc>
          <w:tcPr>
            <w:tcW w:w="2505" w:type="dxa"/>
          </w:tcPr>
          <w:p w14:paraId="6CB5CB32" w14:textId="3532DBB0" w:rsidR="4272B60F" w:rsidRDefault="4272B60F" w:rsidP="4272B60F">
            <w:pPr>
              <w:jc w:val="both"/>
              <w:rPr>
                <w:b/>
                <w:bCs/>
              </w:rPr>
            </w:pPr>
            <w:r w:rsidRPr="4272B60F">
              <w:rPr>
                <w:b/>
                <w:bCs/>
              </w:rPr>
              <w:t>Model</w:t>
            </w:r>
          </w:p>
        </w:tc>
        <w:tc>
          <w:tcPr>
            <w:tcW w:w="1213" w:type="dxa"/>
          </w:tcPr>
          <w:p w14:paraId="6B0BEE98" w14:textId="23A406CA" w:rsidR="4272B60F" w:rsidRDefault="4272B60F" w:rsidP="4272B60F">
            <w:pPr>
              <w:jc w:val="both"/>
              <w:rPr>
                <w:b/>
                <w:bCs/>
              </w:rPr>
            </w:pPr>
            <w:r w:rsidRPr="4272B60F">
              <w:rPr>
                <w:b/>
                <w:bCs/>
              </w:rPr>
              <w:t>Mean</w:t>
            </w:r>
          </w:p>
        </w:tc>
      </w:tr>
      <w:tr w:rsidR="4272B60F" w14:paraId="6A8FA34F" w14:textId="77777777" w:rsidTr="4272B60F">
        <w:trPr>
          <w:trHeight w:val="300"/>
        </w:trPr>
        <w:tc>
          <w:tcPr>
            <w:tcW w:w="2505" w:type="dxa"/>
            <w:vAlign w:val="center"/>
          </w:tcPr>
          <w:p w14:paraId="51DEFD20" w14:textId="51F22816" w:rsidR="4272B60F" w:rsidRDefault="4272B60F" w:rsidP="4272B60F">
            <w:pPr>
              <w:jc w:val="both"/>
            </w:pPr>
            <w:r w:rsidRPr="4272B60F">
              <w:t>Logistic Regression</w:t>
            </w:r>
          </w:p>
        </w:tc>
        <w:tc>
          <w:tcPr>
            <w:tcW w:w="1213" w:type="dxa"/>
            <w:vAlign w:val="center"/>
          </w:tcPr>
          <w:p w14:paraId="381C5D70" w14:textId="52F1E4E6" w:rsidR="0F7E71EA" w:rsidRDefault="0F7E71EA" w:rsidP="4272B60F">
            <w:pPr>
              <w:jc w:val="both"/>
            </w:pPr>
            <w:r w:rsidRPr="4272B60F">
              <w:rPr>
                <w:rFonts w:ascii="Aptos" w:eastAsia="Aptos" w:hAnsi="Aptos" w:cs="Aptos"/>
                <w:sz w:val="22"/>
                <w:szCs w:val="22"/>
              </w:rPr>
              <w:t>0.8281</w:t>
            </w:r>
          </w:p>
        </w:tc>
      </w:tr>
      <w:tr w:rsidR="4272B60F" w14:paraId="618AF1F1" w14:textId="77777777" w:rsidTr="4272B60F">
        <w:trPr>
          <w:trHeight w:val="300"/>
        </w:trPr>
        <w:tc>
          <w:tcPr>
            <w:tcW w:w="2505" w:type="dxa"/>
            <w:vAlign w:val="center"/>
          </w:tcPr>
          <w:p w14:paraId="1AB96FC8" w14:textId="67A43AA9" w:rsidR="4272B60F" w:rsidRDefault="4272B60F" w:rsidP="4272B60F">
            <w:pPr>
              <w:jc w:val="both"/>
            </w:pPr>
            <w:r w:rsidRPr="4272B60F">
              <w:t>Random Forest</w:t>
            </w:r>
          </w:p>
        </w:tc>
        <w:tc>
          <w:tcPr>
            <w:tcW w:w="1213" w:type="dxa"/>
            <w:vAlign w:val="center"/>
          </w:tcPr>
          <w:p w14:paraId="6973282D" w14:textId="4698CDEB" w:rsidR="6C457349" w:rsidRDefault="6C457349" w:rsidP="4272B60F">
            <w:pPr>
              <w:jc w:val="both"/>
            </w:pPr>
            <w:r w:rsidRPr="4272B60F">
              <w:rPr>
                <w:rFonts w:ascii="Aptos" w:eastAsia="Aptos" w:hAnsi="Aptos" w:cs="Aptos"/>
                <w:sz w:val="22"/>
                <w:szCs w:val="22"/>
              </w:rPr>
              <w:t>0.8695</w:t>
            </w:r>
          </w:p>
        </w:tc>
      </w:tr>
      <w:tr w:rsidR="4272B60F" w14:paraId="521BC003" w14:textId="77777777" w:rsidTr="4272B60F">
        <w:trPr>
          <w:trHeight w:val="300"/>
        </w:trPr>
        <w:tc>
          <w:tcPr>
            <w:tcW w:w="2505" w:type="dxa"/>
            <w:vAlign w:val="center"/>
          </w:tcPr>
          <w:p w14:paraId="5B51CBBA" w14:textId="5492EB13" w:rsidR="4272B60F" w:rsidRDefault="4272B60F" w:rsidP="4272B60F">
            <w:pPr>
              <w:jc w:val="both"/>
            </w:pPr>
            <w:r w:rsidRPr="4272B60F">
              <w:t>Gradient Boosting</w:t>
            </w:r>
          </w:p>
        </w:tc>
        <w:tc>
          <w:tcPr>
            <w:tcW w:w="1213" w:type="dxa"/>
            <w:vAlign w:val="center"/>
          </w:tcPr>
          <w:p w14:paraId="7E217B70" w14:textId="509EC7E4" w:rsidR="5862A035" w:rsidRDefault="5862A035" w:rsidP="4272B60F">
            <w:pPr>
              <w:jc w:val="both"/>
              <w:rPr>
                <w:sz w:val="22"/>
                <w:szCs w:val="22"/>
              </w:rPr>
            </w:pPr>
            <w:r w:rsidRPr="4272B60F">
              <w:rPr>
                <w:sz w:val="22"/>
                <w:szCs w:val="22"/>
              </w:rPr>
              <w:t>0.8541</w:t>
            </w:r>
          </w:p>
        </w:tc>
      </w:tr>
      <w:tr w:rsidR="4272B60F" w14:paraId="77228366" w14:textId="77777777" w:rsidTr="4272B60F">
        <w:trPr>
          <w:trHeight w:val="300"/>
        </w:trPr>
        <w:tc>
          <w:tcPr>
            <w:tcW w:w="2505" w:type="dxa"/>
            <w:vAlign w:val="center"/>
          </w:tcPr>
          <w:p w14:paraId="39B52AF5" w14:textId="163BD24D" w:rsidR="4272B60F" w:rsidRDefault="4272B60F" w:rsidP="4272B60F">
            <w:pPr>
              <w:jc w:val="both"/>
            </w:pPr>
            <w:r w:rsidRPr="4272B60F">
              <w:t>SVM</w:t>
            </w:r>
          </w:p>
        </w:tc>
        <w:tc>
          <w:tcPr>
            <w:tcW w:w="1213" w:type="dxa"/>
            <w:vAlign w:val="center"/>
          </w:tcPr>
          <w:p w14:paraId="07C95C88" w14:textId="37FB4E16" w:rsidR="1CF97F9B" w:rsidRDefault="1CF97F9B" w:rsidP="4272B60F">
            <w:pPr>
              <w:jc w:val="both"/>
            </w:pPr>
            <w:r w:rsidRPr="4272B60F">
              <w:rPr>
                <w:rFonts w:ascii="Aptos" w:eastAsia="Aptos" w:hAnsi="Aptos" w:cs="Aptos"/>
                <w:sz w:val="22"/>
                <w:szCs w:val="22"/>
              </w:rPr>
              <w:t>0.8268</w:t>
            </w:r>
          </w:p>
        </w:tc>
      </w:tr>
      <w:tr w:rsidR="4272B60F" w14:paraId="11280F59" w14:textId="77777777" w:rsidTr="4272B60F">
        <w:trPr>
          <w:trHeight w:val="300"/>
        </w:trPr>
        <w:tc>
          <w:tcPr>
            <w:tcW w:w="2505" w:type="dxa"/>
            <w:vAlign w:val="center"/>
          </w:tcPr>
          <w:p w14:paraId="3852BD6D" w14:textId="6E66703C" w:rsidR="4272B60F" w:rsidRDefault="4272B60F" w:rsidP="4272B60F">
            <w:pPr>
              <w:jc w:val="both"/>
            </w:pPr>
            <w:r w:rsidRPr="4272B60F">
              <w:t>MPL Classifier</w:t>
            </w:r>
          </w:p>
        </w:tc>
        <w:tc>
          <w:tcPr>
            <w:tcW w:w="1213" w:type="dxa"/>
            <w:vAlign w:val="center"/>
          </w:tcPr>
          <w:p w14:paraId="542DF903" w14:textId="5F2F1203" w:rsidR="655D6FC7" w:rsidRDefault="655D6FC7" w:rsidP="4272B60F">
            <w:pPr>
              <w:jc w:val="both"/>
            </w:pPr>
            <w:r w:rsidRPr="4272B60F">
              <w:rPr>
                <w:rFonts w:ascii="Aptos" w:eastAsia="Aptos" w:hAnsi="Aptos" w:cs="Aptos"/>
                <w:sz w:val="22"/>
                <w:szCs w:val="22"/>
              </w:rPr>
              <w:t>0.8297</w:t>
            </w:r>
          </w:p>
        </w:tc>
      </w:tr>
    </w:tbl>
    <w:p w14:paraId="36353F6B" w14:textId="27F681CE" w:rsidR="4272B60F" w:rsidRDefault="4272B60F" w:rsidP="4272B60F">
      <w:pPr>
        <w:jc w:val="both"/>
      </w:pPr>
    </w:p>
    <w:p w14:paraId="66867943" w14:textId="54CE9E30" w:rsidR="4272B60F" w:rsidRDefault="4272B60F" w:rsidP="4272B60F">
      <w:pPr>
        <w:jc w:val="both"/>
      </w:pPr>
    </w:p>
    <w:p w14:paraId="58F4860E" w14:textId="14893E53" w:rsidR="4272B60F" w:rsidRDefault="4272B60F" w:rsidP="4272B60F">
      <w:pPr>
        <w:jc w:val="both"/>
      </w:pPr>
    </w:p>
    <w:p w14:paraId="1B7796B0" w14:textId="51674DD7" w:rsidR="4272B60F" w:rsidRDefault="4272B60F" w:rsidP="4272B60F">
      <w:pPr>
        <w:jc w:val="both"/>
      </w:pPr>
    </w:p>
    <w:p w14:paraId="06709663" w14:textId="4AEC6D26" w:rsidR="4272B60F" w:rsidRDefault="4272B60F" w:rsidP="4272B60F">
      <w:pPr>
        <w:spacing w:before="240" w:after="240"/>
        <w:jc w:val="both"/>
      </w:pPr>
    </w:p>
    <w:p w14:paraId="4E4F1144" w14:textId="35D3C792" w:rsidR="6C2F9955" w:rsidRDefault="1561A69A" w:rsidP="4272B60F">
      <w:pPr>
        <w:spacing w:before="240" w:after="240"/>
        <w:jc w:val="both"/>
      </w:pPr>
      <w:r w:rsidRPr="4272B60F">
        <w:lastRenderedPageBreak/>
        <w:t>Observations on the results above:</w:t>
      </w:r>
    </w:p>
    <w:p w14:paraId="6B884E6D" w14:textId="3D96BDE9" w:rsidR="6C2F9955" w:rsidRDefault="1561A69A" w:rsidP="4272B60F">
      <w:pPr>
        <w:spacing w:before="240" w:after="240"/>
        <w:jc w:val="both"/>
      </w:pPr>
      <w:r w:rsidRPr="4272B60F">
        <w:t>On the non</w:t>
      </w:r>
      <w:r w:rsidR="0878E973" w:rsidRPr="4272B60F">
        <w:t>-</w:t>
      </w:r>
      <w:r w:rsidRPr="4272B60F">
        <w:t xml:space="preserve">SMOTE versions, Gradient Boosting consistently outperformed all other models, with the top two combinations being </w:t>
      </w:r>
      <w:proofErr w:type="spellStart"/>
      <w:r w:rsidRPr="4272B60F">
        <w:t>lg_kn</w:t>
      </w:r>
      <w:proofErr w:type="spellEnd"/>
      <w:r w:rsidRPr="4272B60F">
        <w:t xml:space="preserve"> and </w:t>
      </w:r>
      <w:proofErr w:type="spellStart"/>
      <w:r w:rsidRPr="4272B60F">
        <w:t>lg_kn_sc</w:t>
      </w:r>
      <w:proofErr w:type="spellEnd"/>
      <w:r w:rsidRPr="4272B60F">
        <w:t xml:space="preserve"> (Logarithmic Transformation + KNN BMI Imputer, with and without </w:t>
      </w:r>
      <w:proofErr w:type="spellStart"/>
      <w:r w:rsidRPr="4272B60F">
        <w:t>RobustScaler</w:t>
      </w:r>
      <w:proofErr w:type="spellEnd"/>
      <w:r w:rsidRPr="4272B60F">
        <w:t xml:space="preserve">), both achieving an F1 of 0.9285. MLP Classifier came close on </w:t>
      </w:r>
      <w:proofErr w:type="spellStart"/>
      <w:r w:rsidRPr="4272B60F">
        <w:t>lg_me_sc</w:t>
      </w:r>
      <w:proofErr w:type="spellEnd"/>
      <w:r w:rsidRPr="4272B60F">
        <w:t xml:space="preserve"> (0.9283). Notably, scaling had </w:t>
      </w:r>
      <w:proofErr w:type="gramStart"/>
      <w:r w:rsidRPr="4272B60F">
        <w:t>virtually no</w:t>
      </w:r>
      <w:proofErr w:type="gramEnd"/>
      <w:r w:rsidRPr="4272B60F">
        <w:t xml:space="preserve"> effect on non</w:t>
      </w:r>
      <w:r w:rsidR="0878E973" w:rsidRPr="4272B60F">
        <w:t>-</w:t>
      </w:r>
      <w:r w:rsidRPr="4272B60F">
        <w:t xml:space="preserve">SMOTE versions for most models, suggesting that the </w:t>
      </w:r>
      <w:proofErr w:type="spellStart"/>
      <w:r w:rsidRPr="4272B60F">
        <w:t>RobustScaler</w:t>
      </w:r>
      <w:proofErr w:type="spellEnd"/>
      <w:r w:rsidRPr="4272B60F">
        <w:t xml:space="preserve"> does not meaningfully alter the feature space for tree</w:t>
      </w:r>
      <w:r w:rsidR="0878E973" w:rsidRPr="4272B60F">
        <w:t>-</w:t>
      </w:r>
      <w:r w:rsidRPr="4272B60F">
        <w:t xml:space="preserve">based methods when SMOTE has not been applied. Logistic Regression was </w:t>
      </w:r>
      <w:r w:rsidR="62E49E34" w:rsidRPr="4272B60F">
        <w:t xml:space="preserve">a </w:t>
      </w:r>
      <w:r w:rsidRPr="4272B60F">
        <w:t xml:space="preserve">weak model overall (mean F1: 0.9242), confirming the expectation that the decision boundary in this dataset is not linear. SVM performed the worst on average (mean F1: 0.8906), </w:t>
      </w:r>
      <w:proofErr w:type="gramStart"/>
      <w:r w:rsidRPr="4272B60F">
        <w:t>largely due to</w:t>
      </w:r>
      <w:proofErr w:type="gramEnd"/>
      <w:r w:rsidRPr="4272B60F">
        <w:t xml:space="preserve"> failures on the unscaled SMOTE versions (e.g. </w:t>
      </w:r>
      <w:proofErr w:type="spellStart"/>
      <w:r w:rsidRPr="4272B60F">
        <w:t>lg_kn_sm</w:t>
      </w:r>
      <w:proofErr w:type="spellEnd"/>
      <w:r w:rsidRPr="4272B60F">
        <w:t>: 0.7762), where it struggled without normalised input features.</w:t>
      </w:r>
    </w:p>
    <w:p w14:paraId="6A79804A" w14:textId="67A45449" w:rsidR="6C2F9955" w:rsidRDefault="1561A69A" w:rsidP="4272B60F">
      <w:pPr>
        <w:spacing w:before="240" w:after="240"/>
        <w:jc w:val="both"/>
      </w:pPr>
      <w:r w:rsidRPr="4272B60F">
        <w:t xml:space="preserve">On the SMOTE versions, Random Forest was the clear winner by a wide margin, achieving the three highest scores across the entire experiment: </w:t>
      </w:r>
      <w:proofErr w:type="spellStart"/>
      <w:r w:rsidRPr="4272B60F">
        <w:t>lg_kn_sm_sc</w:t>
      </w:r>
      <w:proofErr w:type="spellEnd"/>
      <w:r w:rsidRPr="4272B60F">
        <w:t xml:space="preserve"> (0.9711), </w:t>
      </w:r>
      <w:proofErr w:type="spellStart"/>
      <w:r w:rsidRPr="4272B60F">
        <w:t>lg_kn_sm</w:t>
      </w:r>
      <w:proofErr w:type="spellEnd"/>
      <w:r w:rsidRPr="4272B60F">
        <w:t xml:space="preserve"> (0.9709), and </w:t>
      </w:r>
      <w:proofErr w:type="spellStart"/>
      <w:r w:rsidRPr="4272B60F">
        <w:t>yj_kn_sm_sc</w:t>
      </w:r>
      <w:proofErr w:type="spellEnd"/>
      <w:r w:rsidRPr="4272B60F">
        <w:t xml:space="preserve"> (0.9704). The gain from SMOTE was most dramatic for Random Forest (mean jump of ~0.043 F1 points), moderate for Gradient Boosting (~0.026), inconsistent for SVM (large gains only when scaling was also applied), and negligible for Logistic Regression. The Logarithmic + KNN imputation combination consistently outperformed its Yeo</w:t>
      </w:r>
      <w:r w:rsidR="0878E973" w:rsidRPr="4272B60F">
        <w:t>-</w:t>
      </w:r>
      <w:r w:rsidRPr="4272B60F">
        <w:t>Johnson and Mean BMI</w:t>
      </w:r>
      <w:r w:rsidR="77655F1A" w:rsidRPr="4272B60F">
        <w:t xml:space="preserve"> imputation</w:t>
      </w:r>
      <w:r w:rsidRPr="4272B60F">
        <w:t xml:space="preserve"> counterparts across both SMOTE and non</w:t>
      </w:r>
      <w:r w:rsidR="0878E973" w:rsidRPr="4272B60F">
        <w:t>-</w:t>
      </w:r>
      <w:r w:rsidRPr="4272B60F">
        <w:t>SMOTE settings.</w:t>
      </w:r>
    </w:p>
    <w:p w14:paraId="182AD43F" w14:textId="1C125C44" w:rsidR="6C2F9955" w:rsidRDefault="1561A69A" w:rsidP="4272B60F">
      <w:pPr>
        <w:spacing w:before="240" w:after="240"/>
        <w:jc w:val="both"/>
      </w:pPr>
      <w:r w:rsidRPr="4272B60F">
        <w:t>It is important to note a key limitation of these initial results. In this phase, SMOTE was applied to the full training set before cross</w:t>
      </w:r>
      <w:r w:rsidR="0878E973" w:rsidRPr="4272B60F">
        <w:t>-</w:t>
      </w:r>
      <w:r w:rsidRPr="4272B60F">
        <w:t>validation folds were created. This introduces data leakage,</w:t>
      </w:r>
      <w:r w:rsidR="13F80C8A" w:rsidRPr="4272B60F">
        <w:t xml:space="preserve"> where the created data ex</w:t>
      </w:r>
      <w:r w:rsidR="1C06FEA6" w:rsidRPr="4272B60F">
        <w:t xml:space="preserve">tracted information from the whole training set, which later got split up into 5 </w:t>
      </w:r>
      <w:r w:rsidR="52173565" w:rsidRPr="4272B60F">
        <w:t xml:space="preserve">folds, meaning that the validation set was indirectly known, </w:t>
      </w:r>
      <w:r w:rsidRPr="4272B60F">
        <w:t>causing the cross</w:t>
      </w:r>
      <w:r w:rsidR="0878E973" w:rsidRPr="4272B60F">
        <w:t>-</w:t>
      </w:r>
      <w:r w:rsidRPr="4272B60F">
        <w:t>validation scores on SMOTE versions to be optimistically biased. The true generalisation performance of SMOTE</w:t>
      </w:r>
      <w:r w:rsidR="0878E973" w:rsidRPr="4272B60F">
        <w:t>-</w:t>
      </w:r>
      <w:r w:rsidRPr="4272B60F">
        <w:t>based pipelines is therefore lower than these figures suggest. This limitation is corrected in Section 6, where SMOTE is placed inside the pipeline and applied exclusively within each training fold during cross</w:t>
      </w:r>
      <w:r w:rsidR="0878E973" w:rsidRPr="4272B60F">
        <w:t>-</w:t>
      </w:r>
      <w:r w:rsidRPr="4272B60F">
        <w:t>validation.</w:t>
      </w:r>
    </w:p>
    <w:p w14:paraId="61273B7E" w14:textId="23F98866" w:rsidR="14F57434" w:rsidRDefault="14F57434" w:rsidP="4272B60F">
      <w:pPr>
        <w:jc w:val="both"/>
      </w:pPr>
    </w:p>
    <w:p w14:paraId="511498C9" w14:textId="4C66C8FB" w:rsidR="00865EE3" w:rsidRPr="00865EE3" w:rsidRDefault="009C51B4" w:rsidP="4272B60F">
      <w:pPr>
        <w:jc w:val="both"/>
      </w:pPr>
      <w:r w:rsidRPr="4272B60F">
        <w:br w:type="page"/>
      </w:r>
    </w:p>
    <w:p w14:paraId="2A8676F7" w14:textId="515525AB" w:rsidR="00865EE3" w:rsidRPr="00865EE3" w:rsidRDefault="21D16429" w:rsidP="67BBAF83">
      <w:pPr>
        <w:pStyle w:val="Heading1"/>
        <w:jc w:val="both"/>
        <w:rPr>
          <w:rFonts w:asciiTheme="minorHAnsi" w:eastAsiaTheme="minorEastAsia" w:hAnsiTheme="minorHAnsi" w:cstheme="minorBidi"/>
        </w:rPr>
      </w:pPr>
      <w:bookmarkStart w:id="4" w:name="_Toc1596238302"/>
      <w:r w:rsidRPr="1FC7B74A">
        <w:rPr>
          <w:rFonts w:asciiTheme="minorHAnsi" w:eastAsiaTheme="minorEastAsia" w:hAnsiTheme="minorHAnsi" w:cstheme="minorBidi"/>
        </w:rPr>
        <w:lastRenderedPageBreak/>
        <w:t xml:space="preserve">5. </w:t>
      </w:r>
      <w:r w:rsidR="5892051F" w:rsidRPr="1FC7B74A">
        <w:rPr>
          <w:rFonts w:asciiTheme="minorHAnsi" w:eastAsiaTheme="minorEastAsia" w:hAnsiTheme="minorHAnsi" w:cstheme="minorBidi"/>
        </w:rPr>
        <w:t>Selection of Best</w:t>
      </w:r>
      <w:r w:rsidR="0878E973" w:rsidRPr="1FC7B74A">
        <w:rPr>
          <w:rFonts w:asciiTheme="minorHAnsi" w:eastAsiaTheme="minorEastAsia" w:hAnsiTheme="minorHAnsi" w:cstheme="minorBidi"/>
        </w:rPr>
        <w:t>-</w:t>
      </w:r>
      <w:r w:rsidR="5892051F" w:rsidRPr="1FC7B74A">
        <w:rPr>
          <w:rFonts w:asciiTheme="minorHAnsi" w:eastAsiaTheme="minorEastAsia" w:hAnsiTheme="minorHAnsi" w:cstheme="minorBidi"/>
        </w:rPr>
        <w:t>Performing Models and Pre</w:t>
      </w:r>
      <w:r w:rsidR="0878E973" w:rsidRPr="1FC7B74A">
        <w:rPr>
          <w:rFonts w:asciiTheme="minorHAnsi" w:eastAsiaTheme="minorEastAsia" w:hAnsiTheme="minorHAnsi" w:cstheme="minorBidi"/>
        </w:rPr>
        <w:t>-</w:t>
      </w:r>
      <w:r w:rsidR="5892051F" w:rsidRPr="1FC7B74A">
        <w:rPr>
          <w:rFonts w:asciiTheme="minorHAnsi" w:eastAsiaTheme="minorEastAsia" w:hAnsiTheme="minorHAnsi" w:cstheme="minorBidi"/>
        </w:rPr>
        <w:t>processed Datasets</w:t>
      </w:r>
      <w:bookmarkEnd w:id="4"/>
    </w:p>
    <w:p w14:paraId="093D3A88" w14:textId="1452725F" w:rsidR="71DDB3F1" w:rsidRDefault="7D863D35" w:rsidP="4272B60F">
      <w:pPr>
        <w:spacing w:before="240" w:after="240"/>
        <w:jc w:val="both"/>
      </w:pPr>
      <w:r w:rsidRPr="4272B60F">
        <w:t>Based on the initial experimentation results, two models and five model</w:t>
      </w:r>
      <w:r w:rsidR="0878E973" w:rsidRPr="4272B60F">
        <w:t>-</w:t>
      </w:r>
      <w:r w:rsidRPr="4272B60F">
        <w:t>version combinations were selected for pipeline construction and hyperparameter tuning. The selection was guided by the cross</w:t>
      </w:r>
      <w:r w:rsidR="0878E973" w:rsidRPr="4272B60F">
        <w:t>-</w:t>
      </w:r>
      <w:r w:rsidRPr="4272B60F">
        <w:t>validation F1 scores from Section 4, with separate consideration given to SMOTE and non</w:t>
      </w:r>
      <w:r w:rsidR="0878E973" w:rsidRPr="4272B60F">
        <w:t>-</w:t>
      </w:r>
      <w:r w:rsidRPr="4272B60F">
        <w:t xml:space="preserve">SMOTE settings, </w:t>
      </w:r>
      <w:r w:rsidR="2D05D23E" w:rsidRPr="4272B60F">
        <w:t>due to the data leakage problem of cross-validating the SMOTE training sets</w:t>
      </w:r>
      <w:r w:rsidRPr="4272B60F">
        <w:t>.</w:t>
      </w:r>
    </w:p>
    <w:p w14:paraId="299207FD" w14:textId="3ED59D4E" w:rsidR="71DDB3F1" w:rsidRDefault="7D863D35" w:rsidP="4272B60F">
      <w:pPr>
        <w:spacing w:before="240" w:after="240"/>
        <w:jc w:val="both"/>
      </w:pPr>
      <w:r w:rsidRPr="4272B60F">
        <w:t>Random Forest was selected as the best</w:t>
      </w:r>
      <w:r w:rsidR="0878E973" w:rsidRPr="4272B60F">
        <w:t>-</w:t>
      </w:r>
      <w:r w:rsidRPr="4272B60F">
        <w:t xml:space="preserve">performing model on SMOTE versions, achieving the highest F1 scores in the entire experiment. The two versions carried forward are </w:t>
      </w:r>
      <w:proofErr w:type="spellStart"/>
      <w:r w:rsidRPr="4272B60F">
        <w:t>lg_kn_sm_sc</w:t>
      </w:r>
      <w:proofErr w:type="spellEnd"/>
      <w:r w:rsidRPr="4272B60F">
        <w:t xml:space="preserve"> (F1: 0.9711) and </w:t>
      </w:r>
      <w:proofErr w:type="spellStart"/>
      <w:r w:rsidRPr="4272B60F">
        <w:t>lg_kn_sm</w:t>
      </w:r>
      <w:proofErr w:type="spellEnd"/>
      <w:r w:rsidRPr="4272B60F">
        <w:t xml:space="preserve"> (F1: 0.9709). Both are based on the Logarithmic + KNN imputation combination, which consistently outperformed its Mean BMI and Yeo</w:t>
      </w:r>
      <w:r w:rsidR="0878E973" w:rsidRPr="4272B60F">
        <w:t>-</w:t>
      </w:r>
      <w:r w:rsidRPr="4272B60F">
        <w:t xml:space="preserve">Johnson counterparts. Including both the scaled and unscaled variants allows a direct assessment of whether </w:t>
      </w:r>
      <w:proofErr w:type="spellStart"/>
      <w:r w:rsidRPr="4272B60F">
        <w:t>RobustScaler</w:t>
      </w:r>
      <w:proofErr w:type="spellEnd"/>
      <w:r w:rsidRPr="4272B60F">
        <w:t xml:space="preserve"> provides any meaningful benefit to Random Forest when SMOTE is present.</w:t>
      </w:r>
    </w:p>
    <w:p w14:paraId="4F21FF35" w14:textId="0E3D5AFF" w:rsidR="71DDB3F1" w:rsidRDefault="7D863D35" w:rsidP="4272B60F">
      <w:pPr>
        <w:spacing w:before="240" w:after="240"/>
        <w:jc w:val="both"/>
      </w:pPr>
      <w:r w:rsidRPr="4272B60F">
        <w:t>Gradient Boosting was selected as the best</w:t>
      </w:r>
      <w:r w:rsidR="0878E973" w:rsidRPr="4272B60F">
        <w:t>-</w:t>
      </w:r>
      <w:r w:rsidRPr="4272B60F">
        <w:t>performing model on non</w:t>
      </w:r>
      <w:r w:rsidR="0878E973" w:rsidRPr="4272B60F">
        <w:t>-</w:t>
      </w:r>
      <w:r w:rsidRPr="4272B60F">
        <w:t xml:space="preserve">SMOTE versions. Three versions are carried forward. </w:t>
      </w:r>
      <w:proofErr w:type="spellStart"/>
      <w:r w:rsidRPr="4272B60F">
        <w:t>lg_kn</w:t>
      </w:r>
      <w:proofErr w:type="spellEnd"/>
      <w:r w:rsidRPr="4272B60F">
        <w:t xml:space="preserve"> (F1: 0.9285) and its scaled counterpart </w:t>
      </w:r>
      <w:proofErr w:type="spellStart"/>
      <w:r w:rsidRPr="4272B60F">
        <w:t>lg_kn_sc</w:t>
      </w:r>
      <w:proofErr w:type="spellEnd"/>
      <w:r w:rsidRPr="4272B60F">
        <w:t xml:space="preserve"> (F1: 0.9285) were the top</w:t>
      </w:r>
      <w:r w:rsidR="0878E973" w:rsidRPr="4272B60F">
        <w:t>-</w:t>
      </w:r>
      <w:r w:rsidRPr="4272B60F">
        <w:t>performing non</w:t>
      </w:r>
      <w:r w:rsidR="0878E973" w:rsidRPr="4272B60F">
        <w:t>-</w:t>
      </w:r>
      <w:r w:rsidRPr="4272B60F">
        <w:t xml:space="preserve">SMOTE combinations overall. Additionally, </w:t>
      </w:r>
      <w:proofErr w:type="spellStart"/>
      <w:r w:rsidRPr="4272B60F">
        <w:t>lg_me</w:t>
      </w:r>
      <w:r w:rsidR="5D839515" w:rsidRPr="4272B60F">
        <w:t>_svd</w:t>
      </w:r>
      <w:proofErr w:type="spellEnd"/>
      <w:r w:rsidRPr="4272B60F">
        <w:t xml:space="preserve"> was selected based on the second round of experiments, where this combination produced the best result among all SVD</w:t>
      </w:r>
      <w:r w:rsidR="0878E973" w:rsidRPr="4272B60F">
        <w:t>-</w:t>
      </w:r>
      <w:r w:rsidRPr="4272B60F">
        <w:t>tested configurations. Including this pipeline allows evaluation of whether compressing the feature space via SVD offers advantages over retaining all features.</w:t>
      </w:r>
    </w:p>
    <w:tbl>
      <w:tblPr>
        <w:tblStyle w:val="TableGrid"/>
        <w:tblW w:w="6512" w:type="dxa"/>
        <w:tblLook w:val="06A0" w:firstRow="1" w:lastRow="0" w:firstColumn="1" w:lastColumn="0" w:noHBand="1" w:noVBand="1"/>
      </w:tblPr>
      <w:tblGrid>
        <w:gridCol w:w="2196"/>
        <w:gridCol w:w="2220"/>
        <w:gridCol w:w="2096"/>
      </w:tblGrid>
      <w:tr w:rsidR="14F57434" w14:paraId="6FBBF431" w14:textId="77777777" w:rsidTr="4272B60F">
        <w:trPr>
          <w:trHeight w:val="300"/>
        </w:trPr>
        <w:tc>
          <w:tcPr>
            <w:tcW w:w="2196" w:type="dxa"/>
          </w:tcPr>
          <w:p w14:paraId="6EA78412" w14:textId="2CE55791" w:rsidR="1932F02A" w:rsidRDefault="18852551" w:rsidP="4272B60F">
            <w:pPr>
              <w:jc w:val="both"/>
              <w:rPr>
                <w:b/>
                <w:bCs/>
              </w:rPr>
            </w:pPr>
            <w:r w:rsidRPr="4272B60F">
              <w:rPr>
                <w:b/>
                <w:bCs/>
              </w:rPr>
              <w:t>Pipeline</w:t>
            </w:r>
          </w:p>
        </w:tc>
        <w:tc>
          <w:tcPr>
            <w:tcW w:w="2220" w:type="dxa"/>
          </w:tcPr>
          <w:p w14:paraId="5F7E0B56" w14:textId="21169868" w:rsidR="1932F02A" w:rsidRDefault="18852551" w:rsidP="4272B60F">
            <w:pPr>
              <w:jc w:val="both"/>
              <w:rPr>
                <w:b/>
                <w:bCs/>
              </w:rPr>
            </w:pPr>
            <w:r w:rsidRPr="4272B60F">
              <w:rPr>
                <w:b/>
                <w:bCs/>
              </w:rPr>
              <w:t>Model</w:t>
            </w:r>
          </w:p>
        </w:tc>
        <w:tc>
          <w:tcPr>
            <w:tcW w:w="2096" w:type="dxa"/>
          </w:tcPr>
          <w:p w14:paraId="1C10B1AF" w14:textId="7A5A0870" w:rsidR="1932F02A" w:rsidRDefault="18852551" w:rsidP="4272B60F">
            <w:pPr>
              <w:jc w:val="both"/>
              <w:rPr>
                <w:b/>
                <w:bCs/>
              </w:rPr>
            </w:pPr>
            <w:r w:rsidRPr="4272B60F">
              <w:rPr>
                <w:b/>
                <w:bCs/>
              </w:rPr>
              <w:t>Dataset Version</w:t>
            </w:r>
          </w:p>
        </w:tc>
      </w:tr>
      <w:tr w:rsidR="14F57434" w14:paraId="4C18B67E" w14:textId="77777777" w:rsidTr="4272B60F">
        <w:trPr>
          <w:trHeight w:val="435"/>
        </w:trPr>
        <w:tc>
          <w:tcPr>
            <w:tcW w:w="2196" w:type="dxa"/>
            <w:vAlign w:val="center"/>
          </w:tcPr>
          <w:p w14:paraId="2E14AC1A" w14:textId="05DE719C" w:rsidR="1932F02A" w:rsidRDefault="18852551" w:rsidP="4272B60F">
            <w:pPr>
              <w:jc w:val="both"/>
            </w:pPr>
            <w:proofErr w:type="spellStart"/>
            <w:r w:rsidRPr="4272B60F">
              <w:t>rf_log_knn_sm_sc</w:t>
            </w:r>
            <w:proofErr w:type="spellEnd"/>
          </w:p>
        </w:tc>
        <w:tc>
          <w:tcPr>
            <w:tcW w:w="2220" w:type="dxa"/>
            <w:vAlign w:val="center"/>
          </w:tcPr>
          <w:p w14:paraId="18BBA384" w14:textId="0CC8E2D6" w:rsidR="1932F02A" w:rsidRDefault="18852551" w:rsidP="4272B60F">
            <w:pPr>
              <w:jc w:val="both"/>
            </w:pPr>
            <w:r w:rsidRPr="4272B60F">
              <w:t>Random Forest</w:t>
            </w:r>
          </w:p>
        </w:tc>
        <w:tc>
          <w:tcPr>
            <w:tcW w:w="2096" w:type="dxa"/>
            <w:vAlign w:val="center"/>
          </w:tcPr>
          <w:p w14:paraId="12D8A64D" w14:textId="5F3CA33D" w:rsidR="1932F02A" w:rsidRDefault="18852551" w:rsidP="4272B60F">
            <w:pPr>
              <w:jc w:val="both"/>
            </w:pPr>
            <w:proofErr w:type="spellStart"/>
            <w:r w:rsidRPr="4272B60F">
              <w:t>lg_kn_sm_sc</w:t>
            </w:r>
            <w:proofErr w:type="spellEnd"/>
          </w:p>
        </w:tc>
      </w:tr>
      <w:tr w:rsidR="14F57434" w14:paraId="4E9A2F6B" w14:textId="77777777" w:rsidTr="4272B60F">
        <w:trPr>
          <w:trHeight w:val="300"/>
        </w:trPr>
        <w:tc>
          <w:tcPr>
            <w:tcW w:w="2196" w:type="dxa"/>
            <w:vAlign w:val="center"/>
          </w:tcPr>
          <w:p w14:paraId="532051F4" w14:textId="1A8CA340" w:rsidR="1932F02A" w:rsidRDefault="18852551" w:rsidP="4272B60F">
            <w:pPr>
              <w:jc w:val="both"/>
            </w:pPr>
            <w:proofErr w:type="spellStart"/>
            <w:r w:rsidRPr="4272B60F">
              <w:t>rf_log_knn_sm</w:t>
            </w:r>
            <w:proofErr w:type="spellEnd"/>
          </w:p>
        </w:tc>
        <w:tc>
          <w:tcPr>
            <w:tcW w:w="2220" w:type="dxa"/>
            <w:vAlign w:val="center"/>
          </w:tcPr>
          <w:p w14:paraId="3CDBCD0C" w14:textId="3411AC67" w:rsidR="1932F02A" w:rsidRDefault="18852551" w:rsidP="4272B60F">
            <w:pPr>
              <w:jc w:val="both"/>
            </w:pPr>
            <w:r w:rsidRPr="4272B60F">
              <w:t>Random Forest</w:t>
            </w:r>
          </w:p>
        </w:tc>
        <w:tc>
          <w:tcPr>
            <w:tcW w:w="2096" w:type="dxa"/>
            <w:vAlign w:val="center"/>
          </w:tcPr>
          <w:p w14:paraId="42CA8432" w14:textId="46528266" w:rsidR="1932F02A" w:rsidRDefault="18852551" w:rsidP="4272B60F">
            <w:pPr>
              <w:jc w:val="both"/>
            </w:pPr>
            <w:proofErr w:type="spellStart"/>
            <w:r w:rsidRPr="4272B60F">
              <w:t>lg_kn_sm</w:t>
            </w:r>
            <w:proofErr w:type="spellEnd"/>
          </w:p>
        </w:tc>
      </w:tr>
      <w:tr w:rsidR="14F57434" w14:paraId="0D67E92F" w14:textId="77777777" w:rsidTr="4272B60F">
        <w:trPr>
          <w:trHeight w:val="300"/>
        </w:trPr>
        <w:tc>
          <w:tcPr>
            <w:tcW w:w="2196" w:type="dxa"/>
            <w:vAlign w:val="center"/>
          </w:tcPr>
          <w:p w14:paraId="494B732D" w14:textId="4E77F77C" w:rsidR="1932F02A" w:rsidRDefault="18852551" w:rsidP="4272B60F">
            <w:pPr>
              <w:jc w:val="both"/>
            </w:pPr>
            <w:proofErr w:type="spellStart"/>
            <w:r w:rsidRPr="4272B60F">
              <w:t>gb_log_knn</w:t>
            </w:r>
            <w:proofErr w:type="spellEnd"/>
          </w:p>
        </w:tc>
        <w:tc>
          <w:tcPr>
            <w:tcW w:w="2220" w:type="dxa"/>
            <w:vAlign w:val="center"/>
          </w:tcPr>
          <w:p w14:paraId="778229C7" w14:textId="45D644F5" w:rsidR="1932F02A" w:rsidRDefault="18852551" w:rsidP="4272B60F">
            <w:pPr>
              <w:jc w:val="both"/>
            </w:pPr>
            <w:r w:rsidRPr="4272B60F">
              <w:t>Gradient Boosting</w:t>
            </w:r>
          </w:p>
        </w:tc>
        <w:tc>
          <w:tcPr>
            <w:tcW w:w="2096" w:type="dxa"/>
            <w:vAlign w:val="center"/>
          </w:tcPr>
          <w:p w14:paraId="1A24E809" w14:textId="25B44B7A" w:rsidR="1932F02A" w:rsidRDefault="18852551" w:rsidP="4272B60F">
            <w:pPr>
              <w:jc w:val="both"/>
            </w:pPr>
            <w:proofErr w:type="spellStart"/>
            <w:r w:rsidRPr="4272B60F">
              <w:t>lg_kn</w:t>
            </w:r>
            <w:proofErr w:type="spellEnd"/>
          </w:p>
        </w:tc>
      </w:tr>
      <w:tr w:rsidR="14F57434" w14:paraId="07803AB6" w14:textId="77777777" w:rsidTr="4272B60F">
        <w:trPr>
          <w:trHeight w:val="300"/>
        </w:trPr>
        <w:tc>
          <w:tcPr>
            <w:tcW w:w="2196" w:type="dxa"/>
            <w:vAlign w:val="center"/>
          </w:tcPr>
          <w:p w14:paraId="6972B502" w14:textId="0C632700" w:rsidR="1932F02A" w:rsidRDefault="18852551" w:rsidP="4272B60F">
            <w:pPr>
              <w:jc w:val="both"/>
            </w:pPr>
            <w:proofErr w:type="spellStart"/>
            <w:r w:rsidRPr="4272B60F">
              <w:t>gb_log_knn_sc</w:t>
            </w:r>
            <w:proofErr w:type="spellEnd"/>
          </w:p>
        </w:tc>
        <w:tc>
          <w:tcPr>
            <w:tcW w:w="2220" w:type="dxa"/>
            <w:vAlign w:val="center"/>
          </w:tcPr>
          <w:p w14:paraId="597EC4A0" w14:textId="0FCDCEC0" w:rsidR="1932F02A" w:rsidRDefault="18852551" w:rsidP="4272B60F">
            <w:pPr>
              <w:jc w:val="both"/>
            </w:pPr>
            <w:r w:rsidRPr="4272B60F">
              <w:t>Gradient Boosting</w:t>
            </w:r>
          </w:p>
        </w:tc>
        <w:tc>
          <w:tcPr>
            <w:tcW w:w="2096" w:type="dxa"/>
            <w:vAlign w:val="center"/>
          </w:tcPr>
          <w:p w14:paraId="1AF115D1" w14:textId="11EAD18F" w:rsidR="1932F02A" w:rsidRDefault="18852551" w:rsidP="4272B60F">
            <w:pPr>
              <w:jc w:val="both"/>
            </w:pPr>
            <w:proofErr w:type="spellStart"/>
            <w:r w:rsidRPr="4272B60F">
              <w:t>lg_kn_sc</w:t>
            </w:r>
            <w:proofErr w:type="spellEnd"/>
          </w:p>
        </w:tc>
      </w:tr>
      <w:tr w:rsidR="14F57434" w14:paraId="7CDF371A" w14:textId="77777777" w:rsidTr="4272B60F">
        <w:trPr>
          <w:trHeight w:val="300"/>
        </w:trPr>
        <w:tc>
          <w:tcPr>
            <w:tcW w:w="2196" w:type="dxa"/>
            <w:vAlign w:val="center"/>
          </w:tcPr>
          <w:p w14:paraId="634640A7" w14:textId="33FF92A9" w:rsidR="1932F02A" w:rsidRDefault="18852551" w:rsidP="4272B60F">
            <w:pPr>
              <w:jc w:val="both"/>
            </w:pPr>
            <w:proofErr w:type="spellStart"/>
            <w:r w:rsidRPr="4272B60F">
              <w:t>gb_log_mean_svd</w:t>
            </w:r>
            <w:proofErr w:type="spellEnd"/>
          </w:p>
        </w:tc>
        <w:tc>
          <w:tcPr>
            <w:tcW w:w="2220" w:type="dxa"/>
            <w:vAlign w:val="center"/>
          </w:tcPr>
          <w:p w14:paraId="5D098357" w14:textId="46A68F29" w:rsidR="1932F02A" w:rsidRDefault="18852551" w:rsidP="4272B60F">
            <w:pPr>
              <w:jc w:val="both"/>
            </w:pPr>
            <w:r w:rsidRPr="4272B60F">
              <w:t>Gradient Boosting</w:t>
            </w:r>
          </w:p>
        </w:tc>
        <w:tc>
          <w:tcPr>
            <w:tcW w:w="2096" w:type="dxa"/>
            <w:vAlign w:val="center"/>
          </w:tcPr>
          <w:p w14:paraId="0C36C7E3" w14:textId="7FED5497" w:rsidR="1932F02A" w:rsidRDefault="18852551" w:rsidP="4272B60F">
            <w:pPr>
              <w:jc w:val="both"/>
            </w:pPr>
            <w:proofErr w:type="spellStart"/>
            <w:r w:rsidRPr="4272B60F">
              <w:t>lg_me</w:t>
            </w:r>
            <w:proofErr w:type="spellEnd"/>
            <w:r w:rsidRPr="4272B60F">
              <w:t xml:space="preserve"> + SVD</w:t>
            </w:r>
          </w:p>
        </w:tc>
      </w:tr>
    </w:tbl>
    <w:p w14:paraId="71EE3429" w14:textId="13E47085" w:rsidR="00865EE3" w:rsidRDefault="00865EE3" w:rsidP="4272B60F">
      <w:pPr>
        <w:jc w:val="both"/>
      </w:pPr>
    </w:p>
    <w:p w14:paraId="625D68D6" w14:textId="2328F0CC" w:rsidR="6F85216E" w:rsidRDefault="2B5FDB6B" w:rsidP="4272B60F">
      <w:pPr>
        <w:jc w:val="both"/>
      </w:pPr>
      <w:r w:rsidRPr="4272B60F">
        <w:t xml:space="preserve">SVM and MLP Classifier were not carried forward. SVM </w:t>
      </w:r>
      <w:r w:rsidR="1E050DD4" w:rsidRPr="4272B60F">
        <w:t>underperformed compared to the other models, whereas</w:t>
      </w:r>
      <w:r w:rsidRPr="4272B60F">
        <w:t xml:space="preserve"> MLP Classifier showed competitive performance on some scaled SMOTE versions but did not reach the top positions in any category, and its training cost during grid search would be disproportionately high relative to the expected gain.</w:t>
      </w:r>
    </w:p>
    <w:p w14:paraId="018951B1" w14:textId="60798F89" w:rsidR="00865EE3" w:rsidRDefault="009C51B4" w:rsidP="4272B60F">
      <w:pPr>
        <w:jc w:val="both"/>
      </w:pPr>
      <w:r w:rsidRPr="4272B60F">
        <w:br w:type="page"/>
      </w:r>
    </w:p>
    <w:p w14:paraId="178FC42B" w14:textId="7BAD3008" w:rsidR="00865EE3" w:rsidRDefault="009C51B4" w:rsidP="67BBAF83">
      <w:pPr>
        <w:pStyle w:val="Heading1"/>
        <w:jc w:val="both"/>
        <w:rPr>
          <w:rFonts w:asciiTheme="minorHAnsi" w:eastAsiaTheme="minorEastAsia" w:hAnsiTheme="minorHAnsi" w:cstheme="minorBidi"/>
        </w:rPr>
      </w:pPr>
      <w:bookmarkStart w:id="5" w:name="_Toc813909559"/>
      <w:r w:rsidRPr="1FC7B74A">
        <w:rPr>
          <w:rFonts w:asciiTheme="minorHAnsi" w:eastAsiaTheme="minorEastAsia" w:hAnsiTheme="minorHAnsi" w:cstheme="minorBidi"/>
        </w:rPr>
        <w:lastRenderedPageBreak/>
        <w:t xml:space="preserve">6. </w:t>
      </w:r>
      <w:r w:rsidR="00865EE3" w:rsidRPr="1FC7B74A">
        <w:rPr>
          <w:rFonts w:asciiTheme="minorHAnsi" w:eastAsiaTheme="minorEastAsia" w:hAnsiTheme="minorHAnsi" w:cstheme="minorBidi"/>
        </w:rPr>
        <w:t>Pipeline Definition</w:t>
      </w:r>
      <w:bookmarkEnd w:id="5"/>
    </w:p>
    <w:p w14:paraId="53ACC26B" w14:textId="682B9608" w:rsidR="59FC0D67" w:rsidRDefault="7CDF83D6" w:rsidP="4272B60F">
      <w:pPr>
        <w:spacing w:before="240" w:after="240"/>
        <w:jc w:val="both"/>
      </w:pPr>
      <w:r w:rsidRPr="4272B60F">
        <w:t>To ensure leak</w:t>
      </w:r>
      <w:r w:rsidR="0878E973" w:rsidRPr="4272B60F">
        <w:t>-</w:t>
      </w:r>
      <w:r w:rsidRPr="4272B60F">
        <w:t>free cross</w:t>
      </w:r>
      <w:r w:rsidR="0878E973" w:rsidRPr="4272B60F">
        <w:t>-</w:t>
      </w:r>
      <w:r w:rsidRPr="4272B60F">
        <w:t>validation and reproducible experimentation, all preprocessing steps were integrated with their respective classifiers into end</w:t>
      </w:r>
      <w:r w:rsidR="0878E973" w:rsidRPr="4272B60F">
        <w:t>-</w:t>
      </w:r>
      <w:r w:rsidRPr="4272B60F">
        <w:t>to</w:t>
      </w:r>
      <w:r w:rsidR="0878E973" w:rsidRPr="4272B60F">
        <w:t>-</w:t>
      </w:r>
      <w:r w:rsidRPr="4272B60F">
        <w:t xml:space="preserve">end </w:t>
      </w:r>
      <w:r w:rsidRPr="4272B60F">
        <w:rPr>
          <w:i/>
          <w:iCs/>
        </w:rPr>
        <w:t>Pipeline</w:t>
      </w:r>
      <w:r w:rsidRPr="4272B60F">
        <w:t xml:space="preserve"> objects from the imbalanced</w:t>
      </w:r>
      <w:r w:rsidR="0878E973" w:rsidRPr="4272B60F">
        <w:t>-</w:t>
      </w:r>
      <w:r w:rsidRPr="4272B60F">
        <w:t xml:space="preserve">learn library. Using </w:t>
      </w:r>
      <w:r w:rsidRPr="4272B60F">
        <w:rPr>
          <w:i/>
          <w:iCs/>
        </w:rPr>
        <w:t>Pipeline</w:t>
      </w:r>
      <w:r w:rsidRPr="4272B60F">
        <w:t xml:space="preserve"> </w:t>
      </w:r>
      <w:r w:rsidR="700E9C89" w:rsidRPr="4272B60F">
        <w:t xml:space="preserve">from </w:t>
      </w:r>
      <w:proofErr w:type="spellStart"/>
      <w:r w:rsidR="700E9C89" w:rsidRPr="4272B60F">
        <w:rPr>
          <w:i/>
          <w:iCs/>
        </w:rPr>
        <w:t>imblearn</w:t>
      </w:r>
      <w:proofErr w:type="spellEnd"/>
      <w:r w:rsidR="700E9C89" w:rsidRPr="4272B60F">
        <w:rPr>
          <w:i/>
          <w:iCs/>
        </w:rPr>
        <w:t xml:space="preserve"> </w:t>
      </w:r>
      <w:r w:rsidRPr="4272B60F">
        <w:t xml:space="preserve">rather than </w:t>
      </w:r>
      <w:proofErr w:type="spellStart"/>
      <w:r w:rsidRPr="4272B60F">
        <w:rPr>
          <w:i/>
          <w:iCs/>
        </w:rPr>
        <w:t>sklearn's</w:t>
      </w:r>
      <w:proofErr w:type="spellEnd"/>
      <w:r w:rsidRPr="4272B60F">
        <w:t xml:space="preserve"> standard </w:t>
      </w:r>
      <w:r w:rsidRPr="4272B60F">
        <w:rPr>
          <w:i/>
          <w:iCs/>
        </w:rPr>
        <w:t>Pipeline</w:t>
      </w:r>
      <w:r w:rsidRPr="4272B60F">
        <w:t xml:space="preserve"> is critical for pipelines that include SMOTE: it ensures that oversampling is applied only to the training fold at each cross</w:t>
      </w:r>
      <w:r w:rsidR="0878E973" w:rsidRPr="4272B60F">
        <w:t>-</w:t>
      </w:r>
      <w:r w:rsidRPr="4272B60F">
        <w:t>validation split, never to the validation fold, eliminating the data leakage that affected the initial experimentation phase in Section 4.</w:t>
      </w:r>
    </w:p>
    <w:p w14:paraId="308046E2" w14:textId="5F8B52BC" w:rsidR="59FC0D67" w:rsidRDefault="7CDF83D6" w:rsidP="4272B60F">
      <w:pPr>
        <w:spacing w:before="240" w:after="240"/>
        <w:jc w:val="both"/>
      </w:pPr>
      <w:r w:rsidRPr="4272B60F">
        <w:t xml:space="preserve">All preprocessing steps were implemented as </w:t>
      </w:r>
      <w:proofErr w:type="spellStart"/>
      <w:r w:rsidRPr="4272B60F">
        <w:t>sklearn</w:t>
      </w:r>
      <w:proofErr w:type="spellEnd"/>
      <w:r w:rsidR="0878E973" w:rsidRPr="4272B60F">
        <w:t>-</w:t>
      </w:r>
      <w:r w:rsidRPr="4272B60F">
        <w:t xml:space="preserve">compatible transformer classes by inheriting from </w:t>
      </w:r>
      <w:proofErr w:type="spellStart"/>
      <w:r w:rsidRPr="4272B60F">
        <w:rPr>
          <w:i/>
          <w:iCs/>
        </w:rPr>
        <w:t>BaseEstimator</w:t>
      </w:r>
      <w:proofErr w:type="spellEnd"/>
      <w:r w:rsidRPr="4272B60F">
        <w:t xml:space="preserve"> and </w:t>
      </w:r>
      <w:proofErr w:type="spellStart"/>
      <w:r w:rsidRPr="4272B60F">
        <w:rPr>
          <w:i/>
          <w:iCs/>
        </w:rPr>
        <w:t>TransformerMixin</w:t>
      </w:r>
      <w:proofErr w:type="spellEnd"/>
      <w:r w:rsidRPr="4272B60F">
        <w:t xml:space="preserve">. This allows </w:t>
      </w:r>
      <w:proofErr w:type="spellStart"/>
      <w:r w:rsidRPr="4272B60F">
        <w:rPr>
          <w:i/>
          <w:iCs/>
        </w:rPr>
        <w:t>GridSearchCV</w:t>
      </w:r>
      <w:proofErr w:type="spellEnd"/>
      <w:r w:rsidRPr="4272B60F">
        <w:t xml:space="preserve"> to treat the entire pipeline as a single estimator and tune hyperparameters of any step, including the final classifier, in a unified search.</w:t>
      </w:r>
    </w:p>
    <w:p w14:paraId="7CCED09B" w14:textId="356B1D0C" w:rsidR="59FC0D67" w:rsidRDefault="7CDF83D6" w:rsidP="4272B60F">
      <w:pPr>
        <w:spacing w:before="240" w:after="240"/>
        <w:jc w:val="both"/>
      </w:pPr>
      <w:r w:rsidRPr="4272B60F">
        <w:t>The five pipelines are described below.</w:t>
      </w:r>
    </w:p>
    <w:p w14:paraId="486FE0EA" w14:textId="0FA3D1DE" w:rsidR="59FC0D67" w:rsidRDefault="7CDF83D6" w:rsidP="4272B60F">
      <w:pPr>
        <w:pStyle w:val="ListParagraph"/>
        <w:numPr>
          <w:ilvl w:val="0"/>
          <w:numId w:val="9"/>
        </w:numPr>
        <w:spacing w:before="240" w:after="240"/>
        <w:jc w:val="both"/>
      </w:pPr>
      <w:proofErr w:type="spellStart"/>
      <w:r w:rsidRPr="4272B60F">
        <w:t>rf_log_knn_sm_sc</w:t>
      </w:r>
      <w:proofErr w:type="spellEnd"/>
      <w:r w:rsidRPr="4272B60F">
        <w:t xml:space="preserve"> (Random Forest + Log + KNN + SMOTE + </w:t>
      </w:r>
      <w:proofErr w:type="spellStart"/>
      <w:r w:rsidRPr="4272B60F">
        <w:t>RobustScaler</w:t>
      </w:r>
      <w:proofErr w:type="spellEnd"/>
      <w:r w:rsidRPr="4272B60F">
        <w:t>)</w:t>
      </w:r>
    </w:p>
    <w:p w14:paraId="035DE298" w14:textId="15B575E6" w:rsidR="59FC0D67" w:rsidRDefault="7CDF83D6" w:rsidP="4272B60F">
      <w:pPr>
        <w:spacing w:before="240" w:after="240"/>
        <w:ind w:left="720"/>
        <w:jc w:val="both"/>
      </w:pPr>
      <w:proofErr w:type="spellStart"/>
      <w:r w:rsidRPr="4272B60F">
        <w:t>DataCleaning</w:t>
      </w:r>
      <w:proofErr w:type="spellEnd"/>
      <w:r w:rsidRPr="4272B60F">
        <w:t xml:space="preserve"> → </w:t>
      </w:r>
      <w:proofErr w:type="spellStart"/>
      <w:r w:rsidRPr="4272B60F">
        <w:t>LogTransform</w:t>
      </w:r>
      <w:proofErr w:type="spellEnd"/>
      <w:r w:rsidRPr="4272B60F">
        <w:t xml:space="preserve"> → </w:t>
      </w:r>
      <w:proofErr w:type="spellStart"/>
      <w:r w:rsidRPr="4272B60F">
        <w:t>KNNImpute</w:t>
      </w:r>
      <w:proofErr w:type="spellEnd"/>
      <w:r w:rsidRPr="4272B60F">
        <w:t xml:space="preserve"> → </w:t>
      </w:r>
      <w:proofErr w:type="spellStart"/>
      <w:r w:rsidRPr="4272B60F">
        <w:t>BoolToInt</w:t>
      </w:r>
      <w:proofErr w:type="spellEnd"/>
      <w:r w:rsidRPr="4272B60F">
        <w:t xml:space="preserve"> → SMOTE → </w:t>
      </w:r>
      <w:proofErr w:type="spellStart"/>
      <w:r w:rsidRPr="4272B60F">
        <w:t>AddBMIClass</w:t>
      </w:r>
      <w:proofErr w:type="spellEnd"/>
      <w:r w:rsidRPr="4272B60F">
        <w:t xml:space="preserve"> → </w:t>
      </w:r>
      <w:proofErr w:type="spellStart"/>
      <w:r w:rsidRPr="4272B60F">
        <w:t>RobustScaler</w:t>
      </w:r>
      <w:proofErr w:type="spellEnd"/>
      <w:r w:rsidRPr="4272B60F">
        <w:t xml:space="preserve"> → </w:t>
      </w:r>
      <w:proofErr w:type="spellStart"/>
      <w:r w:rsidRPr="4272B60F">
        <w:t>RandomForest</w:t>
      </w:r>
      <w:proofErr w:type="spellEnd"/>
    </w:p>
    <w:p w14:paraId="6A688D09" w14:textId="36A30FE8" w:rsidR="59FC0D67" w:rsidRDefault="7CDF83D6" w:rsidP="4272B60F">
      <w:pPr>
        <w:spacing w:before="240" w:after="240"/>
        <w:ind w:left="720"/>
        <w:jc w:val="both"/>
      </w:pPr>
      <w:r w:rsidRPr="4272B60F">
        <w:t xml:space="preserve">This pipeline applies logarithmic transformation to </w:t>
      </w:r>
      <w:proofErr w:type="spellStart"/>
      <w:r w:rsidRPr="4272B60F">
        <w:t>bmi</w:t>
      </w:r>
      <w:proofErr w:type="spellEnd"/>
      <w:r w:rsidRPr="4272B60F">
        <w:t xml:space="preserve"> and </w:t>
      </w:r>
      <w:proofErr w:type="spellStart"/>
      <w:r w:rsidRPr="4272B60F">
        <w:t>avg_glucose_level</w:t>
      </w:r>
      <w:proofErr w:type="spellEnd"/>
      <w:r w:rsidRPr="4272B60F">
        <w:t xml:space="preserve">, fills missing BMI values using KNN imputation, converts </w:t>
      </w:r>
      <w:proofErr w:type="spellStart"/>
      <w:r w:rsidRPr="4272B60F">
        <w:t>boolean</w:t>
      </w:r>
      <w:proofErr w:type="spellEnd"/>
      <w:r w:rsidRPr="4272B60F">
        <w:t xml:space="preserve"> one</w:t>
      </w:r>
      <w:r w:rsidR="0878E973" w:rsidRPr="4272B60F">
        <w:t>-</w:t>
      </w:r>
      <w:r w:rsidRPr="4272B60F">
        <w:t xml:space="preserve">hot columns to integers (required by SMOTE), synthetically oversamples the minority class to a 50/50 balance, adds the ordinal BMI class feature, scales all numerical columns with </w:t>
      </w:r>
      <w:proofErr w:type="spellStart"/>
      <w:r w:rsidRPr="4272B60F">
        <w:rPr>
          <w:i/>
          <w:iCs/>
        </w:rPr>
        <w:t>RobustScaler</w:t>
      </w:r>
      <w:proofErr w:type="spellEnd"/>
      <w:r w:rsidRPr="4272B60F">
        <w:t>, and finally fits a Random Forest classifier.</w:t>
      </w:r>
    </w:p>
    <w:p w14:paraId="3C3CEAA5" w14:textId="3B5DBA20" w:rsidR="59FC0D67" w:rsidRDefault="7CDF83D6" w:rsidP="4272B60F">
      <w:pPr>
        <w:pStyle w:val="ListParagraph"/>
        <w:numPr>
          <w:ilvl w:val="0"/>
          <w:numId w:val="9"/>
        </w:numPr>
        <w:spacing w:before="240" w:after="240"/>
        <w:jc w:val="both"/>
      </w:pPr>
      <w:r w:rsidRPr="4272B60F">
        <w:t xml:space="preserve"> </w:t>
      </w:r>
      <w:proofErr w:type="spellStart"/>
      <w:r w:rsidRPr="4272B60F">
        <w:t>rf_log_knn_sm</w:t>
      </w:r>
      <w:proofErr w:type="spellEnd"/>
      <w:r w:rsidRPr="4272B60F">
        <w:t xml:space="preserve"> (Random Forest + Log + KNN + SMOTE)</w:t>
      </w:r>
    </w:p>
    <w:p w14:paraId="4320AF44" w14:textId="3BC49F18" w:rsidR="59FC0D67" w:rsidRDefault="7CDF83D6" w:rsidP="4272B60F">
      <w:pPr>
        <w:spacing w:before="240" w:after="240"/>
        <w:ind w:left="720"/>
        <w:jc w:val="both"/>
      </w:pPr>
      <w:proofErr w:type="spellStart"/>
      <w:r w:rsidRPr="4272B60F">
        <w:t>DataCleaning</w:t>
      </w:r>
      <w:proofErr w:type="spellEnd"/>
      <w:r w:rsidRPr="4272B60F">
        <w:t xml:space="preserve"> → </w:t>
      </w:r>
      <w:proofErr w:type="spellStart"/>
      <w:r w:rsidRPr="4272B60F">
        <w:t>LogTransform</w:t>
      </w:r>
      <w:proofErr w:type="spellEnd"/>
      <w:r w:rsidRPr="4272B60F">
        <w:t xml:space="preserve"> → </w:t>
      </w:r>
      <w:proofErr w:type="spellStart"/>
      <w:r w:rsidRPr="4272B60F">
        <w:t>KNNImpute</w:t>
      </w:r>
      <w:proofErr w:type="spellEnd"/>
      <w:r w:rsidRPr="4272B60F">
        <w:t xml:space="preserve"> → </w:t>
      </w:r>
      <w:proofErr w:type="spellStart"/>
      <w:r w:rsidRPr="4272B60F">
        <w:t>BoolToInt</w:t>
      </w:r>
      <w:proofErr w:type="spellEnd"/>
      <w:r w:rsidRPr="4272B60F">
        <w:t xml:space="preserve"> → SMOTE → </w:t>
      </w:r>
      <w:proofErr w:type="spellStart"/>
      <w:r w:rsidRPr="4272B60F">
        <w:t>AddBMIClass</w:t>
      </w:r>
      <w:proofErr w:type="spellEnd"/>
      <w:r w:rsidRPr="4272B60F">
        <w:t xml:space="preserve"> → </w:t>
      </w:r>
      <w:proofErr w:type="spellStart"/>
      <w:r w:rsidRPr="4272B60F">
        <w:t>RandomForest</w:t>
      </w:r>
      <w:proofErr w:type="spellEnd"/>
    </w:p>
    <w:p w14:paraId="2D986F59" w14:textId="02120375" w:rsidR="59FC0D67" w:rsidRDefault="7CDF83D6" w:rsidP="4272B60F">
      <w:pPr>
        <w:spacing w:before="240" w:after="240"/>
        <w:ind w:left="720"/>
        <w:jc w:val="both"/>
      </w:pPr>
      <w:r w:rsidRPr="4272B60F">
        <w:t xml:space="preserve">Identical to Pipeline 1 with </w:t>
      </w:r>
      <w:proofErr w:type="spellStart"/>
      <w:r w:rsidRPr="4272B60F">
        <w:rPr>
          <w:i/>
          <w:iCs/>
        </w:rPr>
        <w:t>RobustScaler</w:t>
      </w:r>
      <w:proofErr w:type="spellEnd"/>
      <w:r w:rsidRPr="4272B60F">
        <w:t xml:space="preserve"> removed. Random Forest is invariant to monotone feature scaling, so this pipeline tests whether the scaler provides any practical benefit when all other steps are identical.</w:t>
      </w:r>
    </w:p>
    <w:p w14:paraId="67CF05A9" w14:textId="45D8C91C" w:rsidR="59FC0D67" w:rsidRDefault="7CDF83D6" w:rsidP="4272B60F">
      <w:pPr>
        <w:pStyle w:val="ListParagraph"/>
        <w:numPr>
          <w:ilvl w:val="0"/>
          <w:numId w:val="9"/>
        </w:numPr>
        <w:spacing w:before="240" w:after="240"/>
        <w:jc w:val="both"/>
      </w:pPr>
      <w:proofErr w:type="spellStart"/>
      <w:r w:rsidRPr="4272B60F">
        <w:t>gb_log_knn</w:t>
      </w:r>
      <w:proofErr w:type="spellEnd"/>
      <w:r w:rsidRPr="4272B60F">
        <w:t xml:space="preserve"> (Gradient Boosting + Log + KNN)</w:t>
      </w:r>
    </w:p>
    <w:p w14:paraId="42EE43B4" w14:textId="24F7D537" w:rsidR="59FC0D67" w:rsidRDefault="7CDF83D6" w:rsidP="4272B60F">
      <w:pPr>
        <w:spacing w:before="240" w:after="240"/>
        <w:ind w:left="720"/>
        <w:jc w:val="both"/>
      </w:pPr>
      <w:proofErr w:type="spellStart"/>
      <w:r w:rsidRPr="4272B60F">
        <w:t>DataCleaning</w:t>
      </w:r>
      <w:proofErr w:type="spellEnd"/>
      <w:r w:rsidRPr="4272B60F">
        <w:t xml:space="preserve"> → </w:t>
      </w:r>
      <w:proofErr w:type="spellStart"/>
      <w:r w:rsidRPr="4272B60F">
        <w:t>LogTransform</w:t>
      </w:r>
      <w:proofErr w:type="spellEnd"/>
      <w:r w:rsidRPr="4272B60F">
        <w:t xml:space="preserve"> → </w:t>
      </w:r>
      <w:proofErr w:type="spellStart"/>
      <w:r w:rsidRPr="4272B60F">
        <w:t>KNNImpute</w:t>
      </w:r>
      <w:proofErr w:type="spellEnd"/>
      <w:r w:rsidRPr="4272B60F">
        <w:t xml:space="preserve"> → </w:t>
      </w:r>
      <w:proofErr w:type="spellStart"/>
      <w:r w:rsidRPr="4272B60F">
        <w:t>AddBMIClass</w:t>
      </w:r>
      <w:proofErr w:type="spellEnd"/>
      <w:r w:rsidRPr="4272B60F">
        <w:t xml:space="preserve"> → </w:t>
      </w:r>
      <w:proofErr w:type="spellStart"/>
      <w:r w:rsidRPr="4272B60F">
        <w:t>GradientBoosting</w:t>
      </w:r>
      <w:proofErr w:type="spellEnd"/>
    </w:p>
    <w:p w14:paraId="19B55387" w14:textId="0D281395" w:rsidR="59FC0D67" w:rsidRDefault="7CDF83D6" w:rsidP="4272B60F">
      <w:pPr>
        <w:spacing w:before="240" w:after="240"/>
        <w:ind w:left="720"/>
        <w:jc w:val="both"/>
      </w:pPr>
      <w:r w:rsidRPr="4272B60F">
        <w:t xml:space="preserve">A leaner pipeline with no SMOTE and no scaling. </w:t>
      </w:r>
      <w:r w:rsidR="759B7C7A" w:rsidRPr="4272B60F">
        <w:t>T</w:t>
      </w:r>
      <w:r w:rsidRPr="4272B60F">
        <w:t>his combination was the top</w:t>
      </w:r>
      <w:r w:rsidR="0878E973" w:rsidRPr="4272B60F">
        <w:t>-</w:t>
      </w:r>
      <w:r w:rsidRPr="4272B60F">
        <w:t>performing non</w:t>
      </w:r>
      <w:r w:rsidR="0878E973" w:rsidRPr="4272B60F">
        <w:t>-</w:t>
      </w:r>
      <w:r w:rsidRPr="4272B60F">
        <w:t>SMOTE configuration in initial experimentation. Class imbalance is handled implicitly through the model's loss function rather than through resampling.</w:t>
      </w:r>
    </w:p>
    <w:p w14:paraId="15D0D433" w14:textId="3207FBDB" w:rsidR="4272B60F" w:rsidRDefault="4272B60F" w:rsidP="00481CDC">
      <w:pPr>
        <w:spacing w:before="240" w:after="240"/>
        <w:jc w:val="both"/>
      </w:pPr>
    </w:p>
    <w:p w14:paraId="2917B714" w14:textId="7E26B7B0" w:rsidR="59FC0D67" w:rsidRDefault="7CDF83D6" w:rsidP="4272B60F">
      <w:pPr>
        <w:pStyle w:val="ListParagraph"/>
        <w:numPr>
          <w:ilvl w:val="0"/>
          <w:numId w:val="9"/>
        </w:numPr>
        <w:spacing w:before="240" w:after="240"/>
        <w:jc w:val="both"/>
      </w:pPr>
      <w:proofErr w:type="spellStart"/>
      <w:r w:rsidRPr="4272B60F">
        <w:lastRenderedPageBreak/>
        <w:t>gb_log_knn_sc</w:t>
      </w:r>
      <w:proofErr w:type="spellEnd"/>
      <w:r w:rsidRPr="4272B60F">
        <w:t xml:space="preserve"> (Gradient Boosting + Log + KNN + </w:t>
      </w:r>
      <w:proofErr w:type="spellStart"/>
      <w:r w:rsidRPr="4272B60F">
        <w:t>RobustScaler</w:t>
      </w:r>
      <w:proofErr w:type="spellEnd"/>
      <w:r w:rsidRPr="4272B60F">
        <w:t>)</w:t>
      </w:r>
    </w:p>
    <w:p w14:paraId="27A8793E" w14:textId="5C617B06" w:rsidR="59FC0D67" w:rsidRDefault="7CDF83D6" w:rsidP="4272B60F">
      <w:pPr>
        <w:spacing w:before="240" w:after="240"/>
        <w:ind w:left="720"/>
        <w:jc w:val="both"/>
      </w:pPr>
      <w:proofErr w:type="spellStart"/>
      <w:r w:rsidRPr="4272B60F">
        <w:t>DataCleaning</w:t>
      </w:r>
      <w:proofErr w:type="spellEnd"/>
      <w:r w:rsidRPr="4272B60F">
        <w:t xml:space="preserve"> → </w:t>
      </w:r>
      <w:proofErr w:type="spellStart"/>
      <w:r w:rsidRPr="4272B60F">
        <w:t>LogTransform</w:t>
      </w:r>
      <w:proofErr w:type="spellEnd"/>
      <w:r w:rsidRPr="4272B60F">
        <w:t xml:space="preserve"> → </w:t>
      </w:r>
      <w:proofErr w:type="spellStart"/>
      <w:r w:rsidRPr="4272B60F">
        <w:t>KNNImpute</w:t>
      </w:r>
      <w:proofErr w:type="spellEnd"/>
      <w:r w:rsidRPr="4272B60F">
        <w:t xml:space="preserve"> → </w:t>
      </w:r>
      <w:proofErr w:type="spellStart"/>
      <w:r w:rsidRPr="4272B60F">
        <w:t>AddBMIClass</w:t>
      </w:r>
      <w:proofErr w:type="spellEnd"/>
      <w:r w:rsidRPr="4272B60F">
        <w:t xml:space="preserve"> → </w:t>
      </w:r>
      <w:proofErr w:type="spellStart"/>
      <w:r w:rsidRPr="4272B60F">
        <w:t>RobustScaler</w:t>
      </w:r>
      <w:proofErr w:type="spellEnd"/>
      <w:r w:rsidRPr="4272B60F">
        <w:t xml:space="preserve"> → </w:t>
      </w:r>
      <w:proofErr w:type="spellStart"/>
      <w:r w:rsidRPr="4272B60F">
        <w:t>GradientBoosting</w:t>
      </w:r>
      <w:proofErr w:type="spellEnd"/>
    </w:p>
    <w:p w14:paraId="36487AD3" w14:textId="1A293763" w:rsidR="59FC0D67" w:rsidRDefault="7CDF83D6" w:rsidP="4272B60F">
      <w:pPr>
        <w:spacing w:before="240" w:after="240"/>
        <w:ind w:left="720"/>
        <w:jc w:val="both"/>
      </w:pPr>
      <w:r w:rsidRPr="4272B60F">
        <w:t xml:space="preserve">Identical to Pipeline 3 with </w:t>
      </w:r>
      <w:proofErr w:type="spellStart"/>
      <w:r w:rsidRPr="4272B60F">
        <w:rPr>
          <w:i/>
          <w:iCs/>
        </w:rPr>
        <w:t>RobustScaler</w:t>
      </w:r>
      <w:proofErr w:type="spellEnd"/>
      <w:r w:rsidRPr="4272B60F">
        <w:t xml:space="preserve"> added. While Gradient Boosting does not require scaling, this pipeline tests whether normalising the feature ranges influences the model's behaviour in practice, particularly for the gradient computation at early boosting iterations.</w:t>
      </w:r>
    </w:p>
    <w:p w14:paraId="4E11B86C" w14:textId="1CFD0EF8" w:rsidR="59FC0D67" w:rsidRDefault="7CDF83D6" w:rsidP="4272B60F">
      <w:pPr>
        <w:pStyle w:val="ListParagraph"/>
        <w:numPr>
          <w:ilvl w:val="0"/>
          <w:numId w:val="9"/>
        </w:numPr>
        <w:spacing w:before="240" w:after="240"/>
        <w:jc w:val="both"/>
      </w:pPr>
      <w:r w:rsidRPr="4272B60F">
        <w:t xml:space="preserve"> </w:t>
      </w:r>
      <w:proofErr w:type="spellStart"/>
      <w:r w:rsidRPr="4272B60F">
        <w:t>gb_log_mean_svd</w:t>
      </w:r>
      <w:proofErr w:type="spellEnd"/>
      <w:r w:rsidRPr="4272B60F">
        <w:t xml:space="preserve"> (Gradient Boosting + Log + Mean BMI + SVD)</w:t>
      </w:r>
    </w:p>
    <w:p w14:paraId="7E2AFD12" w14:textId="64A13613" w:rsidR="59FC0D67" w:rsidRDefault="7CDF83D6" w:rsidP="4272B60F">
      <w:pPr>
        <w:spacing w:before="240" w:after="240"/>
        <w:ind w:left="720"/>
        <w:jc w:val="both"/>
      </w:pPr>
      <w:proofErr w:type="spellStart"/>
      <w:r w:rsidRPr="4272B60F">
        <w:t>DataCleaning</w:t>
      </w:r>
      <w:proofErr w:type="spellEnd"/>
      <w:r w:rsidRPr="4272B60F">
        <w:t xml:space="preserve"> → </w:t>
      </w:r>
      <w:proofErr w:type="spellStart"/>
      <w:r w:rsidRPr="4272B60F">
        <w:t>LogTransform</w:t>
      </w:r>
      <w:proofErr w:type="spellEnd"/>
      <w:r w:rsidRPr="4272B60F">
        <w:t xml:space="preserve"> → </w:t>
      </w:r>
      <w:proofErr w:type="spellStart"/>
      <w:r w:rsidRPr="4272B60F">
        <w:t>MeanBMIImpute</w:t>
      </w:r>
      <w:proofErr w:type="spellEnd"/>
      <w:r w:rsidRPr="4272B60F">
        <w:t xml:space="preserve"> → </w:t>
      </w:r>
      <w:proofErr w:type="spellStart"/>
      <w:r w:rsidRPr="4272B60F">
        <w:t>AddBMIClass</w:t>
      </w:r>
      <w:proofErr w:type="spellEnd"/>
      <w:r w:rsidRPr="4272B60F">
        <w:t xml:space="preserve"> → SVD (2 components) → </w:t>
      </w:r>
      <w:proofErr w:type="spellStart"/>
      <w:r w:rsidRPr="4272B60F">
        <w:t>GradientBoosting</w:t>
      </w:r>
      <w:proofErr w:type="spellEnd"/>
    </w:p>
    <w:p w14:paraId="4A939B87" w14:textId="276CCAC0" w:rsidR="59FC0D67" w:rsidRDefault="7CDF83D6" w:rsidP="4272B60F">
      <w:pPr>
        <w:spacing w:before="240" w:after="240"/>
        <w:ind w:left="720"/>
        <w:jc w:val="both"/>
      </w:pPr>
      <w:r w:rsidRPr="4272B60F">
        <w:t xml:space="preserve">This pipeline replaces KNN imputation with Mean BMI Imputer and adds </w:t>
      </w:r>
      <w:proofErr w:type="spellStart"/>
      <w:r w:rsidRPr="4272B60F">
        <w:rPr>
          <w:i/>
          <w:iCs/>
        </w:rPr>
        <w:t>TruncatedSVD</w:t>
      </w:r>
      <w:proofErr w:type="spellEnd"/>
      <w:r w:rsidRPr="4272B60F">
        <w:t xml:space="preserve"> with 2 components as a dimensionality reduction step before the classifier. SVD compresses the full feature matrix </w:t>
      </w:r>
      <w:r w:rsidR="0878E973" w:rsidRPr="4272B60F">
        <w:t>-</w:t>
      </w:r>
      <w:r w:rsidRPr="4272B60F">
        <w:t xml:space="preserve"> which is </w:t>
      </w:r>
      <w:proofErr w:type="gramStart"/>
      <w:r w:rsidRPr="4272B60F">
        <w:t>relatively sparse</w:t>
      </w:r>
      <w:proofErr w:type="gramEnd"/>
      <w:r w:rsidRPr="4272B60F">
        <w:t xml:space="preserve"> due to one</w:t>
      </w:r>
      <w:r w:rsidR="0878E973" w:rsidRPr="4272B60F">
        <w:t>-</w:t>
      </w:r>
      <w:r w:rsidRPr="4272B60F">
        <w:t xml:space="preserve">hot encoding </w:t>
      </w:r>
      <w:r w:rsidR="0878E973" w:rsidRPr="4272B60F">
        <w:t>-</w:t>
      </w:r>
      <w:r w:rsidRPr="4272B60F">
        <w:t xml:space="preserve"> into a compact dense representation, potentially removing noise and redundant dimensions. This was the best</w:t>
      </w:r>
      <w:r w:rsidR="0878E973" w:rsidRPr="4272B60F">
        <w:t>-</w:t>
      </w:r>
      <w:r w:rsidRPr="4272B60F">
        <w:t>performing configuration in the SVD experimentation round.</w:t>
      </w:r>
    </w:p>
    <w:p w14:paraId="05DD8D78" w14:textId="4601AD7D" w:rsidR="59FC0D67" w:rsidRDefault="7CDF83D6" w:rsidP="4272B60F">
      <w:pPr>
        <w:spacing w:before="240" w:after="240"/>
        <w:jc w:val="both"/>
      </w:pPr>
      <w:r w:rsidRPr="4272B60F">
        <w:t>All five pipelines accept the raw original training data (</w:t>
      </w:r>
      <w:proofErr w:type="spellStart"/>
      <w:r w:rsidRPr="4272B60F">
        <w:t>X_train_orig</w:t>
      </w:r>
      <w:proofErr w:type="spellEnd"/>
      <w:r w:rsidRPr="4272B60F">
        <w:t xml:space="preserve">, </w:t>
      </w:r>
      <w:proofErr w:type="spellStart"/>
      <w:r w:rsidRPr="4272B60F">
        <w:t>y_train_orig</w:t>
      </w:r>
      <w:proofErr w:type="spellEnd"/>
      <w:r w:rsidRPr="4272B60F">
        <w:t xml:space="preserve">) as input, with the </w:t>
      </w:r>
      <w:proofErr w:type="spellStart"/>
      <w:r w:rsidRPr="4272B60F">
        <w:t>DataCleaningTransformer</w:t>
      </w:r>
      <w:proofErr w:type="spellEnd"/>
      <w:r w:rsidRPr="4272B60F">
        <w:t xml:space="preserve"> as the first step handling all normalisation, type conversion, and one</w:t>
      </w:r>
      <w:r w:rsidR="0878E973" w:rsidRPr="4272B60F">
        <w:t>-</w:t>
      </w:r>
      <w:r w:rsidRPr="4272B60F">
        <w:t xml:space="preserve">hot encoding internally. This means the same raw </w:t>
      </w:r>
      <w:proofErr w:type="spellStart"/>
      <w:r w:rsidRPr="4272B60F">
        <w:t>dataframe</w:t>
      </w:r>
      <w:proofErr w:type="spellEnd"/>
      <w:r w:rsidRPr="4272B60F">
        <w:t xml:space="preserve"> can be passed to every pipeline without any prior manual preprocessing.</w:t>
      </w:r>
    </w:p>
    <w:p w14:paraId="0E69D2CE" w14:textId="0E4E7DCD" w:rsidR="52D49E91" w:rsidRDefault="52D49E91" w:rsidP="4272B60F">
      <w:pPr>
        <w:jc w:val="both"/>
      </w:pPr>
    </w:p>
    <w:p w14:paraId="697D8BA9" w14:textId="2AB631C8" w:rsidR="00865EE3" w:rsidRPr="00865EE3" w:rsidRDefault="00865EE3" w:rsidP="67BBAF83">
      <w:pPr>
        <w:pStyle w:val="Heading1"/>
        <w:jc w:val="both"/>
        <w:rPr>
          <w:rFonts w:asciiTheme="minorHAnsi" w:eastAsiaTheme="minorEastAsia" w:hAnsiTheme="minorHAnsi" w:cstheme="minorBidi"/>
        </w:rPr>
      </w:pPr>
    </w:p>
    <w:p w14:paraId="4F24C75C" w14:textId="6EE9FFCF" w:rsidR="00865EE3" w:rsidRPr="00865EE3" w:rsidRDefault="00865EE3" w:rsidP="4272B60F">
      <w:pPr>
        <w:jc w:val="both"/>
      </w:pPr>
      <w:r w:rsidRPr="4272B60F">
        <w:br w:type="page"/>
      </w:r>
    </w:p>
    <w:p w14:paraId="46E29B91" w14:textId="23ED5042" w:rsidR="00865EE3" w:rsidRPr="00865EE3" w:rsidRDefault="00865EE3" w:rsidP="67BBAF83">
      <w:pPr>
        <w:pStyle w:val="Heading1"/>
        <w:jc w:val="both"/>
        <w:rPr>
          <w:rFonts w:asciiTheme="minorHAnsi" w:eastAsiaTheme="minorEastAsia" w:hAnsiTheme="minorHAnsi" w:cstheme="minorBidi"/>
        </w:rPr>
      </w:pPr>
      <w:bookmarkStart w:id="6" w:name="_Toc1060419840"/>
      <w:r w:rsidRPr="1FC7B74A">
        <w:rPr>
          <w:rFonts w:asciiTheme="minorHAnsi" w:eastAsiaTheme="minorEastAsia" w:hAnsiTheme="minorHAnsi" w:cstheme="minorBidi"/>
        </w:rPr>
        <w:lastRenderedPageBreak/>
        <w:t>7. Hyperparameter Tuning</w:t>
      </w:r>
      <w:bookmarkEnd w:id="6"/>
    </w:p>
    <w:p w14:paraId="0EEE6A91" w14:textId="6E2E4721" w:rsidR="22EF7F3E" w:rsidRDefault="71CC3866" w:rsidP="4272B60F">
      <w:pPr>
        <w:jc w:val="both"/>
      </w:pPr>
      <w:proofErr w:type="spellStart"/>
      <w:r w:rsidRPr="4272B60F">
        <w:rPr>
          <w:i/>
          <w:iCs/>
        </w:rPr>
        <w:t>GridSearchCV</w:t>
      </w:r>
      <w:proofErr w:type="spellEnd"/>
      <w:r w:rsidRPr="4272B60F">
        <w:t xml:space="preserve"> with 5</w:t>
      </w:r>
      <w:r w:rsidR="0878E973" w:rsidRPr="4272B60F">
        <w:t>-</w:t>
      </w:r>
      <w:r w:rsidRPr="4272B60F">
        <w:t>fold Stratified K</w:t>
      </w:r>
      <w:r w:rsidR="0878E973" w:rsidRPr="4272B60F">
        <w:t>-</w:t>
      </w:r>
      <w:r w:rsidRPr="4272B60F">
        <w:t>Fold cross</w:t>
      </w:r>
      <w:r w:rsidR="0878E973" w:rsidRPr="4272B60F">
        <w:t>-</w:t>
      </w:r>
      <w:r w:rsidRPr="4272B60F">
        <w:t>validation (</w:t>
      </w:r>
      <w:r w:rsidRPr="4272B60F">
        <w:rPr>
          <w:i/>
          <w:iCs/>
        </w:rPr>
        <w:t>shuffle=</w:t>
      </w:r>
      <w:r w:rsidR="15039048" w:rsidRPr="4272B60F">
        <w:rPr>
          <w:i/>
          <w:iCs/>
        </w:rPr>
        <w:t xml:space="preserve"> </w:t>
      </w:r>
      <w:r w:rsidRPr="4272B60F">
        <w:rPr>
          <w:i/>
          <w:iCs/>
        </w:rPr>
        <w:t xml:space="preserve">True, </w:t>
      </w:r>
      <w:proofErr w:type="spellStart"/>
      <w:r w:rsidRPr="4272B60F">
        <w:rPr>
          <w:i/>
          <w:iCs/>
        </w:rPr>
        <w:t>random_state</w:t>
      </w:r>
      <w:proofErr w:type="spellEnd"/>
      <w:r w:rsidRPr="4272B60F">
        <w:rPr>
          <w:i/>
          <w:iCs/>
        </w:rPr>
        <w:t>=</w:t>
      </w:r>
      <w:r w:rsidR="3CE53EF5" w:rsidRPr="4272B60F">
        <w:rPr>
          <w:i/>
          <w:iCs/>
        </w:rPr>
        <w:t xml:space="preserve"> </w:t>
      </w:r>
      <w:r w:rsidRPr="4272B60F">
        <w:rPr>
          <w:i/>
          <w:iCs/>
        </w:rPr>
        <w:t>42</w:t>
      </w:r>
      <w:r w:rsidRPr="4272B60F">
        <w:t>) was applied to each of the five pipelines, using weighted F1 as the scoring metric. Each pipeline was fitted on the raw original training data (</w:t>
      </w:r>
      <w:proofErr w:type="spellStart"/>
      <w:r w:rsidRPr="4272B60F">
        <w:t>X_train_orig</w:t>
      </w:r>
      <w:proofErr w:type="spellEnd"/>
      <w:r w:rsidRPr="4272B60F">
        <w:t xml:space="preserve">, </w:t>
      </w:r>
      <w:proofErr w:type="spellStart"/>
      <w:r w:rsidRPr="4272B60F">
        <w:t>y_train_orig</w:t>
      </w:r>
      <w:proofErr w:type="spellEnd"/>
      <w:r w:rsidRPr="4272B60F">
        <w:t xml:space="preserve">), with all preprocessing </w:t>
      </w:r>
      <w:r w:rsidR="0878E973" w:rsidRPr="4272B60F">
        <w:t>-</w:t>
      </w:r>
      <w:r w:rsidRPr="4272B60F">
        <w:t xml:space="preserve"> including SMOTE where applicable </w:t>
      </w:r>
      <w:r w:rsidR="0878E973" w:rsidRPr="4272B60F">
        <w:t>-</w:t>
      </w:r>
      <w:r w:rsidRPr="4272B60F">
        <w:t xml:space="preserve"> executed inside the pipeline at each fold.</w:t>
      </w:r>
    </w:p>
    <w:p w14:paraId="42E7C6E6" w14:textId="3DEB3352" w:rsidR="37476278" w:rsidRDefault="71CC3866" w:rsidP="4272B60F">
      <w:pPr>
        <w:jc w:val="both"/>
      </w:pPr>
      <w:r w:rsidRPr="4272B60F">
        <w:t>For the two Random Forest pipelines (</w:t>
      </w:r>
      <w:proofErr w:type="spellStart"/>
      <w:r w:rsidRPr="4272B60F">
        <w:t>rf_log_knn_sm_sc</w:t>
      </w:r>
      <w:proofErr w:type="spellEnd"/>
      <w:r w:rsidRPr="4272B60F">
        <w:t xml:space="preserve">, </w:t>
      </w:r>
      <w:proofErr w:type="spellStart"/>
      <w:r w:rsidRPr="4272B60F">
        <w:t>rf_log_knn_sm</w:t>
      </w:r>
      <w:proofErr w:type="spellEnd"/>
      <w:r w:rsidRPr="4272B60F">
        <w:t>):</w:t>
      </w:r>
    </w:p>
    <w:tbl>
      <w:tblPr>
        <w:tblStyle w:val="TableGrid"/>
        <w:tblW w:w="6645" w:type="dxa"/>
        <w:tblLook w:val="06A0" w:firstRow="1" w:lastRow="0" w:firstColumn="1" w:lastColumn="0" w:noHBand="1" w:noVBand="1"/>
      </w:tblPr>
      <w:tblGrid>
        <w:gridCol w:w="2325"/>
        <w:gridCol w:w="4320"/>
      </w:tblGrid>
      <w:tr w:rsidR="22EF7F3E" w14:paraId="6ECC76F0" w14:textId="77777777" w:rsidTr="4272B60F">
        <w:trPr>
          <w:trHeight w:val="300"/>
        </w:trPr>
        <w:tc>
          <w:tcPr>
            <w:tcW w:w="2325" w:type="dxa"/>
          </w:tcPr>
          <w:p w14:paraId="07F85B13" w14:textId="4107B79B" w:rsidR="0816CFD2" w:rsidRDefault="03370FBF" w:rsidP="4272B60F">
            <w:pPr>
              <w:jc w:val="both"/>
              <w:rPr>
                <w:b/>
                <w:bCs/>
              </w:rPr>
            </w:pPr>
            <w:r w:rsidRPr="4272B60F">
              <w:rPr>
                <w:b/>
                <w:bCs/>
              </w:rPr>
              <w:t>Hyperparameter</w:t>
            </w:r>
          </w:p>
        </w:tc>
        <w:tc>
          <w:tcPr>
            <w:tcW w:w="4320" w:type="dxa"/>
          </w:tcPr>
          <w:p w14:paraId="5A8FBDF1" w14:textId="31BDBE55" w:rsidR="0816CFD2" w:rsidRDefault="03370FBF" w:rsidP="4272B60F">
            <w:pPr>
              <w:jc w:val="both"/>
              <w:rPr>
                <w:b/>
                <w:bCs/>
              </w:rPr>
            </w:pPr>
            <w:r w:rsidRPr="4272B60F">
              <w:rPr>
                <w:b/>
                <w:bCs/>
              </w:rPr>
              <w:t>Values Searched</w:t>
            </w:r>
          </w:p>
        </w:tc>
      </w:tr>
      <w:tr w:rsidR="22EF7F3E" w14:paraId="2DBAC38D" w14:textId="77777777" w:rsidTr="4272B60F">
        <w:trPr>
          <w:trHeight w:val="300"/>
        </w:trPr>
        <w:tc>
          <w:tcPr>
            <w:tcW w:w="2325" w:type="dxa"/>
          </w:tcPr>
          <w:p w14:paraId="22E9BEC5" w14:textId="46AC66B5" w:rsidR="0816CFD2" w:rsidRDefault="03370FBF" w:rsidP="4272B60F">
            <w:pPr>
              <w:jc w:val="both"/>
            </w:pPr>
            <w:proofErr w:type="spellStart"/>
            <w:r w:rsidRPr="4272B60F">
              <w:t>n_estimators</w:t>
            </w:r>
            <w:proofErr w:type="spellEnd"/>
          </w:p>
        </w:tc>
        <w:tc>
          <w:tcPr>
            <w:tcW w:w="4320" w:type="dxa"/>
          </w:tcPr>
          <w:p w14:paraId="5CD59404" w14:textId="11CCAEF1" w:rsidR="0816CFD2" w:rsidRDefault="03370FBF" w:rsidP="4272B60F">
            <w:pPr>
              <w:jc w:val="both"/>
            </w:pPr>
            <w:r w:rsidRPr="4272B60F">
              <w:t>100, 500</w:t>
            </w:r>
          </w:p>
        </w:tc>
      </w:tr>
      <w:tr w:rsidR="22EF7F3E" w14:paraId="241E8DA6" w14:textId="77777777" w:rsidTr="4272B60F">
        <w:trPr>
          <w:trHeight w:val="300"/>
        </w:trPr>
        <w:tc>
          <w:tcPr>
            <w:tcW w:w="2325" w:type="dxa"/>
          </w:tcPr>
          <w:p w14:paraId="389DA706" w14:textId="1794DE9C" w:rsidR="0816CFD2" w:rsidRDefault="03370FBF" w:rsidP="4272B60F">
            <w:pPr>
              <w:jc w:val="both"/>
            </w:pPr>
            <w:proofErr w:type="spellStart"/>
            <w:r w:rsidRPr="4272B60F">
              <w:t>max_depth</w:t>
            </w:r>
            <w:proofErr w:type="spellEnd"/>
          </w:p>
        </w:tc>
        <w:tc>
          <w:tcPr>
            <w:tcW w:w="4320" w:type="dxa"/>
          </w:tcPr>
          <w:p w14:paraId="3F5ABD57" w14:textId="7EC66F2E" w:rsidR="0816CFD2" w:rsidRDefault="03370FBF" w:rsidP="4272B60F">
            <w:pPr>
              <w:jc w:val="both"/>
            </w:pPr>
            <w:r w:rsidRPr="4272B60F">
              <w:t>None, 10</w:t>
            </w:r>
          </w:p>
        </w:tc>
      </w:tr>
      <w:tr w:rsidR="22EF7F3E" w14:paraId="4CFF55A2" w14:textId="77777777" w:rsidTr="4272B60F">
        <w:trPr>
          <w:trHeight w:val="300"/>
        </w:trPr>
        <w:tc>
          <w:tcPr>
            <w:tcW w:w="2325" w:type="dxa"/>
          </w:tcPr>
          <w:p w14:paraId="279E06BD" w14:textId="45FC256F" w:rsidR="0816CFD2" w:rsidRDefault="03370FBF" w:rsidP="4272B60F">
            <w:pPr>
              <w:jc w:val="both"/>
            </w:pPr>
            <w:proofErr w:type="spellStart"/>
            <w:r w:rsidRPr="4272B60F">
              <w:t>max_features</w:t>
            </w:r>
            <w:proofErr w:type="spellEnd"/>
          </w:p>
        </w:tc>
        <w:tc>
          <w:tcPr>
            <w:tcW w:w="4320" w:type="dxa"/>
          </w:tcPr>
          <w:p w14:paraId="5CD9E515" w14:textId="0F17693F" w:rsidR="0816CFD2" w:rsidRDefault="03370FBF" w:rsidP="4272B60F">
            <w:pPr>
              <w:jc w:val="both"/>
            </w:pPr>
            <w:r w:rsidRPr="4272B60F">
              <w:t>sqrt</w:t>
            </w:r>
          </w:p>
        </w:tc>
      </w:tr>
      <w:tr w:rsidR="22EF7F3E" w14:paraId="299247FB" w14:textId="77777777" w:rsidTr="4272B60F">
        <w:trPr>
          <w:trHeight w:val="300"/>
        </w:trPr>
        <w:tc>
          <w:tcPr>
            <w:tcW w:w="2325" w:type="dxa"/>
          </w:tcPr>
          <w:p w14:paraId="3C37CC0E" w14:textId="08A161E0" w:rsidR="0816CFD2" w:rsidRDefault="03370FBF" w:rsidP="4272B60F">
            <w:pPr>
              <w:jc w:val="both"/>
            </w:pPr>
            <w:r w:rsidRPr="4272B60F">
              <w:t>criterion</w:t>
            </w:r>
          </w:p>
        </w:tc>
        <w:tc>
          <w:tcPr>
            <w:tcW w:w="4320" w:type="dxa"/>
          </w:tcPr>
          <w:p w14:paraId="67224111" w14:textId="64DCF948" w:rsidR="0816CFD2" w:rsidRDefault="03370FBF" w:rsidP="4272B60F">
            <w:pPr>
              <w:jc w:val="both"/>
            </w:pPr>
            <w:r w:rsidRPr="4272B60F">
              <w:t>Gini, entropy</w:t>
            </w:r>
          </w:p>
        </w:tc>
      </w:tr>
      <w:tr w:rsidR="22EF7F3E" w14:paraId="740E00AA" w14:textId="77777777" w:rsidTr="4272B60F">
        <w:trPr>
          <w:trHeight w:val="300"/>
        </w:trPr>
        <w:tc>
          <w:tcPr>
            <w:tcW w:w="2325" w:type="dxa"/>
          </w:tcPr>
          <w:p w14:paraId="12D091D2" w14:textId="0AAB05FF" w:rsidR="0816CFD2" w:rsidRDefault="03370FBF" w:rsidP="4272B60F">
            <w:pPr>
              <w:jc w:val="both"/>
            </w:pPr>
            <w:proofErr w:type="spellStart"/>
            <w:r w:rsidRPr="4272B60F">
              <w:t>min_samples_split</w:t>
            </w:r>
            <w:proofErr w:type="spellEnd"/>
          </w:p>
        </w:tc>
        <w:tc>
          <w:tcPr>
            <w:tcW w:w="4320" w:type="dxa"/>
          </w:tcPr>
          <w:p w14:paraId="6FBED888" w14:textId="06D99219" w:rsidR="0816CFD2" w:rsidRDefault="03370FBF" w:rsidP="4272B60F">
            <w:pPr>
              <w:jc w:val="both"/>
            </w:pPr>
            <w:r w:rsidRPr="4272B60F">
              <w:t>2, 5</w:t>
            </w:r>
          </w:p>
        </w:tc>
      </w:tr>
      <w:tr w:rsidR="22EF7F3E" w14:paraId="02A35090" w14:textId="77777777" w:rsidTr="4272B60F">
        <w:trPr>
          <w:trHeight w:val="300"/>
        </w:trPr>
        <w:tc>
          <w:tcPr>
            <w:tcW w:w="2325" w:type="dxa"/>
          </w:tcPr>
          <w:p w14:paraId="1CCABB7F" w14:textId="0A5E172A" w:rsidR="0816CFD2" w:rsidRDefault="03370FBF" w:rsidP="4272B60F">
            <w:pPr>
              <w:jc w:val="both"/>
            </w:pPr>
            <w:proofErr w:type="spellStart"/>
            <w:r w:rsidRPr="4272B60F">
              <w:t>class_weight</w:t>
            </w:r>
            <w:proofErr w:type="spellEnd"/>
          </w:p>
        </w:tc>
        <w:tc>
          <w:tcPr>
            <w:tcW w:w="4320" w:type="dxa"/>
          </w:tcPr>
          <w:p w14:paraId="7B544164" w14:textId="68870766" w:rsidR="0816CFD2" w:rsidRDefault="03370FBF" w:rsidP="4272B60F">
            <w:pPr>
              <w:jc w:val="both"/>
            </w:pPr>
            <w:r w:rsidRPr="4272B60F">
              <w:t xml:space="preserve">None, balanced, </w:t>
            </w:r>
            <w:proofErr w:type="spellStart"/>
            <w:r w:rsidRPr="4272B60F">
              <w:t>balanced_subsample</w:t>
            </w:r>
            <w:proofErr w:type="spellEnd"/>
          </w:p>
        </w:tc>
      </w:tr>
    </w:tbl>
    <w:p w14:paraId="1A773753" w14:textId="0F79C6A8" w:rsidR="00865EE3" w:rsidRDefault="00865EE3" w:rsidP="4272B60F">
      <w:pPr>
        <w:jc w:val="both"/>
      </w:pPr>
    </w:p>
    <w:p w14:paraId="72087071" w14:textId="4EE22607" w:rsidR="4A00EFCE" w:rsidRDefault="79A4F7B8" w:rsidP="4272B60F">
      <w:pPr>
        <w:jc w:val="both"/>
      </w:pPr>
      <w:r w:rsidRPr="4272B60F">
        <w:t>For the t</w:t>
      </w:r>
      <w:r w:rsidR="0462FF90" w:rsidRPr="4272B60F">
        <w:t xml:space="preserve">hree </w:t>
      </w:r>
      <w:r w:rsidRPr="4272B60F">
        <w:t>Gradient Boosting pipelines (</w:t>
      </w:r>
      <w:proofErr w:type="spellStart"/>
      <w:r w:rsidR="6B85B80F" w:rsidRPr="4272B60F">
        <w:t>gb_log_knn</w:t>
      </w:r>
      <w:proofErr w:type="spellEnd"/>
      <w:r w:rsidR="6B85B80F" w:rsidRPr="4272B60F">
        <w:t xml:space="preserve">, </w:t>
      </w:r>
      <w:proofErr w:type="spellStart"/>
      <w:r w:rsidR="6B85B80F" w:rsidRPr="4272B60F">
        <w:t>gb_log_knn_sc</w:t>
      </w:r>
      <w:proofErr w:type="spellEnd"/>
      <w:r w:rsidR="6B85B80F" w:rsidRPr="4272B60F">
        <w:t xml:space="preserve">, </w:t>
      </w:r>
      <w:proofErr w:type="spellStart"/>
      <w:r w:rsidR="6B85B80F" w:rsidRPr="4272B60F">
        <w:t>gb_log_mean_svd</w:t>
      </w:r>
      <w:proofErr w:type="spellEnd"/>
      <w:r w:rsidRPr="4272B60F">
        <w:t>):</w:t>
      </w:r>
    </w:p>
    <w:tbl>
      <w:tblPr>
        <w:tblStyle w:val="TableGrid"/>
        <w:tblW w:w="6690" w:type="dxa"/>
        <w:tblLook w:val="06A0" w:firstRow="1" w:lastRow="0" w:firstColumn="1" w:lastColumn="0" w:noHBand="1" w:noVBand="1"/>
      </w:tblPr>
      <w:tblGrid>
        <w:gridCol w:w="2370"/>
        <w:gridCol w:w="4320"/>
      </w:tblGrid>
      <w:tr w:rsidR="22EF7F3E" w14:paraId="420D5E29" w14:textId="77777777" w:rsidTr="4272B60F">
        <w:trPr>
          <w:trHeight w:val="300"/>
        </w:trPr>
        <w:tc>
          <w:tcPr>
            <w:tcW w:w="2370" w:type="dxa"/>
          </w:tcPr>
          <w:p w14:paraId="11D07F02" w14:textId="4107B79B" w:rsidR="22EF7F3E" w:rsidRDefault="4287350E" w:rsidP="4272B60F">
            <w:pPr>
              <w:jc w:val="both"/>
              <w:rPr>
                <w:b/>
                <w:bCs/>
              </w:rPr>
            </w:pPr>
            <w:r w:rsidRPr="4272B60F">
              <w:rPr>
                <w:b/>
                <w:bCs/>
              </w:rPr>
              <w:t>Hyperparameter</w:t>
            </w:r>
          </w:p>
        </w:tc>
        <w:tc>
          <w:tcPr>
            <w:tcW w:w="4320" w:type="dxa"/>
          </w:tcPr>
          <w:p w14:paraId="3B0CCBA5" w14:textId="31BDBE55" w:rsidR="22EF7F3E" w:rsidRDefault="4287350E" w:rsidP="4272B60F">
            <w:pPr>
              <w:jc w:val="both"/>
              <w:rPr>
                <w:b/>
                <w:bCs/>
              </w:rPr>
            </w:pPr>
            <w:r w:rsidRPr="4272B60F">
              <w:rPr>
                <w:b/>
                <w:bCs/>
              </w:rPr>
              <w:t>Values Searched</w:t>
            </w:r>
          </w:p>
        </w:tc>
      </w:tr>
      <w:tr w:rsidR="22EF7F3E" w14:paraId="3F9B5033" w14:textId="77777777" w:rsidTr="4272B60F">
        <w:trPr>
          <w:trHeight w:val="300"/>
        </w:trPr>
        <w:tc>
          <w:tcPr>
            <w:tcW w:w="2370" w:type="dxa"/>
          </w:tcPr>
          <w:p w14:paraId="679D3009" w14:textId="46AC66B5" w:rsidR="22EF7F3E" w:rsidRDefault="4287350E" w:rsidP="4272B60F">
            <w:pPr>
              <w:jc w:val="both"/>
            </w:pPr>
            <w:proofErr w:type="spellStart"/>
            <w:r w:rsidRPr="4272B60F">
              <w:t>n_estimators</w:t>
            </w:r>
            <w:proofErr w:type="spellEnd"/>
          </w:p>
        </w:tc>
        <w:tc>
          <w:tcPr>
            <w:tcW w:w="4320" w:type="dxa"/>
          </w:tcPr>
          <w:p w14:paraId="381D85D0" w14:textId="5463BC4D" w:rsidR="22EF7F3E" w:rsidRDefault="4287350E" w:rsidP="4272B60F">
            <w:pPr>
              <w:jc w:val="both"/>
            </w:pPr>
            <w:r w:rsidRPr="4272B60F">
              <w:t xml:space="preserve">100, </w:t>
            </w:r>
            <w:r w:rsidR="1D421389" w:rsidRPr="4272B60F">
              <w:t>200, 300</w:t>
            </w:r>
          </w:p>
        </w:tc>
      </w:tr>
      <w:tr w:rsidR="22EF7F3E" w14:paraId="002742A6" w14:textId="77777777" w:rsidTr="4272B60F">
        <w:trPr>
          <w:trHeight w:val="300"/>
        </w:trPr>
        <w:tc>
          <w:tcPr>
            <w:tcW w:w="2370" w:type="dxa"/>
          </w:tcPr>
          <w:p w14:paraId="5FB6B839" w14:textId="4A0C5F46" w:rsidR="3E543BCA" w:rsidRDefault="1D421389" w:rsidP="4272B60F">
            <w:pPr>
              <w:jc w:val="both"/>
            </w:pPr>
            <w:proofErr w:type="spellStart"/>
            <w:r w:rsidRPr="4272B60F">
              <w:t>learning_rate</w:t>
            </w:r>
            <w:proofErr w:type="spellEnd"/>
          </w:p>
        </w:tc>
        <w:tc>
          <w:tcPr>
            <w:tcW w:w="4320" w:type="dxa"/>
          </w:tcPr>
          <w:p w14:paraId="1C9AD0D2" w14:textId="20870F95" w:rsidR="3E543BCA" w:rsidRDefault="1D421389" w:rsidP="4272B60F">
            <w:pPr>
              <w:jc w:val="both"/>
            </w:pPr>
            <w:r w:rsidRPr="4272B60F">
              <w:t>0.01, 0.05, 0.1</w:t>
            </w:r>
          </w:p>
        </w:tc>
      </w:tr>
      <w:tr w:rsidR="22EF7F3E" w14:paraId="0556D898" w14:textId="77777777" w:rsidTr="4272B60F">
        <w:trPr>
          <w:trHeight w:val="300"/>
        </w:trPr>
        <w:tc>
          <w:tcPr>
            <w:tcW w:w="2370" w:type="dxa"/>
          </w:tcPr>
          <w:p w14:paraId="05FE4FDD" w14:textId="3ABE60BC" w:rsidR="3E543BCA" w:rsidRDefault="1D421389" w:rsidP="4272B60F">
            <w:pPr>
              <w:jc w:val="both"/>
            </w:pPr>
            <w:proofErr w:type="spellStart"/>
            <w:r w:rsidRPr="4272B60F">
              <w:t>max_depth</w:t>
            </w:r>
            <w:proofErr w:type="spellEnd"/>
          </w:p>
        </w:tc>
        <w:tc>
          <w:tcPr>
            <w:tcW w:w="4320" w:type="dxa"/>
          </w:tcPr>
          <w:p w14:paraId="537BB512" w14:textId="1B7279D2" w:rsidR="3E543BCA" w:rsidRDefault="1D421389" w:rsidP="4272B60F">
            <w:pPr>
              <w:jc w:val="both"/>
            </w:pPr>
            <w:r w:rsidRPr="4272B60F">
              <w:t>3, 5</w:t>
            </w:r>
          </w:p>
        </w:tc>
      </w:tr>
      <w:tr w:rsidR="22EF7F3E" w14:paraId="64F1DBE9" w14:textId="77777777" w:rsidTr="4272B60F">
        <w:trPr>
          <w:trHeight w:val="300"/>
        </w:trPr>
        <w:tc>
          <w:tcPr>
            <w:tcW w:w="2370" w:type="dxa"/>
          </w:tcPr>
          <w:p w14:paraId="7D9DD20C" w14:textId="1A372612" w:rsidR="3E543BCA" w:rsidRDefault="1D421389" w:rsidP="4272B60F">
            <w:pPr>
              <w:jc w:val="both"/>
            </w:pPr>
            <w:r w:rsidRPr="4272B60F">
              <w:t>subsample</w:t>
            </w:r>
          </w:p>
        </w:tc>
        <w:tc>
          <w:tcPr>
            <w:tcW w:w="4320" w:type="dxa"/>
          </w:tcPr>
          <w:p w14:paraId="763836D7" w14:textId="38C7CB53" w:rsidR="3E543BCA" w:rsidRDefault="1D421389" w:rsidP="4272B60F">
            <w:pPr>
              <w:jc w:val="both"/>
            </w:pPr>
            <w:r w:rsidRPr="4272B60F">
              <w:t>0.8, 1.0</w:t>
            </w:r>
          </w:p>
        </w:tc>
      </w:tr>
      <w:tr w:rsidR="22EF7F3E" w14:paraId="68061D96" w14:textId="77777777" w:rsidTr="4272B60F">
        <w:trPr>
          <w:trHeight w:val="300"/>
        </w:trPr>
        <w:tc>
          <w:tcPr>
            <w:tcW w:w="2370" w:type="dxa"/>
          </w:tcPr>
          <w:p w14:paraId="03000306" w14:textId="1BE4BE25" w:rsidR="3E543BCA" w:rsidRDefault="1D421389" w:rsidP="4272B60F">
            <w:pPr>
              <w:jc w:val="both"/>
            </w:pPr>
            <w:proofErr w:type="spellStart"/>
            <w:r w:rsidRPr="4272B60F">
              <w:t>min_samples_split</w:t>
            </w:r>
            <w:proofErr w:type="spellEnd"/>
          </w:p>
        </w:tc>
        <w:tc>
          <w:tcPr>
            <w:tcW w:w="4320" w:type="dxa"/>
          </w:tcPr>
          <w:p w14:paraId="737912CE" w14:textId="47CB0695" w:rsidR="3E543BCA" w:rsidRDefault="1D421389" w:rsidP="4272B60F">
            <w:pPr>
              <w:jc w:val="both"/>
            </w:pPr>
            <w:r w:rsidRPr="4272B60F">
              <w:t>2, 5</w:t>
            </w:r>
          </w:p>
        </w:tc>
      </w:tr>
      <w:tr w:rsidR="22EF7F3E" w14:paraId="358CCEE7" w14:textId="77777777" w:rsidTr="4272B60F">
        <w:trPr>
          <w:trHeight w:val="300"/>
        </w:trPr>
        <w:tc>
          <w:tcPr>
            <w:tcW w:w="2370" w:type="dxa"/>
          </w:tcPr>
          <w:p w14:paraId="321CF826" w14:textId="1E905F51" w:rsidR="3E543BCA" w:rsidRDefault="1D421389" w:rsidP="4272B60F">
            <w:pPr>
              <w:jc w:val="both"/>
            </w:pPr>
            <w:proofErr w:type="spellStart"/>
            <w:r w:rsidRPr="4272B60F">
              <w:t>min_samples_leaf</w:t>
            </w:r>
            <w:proofErr w:type="spellEnd"/>
          </w:p>
        </w:tc>
        <w:tc>
          <w:tcPr>
            <w:tcW w:w="4320" w:type="dxa"/>
          </w:tcPr>
          <w:p w14:paraId="16130A4F" w14:textId="0A8E8113" w:rsidR="3E543BCA" w:rsidRDefault="1D421389" w:rsidP="4272B60F">
            <w:pPr>
              <w:jc w:val="both"/>
            </w:pPr>
            <w:r w:rsidRPr="4272B60F">
              <w:t>1, 2</w:t>
            </w:r>
          </w:p>
        </w:tc>
      </w:tr>
    </w:tbl>
    <w:p w14:paraId="41D5EFFE" w14:textId="0F79C6A8" w:rsidR="22EF7F3E" w:rsidRDefault="22EF7F3E" w:rsidP="4272B60F">
      <w:pPr>
        <w:jc w:val="both"/>
      </w:pPr>
    </w:p>
    <w:p w14:paraId="6D43FE40" w14:textId="1B8A74F3" w:rsidR="3E543BCA" w:rsidRDefault="1D421389" w:rsidP="4272B60F">
      <w:pPr>
        <w:jc w:val="both"/>
      </w:pPr>
      <w:r w:rsidRPr="4272B60F">
        <w:t>The best cross</w:t>
      </w:r>
      <w:r w:rsidR="0878E973" w:rsidRPr="4272B60F">
        <w:t>-</w:t>
      </w:r>
      <w:r w:rsidRPr="4272B60F">
        <w:t>validation F1 score, and optimal hyperparameters found for each pipeline are summarised in the table</w:t>
      </w:r>
      <w:r w:rsidR="2491890B" w:rsidRPr="4272B60F">
        <w:t>s</w:t>
      </w:r>
      <w:r w:rsidRPr="4272B60F">
        <w:t xml:space="preserve"> below.</w:t>
      </w:r>
    </w:p>
    <w:tbl>
      <w:tblPr>
        <w:tblStyle w:val="TableGrid"/>
        <w:tblW w:w="0" w:type="auto"/>
        <w:tblLook w:val="06A0" w:firstRow="1" w:lastRow="0" w:firstColumn="1" w:lastColumn="0" w:noHBand="1" w:noVBand="1"/>
      </w:tblPr>
      <w:tblGrid>
        <w:gridCol w:w="2247"/>
        <w:gridCol w:w="2448"/>
        <w:gridCol w:w="2043"/>
        <w:gridCol w:w="2045"/>
        <w:gridCol w:w="1737"/>
      </w:tblGrid>
      <w:tr w:rsidR="22EF7F3E" w14:paraId="4C8CA592" w14:textId="77777777" w:rsidTr="4272B60F">
        <w:trPr>
          <w:trHeight w:val="300"/>
        </w:trPr>
        <w:tc>
          <w:tcPr>
            <w:tcW w:w="2265" w:type="dxa"/>
          </w:tcPr>
          <w:p w14:paraId="5B975288" w14:textId="5FC74834" w:rsidR="3E543BCA" w:rsidRDefault="1D421389" w:rsidP="4272B60F">
            <w:pPr>
              <w:jc w:val="both"/>
              <w:rPr>
                <w:b/>
                <w:bCs/>
              </w:rPr>
            </w:pPr>
            <w:r w:rsidRPr="4272B60F">
              <w:rPr>
                <w:b/>
                <w:bCs/>
              </w:rPr>
              <w:t>Pipeline</w:t>
            </w:r>
          </w:p>
        </w:tc>
        <w:tc>
          <w:tcPr>
            <w:tcW w:w="2595" w:type="dxa"/>
          </w:tcPr>
          <w:p w14:paraId="18AAE7BC" w14:textId="78F975F0" w:rsidR="3E543BCA" w:rsidRDefault="1D421389" w:rsidP="4272B60F">
            <w:pPr>
              <w:jc w:val="both"/>
              <w:rPr>
                <w:b/>
                <w:bCs/>
              </w:rPr>
            </w:pPr>
            <w:r w:rsidRPr="4272B60F">
              <w:rPr>
                <w:b/>
                <w:bCs/>
              </w:rPr>
              <w:t>Best CV F1</w:t>
            </w:r>
          </w:p>
        </w:tc>
        <w:tc>
          <w:tcPr>
            <w:tcW w:w="2080" w:type="dxa"/>
          </w:tcPr>
          <w:p w14:paraId="4D1BE2FB" w14:textId="547A445E" w:rsidR="3E543BCA" w:rsidRDefault="1D421389" w:rsidP="4272B60F">
            <w:pPr>
              <w:jc w:val="both"/>
              <w:rPr>
                <w:b/>
                <w:bCs/>
              </w:rPr>
            </w:pPr>
            <w:proofErr w:type="spellStart"/>
            <w:r w:rsidRPr="4272B60F">
              <w:rPr>
                <w:b/>
                <w:bCs/>
              </w:rPr>
              <w:t>n_estimators</w:t>
            </w:r>
            <w:proofErr w:type="spellEnd"/>
          </w:p>
        </w:tc>
        <w:tc>
          <w:tcPr>
            <w:tcW w:w="2082" w:type="dxa"/>
          </w:tcPr>
          <w:p w14:paraId="49B3FE14" w14:textId="3391A71A" w:rsidR="3E543BCA" w:rsidRDefault="1D421389" w:rsidP="4272B60F">
            <w:pPr>
              <w:jc w:val="both"/>
              <w:rPr>
                <w:b/>
                <w:bCs/>
              </w:rPr>
            </w:pPr>
            <w:proofErr w:type="spellStart"/>
            <w:r w:rsidRPr="4272B60F">
              <w:rPr>
                <w:b/>
                <w:bCs/>
              </w:rPr>
              <w:t>learning_rate</w:t>
            </w:r>
            <w:proofErr w:type="spellEnd"/>
          </w:p>
        </w:tc>
        <w:tc>
          <w:tcPr>
            <w:tcW w:w="1766" w:type="dxa"/>
          </w:tcPr>
          <w:p w14:paraId="2380D951" w14:textId="7F0AF157" w:rsidR="3E543BCA" w:rsidRDefault="1D421389" w:rsidP="4272B60F">
            <w:pPr>
              <w:jc w:val="both"/>
              <w:rPr>
                <w:b/>
                <w:bCs/>
              </w:rPr>
            </w:pPr>
            <w:proofErr w:type="spellStart"/>
            <w:r w:rsidRPr="4272B60F">
              <w:rPr>
                <w:b/>
                <w:bCs/>
              </w:rPr>
              <w:t>max_depth</w:t>
            </w:r>
            <w:proofErr w:type="spellEnd"/>
          </w:p>
        </w:tc>
      </w:tr>
      <w:tr w:rsidR="22EF7F3E" w14:paraId="222AC071" w14:textId="77777777" w:rsidTr="4272B60F">
        <w:trPr>
          <w:trHeight w:val="300"/>
        </w:trPr>
        <w:tc>
          <w:tcPr>
            <w:tcW w:w="2265" w:type="dxa"/>
          </w:tcPr>
          <w:p w14:paraId="5FF03576" w14:textId="16CEC74F" w:rsidR="3E543BCA" w:rsidRDefault="1D421389" w:rsidP="4272B60F">
            <w:pPr>
              <w:jc w:val="both"/>
            </w:pPr>
            <w:proofErr w:type="spellStart"/>
            <w:r w:rsidRPr="4272B60F">
              <w:t>rf_log_knn_sm_sc</w:t>
            </w:r>
            <w:proofErr w:type="spellEnd"/>
          </w:p>
        </w:tc>
        <w:tc>
          <w:tcPr>
            <w:tcW w:w="2595" w:type="dxa"/>
          </w:tcPr>
          <w:p w14:paraId="4F652D2B" w14:textId="422FFF2E" w:rsidR="3E543BCA" w:rsidRDefault="1D421389" w:rsidP="4272B60F">
            <w:pPr>
              <w:jc w:val="both"/>
            </w:pPr>
            <w:r w:rsidRPr="4272B60F">
              <w:t>0.9247</w:t>
            </w:r>
          </w:p>
        </w:tc>
        <w:tc>
          <w:tcPr>
            <w:tcW w:w="2080" w:type="dxa"/>
          </w:tcPr>
          <w:p w14:paraId="6DD6040B" w14:textId="0B5D70B4" w:rsidR="3E543BCA" w:rsidRDefault="1D421389" w:rsidP="4272B60F">
            <w:pPr>
              <w:jc w:val="both"/>
            </w:pPr>
            <w:r w:rsidRPr="4272B60F">
              <w:t>100</w:t>
            </w:r>
          </w:p>
        </w:tc>
        <w:tc>
          <w:tcPr>
            <w:tcW w:w="2082" w:type="dxa"/>
          </w:tcPr>
          <w:p w14:paraId="0FC119E4" w14:textId="64ECE1D7" w:rsidR="3E543BCA" w:rsidRDefault="0878E973" w:rsidP="4272B60F">
            <w:pPr>
              <w:jc w:val="both"/>
            </w:pPr>
            <w:r w:rsidRPr="4272B60F">
              <w:t>-</w:t>
            </w:r>
          </w:p>
        </w:tc>
        <w:tc>
          <w:tcPr>
            <w:tcW w:w="1766" w:type="dxa"/>
          </w:tcPr>
          <w:p w14:paraId="58A6CD6D" w14:textId="0E847058" w:rsidR="3E543BCA" w:rsidRDefault="1D421389" w:rsidP="4272B60F">
            <w:pPr>
              <w:jc w:val="both"/>
            </w:pPr>
            <w:r w:rsidRPr="4272B60F">
              <w:t>None</w:t>
            </w:r>
          </w:p>
        </w:tc>
      </w:tr>
      <w:tr w:rsidR="22EF7F3E" w14:paraId="053D70A3" w14:textId="77777777" w:rsidTr="4272B60F">
        <w:trPr>
          <w:trHeight w:val="300"/>
        </w:trPr>
        <w:tc>
          <w:tcPr>
            <w:tcW w:w="2265" w:type="dxa"/>
          </w:tcPr>
          <w:p w14:paraId="687538B7" w14:textId="69929B95" w:rsidR="3E543BCA" w:rsidRDefault="1D421389" w:rsidP="4272B60F">
            <w:pPr>
              <w:jc w:val="both"/>
            </w:pPr>
            <w:proofErr w:type="spellStart"/>
            <w:r w:rsidRPr="4272B60F">
              <w:t>rf_log_knn_sm</w:t>
            </w:r>
            <w:proofErr w:type="spellEnd"/>
          </w:p>
        </w:tc>
        <w:tc>
          <w:tcPr>
            <w:tcW w:w="2595" w:type="dxa"/>
          </w:tcPr>
          <w:p w14:paraId="54DB797D" w14:textId="618079FC" w:rsidR="3E543BCA" w:rsidRDefault="1D421389" w:rsidP="4272B60F">
            <w:pPr>
              <w:jc w:val="both"/>
            </w:pPr>
            <w:r w:rsidRPr="4272B60F">
              <w:t>0.9252</w:t>
            </w:r>
          </w:p>
        </w:tc>
        <w:tc>
          <w:tcPr>
            <w:tcW w:w="2080" w:type="dxa"/>
          </w:tcPr>
          <w:p w14:paraId="0FA7873E" w14:textId="2ACA6989" w:rsidR="3E543BCA" w:rsidRDefault="1D421389" w:rsidP="4272B60F">
            <w:pPr>
              <w:jc w:val="both"/>
            </w:pPr>
            <w:r w:rsidRPr="4272B60F">
              <w:t>100</w:t>
            </w:r>
          </w:p>
        </w:tc>
        <w:tc>
          <w:tcPr>
            <w:tcW w:w="2082" w:type="dxa"/>
          </w:tcPr>
          <w:p w14:paraId="64DCA994" w14:textId="3E967070" w:rsidR="3E543BCA" w:rsidRDefault="0878E973" w:rsidP="4272B60F">
            <w:pPr>
              <w:jc w:val="both"/>
            </w:pPr>
            <w:r w:rsidRPr="4272B60F">
              <w:t>-</w:t>
            </w:r>
          </w:p>
        </w:tc>
        <w:tc>
          <w:tcPr>
            <w:tcW w:w="1766" w:type="dxa"/>
          </w:tcPr>
          <w:p w14:paraId="4A639929" w14:textId="3ABC26A6" w:rsidR="3E543BCA" w:rsidRDefault="1D421389" w:rsidP="4272B60F">
            <w:pPr>
              <w:jc w:val="both"/>
            </w:pPr>
            <w:r w:rsidRPr="4272B60F">
              <w:t>None</w:t>
            </w:r>
          </w:p>
        </w:tc>
      </w:tr>
      <w:tr w:rsidR="22EF7F3E" w14:paraId="41D91A3D" w14:textId="77777777" w:rsidTr="4272B60F">
        <w:trPr>
          <w:trHeight w:val="300"/>
        </w:trPr>
        <w:tc>
          <w:tcPr>
            <w:tcW w:w="2265" w:type="dxa"/>
          </w:tcPr>
          <w:p w14:paraId="572D4AFA" w14:textId="7CDC8C75" w:rsidR="3E543BCA" w:rsidRDefault="1D421389" w:rsidP="4272B60F">
            <w:pPr>
              <w:jc w:val="both"/>
            </w:pPr>
            <w:proofErr w:type="spellStart"/>
            <w:r w:rsidRPr="4272B60F">
              <w:t>gb_log_knn</w:t>
            </w:r>
            <w:proofErr w:type="spellEnd"/>
          </w:p>
        </w:tc>
        <w:tc>
          <w:tcPr>
            <w:tcW w:w="2595" w:type="dxa"/>
          </w:tcPr>
          <w:p w14:paraId="4EB59E51" w14:textId="4EFCCD58" w:rsidR="3E543BCA" w:rsidRDefault="1D421389" w:rsidP="4272B60F">
            <w:pPr>
              <w:jc w:val="both"/>
            </w:pPr>
            <w:r w:rsidRPr="4272B60F">
              <w:t>0.9297</w:t>
            </w:r>
          </w:p>
        </w:tc>
        <w:tc>
          <w:tcPr>
            <w:tcW w:w="2080" w:type="dxa"/>
          </w:tcPr>
          <w:p w14:paraId="50B1334B" w14:textId="7148922C" w:rsidR="3E543BCA" w:rsidRDefault="1D421389" w:rsidP="4272B60F">
            <w:pPr>
              <w:jc w:val="both"/>
            </w:pPr>
            <w:r w:rsidRPr="4272B60F">
              <w:t>100</w:t>
            </w:r>
          </w:p>
        </w:tc>
        <w:tc>
          <w:tcPr>
            <w:tcW w:w="2082" w:type="dxa"/>
          </w:tcPr>
          <w:p w14:paraId="16FCA72A" w14:textId="7F711315" w:rsidR="3E543BCA" w:rsidRDefault="1D421389" w:rsidP="4272B60F">
            <w:pPr>
              <w:jc w:val="both"/>
            </w:pPr>
            <w:r w:rsidRPr="4272B60F">
              <w:t>0.1</w:t>
            </w:r>
          </w:p>
        </w:tc>
        <w:tc>
          <w:tcPr>
            <w:tcW w:w="1766" w:type="dxa"/>
          </w:tcPr>
          <w:p w14:paraId="26454F40" w14:textId="379078D8" w:rsidR="3E543BCA" w:rsidRDefault="1D421389" w:rsidP="4272B60F">
            <w:pPr>
              <w:jc w:val="both"/>
            </w:pPr>
            <w:r w:rsidRPr="4272B60F">
              <w:t>5</w:t>
            </w:r>
          </w:p>
        </w:tc>
      </w:tr>
      <w:tr w:rsidR="22EF7F3E" w14:paraId="3C95A900" w14:textId="77777777" w:rsidTr="4272B60F">
        <w:trPr>
          <w:trHeight w:val="300"/>
        </w:trPr>
        <w:tc>
          <w:tcPr>
            <w:tcW w:w="2265" w:type="dxa"/>
          </w:tcPr>
          <w:p w14:paraId="5F3672DE" w14:textId="6D33D0A1" w:rsidR="3E543BCA" w:rsidRDefault="1D421389" w:rsidP="4272B60F">
            <w:pPr>
              <w:jc w:val="both"/>
            </w:pPr>
            <w:proofErr w:type="spellStart"/>
            <w:r w:rsidRPr="4272B60F">
              <w:t>gb_log_knn_sc</w:t>
            </w:r>
            <w:proofErr w:type="spellEnd"/>
          </w:p>
        </w:tc>
        <w:tc>
          <w:tcPr>
            <w:tcW w:w="2595" w:type="dxa"/>
          </w:tcPr>
          <w:p w14:paraId="2CC8ED15" w14:textId="781400C1" w:rsidR="3E543BCA" w:rsidRDefault="1D421389" w:rsidP="4272B60F">
            <w:pPr>
              <w:jc w:val="both"/>
            </w:pPr>
            <w:r w:rsidRPr="4272B60F">
              <w:t>0.9293</w:t>
            </w:r>
          </w:p>
        </w:tc>
        <w:tc>
          <w:tcPr>
            <w:tcW w:w="2080" w:type="dxa"/>
          </w:tcPr>
          <w:p w14:paraId="6875E8C9" w14:textId="64FCE22C" w:rsidR="3E543BCA" w:rsidRDefault="1D421389" w:rsidP="4272B60F">
            <w:pPr>
              <w:jc w:val="both"/>
            </w:pPr>
            <w:r w:rsidRPr="4272B60F">
              <w:t>200</w:t>
            </w:r>
          </w:p>
        </w:tc>
        <w:tc>
          <w:tcPr>
            <w:tcW w:w="2082" w:type="dxa"/>
          </w:tcPr>
          <w:p w14:paraId="2D92A8DE" w14:textId="153FDAF7" w:rsidR="3E543BCA" w:rsidRDefault="1D421389" w:rsidP="4272B60F">
            <w:pPr>
              <w:jc w:val="both"/>
            </w:pPr>
            <w:r w:rsidRPr="4272B60F">
              <w:t>0.01</w:t>
            </w:r>
          </w:p>
        </w:tc>
        <w:tc>
          <w:tcPr>
            <w:tcW w:w="1766" w:type="dxa"/>
          </w:tcPr>
          <w:p w14:paraId="0C89ED0F" w14:textId="49967F56" w:rsidR="3E543BCA" w:rsidRDefault="1D421389" w:rsidP="4272B60F">
            <w:pPr>
              <w:jc w:val="both"/>
            </w:pPr>
            <w:r w:rsidRPr="4272B60F">
              <w:t>5</w:t>
            </w:r>
          </w:p>
        </w:tc>
      </w:tr>
      <w:tr w:rsidR="22EF7F3E" w14:paraId="5417424C" w14:textId="77777777" w:rsidTr="4272B60F">
        <w:trPr>
          <w:trHeight w:val="300"/>
        </w:trPr>
        <w:tc>
          <w:tcPr>
            <w:tcW w:w="2265" w:type="dxa"/>
          </w:tcPr>
          <w:p w14:paraId="50ECE37A" w14:textId="02D885ED" w:rsidR="3E543BCA" w:rsidRDefault="1D421389" w:rsidP="4272B60F">
            <w:pPr>
              <w:jc w:val="both"/>
            </w:pPr>
            <w:proofErr w:type="spellStart"/>
            <w:r w:rsidRPr="4272B60F">
              <w:t>gb_log_mean_svd</w:t>
            </w:r>
            <w:proofErr w:type="spellEnd"/>
          </w:p>
        </w:tc>
        <w:tc>
          <w:tcPr>
            <w:tcW w:w="2595" w:type="dxa"/>
          </w:tcPr>
          <w:p w14:paraId="1918FECF" w14:textId="0E318A7F" w:rsidR="3E543BCA" w:rsidRDefault="1D421389" w:rsidP="4272B60F">
            <w:pPr>
              <w:jc w:val="both"/>
            </w:pPr>
            <w:r w:rsidRPr="4272B60F">
              <w:t>0.9276</w:t>
            </w:r>
          </w:p>
        </w:tc>
        <w:tc>
          <w:tcPr>
            <w:tcW w:w="2080" w:type="dxa"/>
          </w:tcPr>
          <w:p w14:paraId="210017F2" w14:textId="69A01F49" w:rsidR="3E543BCA" w:rsidRDefault="1D421389" w:rsidP="4272B60F">
            <w:pPr>
              <w:jc w:val="both"/>
            </w:pPr>
            <w:r w:rsidRPr="4272B60F">
              <w:t>100</w:t>
            </w:r>
          </w:p>
        </w:tc>
        <w:tc>
          <w:tcPr>
            <w:tcW w:w="2082" w:type="dxa"/>
          </w:tcPr>
          <w:p w14:paraId="12B63E6F" w14:textId="073FDB8F" w:rsidR="3E543BCA" w:rsidRDefault="1D421389" w:rsidP="4272B60F">
            <w:pPr>
              <w:jc w:val="both"/>
            </w:pPr>
            <w:r w:rsidRPr="4272B60F">
              <w:t>0.01</w:t>
            </w:r>
          </w:p>
        </w:tc>
        <w:tc>
          <w:tcPr>
            <w:tcW w:w="1766" w:type="dxa"/>
          </w:tcPr>
          <w:p w14:paraId="23C81E64" w14:textId="6FF37674" w:rsidR="3E543BCA" w:rsidRDefault="1D421389" w:rsidP="4272B60F">
            <w:pPr>
              <w:jc w:val="both"/>
            </w:pPr>
            <w:r w:rsidRPr="4272B60F">
              <w:t>3</w:t>
            </w:r>
          </w:p>
        </w:tc>
      </w:tr>
    </w:tbl>
    <w:p w14:paraId="49BCD775" w14:textId="060698CD" w:rsidR="22EF7F3E" w:rsidRDefault="22EF7F3E" w:rsidP="4272B60F">
      <w:pPr>
        <w:jc w:val="both"/>
      </w:pPr>
    </w:p>
    <w:tbl>
      <w:tblPr>
        <w:tblStyle w:val="TableGrid"/>
        <w:tblW w:w="10791" w:type="dxa"/>
        <w:tblLook w:val="06A0" w:firstRow="1" w:lastRow="0" w:firstColumn="1" w:lastColumn="0" w:noHBand="1" w:noVBand="1"/>
      </w:tblPr>
      <w:tblGrid>
        <w:gridCol w:w="2265"/>
        <w:gridCol w:w="1552"/>
        <w:gridCol w:w="2550"/>
        <w:gridCol w:w="2368"/>
        <w:gridCol w:w="2056"/>
      </w:tblGrid>
      <w:tr w:rsidR="22EF7F3E" w14:paraId="6E76A98A" w14:textId="77777777" w:rsidTr="4272B60F">
        <w:trPr>
          <w:trHeight w:val="300"/>
        </w:trPr>
        <w:tc>
          <w:tcPr>
            <w:tcW w:w="2265" w:type="dxa"/>
          </w:tcPr>
          <w:p w14:paraId="6C30CB10" w14:textId="5FC74834" w:rsidR="22EF7F3E" w:rsidRDefault="4287350E" w:rsidP="4272B60F">
            <w:pPr>
              <w:jc w:val="both"/>
              <w:rPr>
                <w:b/>
                <w:bCs/>
              </w:rPr>
            </w:pPr>
            <w:r w:rsidRPr="4272B60F">
              <w:rPr>
                <w:b/>
                <w:bCs/>
              </w:rPr>
              <w:t>Pipeline</w:t>
            </w:r>
          </w:p>
        </w:tc>
        <w:tc>
          <w:tcPr>
            <w:tcW w:w="1552" w:type="dxa"/>
          </w:tcPr>
          <w:p w14:paraId="78D149DC" w14:textId="48AA0726" w:rsidR="22EF7F3E" w:rsidRDefault="4287350E" w:rsidP="4272B60F">
            <w:pPr>
              <w:jc w:val="both"/>
              <w:rPr>
                <w:b/>
                <w:bCs/>
              </w:rPr>
            </w:pPr>
            <w:r w:rsidRPr="4272B60F">
              <w:rPr>
                <w:b/>
                <w:bCs/>
              </w:rPr>
              <w:t>criterion</w:t>
            </w:r>
          </w:p>
        </w:tc>
        <w:tc>
          <w:tcPr>
            <w:tcW w:w="2550" w:type="dxa"/>
          </w:tcPr>
          <w:p w14:paraId="5BD70F42" w14:textId="4467A92B" w:rsidR="22EF7F3E" w:rsidRDefault="33CE893D" w:rsidP="4272B60F">
            <w:pPr>
              <w:jc w:val="both"/>
              <w:rPr>
                <w:b/>
                <w:bCs/>
              </w:rPr>
            </w:pPr>
            <w:proofErr w:type="spellStart"/>
            <w:r w:rsidRPr="4272B60F">
              <w:rPr>
                <w:b/>
                <w:bCs/>
              </w:rPr>
              <w:t>min_sa</w:t>
            </w:r>
            <w:r w:rsidR="336F2D0E" w:rsidRPr="4272B60F">
              <w:rPr>
                <w:b/>
                <w:bCs/>
              </w:rPr>
              <w:t>m</w:t>
            </w:r>
            <w:r w:rsidRPr="4272B60F">
              <w:rPr>
                <w:b/>
                <w:bCs/>
              </w:rPr>
              <w:t>ples_split</w:t>
            </w:r>
            <w:proofErr w:type="spellEnd"/>
          </w:p>
        </w:tc>
        <w:tc>
          <w:tcPr>
            <w:tcW w:w="2368" w:type="dxa"/>
          </w:tcPr>
          <w:p w14:paraId="791B1E83" w14:textId="10B80078" w:rsidR="22EF7F3E" w:rsidRDefault="4287350E" w:rsidP="4272B60F">
            <w:pPr>
              <w:jc w:val="both"/>
              <w:rPr>
                <w:b/>
                <w:bCs/>
              </w:rPr>
            </w:pPr>
            <w:proofErr w:type="spellStart"/>
            <w:r w:rsidRPr="4272B60F">
              <w:rPr>
                <w:b/>
                <w:bCs/>
              </w:rPr>
              <w:t>min_samples_leaf</w:t>
            </w:r>
            <w:proofErr w:type="spellEnd"/>
          </w:p>
        </w:tc>
        <w:tc>
          <w:tcPr>
            <w:tcW w:w="2056" w:type="dxa"/>
          </w:tcPr>
          <w:p w14:paraId="00BC6976" w14:textId="6BD3ED1B" w:rsidR="22EF7F3E" w:rsidRDefault="4287350E" w:rsidP="4272B60F">
            <w:pPr>
              <w:jc w:val="both"/>
              <w:rPr>
                <w:b/>
                <w:bCs/>
              </w:rPr>
            </w:pPr>
            <w:r w:rsidRPr="4272B60F">
              <w:rPr>
                <w:b/>
                <w:bCs/>
              </w:rPr>
              <w:t>subsample</w:t>
            </w:r>
          </w:p>
        </w:tc>
      </w:tr>
      <w:tr w:rsidR="22EF7F3E" w14:paraId="66B65628" w14:textId="77777777" w:rsidTr="4272B60F">
        <w:trPr>
          <w:trHeight w:val="300"/>
        </w:trPr>
        <w:tc>
          <w:tcPr>
            <w:tcW w:w="2265" w:type="dxa"/>
          </w:tcPr>
          <w:p w14:paraId="380AA2EF" w14:textId="16CEC74F" w:rsidR="22EF7F3E" w:rsidRDefault="4287350E" w:rsidP="4272B60F">
            <w:pPr>
              <w:jc w:val="both"/>
            </w:pPr>
            <w:proofErr w:type="spellStart"/>
            <w:r w:rsidRPr="4272B60F">
              <w:t>rf_log_knn_sm_sc</w:t>
            </w:r>
            <w:proofErr w:type="spellEnd"/>
          </w:p>
        </w:tc>
        <w:tc>
          <w:tcPr>
            <w:tcW w:w="1552" w:type="dxa"/>
          </w:tcPr>
          <w:p w14:paraId="32F3B098" w14:textId="28E032ED" w:rsidR="22EF7F3E" w:rsidRDefault="7AC46C58" w:rsidP="4272B60F">
            <w:pPr>
              <w:jc w:val="both"/>
            </w:pPr>
            <w:r w:rsidRPr="4272B60F">
              <w:t>entropy</w:t>
            </w:r>
          </w:p>
        </w:tc>
        <w:tc>
          <w:tcPr>
            <w:tcW w:w="2550" w:type="dxa"/>
          </w:tcPr>
          <w:p w14:paraId="5955262B" w14:textId="21CA16DF" w:rsidR="22EF7F3E" w:rsidRDefault="4287350E" w:rsidP="4272B60F">
            <w:pPr>
              <w:jc w:val="both"/>
            </w:pPr>
            <w:r w:rsidRPr="4272B60F">
              <w:t>2</w:t>
            </w:r>
          </w:p>
        </w:tc>
        <w:tc>
          <w:tcPr>
            <w:tcW w:w="2368" w:type="dxa"/>
          </w:tcPr>
          <w:p w14:paraId="53FB388C" w14:textId="07196218" w:rsidR="22EF7F3E" w:rsidRDefault="0878E973" w:rsidP="4272B60F">
            <w:pPr>
              <w:jc w:val="both"/>
            </w:pPr>
            <w:r w:rsidRPr="4272B60F">
              <w:t>-</w:t>
            </w:r>
          </w:p>
        </w:tc>
        <w:tc>
          <w:tcPr>
            <w:tcW w:w="2056" w:type="dxa"/>
          </w:tcPr>
          <w:p w14:paraId="70202BB6" w14:textId="43A48D2E" w:rsidR="22EF7F3E" w:rsidRDefault="0878E973" w:rsidP="4272B60F">
            <w:pPr>
              <w:jc w:val="both"/>
            </w:pPr>
            <w:r w:rsidRPr="4272B60F">
              <w:t>-</w:t>
            </w:r>
          </w:p>
        </w:tc>
      </w:tr>
      <w:tr w:rsidR="22EF7F3E" w14:paraId="456E6ADB" w14:textId="77777777" w:rsidTr="4272B60F">
        <w:trPr>
          <w:trHeight w:val="300"/>
        </w:trPr>
        <w:tc>
          <w:tcPr>
            <w:tcW w:w="2265" w:type="dxa"/>
          </w:tcPr>
          <w:p w14:paraId="1CEC9AF5" w14:textId="69929B95" w:rsidR="22EF7F3E" w:rsidRDefault="4287350E" w:rsidP="4272B60F">
            <w:pPr>
              <w:jc w:val="both"/>
            </w:pPr>
            <w:proofErr w:type="spellStart"/>
            <w:r w:rsidRPr="4272B60F">
              <w:t>rf_log_knn_sm</w:t>
            </w:r>
            <w:proofErr w:type="spellEnd"/>
          </w:p>
        </w:tc>
        <w:tc>
          <w:tcPr>
            <w:tcW w:w="1552" w:type="dxa"/>
          </w:tcPr>
          <w:p w14:paraId="269AE515" w14:textId="500CF4A8" w:rsidR="22EF7F3E" w:rsidRDefault="4287350E" w:rsidP="4272B60F">
            <w:pPr>
              <w:jc w:val="both"/>
            </w:pPr>
            <w:r w:rsidRPr="4272B60F">
              <w:t>entropy</w:t>
            </w:r>
          </w:p>
        </w:tc>
        <w:tc>
          <w:tcPr>
            <w:tcW w:w="2550" w:type="dxa"/>
          </w:tcPr>
          <w:p w14:paraId="78C6C70D" w14:textId="4490FD06" w:rsidR="22EF7F3E" w:rsidRDefault="4287350E" w:rsidP="4272B60F">
            <w:pPr>
              <w:jc w:val="both"/>
            </w:pPr>
            <w:r w:rsidRPr="4272B60F">
              <w:t>2</w:t>
            </w:r>
          </w:p>
        </w:tc>
        <w:tc>
          <w:tcPr>
            <w:tcW w:w="2368" w:type="dxa"/>
          </w:tcPr>
          <w:p w14:paraId="63099761" w14:textId="3753BED6" w:rsidR="22EF7F3E" w:rsidRDefault="0878E973" w:rsidP="4272B60F">
            <w:pPr>
              <w:jc w:val="both"/>
            </w:pPr>
            <w:r w:rsidRPr="4272B60F">
              <w:t>-</w:t>
            </w:r>
          </w:p>
        </w:tc>
        <w:tc>
          <w:tcPr>
            <w:tcW w:w="2056" w:type="dxa"/>
          </w:tcPr>
          <w:p w14:paraId="1E751371" w14:textId="4932CA47" w:rsidR="22EF7F3E" w:rsidRDefault="0878E973" w:rsidP="4272B60F">
            <w:pPr>
              <w:jc w:val="both"/>
            </w:pPr>
            <w:r w:rsidRPr="4272B60F">
              <w:t>-</w:t>
            </w:r>
          </w:p>
        </w:tc>
      </w:tr>
      <w:tr w:rsidR="22EF7F3E" w14:paraId="0ECF0EA1" w14:textId="77777777" w:rsidTr="4272B60F">
        <w:trPr>
          <w:trHeight w:val="300"/>
        </w:trPr>
        <w:tc>
          <w:tcPr>
            <w:tcW w:w="2265" w:type="dxa"/>
          </w:tcPr>
          <w:p w14:paraId="4494B0BF" w14:textId="7CDC8C75" w:rsidR="22EF7F3E" w:rsidRDefault="4287350E" w:rsidP="4272B60F">
            <w:pPr>
              <w:jc w:val="both"/>
            </w:pPr>
            <w:proofErr w:type="spellStart"/>
            <w:r w:rsidRPr="4272B60F">
              <w:t>gb_log_knn</w:t>
            </w:r>
            <w:proofErr w:type="spellEnd"/>
          </w:p>
        </w:tc>
        <w:tc>
          <w:tcPr>
            <w:tcW w:w="1552" w:type="dxa"/>
          </w:tcPr>
          <w:p w14:paraId="7B5F0BDE" w14:textId="54939A39" w:rsidR="22EF7F3E" w:rsidRDefault="0878E973" w:rsidP="4272B60F">
            <w:pPr>
              <w:jc w:val="both"/>
            </w:pPr>
            <w:r w:rsidRPr="4272B60F">
              <w:t>-</w:t>
            </w:r>
          </w:p>
        </w:tc>
        <w:tc>
          <w:tcPr>
            <w:tcW w:w="2550" w:type="dxa"/>
          </w:tcPr>
          <w:p w14:paraId="47C00AF0" w14:textId="3F572B94" w:rsidR="22EF7F3E" w:rsidRDefault="4287350E" w:rsidP="4272B60F">
            <w:pPr>
              <w:jc w:val="both"/>
            </w:pPr>
            <w:r w:rsidRPr="4272B60F">
              <w:t>2</w:t>
            </w:r>
          </w:p>
        </w:tc>
        <w:tc>
          <w:tcPr>
            <w:tcW w:w="2368" w:type="dxa"/>
          </w:tcPr>
          <w:p w14:paraId="1D0ADD29" w14:textId="7A72C547" w:rsidR="22EF7F3E" w:rsidRDefault="4287350E" w:rsidP="4272B60F">
            <w:pPr>
              <w:jc w:val="both"/>
            </w:pPr>
            <w:r w:rsidRPr="4272B60F">
              <w:t>2</w:t>
            </w:r>
          </w:p>
        </w:tc>
        <w:tc>
          <w:tcPr>
            <w:tcW w:w="2056" w:type="dxa"/>
          </w:tcPr>
          <w:p w14:paraId="10D57403" w14:textId="2EEBC033" w:rsidR="22EF7F3E" w:rsidRDefault="4287350E" w:rsidP="4272B60F">
            <w:pPr>
              <w:jc w:val="both"/>
            </w:pPr>
            <w:r w:rsidRPr="4272B60F">
              <w:t>0.8</w:t>
            </w:r>
          </w:p>
        </w:tc>
      </w:tr>
      <w:tr w:rsidR="22EF7F3E" w14:paraId="14894E67" w14:textId="77777777" w:rsidTr="4272B60F">
        <w:trPr>
          <w:trHeight w:val="300"/>
        </w:trPr>
        <w:tc>
          <w:tcPr>
            <w:tcW w:w="2265" w:type="dxa"/>
          </w:tcPr>
          <w:p w14:paraId="74BCFA98" w14:textId="6D33D0A1" w:rsidR="22EF7F3E" w:rsidRDefault="4287350E" w:rsidP="4272B60F">
            <w:pPr>
              <w:jc w:val="both"/>
            </w:pPr>
            <w:proofErr w:type="spellStart"/>
            <w:r w:rsidRPr="4272B60F">
              <w:t>gb_log_knn_sc</w:t>
            </w:r>
            <w:proofErr w:type="spellEnd"/>
          </w:p>
        </w:tc>
        <w:tc>
          <w:tcPr>
            <w:tcW w:w="1552" w:type="dxa"/>
          </w:tcPr>
          <w:p w14:paraId="15C3C863" w14:textId="784674B9" w:rsidR="22EF7F3E" w:rsidRDefault="0878E973" w:rsidP="4272B60F">
            <w:pPr>
              <w:jc w:val="both"/>
            </w:pPr>
            <w:r w:rsidRPr="4272B60F">
              <w:t>-</w:t>
            </w:r>
          </w:p>
        </w:tc>
        <w:tc>
          <w:tcPr>
            <w:tcW w:w="2550" w:type="dxa"/>
          </w:tcPr>
          <w:p w14:paraId="0D7DC511" w14:textId="364BA115" w:rsidR="22EF7F3E" w:rsidRDefault="4287350E" w:rsidP="4272B60F">
            <w:pPr>
              <w:jc w:val="both"/>
            </w:pPr>
            <w:r w:rsidRPr="4272B60F">
              <w:t>5</w:t>
            </w:r>
          </w:p>
        </w:tc>
        <w:tc>
          <w:tcPr>
            <w:tcW w:w="2368" w:type="dxa"/>
          </w:tcPr>
          <w:p w14:paraId="634154AC" w14:textId="33E031D5" w:rsidR="22EF7F3E" w:rsidRDefault="4287350E" w:rsidP="4272B60F">
            <w:pPr>
              <w:jc w:val="both"/>
            </w:pPr>
            <w:r w:rsidRPr="4272B60F">
              <w:t>2</w:t>
            </w:r>
          </w:p>
        </w:tc>
        <w:tc>
          <w:tcPr>
            <w:tcW w:w="2056" w:type="dxa"/>
          </w:tcPr>
          <w:p w14:paraId="087F88AD" w14:textId="302BF2DC" w:rsidR="22EF7F3E" w:rsidRDefault="4287350E" w:rsidP="4272B60F">
            <w:pPr>
              <w:jc w:val="both"/>
            </w:pPr>
            <w:r w:rsidRPr="4272B60F">
              <w:t>1.0</w:t>
            </w:r>
          </w:p>
        </w:tc>
      </w:tr>
      <w:tr w:rsidR="22EF7F3E" w14:paraId="5123EB97" w14:textId="77777777" w:rsidTr="4272B60F">
        <w:trPr>
          <w:trHeight w:val="300"/>
        </w:trPr>
        <w:tc>
          <w:tcPr>
            <w:tcW w:w="2265" w:type="dxa"/>
          </w:tcPr>
          <w:p w14:paraId="72581817" w14:textId="02D885ED" w:rsidR="22EF7F3E" w:rsidRDefault="4287350E" w:rsidP="4272B60F">
            <w:pPr>
              <w:jc w:val="both"/>
            </w:pPr>
            <w:proofErr w:type="spellStart"/>
            <w:r w:rsidRPr="4272B60F">
              <w:t>gb_log_mean_svd</w:t>
            </w:r>
            <w:proofErr w:type="spellEnd"/>
          </w:p>
        </w:tc>
        <w:tc>
          <w:tcPr>
            <w:tcW w:w="1552" w:type="dxa"/>
          </w:tcPr>
          <w:p w14:paraId="30A5EDD7" w14:textId="44561054" w:rsidR="22EF7F3E" w:rsidRDefault="0878E973" w:rsidP="4272B60F">
            <w:pPr>
              <w:jc w:val="both"/>
            </w:pPr>
            <w:r w:rsidRPr="4272B60F">
              <w:t>-</w:t>
            </w:r>
          </w:p>
        </w:tc>
        <w:tc>
          <w:tcPr>
            <w:tcW w:w="2550" w:type="dxa"/>
          </w:tcPr>
          <w:p w14:paraId="7CC3E076" w14:textId="044C130F" w:rsidR="22EF7F3E" w:rsidRDefault="4287350E" w:rsidP="4272B60F">
            <w:pPr>
              <w:jc w:val="both"/>
            </w:pPr>
            <w:r w:rsidRPr="4272B60F">
              <w:t>2</w:t>
            </w:r>
          </w:p>
        </w:tc>
        <w:tc>
          <w:tcPr>
            <w:tcW w:w="2368" w:type="dxa"/>
          </w:tcPr>
          <w:p w14:paraId="23496DC8" w14:textId="7007E16A" w:rsidR="22EF7F3E" w:rsidRDefault="4287350E" w:rsidP="4272B60F">
            <w:pPr>
              <w:jc w:val="both"/>
            </w:pPr>
            <w:r w:rsidRPr="4272B60F">
              <w:t>1</w:t>
            </w:r>
          </w:p>
        </w:tc>
        <w:tc>
          <w:tcPr>
            <w:tcW w:w="2056" w:type="dxa"/>
          </w:tcPr>
          <w:p w14:paraId="6B8662C6" w14:textId="19A0D8F7" w:rsidR="22EF7F3E" w:rsidRDefault="4287350E" w:rsidP="4272B60F">
            <w:pPr>
              <w:jc w:val="both"/>
            </w:pPr>
            <w:r w:rsidRPr="4272B60F">
              <w:t>0.8</w:t>
            </w:r>
          </w:p>
        </w:tc>
      </w:tr>
    </w:tbl>
    <w:p w14:paraId="7B692DA6" w14:textId="3F832B2C" w:rsidR="22EF7F3E" w:rsidRDefault="22EF7F3E" w:rsidP="4272B60F">
      <w:pPr>
        <w:jc w:val="both"/>
      </w:pPr>
    </w:p>
    <w:p w14:paraId="4EFBAB50" w14:textId="2C02E06B" w:rsidR="392FE14D" w:rsidRDefault="392FE14D" w:rsidP="4272B60F">
      <w:pPr>
        <w:jc w:val="both"/>
      </w:pPr>
    </w:p>
    <w:p w14:paraId="388F89C5" w14:textId="35B2FAEC" w:rsidR="392FE14D" w:rsidRDefault="796BDB42" w:rsidP="4272B60F">
      <w:pPr>
        <w:jc w:val="both"/>
      </w:pPr>
      <w:r>
        <w:rPr>
          <w:noProof/>
        </w:rPr>
        <w:drawing>
          <wp:inline distT="0" distB="0" distL="0" distR="0" wp14:anchorId="33B2FB34" wp14:editId="136CAA20">
            <wp:extent cx="6322217" cy="2609850"/>
            <wp:effectExtent l="0" t="0" r="0" b="0"/>
            <wp:docPr id="157520208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202082" name="Picture 1575202082"/>
                    <pic:cNvPicPr/>
                  </pic:nvPicPr>
                  <pic:blipFill>
                    <a:blip r:embed="rId8">
                      <a:extLst>
                        <a:ext uri="{28A0092B-C50C-407E-A947-70E740481C1C}">
                          <a14:useLocalDpi xmlns:a14="http://schemas.microsoft.com/office/drawing/2010/main"/>
                        </a:ext>
                      </a:extLst>
                    </a:blip>
                    <a:srcRect r="59971"/>
                    <a:stretch>
                      <a:fillRect/>
                    </a:stretch>
                  </pic:blipFill>
                  <pic:spPr>
                    <a:xfrm>
                      <a:off x="0" y="0"/>
                      <a:ext cx="6322217" cy="2609850"/>
                    </a:xfrm>
                    <a:prstGeom prst="rect">
                      <a:avLst/>
                    </a:prstGeom>
                  </pic:spPr>
                </pic:pic>
              </a:graphicData>
            </a:graphic>
          </wp:inline>
        </w:drawing>
      </w:r>
      <w:r>
        <w:rPr>
          <w:noProof/>
        </w:rPr>
        <w:drawing>
          <wp:inline distT="0" distB="0" distL="0" distR="0" wp14:anchorId="036C17F0" wp14:editId="6471E8A9">
            <wp:extent cx="6315184" cy="2570346"/>
            <wp:effectExtent l="0" t="0" r="0" b="0"/>
            <wp:docPr id="177567724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271282" name="Picture 219271282"/>
                    <pic:cNvPicPr/>
                  </pic:nvPicPr>
                  <pic:blipFill>
                    <a:blip r:embed="rId8">
                      <a:extLst>
                        <a:ext uri="{28A0092B-C50C-407E-A947-70E740481C1C}">
                          <a14:useLocalDpi xmlns:a14="http://schemas.microsoft.com/office/drawing/2010/main"/>
                        </a:ext>
                      </a:extLst>
                    </a:blip>
                    <a:srcRect l="39886" r="19515"/>
                    <a:stretch>
                      <a:fillRect/>
                    </a:stretch>
                  </pic:blipFill>
                  <pic:spPr>
                    <a:xfrm>
                      <a:off x="0" y="0"/>
                      <a:ext cx="6315184" cy="2570346"/>
                    </a:xfrm>
                    <a:prstGeom prst="rect">
                      <a:avLst/>
                    </a:prstGeom>
                  </pic:spPr>
                </pic:pic>
              </a:graphicData>
            </a:graphic>
          </wp:inline>
        </w:drawing>
      </w:r>
      <w:r w:rsidR="3AB123F6">
        <w:rPr>
          <w:noProof/>
        </w:rPr>
        <w:drawing>
          <wp:inline distT="0" distB="0" distL="0" distR="0" wp14:anchorId="5C88538B" wp14:editId="46C0F35B">
            <wp:extent cx="3082296" cy="2590800"/>
            <wp:effectExtent l="0" t="0" r="0" b="0"/>
            <wp:docPr id="28773395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596838" name="Picture 1203596838"/>
                    <pic:cNvPicPr/>
                  </pic:nvPicPr>
                  <pic:blipFill>
                    <a:blip r:embed="rId8">
                      <a:extLst>
                        <a:ext uri="{28A0092B-C50C-407E-A947-70E740481C1C}">
                          <a14:useLocalDpi xmlns:a14="http://schemas.microsoft.com/office/drawing/2010/main"/>
                        </a:ext>
                      </a:extLst>
                    </a:blip>
                    <a:srcRect l="80341"/>
                    <a:stretch>
                      <a:fillRect/>
                    </a:stretch>
                  </pic:blipFill>
                  <pic:spPr>
                    <a:xfrm>
                      <a:off x="0" y="0"/>
                      <a:ext cx="3082296" cy="2590800"/>
                    </a:xfrm>
                    <a:prstGeom prst="rect">
                      <a:avLst/>
                    </a:prstGeom>
                  </pic:spPr>
                </pic:pic>
              </a:graphicData>
            </a:graphic>
          </wp:inline>
        </w:drawing>
      </w:r>
    </w:p>
    <w:p w14:paraId="18DF6517" w14:textId="4E70D476" w:rsidR="392FE14D" w:rsidRDefault="392FE14D" w:rsidP="4272B60F">
      <w:pPr>
        <w:jc w:val="both"/>
      </w:pPr>
    </w:p>
    <w:p w14:paraId="4439A71F" w14:textId="5CF7E097" w:rsidR="392FE14D" w:rsidRDefault="392FE14D" w:rsidP="34ED431B">
      <w:pPr>
        <w:jc w:val="both"/>
      </w:pPr>
    </w:p>
    <w:p w14:paraId="45B7A19D" w14:textId="5ECED45C" w:rsidR="392FE14D" w:rsidRDefault="61F8C491" w:rsidP="34ED431B">
      <w:pPr>
        <w:jc w:val="both"/>
      </w:pPr>
      <w:r w:rsidRPr="34ED431B">
        <w:lastRenderedPageBreak/>
        <w:t>Observations on the results above:</w:t>
      </w:r>
    </w:p>
    <w:p w14:paraId="592CF5F6" w14:textId="3803D5E1" w:rsidR="392FE14D" w:rsidRDefault="23A70422" w:rsidP="34ED431B">
      <w:pPr>
        <w:pStyle w:val="ListParagraph"/>
        <w:numPr>
          <w:ilvl w:val="0"/>
          <w:numId w:val="6"/>
        </w:numPr>
        <w:jc w:val="both"/>
      </w:pPr>
      <w:r w:rsidRPr="4272B60F">
        <w:t xml:space="preserve"> </w:t>
      </w:r>
      <w:r w:rsidR="2158543F" w:rsidRPr="4272B60F">
        <w:t>T</w:t>
      </w:r>
      <w:r w:rsidR="2158543F" w:rsidRPr="34ED431B">
        <w:t>he Random Forest pipelines achieved lower cross</w:t>
      </w:r>
      <w:r w:rsidR="0878E973" w:rsidRPr="34ED431B">
        <w:t>-</w:t>
      </w:r>
      <w:r w:rsidR="2158543F" w:rsidRPr="34ED431B">
        <w:t>validation F1 scores (0.9247</w:t>
      </w:r>
      <w:r w:rsidR="0878E973" w:rsidRPr="34ED431B">
        <w:t>-</w:t>
      </w:r>
      <w:r w:rsidR="2158543F" w:rsidRPr="34ED431B">
        <w:t>0.9252) than the values observed in the initial experimentation phase (0.9709</w:t>
      </w:r>
      <w:r w:rsidR="0878E973" w:rsidRPr="34ED431B">
        <w:t>-</w:t>
      </w:r>
      <w:r w:rsidR="2158543F" w:rsidRPr="34ED431B">
        <w:t xml:space="preserve">0.9711). This is expected and is a direct consequence of correcting the data leakage: SMOTE is now applied only within each training fold, so the validation fold always contains only real, </w:t>
      </w:r>
      <w:proofErr w:type="spellStart"/>
      <w:r w:rsidR="2158543F" w:rsidRPr="34ED431B">
        <w:t>unaugmented</w:t>
      </w:r>
      <w:proofErr w:type="spellEnd"/>
      <w:r w:rsidR="2158543F" w:rsidRPr="34ED431B">
        <w:t xml:space="preserve"> samples. The pipeline</w:t>
      </w:r>
      <w:r w:rsidR="0878E973" w:rsidRPr="34ED431B">
        <w:t>-</w:t>
      </w:r>
      <w:r w:rsidR="2158543F" w:rsidRPr="34ED431B">
        <w:t>based scores are therefore more honest estimates of true generalisation performance.</w:t>
      </w:r>
    </w:p>
    <w:p w14:paraId="4EC182BA" w14:textId="3CD0FBFC" w:rsidR="22EF7F3E" w:rsidRDefault="22EF7F3E" w:rsidP="34ED431B">
      <w:pPr>
        <w:pStyle w:val="ListParagraph"/>
        <w:jc w:val="both"/>
      </w:pPr>
    </w:p>
    <w:p w14:paraId="7BAA24FC" w14:textId="0D172245" w:rsidR="2B100F38" w:rsidRDefault="0FFFC373" w:rsidP="34ED431B">
      <w:pPr>
        <w:pStyle w:val="ListParagraph"/>
        <w:numPr>
          <w:ilvl w:val="0"/>
          <w:numId w:val="6"/>
        </w:numPr>
        <w:jc w:val="both"/>
      </w:pPr>
      <w:r w:rsidRPr="34ED431B">
        <w:t>The Gradient Boosting pipelines achieved scores (0.9276</w:t>
      </w:r>
      <w:r w:rsidR="0878E973" w:rsidRPr="34ED431B">
        <w:t>-</w:t>
      </w:r>
      <w:r w:rsidRPr="34ED431B">
        <w:t>0.9297) consistent with their initial experimentation results (~0.9285), confirming that those earlier results were not inflated by leakage since no SMOTE was involved. The best</w:t>
      </w:r>
      <w:r w:rsidR="0878E973" w:rsidRPr="34ED431B">
        <w:t>-</w:t>
      </w:r>
      <w:r w:rsidRPr="34ED431B">
        <w:t xml:space="preserve">performing pipeline at this stage is </w:t>
      </w:r>
      <w:proofErr w:type="spellStart"/>
      <w:r w:rsidRPr="34ED431B">
        <w:t>gb_log_knn</w:t>
      </w:r>
      <w:proofErr w:type="spellEnd"/>
      <w:r w:rsidRPr="34ED431B">
        <w:t xml:space="preserve"> with a CV F1 of 0.9297, favouring a higher learning rate (0.1), deeper trees (</w:t>
      </w:r>
      <w:proofErr w:type="spellStart"/>
      <w:r w:rsidRPr="34ED431B">
        <w:t>max_depth</w:t>
      </w:r>
      <w:proofErr w:type="spellEnd"/>
      <w:r w:rsidRPr="34ED431B">
        <w:t>=5), and subsampling (0.8) to introduce regularising randomness.</w:t>
      </w:r>
    </w:p>
    <w:p w14:paraId="64AD4DBA" w14:textId="74EA0665" w:rsidR="22EF7F3E" w:rsidRDefault="22EF7F3E" w:rsidP="4272B60F">
      <w:pPr>
        <w:pStyle w:val="ListParagraph"/>
        <w:jc w:val="both"/>
      </w:pPr>
    </w:p>
    <w:p w14:paraId="11CEA41E" w14:textId="66404DE6" w:rsidR="0FFFC373" w:rsidRDefault="0FFFC373" w:rsidP="34ED431B">
      <w:pPr>
        <w:pStyle w:val="ListParagraph"/>
        <w:numPr>
          <w:ilvl w:val="0"/>
          <w:numId w:val="6"/>
        </w:numPr>
        <w:jc w:val="both"/>
      </w:pPr>
      <w:r w:rsidRPr="34ED431B">
        <w:t xml:space="preserve">The optimal </w:t>
      </w:r>
      <w:proofErr w:type="spellStart"/>
      <w:r w:rsidRPr="34ED431B">
        <w:t>class_weight</w:t>
      </w:r>
      <w:proofErr w:type="spellEnd"/>
      <w:r w:rsidRPr="34ED431B">
        <w:t xml:space="preserve"> for both Random Forest pipelines was found to be None, meaning no additional class weighting was applied on top of SMOTE. This is consistent with the findings of Experiment 3 reported in Section 8, where class weighting alone (without SMOTE) was found to be ineffective for this dataset.</w:t>
      </w:r>
    </w:p>
    <w:p w14:paraId="1347F29D" w14:textId="26BC15A3" w:rsidR="34ED431B" w:rsidRDefault="34ED431B" w:rsidP="34ED431B">
      <w:pPr>
        <w:pStyle w:val="ListParagraph"/>
        <w:jc w:val="both"/>
      </w:pPr>
    </w:p>
    <w:p w14:paraId="22F40E27" w14:textId="1030B897" w:rsidR="45A5B503" w:rsidRDefault="45A5B503" w:rsidP="1FC7B74A">
      <w:pPr>
        <w:pStyle w:val="ListParagraph"/>
        <w:numPr>
          <w:ilvl w:val="0"/>
          <w:numId w:val="6"/>
        </w:numPr>
        <w:jc w:val="both"/>
      </w:pPr>
      <w:r w:rsidRPr="1FC7B74A">
        <w:rPr>
          <w:rFonts w:ascii="Aptos" w:eastAsia="Aptos" w:hAnsi="Aptos" w:cs="Aptos"/>
          <w:color w:val="000000" w:themeColor="text1"/>
        </w:rPr>
        <w:t>All model-version pairs have a hard time predicting the stroke class. As of now, all models are unusable, and, although their F1 scores are high, the models have less than 0.12 recall.</w:t>
      </w:r>
    </w:p>
    <w:p w14:paraId="44F9A920" w14:textId="3C3F81A7" w:rsidR="00865EE3" w:rsidRDefault="00865EE3" w:rsidP="4272B60F">
      <w:pPr>
        <w:jc w:val="both"/>
      </w:pPr>
      <w:r w:rsidRPr="4272B60F">
        <w:br w:type="page"/>
      </w:r>
    </w:p>
    <w:p w14:paraId="5F722CC5" w14:textId="066D6145" w:rsidR="00865EE3" w:rsidRDefault="00865EE3" w:rsidP="67BBAF83">
      <w:pPr>
        <w:pStyle w:val="Heading1"/>
        <w:jc w:val="both"/>
        <w:rPr>
          <w:rFonts w:asciiTheme="minorHAnsi" w:eastAsiaTheme="minorEastAsia" w:hAnsiTheme="minorHAnsi" w:cstheme="minorBidi"/>
        </w:rPr>
      </w:pPr>
      <w:bookmarkStart w:id="7" w:name="_Toc167963030"/>
      <w:r w:rsidRPr="1FC7B74A">
        <w:rPr>
          <w:rFonts w:asciiTheme="minorHAnsi" w:eastAsiaTheme="minorEastAsia" w:hAnsiTheme="minorHAnsi" w:cstheme="minorBidi"/>
        </w:rPr>
        <w:lastRenderedPageBreak/>
        <w:t>8. Final model evaluation</w:t>
      </w:r>
      <w:bookmarkEnd w:id="7"/>
    </w:p>
    <w:p w14:paraId="0DE4395C" w14:textId="3305BC22" w:rsidR="006D41AE" w:rsidRDefault="0C2E6FD0" w:rsidP="4272B60F">
      <w:pPr>
        <w:pStyle w:val="Heading2"/>
        <w:jc w:val="both"/>
        <w:rPr>
          <w:rFonts w:asciiTheme="minorHAnsi" w:eastAsiaTheme="minorEastAsia" w:hAnsiTheme="minorHAnsi" w:cstheme="minorBidi"/>
        </w:rPr>
      </w:pPr>
      <w:bookmarkStart w:id="8" w:name="_Toc17304373"/>
      <w:r w:rsidRPr="1FC7B74A">
        <w:rPr>
          <w:rFonts w:asciiTheme="minorHAnsi" w:eastAsiaTheme="minorEastAsia" w:hAnsiTheme="minorHAnsi" w:cstheme="minorBidi"/>
        </w:rPr>
        <w:t>8.1 Evaluation at Default Threshold</w:t>
      </w:r>
      <w:bookmarkEnd w:id="8"/>
    </w:p>
    <w:p w14:paraId="5ADCBFFC" w14:textId="76F8DEFA" w:rsidR="576990B1" w:rsidRDefault="0C2E6FD0" w:rsidP="4272B60F">
      <w:pPr>
        <w:jc w:val="both"/>
      </w:pPr>
      <w:r w:rsidRPr="4272B60F">
        <w:t>After hyperparameter tuning, each pipeline was evaluated on the held</w:t>
      </w:r>
      <w:r w:rsidR="0878E973" w:rsidRPr="4272B60F">
        <w:t>-</w:t>
      </w:r>
      <w:r w:rsidRPr="4272B60F">
        <w:t>out test set of 1,022 samples (972 no</w:t>
      </w:r>
      <w:r w:rsidR="0878E973" w:rsidRPr="4272B60F">
        <w:t>-</w:t>
      </w:r>
      <w:r w:rsidRPr="4272B60F">
        <w:t>stroke, 50 stroke) using the default decision threshold of 0.5. The results are summarised below.</w:t>
      </w:r>
    </w:p>
    <w:tbl>
      <w:tblPr>
        <w:tblStyle w:val="TableGrid"/>
        <w:tblW w:w="0" w:type="auto"/>
        <w:jc w:val="center"/>
        <w:tblLook w:val="06A0" w:firstRow="1" w:lastRow="0" w:firstColumn="1" w:lastColumn="0" w:noHBand="1" w:noVBand="1"/>
      </w:tblPr>
      <w:tblGrid>
        <w:gridCol w:w="2127"/>
        <w:gridCol w:w="1306"/>
        <w:gridCol w:w="1579"/>
        <w:gridCol w:w="1391"/>
        <w:gridCol w:w="1243"/>
        <w:gridCol w:w="1674"/>
        <w:gridCol w:w="1200"/>
      </w:tblGrid>
      <w:tr w:rsidR="67BBAF83" w14:paraId="3748557E" w14:textId="77777777" w:rsidTr="1FC7B74A">
        <w:trPr>
          <w:trHeight w:val="300"/>
          <w:jc w:val="center"/>
        </w:trPr>
        <w:tc>
          <w:tcPr>
            <w:tcW w:w="2148" w:type="dxa"/>
          </w:tcPr>
          <w:p w14:paraId="5105B259" w14:textId="2D81BA9A" w:rsidR="576990B1" w:rsidRDefault="0C2E6FD0" w:rsidP="4272B60F">
            <w:pPr>
              <w:jc w:val="both"/>
              <w:rPr>
                <w:b/>
                <w:bCs/>
              </w:rPr>
            </w:pPr>
            <w:r w:rsidRPr="4272B60F">
              <w:rPr>
                <w:b/>
                <w:bCs/>
              </w:rPr>
              <w:t>Pipeline</w:t>
            </w:r>
          </w:p>
        </w:tc>
        <w:tc>
          <w:tcPr>
            <w:tcW w:w="1330" w:type="dxa"/>
          </w:tcPr>
          <w:p w14:paraId="71C55697" w14:textId="699F95F7" w:rsidR="576990B1" w:rsidRDefault="0C2E6FD0" w:rsidP="4272B60F">
            <w:pPr>
              <w:jc w:val="both"/>
              <w:rPr>
                <w:b/>
                <w:bCs/>
              </w:rPr>
            </w:pPr>
            <w:r w:rsidRPr="4272B60F">
              <w:rPr>
                <w:b/>
                <w:bCs/>
              </w:rPr>
              <w:t>Accuracy</w:t>
            </w:r>
          </w:p>
        </w:tc>
        <w:tc>
          <w:tcPr>
            <w:tcW w:w="1698" w:type="dxa"/>
          </w:tcPr>
          <w:p w14:paraId="4B753C01" w14:textId="5DF88EB7" w:rsidR="576990B1" w:rsidRDefault="0C2E6FD0" w:rsidP="4272B60F">
            <w:pPr>
              <w:jc w:val="both"/>
              <w:rPr>
                <w:b/>
                <w:bCs/>
              </w:rPr>
            </w:pPr>
            <w:r w:rsidRPr="4272B60F">
              <w:rPr>
                <w:b/>
                <w:bCs/>
              </w:rPr>
              <w:t>Precision</w:t>
            </w:r>
          </w:p>
        </w:tc>
        <w:tc>
          <w:tcPr>
            <w:tcW w:w="1557" w:type="dxa"/>
          </w:tcPr>
          <w:p w14:paraId="7A4D1755" w14:textId="73EF6F7D" w:rsidR="576990B1" w:rsidRDefault="0C2E6FD0" w:rsidP="4272B60F">
            <w:pPr>
              <w:jc w:val="both"/>
              <w:rPr>
                <w:b/>
                <w:bCs/>
              </w:rPr>
            </w:pPr>
            <w:r w:rsidRPr="4272B60F">
              <w:rPr>
                <w:b/>
                <w:bCs/>
              </w:rPr>
              <w:t>Recall</w:t>
            </w:r>
          </w:p>
        </w:tc>
        <w:tc>
          <w:tcPr>
            <w:tcW w:w="1356" w:type="dxa"/>
          </w:tcPr>
          <w:p w14:paraId="17E3CE36" w14:textId="57E938D8" w:rsidR="576990B1" w:rsidRDefault="0C2E6FD0" w:rsidP="4272B60F">
            <w:pPr>
              <w:jc w:val="both"/>
              <w:rPr>
                <w:b/>
                <w:bCs/>
              </w:rPr>
            </w:pPr>
            <w:r w:rsidRPr="4272B60F">
              <w:rPr>
                <w:b/>
                <w:bCs/>
              </w:rPr>
              <w:t>F1</w:t>
            </w:r>
          </w:p>
        </w:tc>
        <w:tc>
          <w:tcPr>
            <w:tcW w:w="1938" w:type="dxa"/>
          </w:tcPr>
          <w:p w14:paraId="44D5191B" w14:textId="076E55EF" w:rsidR="576990B1" w:rsidRDefault="0C2E6FD0" w:rsidP="4272B60F">
            <w:pPr>
              <w:jc w:val="both"/>
              <w:rPr>
                <w:b/>
                <w:bCs/>
              </w:rPr>
            </w:pPr>
            <w:r w:rsidRPr="4272B60F">
              <w:rPr>
                <w:b/>
                <w:bCs/>
              </w:rPr>
              <w:t>Stroke Recall</w:t>
            </w:r>
          </w:p>
        </w:tc>
        <w:tc>
          <w:tcPr>
            <w:tcW w:w="1297" w:type="dxa"/>
          </w:tcPr>
          <w:p w14:paraId="779FD232" w14:textId="676C1F0C" w:rsidR="576990B1" w:rsidRDefault="0C2E6FD0" w:rsidP="4272B60F">
            <w:pPr>
              <w:jc w:val="both"/>
              <w:rPr>
                <w:b/>
                <w:bCs/>
              </w:rPr>
            </w:pPr>
            <w:r w:rsidRPr="4272B60F">
              <w:rPr>
                <w:b/>
                <w:bCs/>
              </w:rPr>
              <w:t>AUC</w:t>
            </w:r>
          </w:p>
        </w:tc>
      </w:tr>
      <w:tr w:rsidR="67BBAF83" w14:paraId="45F7E731" w14:textId="77777777" w:rsidTr="1FC7B74A">
        <w:trPr>
          <w:trHeight w:val="300"/>
          <w:jc w:val="center"/>
        </w:trPr>
        <w:tc>
          <w:tcPr>
            <w:tcW w:w="2148" w:type="dxa"/>
          </w:tcPr>
          <w:p w14:paraId="195F1CB4" w14:textId="26B08B06" w:rsidR="576990B1" w:rsidRDefault="0C2E6FD0" w:rsidP="4272B60F">
            <w:pPr>
              <w:jc w:val="both"/>
            </w:pPr>
            <w:proofErr w:type="spellStart"/>
            <w:r w:rsidRPr="4272B60F">
              <w:t>gb_log_knn</w:t>
            </w:r>
            <w:proofErr w:type="spellEnd"/>
          </w:p>
        </w:tc>
        <w:tc>
          <w:tcPr>
            <w:tcW w:w="1330" w:type="dxa"/>
          </w:tcPr>
          <w:p w14:paraId="34055F16" w14:textId="1FAC9396" w:rsidR="576990B1" w:rsidRDefault="0C2E6FD0" w:rsidP="4272B60F">
            <w:pPr>
              <w:jc w:val="both"/>
            </w:pPr>
            <w:r w:rsidRPr="4272B60F">
              <w:t>0.9462</w:t>
            </w:r>
          </w:p>
        </w:tc>
        <w:tc>
          <w:tcPr>
            <w:tcW w:w="1698" w:type="dxa"/>
          </w:tcPr>
          <w:p w14:paraId="4A01E761" w14:textId="5575B31F" w:rsidR="576990B1" w:rsidRDefault="0C2E6FD0" w:rsidP="4272B60F">
            <w:pPr>
              <w:jc w:val="both"/>
            </w:pPr>
            <w:r w:rsidRPr="4272B60F">
              <w:t>0.9249</w:t>
            </w:r>
          </w:p>
        </w:tc>
        <w:tc>
          <w:tcPr>
            <w:tcW w:w="1557" w:type="dxa"/>
          </w:tcPr>
          <w:p w14:paraId="0FFCCB74" w14:textId="001CB796" w:rsidR="576990B1" w:rsidRDefault="0C2E6FD0" w:rsidP="4272B60F">
            <w:pPr>
              <w:jc w:val="both"/>
            </w:pPr>
            <w:r w:rsidRPr="4272B60F">
              <w:t>0.9462</w:t>
            </w:r>
          </w:p>
        </w:tc>
        <w:tc>
          <w:tcPr>
            <w:tcW w:w="1356" w:type="dxa"/>
          </w:tcPr>
          <w:p w14:paraId="0709D87E" w14:textId="294D36DE" w:rsidR="576990B1" w:rsidRDefault="0C2E6FD0" w:rsidP="4272B60F">
            <w:pPr>
              <w:jc w:val="both"/>
            </w:pPr>
            <w:r w:rsidRPr="4272B60F">
              <w:t>0.9322</w:t>
            </w:r>
          </w:p>
        </w:tc>
        <w:tc>
          <w:tcPr>
            <w:tcW w:w="1938" w:type="dxa"/>
          </w:tcPr>
          <w:p w14:paraId="7B7051FB" w14:textId="3246EB2B" w:rsidR="576990B1" w:rsidRDefault="0C2E6FD0" w:rsidP="1FC7B74A">
            <w:pPr>
              <w:jc w:val="both"/>
              <w:rPr>
                <w:b/>
                <w:bCs/>
              </w:rPr>
            </w:pPr>
            <w:r w:rsidRPr="1FC7B74A">
              <w:rPr>
                <w:b/>
                <w:bCs/>
              </w:rPr>
              <w:t>0.10</w:t>
            </w:r>
          </w:p>
        </w:tc>
        <w:tc>
          <w:tcPr>
            <w:tcW w:w="1297" w:type="dxa"/>
          </w:tcPr>
          <w:p w14:paraId="1E9339CD" w14:textId="260DD94C" w:rsidR="576990B1" w:rsidRDefault="0C2E6FD0" w:rsidP="4272B60F">
            <w:pPr>
              <w:jc w:val="both"/>
            </w:pPr>
            <w:r w:rsidRPr="4272B60F">
              <w:t>0.7930</w:t>
            </w:r>
          </w:p>
        </w:tc>
      </w:tr>
      <w:tr w:rsidR="67BBAF83" w14:paraId="6338A259" w14:textId="77777777" w:rsidTr="1FC7B74A">
        <w:trPr>
          <w:trHeight w:val="300"/>
          <w:jc w:val="center"/>
        </w:trPr>
        <w:tc>
          <w:tcPr>
            <w:tcW w:w="2148" w:type="dxa"/>
          </w:tcPr>
          <w:p w14:paraId="1FB0ABF9" w14:textId="490BC87C" w:rsidR="576990B1" w:rsidRDefault="0C2E6FD0" w:rsidP="4272B60F">
            <w:pPr>
              <w:jc w:val="both"/>
            </w:pPr>
            <w:proofErr w:type="spellStart"/>
            <w:r w:rsidRPr="4272B60F">
              <w:t>gb_log_knn_sc</w:t>
            </w:r>
            <w:proofErr w:type="spellEnd"/>
          </w:p>
        </w:tc>
        <w:tc>
          <w:tcPr>
            <w:tcW w:w="1330" w:type="dxa"/>
          </w:tcPr>
          <w:p w14:paraId="1185695D" w14:textId="79E2050F" w:rsidR="576990B1" w:rsidRDefault="0C2E6FD0" w:rsidP="4272B60F">
            <w:pPr>
              <w:jc w:val="both"/>
            </w:pPr>
            <w:r w:rsidRPr="4272B60F">
              <w:t>0.9511</w:t>
            </w:r>
          </w:p>
        </w:tc>
        <w:tc>
          <w:tcPr>
            <w:tcW w:w="1698" w:type="dxa"/>
          </w:tcPr>
          <w:p w14:paraId="36B39184" w14:textId="56E66CA5" w:rsidR="576990B1" w:rsidRDefault="0C2E6FD0" w:rsidP="4272B60F">
            <w:pPr>
              <w:jc w:val="both"/>
            </w:pPr>
            <w:r w:rsidRPr="4272B60F">
              <w:t>0.9307</w:t>
            </w:r>
          </w:p>
        </w:tc>
        <w:tc>
          <w:tcPr>
            <w:tcW w:w="1557" w:type="dxa"/>
          </w:tcPr>
          <w:p w14:paraId="1F870805" w14:textId="7A971AEE" w:rsidR="576990B1" w:rsidRDefault="0C2E6FD0" w:rsidP="4272B60F">
            <w:pPr>
              <w:jc w:val="both"/>
            </w:pPr>
            <w:r w:rsidRPr="4272B60F">
              <w:t>0.9511</w:t>
            </w:r>
          </w:p>
        </w:tc>
        <w:tc>
          <w:tcPr>
            <w:tcW w:w="1356" w:type="dxa"/>
          </w:tcPr>
          <w:p w14:paraId="3F6B3AD1" w14:textId="72BA3E22" w:rsidR="576990B1" w:rsidRDefault="0C2E6FD0" w:rsidP="4272B60F">
            <w:pPr>
              <w:jc w:val="both"/>
            </w:pPr>
            <w:r w:rsidRPr="4272B60F">
              <w:t>0.9308</w:t>
            </w:r>
          </w:p>
        </w:tc>
        <w:tc>
          <w:tcPr>
            <w:tcW w:w="1938" w:type="dxa"/>
          </w:tcPr>
          <w:p w14:paraId="6D1F7865" w14:textId="1AC26042" w:rsidR="576990B1" w:rsidRDefault="0C2E6FD0" w:rsidP="1FC7B74A">
            <w:pPr>
              <w:jc w:val="both"/>
              <w:rPr>
                <w:b/>
                <w:bCs/>
              </w:rPr>
            </w:pPr>
            <w:r w:rsidRPr="1FC7B74A">
              <w:rPr>
                <w:b/>
                <w:bCs/>
              </w:rPr>
              <w:t>0.04</w:t>
            </w:r>
          </w:p>
        </w:tc>
        <w:tc>
          <w:tcPr>
            <w:tcW w:w="1297" w:type="dxa"/>
          </w:tcPr>
          <w:p w14:paraId="2D0E9400" w14:textId="6AD4BA66" w:rsidR="576990B1" w:rsidRDefault="0C2E6FD0" w:rsidP="4272B60F">
            <w:pPr>
              <w:jc w:val="both"/>
            </w:pPr>
            <w:r w:rsidRPr="4272B60F">
              <w:t>0.8271</w:t>
            </w:r>
          </w:p>
        </w:tc>
      </w:tr>
      <w:tr w:rsidR="67BBAF83" w14:paraId="36C6F739" w14:textId="77777777" w:rsidTr="1FC7B74A">
        <w:trPr>
          <w:trHeight w:val="300"/>
          <w:jc w:val="center"/>
        </w:trPr>
        <w:tc>
          <w:tcPr>
            <w:tcW w:w="2148" w:type="dxa"/>
          </w:tcPr>
          <w:p w14:paraId="2E644FE7" w14:textId="2113D322" w:rsidR="576990B1" w:rsidRDefault="0C2E6FD0" w:rsidP="4272B60F">
            <w:pPr>
              <w:jc w:val="both"/>
            </w:pPr>
            <w:proofErr w:type="spellStart"/>
            <w:r w:rsidRPr="4272B60F">
              <w:t>gb_log_mean_svd</w:t>
            </w:r>
            <w:proofErr w:type="spellEnd"/>
          </w:p>
        </w:tc>
        <w:tc>
          <w:tcPr>
            <w:tcW w:w="1330" w:type="dxa"/>
          </w:tcPr>
          <w:p w14:paraId="52C91BA3" w14:textId="2591D733" w:rsidR="576990B1" w:rsidRDefault="0C2E6FD0" w:rsidP="4272B60F">
            <w:pPr>
              <w:jc w:val="both"/>
            </w:pPr>
            <w:r w:rsidRPr="4272B60F">
              <w:t>0.9511</w:t>
            </w:r>
          </w:p>
        </w:tc>
        <w:tc>
          <w:tcPr>
            <w:tcW w:w="1698" w:type="dxa"/>
          </w:tcPr>
          <w:p w14:paraId="492925C9" w14:textId="64A6DCD3" w:rsidR="576990B1" w:rsidRDefault="0C2E6FD0" w:rsidP="4272B60F">
            <w:pPr>
              <w:jc w:val="both"/>
            </w:pPr>
            <w:r w:rsidRPr="4272B60F">
              <w:t>0.9045</w:t>
            </w:r>
          </w:p>
        </w:tc>
        <w:tc>
          <w:tcPr>
            <w:tcW w:w="1557" w:type="dxa"/>
          </w:tcPr>
          <w:p w14:paraId="785F7B1C" w14:textId="2ACD89F4" w:rsidR="576990B1" w:rsidRDefault="0C2E6FD0" w:rsidP="4272B60F">
            <w:pPr>
              <w:jc w:val="both"/>
            </w:pPr>
            <w:r w:rsidRPr="4272B60F">
              <w:t>0.9511</w:t>
            </w:r>
          </w:p>
        </w:tc>
        <w:tc>
          <w:tcPr>
            <w:tcW w:w="1356" w:type="dxa"/>
          </w:tcPr>
          <w:p w14:paraId="7A87E7AB" w14:textId="7BC90DB6" w:rsidR="576990B1" w:rsidRDefault="0C2E6FD0" w:rsidP="4272B60F">
            <w:pPr>
              <w:jc w:val="both"/>
            </w:pPr>
            <w:r w:rsidRPr="4272B60F">
              <w:t>0.9272</w:t>
            </w:r>
          </w:p>
        </w:tc>
        <w:tc>
          <w:tcPr>
            <w:tcW w:w="1938" w:type="dxa"/>
          </w:tcPr>
          <w:p w14:paraId="73B44B24" w14:textId="00BFD874" w:rsidR="576990B1" w:rsidRDefault="0C2E6FD0" w:rsidP="1FC7B74A">
            <w:pPr>
              <w:jc w:val="both"/>
              <w:rPr>
                <w:b/>
                <w:bCs/>
              </w:rPr>
            </w:pPr>
            <w:r w:rsidRPr="1FC7B74A">
              <w:rPr>
                <w:b/>
                <w:bCs/>
              </w:rPr>
              <w:t>0.00</w:t>
            </w:r>
          </w:p>
        </w:tc>
        <w:tc>
          <w:tcPr>
            <w:tcW w:w="1297" w:type="dxa"/>
          </w:tcPr>
          <w:p w14:paraId="1FFC0AD4" w14:textId="5624B48F" w:rsidR="576990B1" w:rsidRDefault="0C2E6FD0" w:rsidP="4272B60F">
            <w:pPr>
              <w:jc w:val="both"/>
            </w:pPr>
            <w:r w:rsidRPr="4272B60F">
              <w:t>0.8367</w:t>
            </w:r>
          </w:p>
        </w:tc>
      </w:tr>
      <w:tr w:rsidR="67BBAF83" w14:paraId="10CF8C83" w14:textId="77777777" w:rsidTr="1FC7B74A">
        <w:trPr>
          <w:trHeight w:val="300"/>
          <w:jc w:val="center"/>
        </w:trPr>
        <w:tc>
          <w:tcPr>
            <w:tcW w:w="2148" w:type="dxa"/>
          </w:tcPr>
          <w:p w14:paraId="4B70ED42" w14:textId="2F4C3F8A" w:rsidR="576990B1" w:rsidRDefault="0C2E6FD0" w:rsidP="4272B60F">
            <w:pPr>
              <w:jc w:val="both"/>
            </w:pPr>
            <w:proofErr w:type="spellStart"/>
            <w:r w:rsidRPr="4272B60F">
              <w:t>rf_log_knn_sm_sc</w:t>
            </w:r>
            <w:proofErr w:type="spellEnd"/>
          </w:p>
        </w:tc>
        <w:tc>
          <w:tcPr>
            <w:tcW w:w="1330" w:type="dxa"/>
          </w:tcPr>
          <w:p w14:paraId="39E439DF" w14:textId="3BFB4842" w:rsidR="576990B1" w:rsidRDefault="0C2E6FD0" w:rsidP="4272B60F">
            <w:pPr>
              <w:jc w:val="both"/>
            </w:pPr>
            <w:r w:rsidRPr="4272B60F">
              <w:t>0.9354</w:t>
            </w:r>
          </w:p>
        </w:tc>
        <w:tc>
          <w:tcPr>
            <w:tcW w:w="1698" w:type="dxa"/>
          </w:tcPr>
          <w:p w14:paraId="364BF98C" w14:textId="77379E4A" w:rsidR="576990B1" w:rsidRDefault="0C2E6FD0" w:rsidP="4272B60F">
            <w:pPr>
              <w:jc w:val="both"/>
            </w:pPr>
            <w:r w:rsidRPr="4272B60F">
              <w:t>0.9195</w:t>
            </w:r>
          </w:p>
        </w:tc>
        <w:tc>
          <w:tcPr>
            <w:tcW w:w="1557" w:type="dxa"/>
          </w:tcPr>
          <w:p w14:paraId="51647F16" w14:textId="7985583B" w:rsidR="576990B1" w:rsidRDefault="0C2E6FD0" w:rsidP="4272B60F">
            <w:pPr>
              <w:jc w:val="both"/>
            </w:pPr>
            <w:r w:rsidRPr="4272B60F">
              <w:t>0.9354</w:t>
            </w:r>
          </w:p>
        </w:tc>
        <w:tc>
          <w:tcPr>
            <w:tcW w:w="1356" w:type="dxa"/>
          </w:tcPr>
          <w:p w14:paraId="2728B6E9" w14:textId="2A9A3416" w:rsidR="576990B1" w:rsidRDefault="0C2E6FD0" w:rsidP="4272B60F">
            <w:pPr>
              <w:jc w:val="both"/>
            </w:pPr>
            <w:r w:rsidRPr="4272B60F">
              <w:t>0.9267</w:t>
            </w:r>
          </w:p>
        </w:tc>
        <w:tc>
          <w:tcPr>
            <w:tcW w:w="1938" w:type="dxa"/>
          </w:tcPr>
          <w:p w14:paraId="31236CB7" w14:textId="27A9A9EF" w:rsidR="576990B1" w:rsidRDefault="0C2E6FD0" w:rsidP="1FC7B74A">
            <w:pPr>
              <w:jc w:val="both"/>
              <w:rPr>
                <w:b/>
                <w:bCs/>
              </w:rPr>
            </w:pPr>
            <w:r w:rsidRPr="1FC7B74A">
              <w:rPr>
                <w:b/>
                <w:bCs/>
              </w:rPr>
              <w:t>0.12</w:t>
            </w:r>
          </w:p>
        </w:tc>
        <w:tc>
          <w:tcPr>
            <w:tcW w:w="1297" w:type="dxa"/>
          </w:tcPr>
          <w:p w14:paraId="5CE7BB9E" w14:textId="251241FB" w:rsidR="576990B1" w:rsidRDefault="0C2E6FD0" w:rsidP="4272B60F">
            <w:pPr>
              <w:jc w:val="both"/>
            </w:pPr>
            <w:r w:rsidRPr="4272B60F">
              <w:t>0.7653</w:t>
            </w:r>
          </w:p>
        </w:tc>
      </w:tr>
      <w:tr w:rsidR="67BBAF83" w14:paraId="151E5676" w14:textId="77777777" w:rsidTr="1FC7B74A">
        <w:trPr>
          <w:trHeight w:val="300"/>
          <w:jc w:val="center"/>
        </w:trPr>
        <w:tc>
          <w:tcPr>
            <w:tcW w:w="2148" w:type="dxa"/>
          </w:tcPr>
          <w:p w14:paraId="74478C71" w14:textId="3C0DCBF2" w:rsidR="576990B1" w:rsidRDefault="0C2E6FD0" w:rsidP="4272B60F">
            <w:pPr>
              <w:jc w:val="both"/>
            </w:pPr>
            <w:proofErr w:type="spellStart"/>
            <w:r w:rsidRPr="4272B60F">
              <w:t>rf_log_knn_sm</w:t>
            </w:r>
            <w:proofErr w:type="spellEnd"/>
          </w:p>
        </w:tc>
        <w:tc>
          <w:tcPr>
            <w:tcW w:w="1330" w:type="dxa"/>
          </w:tcPr>
          <w:p w14:paraId="3E13E5D3" w14:textId="7BD41ECD" w:rsidR="576990B1" w:rsidRDefault="0C2E6FD0" w:rsidP="4272B60F">
            <w:pPr>
              <w:jc w:val="both"/>
            </w:pPr>
            <w:r w:rsidRPr="4272B60F">
              <w:t>0.9354</w:t>
            </w:r>
          </w:p>
        </w:tc>
        <w:tc>
          <w:tcPr>
            <w:tcW w:w="1698" w:type="dxa"/>
          </w:tcPr>
          <w:p w14:paraId="28DF5E4A" w14:textId="1E27A1FF" w:rsidR="576990B1" w:rsidRDefault="0C2E6FD0" w:rsidP="4272B60F">
            <w:pPr>
              <w:jc w:val="both"/>
            </w:pPr>
            <w:r w:rsidRPr="4272B60F">
              <w:t>0.9195</w:t>
            </w:r>
          </w:p>
        </w:tc>
        <w:tc>
          <w:tcPr>
            <w:tcW w:w="1557" w:type="dxa"/>
          </w:tcPr>
          <w:p w14:paraId="337F458F" w14:textId="1C47F86A" w:rsidR="576990B1" w:rsidRDefault="0C2E6FD0" w:rsidP="4272B60F">
            <w:pPr>
              <w:jc w:val="both"/>
            </w:pPr>
            <w:r w:rsidRPr="4272B60F">
              <w:t>0.9354</w:t>
            </w:r>
          </w:p>
        </w:tc>
        <w:tc>
          <w:tcPr>
            <w:tcW w:w="1356" w:type="dxa"/>
          </w:tcPr>
          <w:p w14:paraId="1F731F1B" w14:textId="5455E8BA" w:rsidR="576990B1" w:rsidRDefault="0C2E6FD0" w:rsidP="4272B60F">
            <w:pPr>
              <w:jc w:val="both"/>
            </w:pPr>
            <w:r w:rsidRPr="4272B60F">
              <w:t>0.9267</w:t>
            </w:r>
          </w:p>
        </w:tc>
        <w:tc>
          <w:tcPr>
            <w:tcW w:w="1938" w:type="dxa"/>
          </w:tcPr>
          <w:p w14:paraId="6D50BB03" w14:textId="1BA60252" w:rsidR="576990B1" w:rsidRDefault="0C2E6FD0" w:rsidP="1FC7B74A">
            <w:pPr>
              <w:jc w:val="both"/>
              <w:rPr>
                <w:b/>
                <w:bCs/>
              </w:rPr>
            </w:pPr>
            <w:r w:rsidRPr="1FC7B74A">
              <w:rPr>
                <w:b/>
                <w:bCs/>
              </w:rPr>
              <w:t>0.12</w:t>
            </w:r>
          </w:p>
        </w:tc>
        <w:tc>
          <w:tcPr>
            <w:tcW w:w="1297" w:type="dxa"/>
          </w:tcPr>
          <w:p w14:paraId="40BDF49E" w14:textId="4125A122" w:rsidR="576990B1" w:rsidRDefault="0C2E6FD0" w:rsidP="4272B60F">
            <w:pPr>
              <w:jc w:val="both"/>
            </w:pPr>
            <w:r w:rsidRPr="4272B60F">
              <w:t>0.7640</w:t>
            </w:r>
          </w:p>
        </w:tc>
      </w:tr>
    </w:tbl>
    <w:p w14:paraId="40A13029" w14:textId="21921DC1" w:rsidR="67BBAF83" w:rsidRDefault="67BBAF83" w:rsidP="4272B60F">
      <w:pPr>
        <w:jc w:val="both"/>
      </w:pPr>
    </w:p>
    <w:p w14:paraId="1F06CA6B" w14:textId="13406147" w:rsidR="77639F65" w:rsidRDefault="682D7BF1" w:rsidP="4272B60F">
      <w:pPr>
        <w:jc w:val="both"/>
      </w:pPr>
      <w:r w:rsidRPr="1FC7B74A">
        <w:t>The results reveal a fundamental problem with the default threshold. Despite respectable weighted F1 scores (0.9267</w:t>
      </w:r>
      <w:r w:rsidR="38B4E73E" w:rsidRPr="1FC7B74A">
        <w:t>-</w:t>
      </w:r>
      <w:r w:rsidRPr="1FC7B74A">
        <w:t xml:space="preserve">0.9322), the Stroke Recall across all pipelines is critically low </w:t>
      </w:r>
      <w:r w:rsidR="0878E973" w:rsidRPr="1FC7B74A">
        <w:t>-</w:t>
      </w:r>
      <w:r w:rsidRPr="1FC7B74A">
        <w:t xml:space="preserve"> ranging from 0.00 to 0.12.</w:t>
      </w:r>
    </w:p>
    <w:p w14:paraId="658A9114" w14:textId="4D78E8AD" w:rsidR="3FC97093" w:rsidRDefault="682D7BF1" w:rsidP="1FC7B74A">
      <w:pPr>
        <w:jc w:val="both"/>
      </w:pPr>
      <w:r w:rsidRPr="1FC7B74A">
        <w:t>Even the Random Forest pipelines, which include SMOTE, detected only 6 out of 50 stroke cases at threshold 0.5. These results confirm that the default threshold is entirely unsuitable for this task and that threshold tuning is necessary.</w:t>
      </w:r>
    </w:p>
    <w:p w14:paraId="36403875" w14:textId="02D59A61" w:rsidR="1B3D9D2F" w:rsidRDefault="626C6F3A" w:rsidP="4272B60F">
      <w:pPr>
        <w:jc w:val="both"/>
      </w:pPr>
      <w:r w:rsidRPr="4272B60F">
        <w:t xml:space="preserve">The ROC curves show that </w:t>
      </w:r>
      <w:proofErr w:type="spellStart"/>
      <w:r w:rsidRPr="4272B60F">
        <w:t>gb_log_mean_svd</w:t>
      </w:r>
      <w:proofErr w:type="spellEnd"/>
      <w:r w:rsidRPr="4272B60F">
        <w:t xml:space="preserve"> achieves the highest AUC (0.8367), followed by </w:t>
      </w:r>
      <w:proofErr w:type="spellStart"/>
      <w:r w:rsidRPr="4272B60F">
        <w:t>gb_log_knn_sc</w:t>
      </w:r>
      <w:proofErr w:type="spellEnd"/>
      <w:r w:rsidRPr="4272B60F">
        <w:t xml:space="preserve"> (0.8271) and </w:t>
      </w:r>
      <w:proofErr w:type="spellStart"/>
      <w:r w:rsidRPr="4272B60F">
        <w:t>gb_log_knn</w:t>
      </w:r>
      <w:proofErr w:type="spellEnd"/>
      <w:r w:rsidRPr="4272B60F">
        <w:t xml:space="preserve"> (0.7930). The two Random Forest pipelines trail at 0.7653 and 0.7640 respectively, suggesting that despite SMOTE improving training balance, the GB pipelines retain better overall discriminative ability.</w:t>
      </w:r>
    </w:p>
    <w:p w14:paraId="0F45D20B" w14:textId="16E3BB00" w:rsidR="3FC97093" w:rsidRDefault="3FC97093" w:rsidP="4272B60F">
      <w:pPr>
        <w:jc w:val="both"/>
      </w:pPr>
    </w:p>
    <w:p w14:paraId="531F4B4B" w14:textId="027D0F38" w:rsidR="1ADD5AB1" w:rsidRDefault="3846D5C1" w:rsidP="4272B60F">
      <w:pPr>
        <w:jc w:val="both"/>
        <w:rPr>
          <w:u w:val="single"/>
        </w:rPr>
      </w:pPr>
      <w:r w:rsidRPr="1FC7B74A">
        <w:rPr>
          <w:u w:val="single"/>
        </w:rPr>
        <w:t>ROC curve</w:t>
      </w:r>
      <w:r w:rsidR="64D1B256" w:rsidRPr="1FC7B74A">
        <w:rPr>
          <w:u w:val="single"/>
        </w:rPr>
        <w:t>:</w:t>
      </w:r>
    </w:p>
    <w:p w14:paraId="42E36D92" w14:textId="31167A5C" w:rsidR="67BBAF83" w:rsidRDefault="79370100" w:rsidP="4272B60F">
      <w:pPr>
        <w:jc w:val="both"/>
      </w:pPr>
      <w:r>
        <w:rPr>
          <w:noProof/>
        </w:rPr>
        <w:drawing>
          <wp:inline distT="0" distB="0" distL="0" distR="0" wp14:anchorId="4A85F52F" wp14:editId="0ACD433D">
            <wp:extent cx="5304716" cy="3287110"/>
            <wp:effectExtent l="0" t="0" r="0" b="0"/>
            <wp:docPr id="61297584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975840" name="Picture 612975840"/>
                    <pic:cNvPicPr/>
                  </pic:nvPicPr>
                  <pic:blipFill>
                    <a:blip r:embed="rId9">
                      <a:extLst>
                        <a:ext uri="{28A0092B-C50C-407E-A947-70E740481C1C}">
                          <a14:useLocalDpi xmlns:a14="http://schemas.microsoft.com/office/drawing/2010/main"/>
                        </a:ext>
                      </a:extLst>
                    </a:blip>
                    <a:stretch>
                      <a:fillRect/>
                    </a:stretch>
                  </pic:blipFill>
                  <pic:spPr>
                    <a:xfrm>
                      <a:off x="0" y="0"/>
                      <a:ext cx="5304716" cy="3287110"/>
                    </a:xfrm>
                    <a:prstGeom prst="rect">
                      <a:avLst/>
                    </a:prstGeom>
                  </pic:spPr>
                </pic:pic>
              </a:graphicData>
            </a:graphic>
          </wp:inline>
        </w:drawing>
      </w:r>
    </w:p>
    <w:p w14:paraId="3ECAFE24" w14:textId="0B1E65FF" w:rsidR="1B3D9D2F" w:rsidRDefault="626C6F3A" w:rsidP="4272B60F">
      <w:pPr>
        <w:pStyle w:val="Heading2"/>
        <w:jc w:val="both"/>
        <w:rPr>
          <w:rFonts w:asciiTheme="minorHAnsi" w:eastAsiaTheme="minorEastAsia" w:hAnsiTheme="minorHAnsi" w:cstheme="minorBidi"/>
        </w:rPr>
      </w:pPr>
      <w:bookmarkStart w:id="9" w:name="_Toc1209890563"/>
      <w:r w:rsidRPr="1FC7B74A">
        <w:rPr>
          <w:rFonts w:asciiTheme="minorHAnsi" w:eastAsiaTheme="minorEastAsia" w:hAnsiTheme="minorHAnsi" w:cstheme="minorBidi"/>
        </w:rPr>
        <w:lastRenderedPageBreak/>
        <w:t>8.2 Threshold Tuning</w:t>
      </w:r>
      <w:bookmarkEnd w:id="9"/>
    </w:p>
    <w:p w14:paraId="2CAA24BF" w14:textId="1F1DE5C2" w:rsidR="1B3D9D2F" w:rsidRDefault="626C6F3A" w:rsidP="4272B60F">
      <w:pPr>
        <w:jc w:val="both"/>
      </w:pPr>
      <w:r w:rsidRPr="4272B60F">
        <w:t>Since all pipelines failed to detect stroke cases at threshold 0.5, thresholds of 0.4, 0.3, 0.2, and 0.1 were tested for each pipeline. The best threshold per pipeline was selected by prioritising Stroke Recall, then Stroke F1, then weighted F1. For all five pipelines, the optimal threshold was 0.1.</w:t>
      </w:r>
    </w:p>
    <w:tbl>
      <w:tblPr>
        <w:tblStyle w:val="TableGrid"/>
        <w:tblW w:w="9330" w:type="dxa"/>
        <w:tblLook w:val="06A0" w:firstRow="1" w:lastRow="0" w:firstColumn="1" w:lastColumn="0" w:noHBand="1" w:noVBand="1"/>
      </w:tblPr>
      <w:tblGrid>
        <w:gridCol w:w="2160"/>
        <w:gridCol w:w="1335"/>
        <w:gridCol w:w="1305"/>
        <w:gridCol w:w="900"/>
        <w:gridCol w:w="1305"/>
        <w:gridCol w:w="1020"/>
        <w:gridCol w:w="1305"/>
      </w:tblGrid>
      <w:tr w:rsidR="67BBAF83" w14:paraId="749C512A" w14:textId="77777777" w:rsidTr="1FC7B74A">
        <w:trPr>
          <w:trHeight w:val="300"/>
        </w:trPr>
        <w:tc>
          <w:tcPr>
            <w:tcW w:w="2160" w:type="dxa"/>
            <w:vAlign w:val="center"/>
          </w:tcPr>
          <w:p w14:paraId="0CC77F7D" w14:textId="2D81BA9A" w:rsidR="67BBAF83" w:rsidRDefault="4485F5EB" w:rsidP="1FC7B74A">
            <w:pPr>
              <w:jc w:val="center"/>
              <w:rPr>
                <w:b/>
                <w:bCs/>
              </w:rPr>
            </w:pPr>
            <w:r w:rsidRPr="1FC7B74A">
              <w:rPr>
                <w:b/>
                <w:bCs/>
              </w:rPr>
              <w:t>Pipeline</w:t>
            </w:r>
          </w:p>
        </w:tc>
        <w:tc>
          <w:tcPr>
            <w:tcW w:w="1335" w:type="dxa"/>
            <w:vAlign w:val="center"/>
          </w:tcPr>
          <w:p w14:paraId="7FD06D33" w14:textId="03EC5DD2" w:rsidR="0DA04F3D" w:rsidRDefault="47491812" w:rsidP="1FC7B74A">
            <w:pPr>
              <w:jc w:val="center"/>
              <w:rPr>
                <w:b/>
                <w:bCs/>
              </w:rPr>
            </w:pPr>
            <w:r w:rsidRPr="1FC7B74A">
              <w:rPr>
                <w:b/>
                <w:bCs/>
              </w:rPr>
              <w:t>Threshold</w:t>
            </w:r>
          </w:p>
        </w:tc>
        <w:tc>
          <w:tcPr>
            <w:tcW w:w="1305" w:type="dxa"/>
            <w:vAlign w:val="center"/>
          </w:tcPr>
          <w:p w14:paraId="054A0EB1" w14:textId="1B3FDA4C" w:rsidR="0DA04F3D" w:rsidRDefault="47491812" w:rsidP="1FC7B74A">
            <w:pPr>
              <w:jc w:val="center"/>
              <w:rPr>
                <w:b/>
                <w:bCs/>
              </w:rPr>
            </w:pPr>
            <w:r w:rsidRPr="1FC7B74A">
              <w:rPr>
                <w:b/>
                <w:bCs/>
              </w:rPr>
              <w:t>Accuracy</w:t>
            </w:r>
          </w:p>
        </w:tc>
        <w:tc>
          <w:tcPr>
            <w:tcW w:w="900" w:type="dxa"/>
            <w:vAlign w:val="center"/>
          </w:tcPr>
          <w:p w14:paraId="50BE4DDC" w14:textId="55FC8A94" w:rsidR="0DA04F3D" w:rsidRDefault="47491812" w:rsidP="1FC7B74A">
            <w:pPr>
              <w:jc w:val="center"/>
              <w:rPr>
                <w:b/>
                <w:bCs/>
              </w:rPr>
            </w:pPr>
            <w:r w:rsidRPr="1FC7B74A">
              <w:rPr>
                <w:b/>
                <w:bCs/>
              </w:rPr>
              <w:t>F1</w:t>
            </w:r>
          </w:p>
        </w:tc>
        <w:tc>
          <w:tcPr>
            <w:tcW w:w="1305" w:type="dxa"/>
            <w:vAlign w:val="center"/>
          </w:tcPr>
          <w:p w14:paraId="6D984DBB" w14:textId="59CD9E4A" w:rsidR="0DA04F3D" w:rsidRDefault="2D8CA7E3" w:rsidP="1FC7B74A">
            <w:pPr>
              <w:jc w:val="center"/>
              <w:rPr>
                <w:b/>
                <w:bCs/>
              </w:rPr>
            </w:pPr>
            <w:r w:rsidRPr="1FC7B74A">
              <w:rPr>
                <w:b/>
                <w:bCs/>
              </w:rPr>
              <w:t>Stroke Precision</w:t>
            </w:r>
          </w:p>
        </w:tc>
        <w:tc>
          <w:tcPr>
            <w:tcW w:w="1020" w:type="dxa"/>
            <w:vAlign w:val="center"/>
          </w:tcPr>
          <w:p w14:paraId="44287B39" w14:textId="74DBB7EB" w:rsidR="0DA04F3D" w:rsidRDefault="47491812" w:rsidP="1FC7B74A">
            <w:pPr>
              <w:jc w:val="center"/>
              <w:rPr>
                <w:b/>
                <w:bCs/>
              </w:rPr>
            </w:pPr>
            <w:r w:rsidRPr="1FC7B74A">
              <w:rPr>
                <w:b/>
                <w:bCs/>
              </w:rPr>
              <w:t>Stroke Recall</w:t>
            </w:r>
          </w:p>
        </w:tc>
        <w:tc>
          <w:tcPr>
            <w:tcW w:w="1305" w:type="dxa"/>
            <w:vAlign w:val="center"/>
          </w:tcPr>
          <w:p w14:paraId="772E81BE" w14:textId="0B7CEDC2" w:rsidR="0DA04F3D" w:rsidRDefault="47491812" w:rsidP="1FC7B74A">
            <w:pPr>
              <w:jc w:val="center"/>
              <w:rPr>
                <w:b/>
                <w:bCs/>
              </w:rPr>
            </w:pPr>
            <w:r w:rsidRPr="1FC7B74A">
              <w:rPr>
                <w:b/>
                <w:bCs/>
              </w:rPr>
              <w:t>Stroke F1</w:t>
            </w:r>
          </w:p>
        </w:tc>
      </w:tr>
      <w:tr w:rsidR="67BBAF83" w14:paraId="4B1F3220" w14:textId="77777777" w:rsidTr="1FC7B74A">
        <w:trPr>
          <w:trHeight w:val="300"/>
        </w:trPr>
        <w:tc>
          <w:tcPr>
            <w:tcW w:w="2160" w:type="dxa"/>
            <w:vAlign w:val="center"/>
          </w:tcPr>
          <w:p w14:paraId="1FC1932B" w14:textId="26B08B06" w:rsidR="67BBAF83" w:rsidRDefault="4485F5EB" w:rsidP="1FC7B74A">
            <w:proofErr w:type="spellStart"/>
            <w:r w:rsidRPr="1FC7B74A">
              <w:t>gb_log_knn</w:t>
            </w:r>
            <w:proofErr w:type="spellEnd"/>
          </w:p>
        </w:tc>
        <w:tc>
          <w:tcPr>
            <w:tcW w:w="1335" w:type="dxa"/>
            <w:vAlign w:val="center"/>
          </w:tcPr>
          <w:p w14:paraId="0BC898D1" w14:textId="2D655FCD" w:rsidR="7A7047E4" w:rsidRDefault="6315F93F" w:rsidP="1FC7B74A">
            <w:pPr>
              <w:jc w:val="center"/>
            </w:pPr>
            <w:r w:rsidRPr="1FC7B74A">
              <w:t>0.1</w:t>
            </w:r>
          </w:p>
        </w:tc>
        <w:tc>
          <w:tcPr>
            <w:tcW w:w="1305" w:type="dxa"/>
            <w:vAlign w:val="center"/>
          </w:tcPr>
          <w:p w14:paraId="0FDE13DA" w14:textId="4937271F" w:rsidR="24B28269" w:rsidRDefault="784A9253" w:rsidP="1FC7B74A">
            <w:pPr>
              <w:jc w:val="center"/>
            </w:pPr>
            <w:r w:rsidRPr="1FC7B74A">
              <w:t>0.8767</w:t>
            </w:r>
          </w:p>
        </w:tc>
        <w:tc>
          <w:tcPr>
            <w:tcW w:w="900" w:type="dxa"/>
            <w:vAlign w:val="center"/>
          </w:tcPr>
          <w:p w14:paraId="3CF37C4F" w14:textId="7CF27F3F" w:rsidR="4BF7DDCC" w:rsidRDefault="7FCD1440" w:rsidP="1FC7B74A">
            <w:pPr>
              <w:jc w:val="center"/>
            </w:pPr>
            <w:r w:rsidRPr="1FC7B74A">
              <w:t>0.898</w:t>
            </w:r>
          </w:p>
        </w:tc>
        <w:tc>
          <w:tcPr>
            <w:tcW w:w="1305" w:type="dxa"/>
            <w:vAlign w:val="center"/>
          </w:tcPr>
          <w:p w14:paraId="4804F8D6" w14:textId="4DAAD4EB" w:rsidR="1A099E23" w:rsidRDefault="328C391B" w:rsidP="1FC7B74A">
            <w:pPr>
              <w:jc w:val="center"/>
            </w:pPr>
            <w:r w:rsidRPr="1FC7B74A">
              <w:t>0.1667</w:t>
            </w:r>
          </w:p>
        </w:tc>
        <w:tc>
          <w:tcPr>
            <w:tcW w:w="1020" w:type="dxa"/>
            <w:vAlign w:val="center"/>
          </w:tcPr>
          <w:p w14:paraId="34D1EC8D" w14:textId="65E67628" w:rsidR="789EFA9C" w:rsidRDefault="2874470C" w:rsidP="1FC7B74A">
            <w:pPr>
              <w:jc w:val="center"/>
            </w:pPr>
            <w:r w:rsidRPr="1FC7B74A">
              <w:t>0.38</w:t>
            </w:r>
          </w:p>
        </w:tc>
        <w:tc>
          <w:tcPr>
            <w:tcW w:w="1305" w:type="dxa"/>
            <w:vAlign w:val="center"/>
          </w:tcPr>
          <w:p w14:paraId="22420053" w14:textId="740DB99A" w:rsidR="251D1CBF" w:rsidRDefault="0DC3CD9B" w:rsidP="1FC7B74A">
            <w:pPr>
              <w:jc w:val="center"/>
            </w:pPr>
            <w:r w:rsidRPr="1FC7B74A">
              <w:t>0.2317</w:t>
            </w:r>
          </w:p>
        </w:tc>
      </w:tr>
      <w:tr w:rsidR="67BBAF83" w14:paraId="29C6DC9B" w14:textId="77777777" w:rsidTr="1FC7B74A">
        <w:trPr>
          <w:trHeight w:val="300"/>
        </w:trPr>
        <w:tc>
          <w:tcPr>
            <w:tcW w:w="2160" w:type="dxa"/>
            <w:vAlign w:val="center"/>
          </w:tcPr>
          <w:p w14:paraId="28FBAAD0" w14:textId="490BC87C" w:rsidR="67BBAF83" w:rsidRDefault="4485F5EB" w:rsidP="1FC7B74A">
            <w:proofErr w:type="spellStart"/>
            <w:r w:rsidRPr="1FC7B74A">
              <w:t>gb_log_knn_sc</w:t>
            </w:r>
            <w:proofErr w:type="spellEnd"/>
          </w:p>
        </w:tc>
        <w:tc>
          <w:tcPr>
            <w:tcW w:w="1335" w:type="dxa"/>
            <w:vAlign w:val="center"/>
          </w:tcPr>
          <w:p w14:paraId="4E4DE878" w14:textId="3A29A614" w:rsidR="2D6063CD" w:rsidRDefault="6DB73FDD" w:rsidP="1FC7B74A">
            <w:pPr>
              <w:jc w:val="center"/>
            </w:pPr>
            <w:r w:rsidRPr="1FC7B74A">
              <w:t>0.1</w:t>
            </w:r>
          </w:p>
        </w:tc>
        <w:tc>
          <w:tcPr>
            <w:tcW w:w="1305" w:type="dxa"/>
            <w:vAlign w:val="center"/>
          </w:tcPr>
          <w:p w14:paraId="269C7C06" w14:textId="44C45F23" w:rsidR="53767AC9" w:rsidRDefault="6D8C15BC" w:rsidP="1FC7B74A">
            <w:pPr>
              <w:jc w:val="center"/>
            </w:pPr>
            <w:r w:rsidRPr="1FC7B74A">
              <w:t>0.8738</w:t>
            </w:r>
          </w:p>
        </w:tc>
        <w:tc>
          <w:tcPr>
            <w:tcW w:w="900" w:type="dxa"/>
            <w:vAlign w:val="center"/>
          </w:tcPr>
          <w:p w14:paraId="61A98DF2" w14:textId="10549BC0" w:rsidR="037453D6" w:rsidRDefault="2611CFCF" w:rsidP="1FC7B74A">
            <w:pPr>
              <w:jc w:val="center"/>
            </w:pPr>
            <w:r w:rsidRPr="1FC7B74A">
              <w:t>0.899</w:t>
            </w:r>
          </w:p>
        </w:tc>
        <w:tc>
          <w:tcPr>
            <w:tcW w:w="1305" w:type="dxa"/>
            <w:vAlign w:val="center"/>
          </w:tcPr>
          <w:p w14:paraId="7985028A" w14:textId="79E0F3DE" w:rsidR="127B0F02" w:rsidRDefault="340C92A2" w:rsidP="1FC7B74A">
            <w:pPr>
              <w:jc w:val="center"/>
            </w:pPr>
            <w:r w:rsidRPr="1FC7B74A">
              <w:t>0.2074</w:t>
            </w:r>
          </w:p>
        </w:tc>
        <w:tc>
          <w:tcPr>
            <w:tcW w:w="1020" w:type="dxa"/>
            <w:vAlign w:val="center"/>
          </w:tcPr>
          <w:p w14:paraId="3C39FEB7" w14:textId="3BE9571E" w:rsidR="5B10274D" w:rsidRDefault="5F94E304" w:rsidP="1FC7B74A">
            <w:pPr>
              <w:jc w:val="center"/>
            </w:pPr>
            <w:r w:rsidRPr="1FC7B74A">
              <w:t>0.56</w:t>
            </w:r>
          </w:p>
        </w:tc>
        <w:tc>
          <w:tcPr>
            <w:tcW w:w="1305" w:type="dxa"/>
            <w:vAlign w:val="center"/>
          </w:tcPr>
          <w:p w14:paraId="4A900BD0" w14:textId="517A0AD1" w:rsidR="35E426B8" w:rsidRDefault="436F9FEF" w:rsidP="1FC7B74A">
            <w:pPr>
              <w:jc w:val="center"/>
            </w:pPr>
            <w:r w:rsidRPr="1FC7B74A">
              <w:t>0.3027</w:t>
            </w:r>
          </w:p>
        </w:tc>
      </w:tr>
      <w:tr w:rsidR="67BBAF83" w14:paraId="59FAFD08" w14:textId="77777777" w:rsidTr="1FC7B74A">
        <w:trPr>
          <w:trHeight w:val="300"/>
        </w:trPr>
        <w:tc>
          <w:tcPr>
            <w:tcW w:w="2160" w:type="dxa"/>
            <w:vAlign w:val="center"/>
          </w:tcPr>
          <w:p w14:paraId="08518029" w14:textId="35EA2A15" w:rsidR="67BBAF83" w:rsidRDefault="4485F5EB" w:rsidP="1FC7B74A">
            <w:proofErr w:type="spellStart"/>
            <w:r w:rsidRPr="1FC7B74A">
              <w:t>gb_log_mean_sv</w:t>
            </w:r>
            <w:r w:rsidR="205DA510" w:rsidRPr="1FC7B74A">
              <w:t>d</w:t>
            </w:r>
            <w:proofErr w:type="spellEnd"/>
          </w:p>
        </w:tc>
        <w:tc>
          <w:tcPr>
            <w:tcW w:w="1335" w:type="dxa"/>
            <w:vAlign w:val="center"/>
          </w:tcPr>
          <w:p w14:paraId="45C1BEC6" w14:textId="09E9ED7B" w:rsidR="0042F1F1" w:rsidRDefault="5CFAF536" w:rsidP="1FC7B74A">
            <w:pPr>
              <w:jc w:val="center"/>
            </w:pPr>
            <w:r w:rsidRPr="1FC7B74A">
              <w:t>0.1</w:t>
            </w:r>
          </w:p>
        </w:tc>
        <w:tc>
          <w:tcPr>
            <w:tcW w:w="1305" w:type="dxa"/>
            <w:vAlign w:val="center"/>
          </w:tcPr>
          <w:p w14:paraId="63F98BFD" w14:textId="641B7E0A" w:rsidR="49A30DB7" w:rsidRDefault="2D00BACF" w:rsidP="1FC7B74A">
            <w:pPr>
              <w:jc w:val="center"/>
              <w:rPr>
                <w:b/>
                <w:bCs/>
              </w:rPr>
            </w:pPr>
            <w:r w:rsidRPr="1FC7B74A">
              <w:rPr>
                <w:b/>
                <w:bCs/>
              </w:rPr>
              <w:t>0.8885</w:t>
            </w:r>
          </w:p>
        </w:tc>
        <w:tc>
          <w:tcPr>
            <w:tcW w:w="900" w:type="dxa"/>
            <w:vAlign w:val="center"/>
          </w:tcPr>
          <w:p w14:paraId="4855872C" w14:textId="045F7BEC" w:rsidR="06FDD6A1" w:rsidRDefault="6FB75C02" w:rsidP="1FC7B74A">
            <w:pPr>
              <w:jc w:val="center"/>
              <w:rPr>
                <w:b/>
                <w:bCs/>
              </w:rPr>
            </w:pPr>
            <w:r w:rsidRPr="1FC7B74A">
              <w:rPr>
                <w:b/>
                <w:bCs/>
              </w:rPr>
              <w:t>0.909</w:t>
            </w:r>
          </w:p>
        </w:tc>
        <w:tc>
          <w:tcPr>
            <w:tcW w:w="1305" w:type="dxa"/>
            <w:vAlign w:val="center"/>
          </w:tcPr>
          <w:p w14:paraId="3933C455" w14:textId="23D13BF1" w:rsidR="6DC8F27F" w:rsidRDefault="6D4C397A" w:rsidP="1FC7B74A">
            <w:pPr>
              <w:jc w:val="center"/>
              <w:rPr>
                <w:b/>
                <w:bCs/>
              </w:rPr>
            </w:pPr>
            <w:r w:rsidRPr="1FC7B74A">
              <w:rPr>
                <w:b/>
                <w:bCs/>
              </w:rPr>
              <w:t>0.2377</w:t>
            </w:r>
          </w:p>
        </w:tc>
        <w:tc>
          <w:tcPr>
            <w:tcW w:w="1020" w:type="dxa"/>
            <w:vAlign w:val="center"/>
          </w:tcPr>
          <w:p w14:paraId="2EF0C07C" w14:textId="7975675F" w:rsidR="1553CBAB" w:rsidRDefault="76C61FC3" w:rsidP="1FC7B74A">
            <w:pPr>
              <w:jc w:val="center"/>
            </w:pPr>
            <w:r w:rsidRPr="1FC7B74A">
              <w:t>0.58</w:t>
            </w:r>
          </w:p>
        </w:tc>
        <w:tc>
          <w:tcPr>
            <w:tcW w:w="1305" w:type="dxa"/>
            <w:vAlign w:val="center"/>
          </w:tcPr>
          <w:p w14:paraId="28E2BA56" w14:textId="70862B81" w:rsidR="00B943EA" w:rsidRDefault="470BEC26" w:rsidP="1FC7B74A">
            <w:pPr>
              <w:jc w:val="center"/>
              <w:rPr>
                <w:b/>
                <w:bCs/>
              </w:rPr>
            </w:pPr>
            <w:r w:rsidRPr="1FC7B74A">
              <w:rPr>
                <w:b/>
                <w:bCs/>
              </w:rPr>
              <w:t>0.3372</w:t>
            </w:r>
          </w:p>
        </w:tc>
      </w:tr>
      <w:tr w:rsidR="67BBAF83" w14:paraId="1D39AD2E" w14:textId="77777777" w:rsidTr="1FC7B74A">
        <w:trPr>
          <w:trHeight w:val="300"/>
        </w:trPr>
        <w:tc>
          <w:tcPr>
            <w:tcW w:w="2160" w:type="dxa"/>
            <w:vAlign w:val="center"/>
          </w:tcPr>
          <w:p w14:paraId="23EFFA5C" w14:textId="17AC412D" w:rsidR="67BBAF83" w:rsidRDefault="4485F5EB" w:rsidP="1FC7B74A">
            <w:proofErr w:type="spellStart"/>
            <w:r w:rsidRPr="1FC7B74A">
              <w:t>rf_log_knn_sm</w:t>
            </w:r>
            <w:proofErr w:type="spellEnd"/>
          </w:p>
        </w:tc>
        <w:tc>
          <w:tcPr>
            <w:tcW w:w="1335" w:type="dxa"/>
            <w:vAlign w:val="center"/>
          </w:tcPr>
          <w:p w14:paraId="72ED95CD" w14:textId="3330B31B" w:rsidR="4B718680" w:rsidRDefault="2D7723C2" w:rsidP="1FC7B74A">
            <w:pPr>
              <w:jc w:val="center"/>
            </w:pPr>
            <w:r w:rsidRPr="1FC7B74A">
              <w:t>0.1</w:t>
            </w:r>
          </w:p>
        </w:tc>
        <w:tc>
          <w:tcPr>
            <w:tcW w:w="1305" w:type="dxa"/>
            <w:vAlign w:val="center"/>
          </w:tcPr>
          <w:p w14:paraId="5278E0AD" w14:textId="361DE3CB" w:rsidR="74CA96EE" w:rsidRDefault="65A60BF4" w:rsidP="1FC7B74A">
            <w:pPr>
              <w:jc w:val="center"/>
            </w:pPr>
            <w:r w:rsidRPr="1FC7B74A">
              <w:t>0.7378</w:t>
            </w:r>
          </w:p>
        </w:tc>
        <w:tc>
          <w:tcPr>
            <w:tcW w:w="900" w:type="dxa"/>
            <w:vAlign w:val="center"/>
          </w:tcPr>
          <w:p w14:paraId="67763830" w14:textId="73EFA641" w:rsidR="0DCABFB9" w:rsidRDefault="3E30518F" w:rsidP="1FC7B74A">
            <w:pPr>
              <w:jc w:val="center"/>
            </w:pPr>
            <w:r w:rsidRPr="1FC7B74A">
              <w:t>0.812</w:t>
            </w:r>
          </w:p>
        </w:tc>
        <w:tc>
          <w:tcPr>
            <w:tcW w:w="1305" w:type="dxa"/>
            <w:vAlign w:val="center"/>
          </w:tcPr>
          <w:p w14:paraId="6132CA85" w14:textId="6138C8F0" w:rsidR="09B7AE82" w:rsidRDefault="6A48DBB6" w:rsidP="1FC7B74A">
            <w:pPr>
              <w:jc w:val="center"/>
            </w:pPr>
            <w:r w:rsidRPr="1FC7B74A">
              <w:t>0.1318</w:t>
            </w:r>
          </w:p>
        </w:tc>
        <w:tc>
          <w:tcPr>
            <w:tcW w:w="1020" w:type="dxa"/>
            <w:vAlign w:val="center"/>
          </w:tcPr>
          <w:p w14:paraId="7352D302" w14:textId="60C7B375" w:rsidR="0537B157" w:rsidRDefault="37734D20" w:rsidP="1FC7B74A">
            <w:pPr>
              <w:jc w:val="center"/>
            </w:pPr>
            <w:r w:rsidRPr="1FC7B74A">
              <w:t>0.78</w:t>
            </w:r>
          </w:p>
        </w:tc>
        <w:tc>
          <w:tcPr>
            <w:tcW w:w="1305" w:type="dxa"/>
            <w:vAlign w:val="center"/>
          </w:tcPr>
          <w:p w14:paraId="26690CA1" w14:textId="77C2BF08" w:rsidR="292769EC" w:rsidRDefault="06CC3715" w:rsidP="1FC7B74A">
            <w:pPr>
              <w:jc w:val="center"/>
            </w:pPr>
            <w:r w:rsidRPr="1FC7B74A">
              <w:t>0.2254</w:t>
            </w:r>
          </w:p>
        </w:tc>
      </w:tr>
      <w:tr w:rsidR="67BBAF83" w14:paraId="273416C9" w14:textId="77777777" w:rsidTr="1FC7B74A">
        <w:trPr>
          <w:trHeight w:val="300"/>
        </w:trPr>
        <w:tc>
          <w:tcPr>
            <w:tcW w:w="2160" w:type="dxa"/>
            <w:vAlign w:val="center"/>
          </w:tcPr>
          <w:p w14:paraId="388A3212" w14:textId="253AA218" w:rsidR="67BBAF83" w:rsidRDefault="4485F5EB" w:rsidP="1FC7B74A">
            <w:proofErr w:type="spellStart"/>
            <w:r w:rsidRPr="1FC7B74A">
              <w:t>rf_log_knn_sm</w:t>
            </w:r>
            <w:r w:rsidR="3620FA2D" w:rsidRPr="1FC7B74A">
              <w:t>_s</w:t>
            </w:r>
            <w:r w:rsidR="3C2868F2" w:rsidRPr="1FC7B74A">
              <w:t>c</w:t>
            </w:r>
            <w:proofErr w:type="spellEnd"/>
          </w:p>
        </w:tc>
        <w:tc>
          <w:tcPr>
            <w:tcW w:w="1335" w:type="dxa"/>
            <w:vAlign w:val="center"/>
          </w:tcPr>
          <w:p w14:paraId="6DEA204E" w14:textId="0371A823" w:rsidR="7B46C5E2" w:rsidRDefault="21FEB2DE" w:rsidP="1FC7B74A">
            <w:pPr>
              <w:jc w:val="center"/>
            </w:pPr>
            <w:r w:rsidRPr="1FC7B74A">
              <w:t>0.1</w:t>
            </w:r>
          </w:p>
        </w:tc>
        <w:tc>
          <w:tcPr>
            <w:tcW w:w="1305" w:type="dxa"/>
            <w:vAlign w:val="center"/>
          </w:tcPr>
          <w:p w14:paraId="1A86C793" w14:textId="7BAE5199" w:rsidR="08D71B31" w:rsidRDefault="6D5FC08F" w:rsidP="1FC7B74A">
            <w:pPr>
              <w:jc w:val="center"/>
            </w:pPr>
            <w:r w:rsidRPr="1FC7B74A">
              <w:t>0.7378</w:t>
            </w:r>
          </w:p>
        </w:tc>
        <w:tc>
          <w:tcPr>
            <w:tcW w:w="900" w:type="dxa"/>
            <w:vAlign w:val="center"/>
          </w:tcPr>
          <w:p w14:paraId="154C5AD0" w14:textId="2DD325A9" w:rsidR="7C12E1F3" w:rsidRDefault="7A89B926" w:rsidP="1FC7B74A">
            <w:pPr>
              <w:jc w:val="center"/>
            </w:pPr>
            <w:r w:rsidRPr="1FC7B74A">
              <w:t>0.812</w:t>
            </w:r>
          </w:p>
        </w:tc>
        <w:tc>
          <w:tcPr>
            <w:tcW w:w="1305" w:type="dxa"/>
            <w:vAlign w:val="center"/>
          </w:tcPr>
          <w:p w14:paraId="24CC356D" w14:textId="3FCF645B" w:rsidR="03E052F5" w:rsidRDefault="60829AB0" w:rsidP="1FC7B74A">
            <w:pPr>
              <w:jc w:val="center"/>
            </w:pPr>
            <w:r w:rsidRPr="1FC7B74A">
              <w:t>0.1342</w:t>
            </w:r>
          </w:p>
        </w:tc>
        <w:tc>
          <w:tcPr>
            <w:tcW w:w="1020" w:type="dxa"/>
            <w:vAlign w:val="center"/>
          </w:tcPr>
          <w:p w14:paraId="1440580B" w14:textId="652601E9" w:rsidR="342FA20E" w:rsidRDefault="19FCF852" w:rsidP="1FC7B74A">
            <w:pPr>
              <w:jc w:val="center"/>
              <w:rPr>
                <w:b/>
                <w:bCs/>
              </w:rPr>
            </w:pPr>
            <w:r w:rsidRPr="1FC7B74A">
              <w:rPr>
                <w:b/>
                <w:bCs/>
              </w:rPr>
              <w:t>0.80</w:t>
            </w:r>
          </w:p>
        </w:tc>
        <w:tc>
          <w:tcPr>
            <w:tcW w:w="1305" w:type="dxa"/>
            <w:vAlign w:val="center"/>
          </w:tcPr>
          <w:p w14:paraId="771631F7" w14:textId="57747BC0" w:rsidR="0B7D6183" w:rsidRDefault="72F39543" w:rsidP="1FC7B74A">
            <w:pPr>
              <w:jc w:val="center"/>
            </w:pPr>
            <w:r w:rsidRPr="1FC7B74A">
              <w:t>0.2299</w:t>
            </w:r>
          </w:p>
        </w:tc>
      </w:tr>
    </w:tbl>
    <w:p w14:paraId="0035FEE5" w14:textId="78D15237" w:rsidR="67BBAF83" w:rsidRDefault="67BBAF83" w:rsidP="4272B60F">
      <w:pPr>
        <w:jc w:val="both"/>
      </w:pPr>
    </w:p>
    <w:p w14:paraId="06121EF8" w14:textId="6D1867B8" w:rsidR="354212E4" w:rsidRDefault="40F0E1F3" w:rsidP="4272B60F">
      <w:pPr>
        <w:jc w:val="both"/>
      </w:pPr>
      <w:r w:rsidRPr="1FC7B74A">
        <w:t xml:space="preserve">Lowering the threshold to 0.1 dramatically improves stroke detection across all pipelines. </w:t>
      </w:r>
      <w:r w:rsidR="18AE3C4E" w:rsidRPr="1FC7B74A">
        <w:t>Two models stood out:</w:t>
      </w:r>
    </w:p>
    <w:p w14:paraId="3A385A66" w14:textId="61E38EBB" w:rsidR="18AE3C4E" w:rsidRDefault="18AE3C4E" w:rsidP="1FC7B74A">
      <w:pPr>
        <w:pStyle w:val="ListParagraph"/>
        <w:numPr>
          <w:ilvl w:val="0"/>
          <w:numId w:val="4"/>
        </w:numPr>
        <w:jc w:val="both"/>
      </w:pPr>
      <w:proofErr w:type="spellStart"/>
      <w:r w:rsidRPr="1FC7B74A">
        <w:t>gb_log_mean_svd</w:t>
      </w:r>
      <w:proofErr w:type="spellEnd"/>
      <w:r w:rsidRPr="1FC7B74A">
        <w:t xml:space="preserve"> achieved the highest scores among all others in every metric, except Stroke Recall. It is the best overall </w:t>
      </w:r>
      <w:proofErr w:type="gramStart"/>
      <w:r w:rsidRPr="1FC7B74A">
        <w:t>model,</w:t>
      </w:r>
      <w:proofErr w:type="gramEnd"/>
      <w:r w:rsidRPr="1FC7B74A">
        <w:t xml:space="preserve"> however</w:t>
      </w:r>
      <w:r w:rsidR="1FE8EFF9" w:rsidRPr="1FC7B74A">
        <w:t>,</w:t>
      </w:r>
      <w:r w:rsidRPr="1FC7B74A">
        <w:t xml:space="preserve"> the model </w:t>
      </w:r>
      <w:r w:rsidR="68558826" w:rsidRPr="1FC7B74A">
        <w:t xml:space="preserve">is </w:t>
      </w:r>
      <w:r w:rsidRPr="1FC7B74A">
        <w:t xml:space="preserve">still </w:t>
      </w:r>
      <w:r w:rsidR="7586F121" w:rsidRPr="1FC7B74A">
        <w:t>weak when it comes to correctly predicting the stroke class.</w:t>
      </w:r>
    </w:p>
    <w:p w14:paraId="4A2F10F5" w14:textId="70B2066F" w:rsidR="5A0ADBDF" w:rsidRDefault="5A0ADBDF" w:rsidP="1FC7B74A">
      <w:pPr>
        <w:pStyle w:val="ListParagraph"/>
        <w:numPr>
          <w:ilvl w:val="0"/>
          <w:numId w:val="4"/>
        </w:numPr>
        <w:jc w:val="both"/>
      </w:pPr>
      <w:proofErr w:type="spellStart"/>
      <w:r w:rsidRPr="1FC7B74A">
        <w:t>rf_log_knn_sm_sc</w:t>
      </w:r>
      <w:proofErr w:type="spellEnd"/>
      <w:r w:rsidRPr="1FC7B74A">
        <w:t xml:space="preserve"> achieved the highest stroke recall, with 40 out of 50 correct stroke classifications</w:t>
      </w:r>
      <w:r w:rsidR="4DF9BDE7" w:rsidRPr="1FC7B74A">
        <w:t>.</w:t>
      </w:r>
    </w:p>
    <w:p w14:paraId="52FE7B98" w14:textId="4325489D" w:rsidR="4DF9BDE7" w:rsidRDefault="4DF9BDE7" w:rsidP="1FC7B74A">
      <w:pPr>
        <w:jc w:val="both"/>
      </w:pPr>
      <w:r>
        <w:rPr>
          <w:noProof/>
        </w:rPr>
        <w:drawing>
          <wp:inline distT="0" distB="0" distL="0" distR="0" wp14:anchorId="31129A23" wp14:editId="237CDD7E">
            <wp:extent cx="6686550" cy="2809875"/>
            <wp:effectExtent l="0" t="0" r="0" b="0"/>
            <wp:docPr id="133319316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193160" name="Picture 1333193160"/>
                    <pic:cNvPicPr/>
                  </pic:nvPicPr>
                  <pic:blipFill>
                    <a:blip r:embed="rId10">
                      <a:extLst>
                        <a:ext uri="{28A0092B-C50C-407E-A947-70E740481C1C}">
                          <a14:useLocalDpi xmlns:a14="http://schemas.microsoft.com/office/drawing/2010/main"/>
                        </a:ext>
                      </a:extLst>
                    </a:blip>
                    <a:stretch>
                      <a:fillRect/>
                    </a:stretch>
                  </pic:blipFill>
                  <pic:spPr>
                    <a:xfrm>
                      <a:off x="0" y="0"/>
                      <a:ext cx="6686550" cy="2809875"/>
                    </a:xfrm>
                    <a:prstGeom prst="rect">
                      <a:avLst/>
                    </a:prstGeom>
                  </pic:spPr>
                </pic:pic>
              </a:graphicData>
            </a:graphic>
          </wp:inline>
        </w:drawing>
      </w:r>
    </w:p>
    <w:p w14:paraId="046C30B5" w14:textId="62358836" w:rsidR="4DF9BDE7" w:rsidRDefault="4DF9BDE7" w:rsidP="1FC7B74A">
      <w:pPr>
        <w:jc w:val="both"/>
      </w:pPr>
      <w:r>
        <w:t xml:space="preserve">As shown in the confusion matrices, we can visualise the differences between the two models. Moreover, the Gradient Boosting model is the best performing overall as it is shown </w:t>
      </w:r>
      <w:r w:rsidR="0013D481">
        <w:t>from the metrics above, and the following graphs. Gradient Boosting has greater AUC and AP than the Random Forest classifier</w:t>
      </w:r>
      <w:r w:rsidR="31064107">
        <w:t>.</w:t>
      </w:r>
    </w:p>
    <w:p w14:paraId="3C771621" w14:textId="108FB006" w:rsidR="4DF9BDE7" w:rsidRDefault="4DF9BDE7" w:rsidP="1FC7B74A">
      <w:pPr>
        <w:jc w:val="both"/>
      </w:pPr>
      <w:r>
        <w:rPr>
          <w:noProof/>
        </w:rPr>
        <w:lastRenderedPageBreak/>
        <w:drawing>
          <wp:inline distT="0" distB="0" distL="0" distR="0" wp14:anchorId="2782BB52" wp14:editId="36E57D7D">
            <wp:extent cx="6686550" cy="4143375"/>
            <wp:effectExtent l="0" t="0" r="0" b="0"/>
            <wp:docPr id="119750071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500719" name="Picture 1197500719"/>
                    <pic:cNvPicPr/>
                  </pic:nvPicPr>
                  <pic:blipFill>
                    <a:blip r:embed="rId11">
                      <a:extLst>
                        <a:ext uri="{28A0092B-C50C-407E-A947-70E740481C1C}">
                          <a14:useLocalDpi xmlns:a14="http://schemas.microsoft.com/office/drawing/2010/main"/>
                        </a:ext>
                      </a:extLst>
                    </a:blip>
                    <a:stretch>
                      <a:fillRect/>
                    </a:stretch>
                  </pic:blipFill>
                  <pic:spPr>
                    <a:xfrm>
                      <a:off x="0" y="0"/>
                      <a:ext cx="6686550" cy="4143375"/>
                    </a:xfrm>
                    <a:prstGeom prst="rect">
                      <a:avLst/>
                    </a:prstGeom>
                  </pic:spPr>
                </pic:pic>
              </a:graphicData>
            </a:graphic>
          </wp:inline>
        </w:drawing>
      </w:r>
    </w:p>
    <w:p w14:paraId="0FD1B4BF" w14:textId="543569E5" w:rsidR="4DF9BDE7" w:rsidRDefault="4DF9BDE7" w:rsidP="1FC7B74A">
      <w:pPr>
        <w:jc w:val="both"/>
      </w:pPr>
      <w:r>
        <w:rPr>
          <w:noProof/>
        </w:rPr>
        <w:drawing>
          <wp:inline distT="0" distB="0" distL="0" distR="0" wp14:anchorId="4445D8A0" wp14:editId="7D8AA86A">
            <wp:extent cx="6686550" cy="4143375"/>
            <wp:effectExtent l="0" t="0" r="0" b="0"/>
            <wp:docPr id="206451101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511010" name="Picture 2064511010"/>
                    <pic:cNvPicPr/>
                  </pic:nvPicPr>
                  <pic:blipFill>
                    <a:blip r:embed="rId12">
                      <a:extLst>
                        <a:ext uri="{28A0092B-C50C-407E-A947-70E740481C1C}">
                          <a14:useLocalDpi xmlns:a14="http://schemas.microsoft.com/office/drawing/2010/main"/>
                        </a:ext>
                      </a:extLst>
                    </a:blip>
                    <a:stretch>
                      <a:fillRect/>
                    </a:stretch>
                  </pic:blipFill>
                  <pic:spPr>
                    <a:xfrm>
                      <a:off x="0" y="0"/>
                      <a:ext cx="6686550" cy="4143375"/>
                    </a:xfrm>
                    <a:prstGeom prst="rect">
                      <a:avLst/>
                    </a:prstGeom>
                  </pic:spPr>
                </pic:pic>
              </a:graphicData>
            </a:graphic>
          </wp:inline>
        </w:drawing>
      </w:r>
    </w:p>
    <w:p w14:paraId="465672E7" w14:textId="64557262" w:rsidR="56386D69" w:rsidRDefault="56386D69" w:rsidP="1FC7B74A">
      <w:pPr>
        <w:pStyle w:val="Heading2"/>
        <w:jc w:val="both"/>
      </w:pPr>
      <w:bookmarkStart w:id="10" w:name="_Toc2036169356"/>
      <w:r w:rsidRPr="1FC7B74A">
        <w:lastRenderedPageBreak/>
        <w:t>8.3 Weighted Voting</w:t>
      </w:r>
      <w:bookmarkEnd w:id="10"/>
    </w:p>
    <w:p w14:paraId="64A2AC93" w14:textId="718F0306" w:rsidR="56386D69" w:rsidRDefault="56386D69" w:rsidP="1FC7B74A">
      <w:pPr>
        <w:jc w:val="both"/>
      </w:pPr>
      <w:r w:rsidRPr="1FC7B74A">
        <w:t xml:space="preserve">The best performance lies between the two discussed models. While keeping the stroke recall high, we aim to minimize the false positives. </w:t>
      </w:r>
      <w:r w:rsidR="5002FF2F" w:rsidRPr="1FC7B74A">
        <w:t>The prediction of the weighted model is based on the provided probabilities of both models, and then we applied the same 0.1 threshold as before.</w:t>
      </w:r>
    </w:p>
    <w:p w14:paraId="56A5B768" w14:textId="532BC14C" w:rsidR="51ADAFB8" w:rsidRDefault="51ADAFB8" w:rsidP="1FC7B74A">
      <w:pPr>
        <w:jc w:val="both"/>
      </w:pPr>
      <w:proofErr w:type="spellStart"/>
      <w:r w:rsidRPr="1FC7B74A">
        <w:t>new_prediction</w:t>
      </w:r>
      <w:proofErr w:type="spellEnd"/>
      <w:r w:rsidRPr="1FC7B74A">
        <w:t xml:space="preserve"> = </w:t>
      </w:r>
      <w:proofErr w:type="gramStart"/>
      <w:r w:rsidRPr="1FC7B74A">
        <w:t>( w</w:t>
      </w:r>
      <w:proofErr w:type="gramEnd"/>
      <w:r w:rsidRPr="1FC7B74A">
        <w:t xml:space="preserve"> * GB + (1 - w) * </w:t>
      </w:r>
      <w:proofErr w:type="gramStart"/>
      <w:r w:rsidRPr="1FC7B74A">
        <w:t>RF )</w:t>
      </w:r>
      <w:proofErr w:type="gramEnd"/>
      <w:r w:rsidRPr="1FC7B74A">
        <w:t xml:space="preserve"> &gt;</w:t>
      </w:r>
      <w:r w:rsidR="2629B4F9" w:rsidRPr="1FC7B74A">
        <w:t>=</w:t>
      </w:r>
      <w:r w:rsidRPr="1FC7B74A">
        <w:t xml:space="preserve"> 0.1</w:t>
      </w:r>
    </w:p>
    <w:p w14:paraId="2A662585" w14:textId="3DA5B50D" w:rsidR="284A0F43" w:rsidRDefault="284A0F43" w:rsidP="1FC7B74A">
      <w:pPr>
        <w:jc w:val="both"/>
      </w:pPr>
      <w:r w:rsidRPr="1FC7B74A">
        <w:t>Weights ranging from 0.2 up to 0.8 with step 0.2 were used to identify the best performing model, which turned out to be 60</w:t>
      </w:r>
      <w:r w:rsidR="6C0614F1" w:rsidRPr="1FC7B74A">
        <w:t>% GB and 40% RF.</w:t>
      </w:r>
    </w:p>
    <w:p w14:paraId="24D64819" w14:textId="043B5A7A" w:rsidR="6C0614F1" w:rsidRDefault="6C0614F1" w:rsidP="1FC7B74A">
      <w:pPr>
        <w:jc w:val="both"/>
        <w:rPr>
          <w:rFonts w:ascii="Aptos" w:eastAsia="Aptos" w:hAnsi="Aptos" w:cs="Aptos"/>
        </w:rPr>
      </w:pPr>
      <w:r>
        <w:rPr>
          <w:noProof/>
        </w:rPr>
        <w:drawing>
          <wp:inline distT="0" distB="0" distL="0" distR="0" wp14:anchorId="6FFF4CE8" wp14:editId="591C8BC1">
            <wp:extent cx="6686550" cy="1857375"/>
            <wp:effectExtent l="0" t="0" r="0" b="0"/>
            <wp:docPr id="77078537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785371" name="Picture 770785371"/>
                    <pic:cNvPicPr/>
                  </pic:nvPicPr>
                  <pic:blipFill>
                    <a:blip r:embed="rId13">
                      <a:extLst>
                        <a:ext uri="{28A0092B-C50C-407E-A947-70E740481C1C}">
                          <a14:useLocalDpi xmlns:a14="http://schemas.microsoft.com/office/drawing/2010/main"/>
                        </a:ext>
                      </a:extLst>
                    </a:blip>
                    <a:stretch>
                      <a:fillRect/>
                    </a:stretch>
                  </pic:blipFill>
                  <pic:spPr>
                    <a:xfrm>
                      <a:off x="0" y="0"/>
                      <a:ext cx="6686550" cy="1857375"/>
                    </a:xfrm>
                    <a:prstGeom prst="rect">
                      <a:avLst/>
                    </a:prstGeom>
                  </pic:spPr>
                </pic:pic>
              </a:graphicData>
            </a:graphic>
          </wp:inline>
        </w:drawing>
      </w:r>
      <w:r w:rsidR="6B38FDE9" w:rsidRPr="1FC7B74A">
        <w:rPr>
          <w:rFonts w:ascii="Aptos" w:eastAsia="Aptos" w:hAnsi="Aptos" w:cs="Aptos"/>
        </w:rPr>
        <w:t>As we can see the Weighted Voting (GB 60% + RF 40%) configuration offers a meaningful trade-off since it reduces false positives to 205 compared to 258 for the standalone RF pipeline, while maintaining a Stroke Recall of 0.76 - catching 38 out of 50 stroke patients. As the higher-weight GB component contributes better-calibrated probabilities, the ensemble benefits from GB's precision while retaining much of RF's sensitivity. This makes it the recommended configuration when both minimising false alarms and maintaining reasonable stroke detection are clinical priorities.</w:t>
      </w:r>
    </w:p>
    <w:p w14:paraId="04397D90" w14:textId="319BE746" w:rsidR="1FC7B74A" w:rsidRDefault="1FC7B74A" w:rsidP="1FC7B74A">
      <w:pPr>
        <w:jc w:val="both"/>
      </w:pPr>
    </w:p>
    <w:tbl>
      <w:tblPr>
        <w:tblStyle w:val="TableGrid"/>
        <w:tblW w:w="0" w:type="auto"/>
        <w:tblLook w:val="06A0" w:firstRow="1" w:lastRow="0" w:firstColumn="1" w:lastColumn="0" w:noHBand="1" w:noVBand="1"/>
      </w:tblPr>
      <w:tblGrid>
        <w:gridCol w:w="4086"/>
        <w:gridCol w:w="1763"/>
        <w:gridCol w:w="1973"/>
        <w:gridCol w:w="1691"/>
        <w:gridCol w:w="1007"/>
      </w:tblGrid>
      <w:tr w:rsidR="1FC7B74A" w14:paraId="29428A9F" w14:textId="77777777" w:rsidTr="1FC7B74A">
        <w:trPr>
          <w:trHeight w:val="300"/>
        </w:trPr>
        <w:tc>
          <w:tcPr>
            <w:tcW w:w="4110" w:type="dxa"/>
          </w:tcPr>
          <w:p w14:paraId="670A921D" w14:textId="7C751E9A" w:rsidR="1FC7B74A" w:rsidRDefault="1FC7B74A" w:rsidP="1FC7B74A">
            <w:pPr>
              <w:jc w:val="both"/>
              <w:rPr>
                <w:rFonts w:ascii="Aptos" w:eastAsia="Aptos" w:hAnsi="Aptos" w:cs="Aptos"/>
                <w:b/>
                <w:bCs/>
              </w:rPr>
            </w:pPr>
            <w:r w:rsidRPr="1FC7B74A">
              <w:rPr>
                <w:rFonts w:ascii="Aptos" w:eastAsia="Aptos" w:hAnsi="Aptos" w:cs="Aptos"/>
                <w:b/>
                <w:bCs/>
              </w:rPr>
              <w:t>Model</w:t>
            </w:r>
          </w:p>
        </w:tc>
        <w:tc>
          <w:tcPr>
            <w:tcW w:w="1770" w:type="dxa"/>
          </w:tcPr>
          <w:p w14:paraId="3A31B210" w14:textId="03BE7391" w:rsidR="1FC7B74A" w:rsidRDefault="1FC7B74A" w:rsidP="1FC7B74A">
            <w:pPr>
              <w:jc w:val="both"/>
              <w:rPr>
                <w:rFonts w:ascii="Aptos" w:eastAsia="Aptos" w:hAnsi="Aptos" w:cs="Aptos"/>
                <w:b/>
                <w:bCs/>
              </w:rPr>
            </w:pPr>
            <w:r w:rsidRPr="1FC7B74A">
              <w:rPr>
                <w:rFonts w:ascii="Aptos" w:eastAsia="Aptos" w:hAnsi="Aptos" w:cs="Aptos"/>
                <w:b/>
                <w:bCs/>
              </w:rPr>
              <w:t>Stroke Recall</w:t>
            </w:r>
          </w:p>
        </w:tc>
        <w:tc>
          <w:tcPr>
            <w:tcW w:w="1980" w:type="dxa"/>
          </w:tcPr>
          <w:p w14:paraId="4A679C42" w14:textId="11F214DC" w:rsidR="1FC7B74A" w:rsidRDefault="1FC7B74A" w:rsidP="1FC7B74A">
            <w:pPr>
              <w:jc w:val="both"/>
              <w:rPr>
                <w:rFonts w:ascii="Aptos" w:eastAsia="Aptos" w:hAnsi="Aptos" w:cs="Aptos"/>
                <w:b/>
                <w:bCs/>
              </w:rPr>
            </w:pPr>
            <w:r w:rsidRPr="1FC7B74A">
              <w:rPr>
                <w:rFonts w:ascii="Aptos" w:eastAsia="Aptos" w:hAnsi="Aptos" w:cs="Aptos"/>
                <w:b/>
                <w:bCs/>
              </w:rPr>
              <w:t>False Positives</w:t>
            </w:r>
          </w:p>
        </w:tc>
        <w:tc>
          <w:tcPr>
            <w:tcW w:w="1695" w:type="dxa"/>
          </w:tcPr>
          <w:p w14:paraId="48DE1579" w14:textId="2B13EAD5" w:rsidR="1FC7B74A" w:rsidRDefault="1FC7B74A" w:rsidP="1FC7B74A">
            <w:pPr>
              <w:jc w:val="both"/>
              <w:rPr>
                <w:rFonts w:ascii="Aptos" w:eastAsia="Aptos" w:hAnsi="Aptos" w:cs="Aptos"/>
                <w:b/>
                <w:bCs/>
              </w:rPr>
            </w:pPr>
            <w:r w:rsidRPr="1FC7B74A">
              <w:rPr>
                <w:rFonts w:ascii="Aptos" w:eastAsia="Aptos" w:hAnsi="Aptos" w:cs="Aptos"/>
                <w:b/>
                <w:bCs/>
              </w:rPr>
              <w:t>Weighted F1</w:t>
            </w:r>
          </w:p>
        </w:tc>
        <w:tc>
          <w:tcPr>
            <w:tcW w:w="1008" w:type="dxa"/>
          </w:tcPr>
          <w:p w14:paraId="1F8BFD1D" w14:textId="23C234F8" w:rsidR="1FC7B74A" w:rsidRDefault="1FC7B74A" w:rsidP="1FC7B74A">
            <w:pPr>
              <w:jc w:val="both"/>
              <w:rPr>
                <w:rFonts w:ascii="Aptos" w:eastAsia="Aptos" w:hAnsi="Aptos" w:cs="Aptos"/>
                <w:b/>
                <w:bCs/>
              </w:rPr>
            </w:pPr>
            <w:r w:rsidRPr="1FC7B74A">
              <w:rPr>
                <w:rFonts w:ascii="Aptos" w:eastAsia="Aptos" w:hAnsi="Aptos" w:cs="Aptos"/>
                <w:b/>
                <w:bCs/>
              </w:rPr>
              <w:t>AUC</w:t>
            </w:r>
          </w:p>
        </w:tc>
      </w:tr>
      <w:tr w:rsidR="1FC7B74A" w14:paraId="30285283" w14:textId="77777777" w:rsidTr="1FC7B74A">
        <w:trPr>
          <w:trHeight w:val="300"/>
        </w:trPr>
        <w:tc>
          <w:tcPr>
            <w:tcW w:w="4110" w:type="dxa"/>
          </w:tcPr>
          <w:p w14:paraId="126F98EF" w14:textId="38798D95" w:rsidR="1FC7B74A" w:rsidRDefault="1FC7B74A" w:rsidP="1FC7B74A">
            <w:pPr>
              <w:jc w:val="both"/>
            </w:pPr>
            <w:r w:rsidRPr="1FC7B74A">
              <w:rPr>
                <w:rFonts w:ascii="Aptos" w:eastAsia="Aptos" w:hAnsi="Aptos" w:cs="Aptos"/>
              </w:rPr>
              <w:t>GB - Log + Mean BMI + SVD</w:t>
            </w:r>
          </w:p>
        </w:tc>
        <w:tc>
          <w:tcPr>
            <w:tcW w:w="1770" w:type="dxa"/>
            <w:vAlign w:val="center"/>
          </w:tcPr>
          <w:p w14:paraId="5BF66F36" w14:textId="5DEC2317" w:rsidR="1FC7B74A" w:rsidRDefault="1FC7B74A" w:rsidP="1FC7B74A">
            <w:pPr>
              <w:jc w:val="both"/>
            </w:pPr>
            <w:r w:rsidRPr="1FC7B74A">
              <w:rPr>
                <w:rFonts w:ascii="Aptos" w:eastAsia="Aptos" w:hAnsi="Aptos" w:cs="Aptos"/>
              </w:rPr>
              <w:t>0.58</w:t>
            </w:r>
          </w:p>
        </w:tc>
        <w:tc>
          <w:tcPr>
            <w:tcW w:w="1980" w:type="dxa"/>
            <w:vAlign w:val="center"/>
          </w:tcPr>
          <w:p w14:paraId="34F9F39C" w14:textId="59D4B2FC" w:rsidR="1FC7B74A" w:rsidRDefault="1FC7B74A" w:rsidP="1FC7B74A">
            <w:pPr>
              <w:jc w:val="both"/>
              <w:rPr>
                <w:rFonts w:ascii="Aptos" w:eastAsia="Aptos" w:hAnsi="Aptos" w:cs="Aptos"/>
                <w:b/>
                <w:bCs/>
              </w:rPr>
            </w:pPr>
            <w:r w:rsidRPr="1FC7B74A">
              <w:rPr>
                <w:rFonts w:ascii="Aptos" w:eastAsia="Aptos" w:hAnsi="Aptos" w:cs="Aptos"/>
                <w:b/>
                <w:bCs/>
              </w:rPr>
              <w:t>93</w:t>
            </w:r>
          </w:p>
        </w:tc>
        <w:tc>
          <w:tcPr>
            <w:tcW w:w="1695" w:type="dxa"/>
            <w:vAlign w:val="center"/>
          </w:tcPr>
          <w:p w14:paraId="4253C95F" w14:textId="701C8E5B" w:rsidR="1FC7B74A" w:rsidRDefault="1FC7B74A" w:rsidP="1FC7B74A">
            <w:pPr>
              <w:jc w:val="both"/>
              <w:rPr>
                <w:rFonts w:ascii="Aptos" w:eastAsia="Aptos" w:hAnsi="Aptos" w:cs="Aptos"/>
                <w:b/>
                <w:bCs/>
              </w:rPr>
            </w:pPr>
            <w:r w:rsidRPr="1FC7B74A">
              <w:rPr>
                <w:rFonts w:ascii="Aptos" w:eastAsia="Aptos" w:hAnsi="Aptos" w:cs="Aptos"/>
                <w:b/>
                <w:bCs/>
              </w:rPr>
              <w:t>0.9097</w:t>
            </w:r>
          </w:p>
        </w:tc>
        <w:tc>
          <w:tcPr>
            <w:tcW w:w="1008" w:type="dxa"/>
            <w:vAlign w:val="center"/>
          </w:tcPr>
          <w:p w14:paraId="4449FB3E" w14:textId="30CBF51A" w:rsidR="1FC7B74A" w:rsidRDefault="1FC7B74A" w:rsidP="1FC7B74A">
            <w:pPr>
              <w:jc w:val="both"/>
              <w:rPr>
                <w:rFonts w:ascii="Aptos" w:eastAsia="Aptos" w:hAnsi="Aptos" w:cs="Aptos"/>
                <w:b/>
                <w:bCs/>
              </w:rPr>
            </w:pPr>
            <w:r w:rsidRPr="1FC7B74A">
              <w:rPr>
                <w:rFonts w:ascii="Aptos" w:eastAsia="Aptos" w:hAnsi="Aptos" w:cs="Aptos"/>
                <w:b/>
                <w:bCs/>
              </w:rPr>
              <w:t>0.8367</w:t>
            </w:r>
          </w:p>
        </w:tc>
      </w:tr>
      <w:tr w:rsidR="1FC7B74A" w14:paraId="6D57691C" w14:textId="77777777" w:rsidTr="1FC7B74A">
        <w:trPr>
          <w:trHeight w:val="300"/>
        </w:trPr>
        <w:tc>
          <w:tcPr>
            <w:tcW w:w="4110" w:type="dxa"/>
          </w:tcPr>
          <w:p w14:paraId="1D4B4979" w14:textId="0DDB06E1" w:rsidR="1FC7B74A" w:rsidRDefault="1FC7B74A" w:rsidP="1FC7B74A">
            <w:pPr>
              <w:jc w:val="both"/>
            </w:pPr>
            <w:r w:rsidRPr="1FC7B74A">
              <w:rPr>
                <w:rFonts w:ascii="Aptos" w:eastAsia="Aptos" w:hAnsi="Aptos" w:cs="Aptos"/>
              </w:rPr>
              <w:t>RF - Log + KNN BMI + SMOTE + Scale</w:t>
            </w:r>
          </w:p>
        </w:tc>
        <w:tc>
          <w:tcPr>
            <w:tcW w:w="1770" w:type="dxa"/>
            <w:vAlign w:val="center"/>
          </w:tcPr>
          <w:p w14:paraId="719708C3" w14:textId="43769C81" w:rsidR="1FC7B74A" w:rsidRDefault="1FC7B74A" w:rsidP="1FC7B74A">
            <w:pPr>
              <w:jc w:val="both"/>
              <w:rPr>
                <w:rFonts w:ascii="Aptos" w:eastAsia="Aptos" w:hAnsi="Aptos" w:cs="Aptos"/>
                <w:b/>
                <w:bCs/>
              </w:rPr>
            </w:pPr>
            <w:r w:rsidRPr="1FC7B74A">
              <w:rPr>
                <w:rFonts w:ascii="Aptos" w:eastAsia="Aptos" w:hAnsi="Aptos" w:cs="Aptos"/>
                <w:b/>
                <w:bCs/>
              </w:rPr>
              <w:t>0.80</w:t>
            </w:r>
          </w:p>
        </w:tc>
        <w:tc>
          <w:tcPr>
            <w:tcW w:w="1980" w:type="dxa"/>
            <w:vAlign w:val="center"/>
          </w:tcPr>
          <w:p w14:paraId="158681E4" w14:textId="041D8D2D" w:rsidR="1FC7B74A" w:rsidRDefault="1FC7B74A" w:rsidP="1FC7B74A">
            <w:pPr>
              <w:jc w:val="both"/>
              <w:rPr>
                <w:rFonts w:ascii="Aptos" w:eastAsia="Aptos" w:hAnsi="Aptos" w:cs="Aptos"/>
              </w:rPr>
            </w:pPr>
            <w:r w:rsidRPr="1FC7B74A">
              <w:rPr>
                <w:rFonts w:ascii="Aptos" w:eastAsia="Aptos" w:hAnsi="Aptos" w:cs="Aptos"/>
              </w:rPr>
              <w:t>258</w:t>
            </w:r>
          </w:p>
        </w:tc>
        <w:tc>
          <w:tcPr>
            <w:tcW w:w="1695" w:type="dxa"/>
            <w:vAlign w:val="center"/>
          </w:tcPr>
          <w:p w14:paraId="25194BAE" w14:textId="2648BA07" w:rsidR="1FC7B74A" w:rsidRDefault="1FC7B74A" w:rsidP="1FC7B74A">
            <w:pPr>
              <w:jc w:val="both"/>
            </w:pPr>
            <w:r w:rsidRPr="1FC7B74A">
              <w:rPr>
                <w:rFonts w:ascii="Aptos" w:eastAsia="Aptos" w:hAnsi="Aptos" w:cs="Aptos"/>
              </w:rPr>
              <w:t>0.8120</w:t>
            </w:r>
          </w:p>
        </w:tc>
        <w:tc>
          <w:tcPr>
            <w:tcW w:w="1008" w:type="dxa"/>
            <w:vAlign w:val="center"/>
          </w:tcPr>
          <w:p w14:paraId="0336E5CB" w14:textId="6633DA62" w:rsidR="1FC7B74A" w:rsidRDefault="1FC7B74A" w:rsidP="1FC7B74A">
            <w:pPr>
              <w:jc w:val="both"/>
            </w:pPr>
            <w:r w:rsidRPr="1FC7B74A">
              <w:rPr>
                <w:rFonts w:ascii="Aptos" w:eastAsia="Aptos" w:hAnsi="Aptos" w:cs="Aptos"/>
              </w:rPr>
              <w:t>0.7653</w:t>
            </w:r>
          </w:p>
        </w:tc>
      </w:tr>
      <w:tr w:rsidR="1FC7B74A" w14:paraId="4AC0F673" w14:textId="77777777" w:rsidTr="1FC7B74A">
        <w:trPr>
          <w:trHeight w:val="300"/>
        </w:trPr>
        <w:tc>
          <w:tcPr>
            <w:tcW w:w="4110" w:type="dxa"/>
          </w:tcPr>
          <w:p w14:paraId="21227319" w14:textId="0D0AFA24" w:rsidR="1FC7B74A" w:rsidRDefault="1FC7B74A" w:rsidP="1FC7B74A">
            <w:pPr>
              <w:jc w:val="both"/>
            </w:pPr>
            <w:r w:rsidRPr="1FC7B74A">
              <w:rPr>
                <w:rFonts w:ascii="Aptos" w:eastAsia="Aptos" w:hAnsi="Aptos" w:cs="Aptos"/>
              </w:rPr>
              <w:t>Weighted Voting (GB 60% + RF 40%)</w:t>
            </w:r>
          </w:p>
        </w:tc>
        <w:tc>
          <w:tcPr>
            <w:tcW w:w="1770" w:type="dxa"/>
            <w:vAlign w:val="center"/>
          </w:tcPr>
          <w:p w14:paraId="177EE3C6" w14:textId="0E121577" w:rsidR="1FC7B74A" w:rsidRDefault="1FC7B74A" w:rsidP="1FC7B74A">
            <w:pPr>
              <w:jc w:val="both"/>
            </w:pPr>
            <w:r w:rsidRPr="1FC7B74A">
              <w:rPr>
                <w:rFonts w:ascii="Aptos" w:eastAsia="Aptos" w:hAnsi="Aptos" w:cs="Aptos"/>
              </w:rPr>
              <w:t>0.76</w:t>
            </w:r>
          </w:p>
        </w:tc>
        <w:tc>
          <w:tcPr>
            <w:tcW w:w="1980" w:type="dxa"/>
            <w:vAlign w:val="center"/>
          </w:tcPr>
          <w:p w14:paraId="566AD683" w14:textId="47D1B961" w:rsidR="1FC7B74A" w:rsidRDefault="1FC7B74A" w:rsidP="1FC7B74A">
            <w:pPr>
              <w:jc w:val="both"/>
            </w:pPr>
            <w:r w:rsidRPr="1FC7B74A">
              <w:rPr>
                <w:rFonts w:ascii="Aptos" w:eastAsia="Aptos" w:hAnsi="Aptos" w:cs="Aptos"/>
              </w:rPr>
              <w:t>205</w:t>
            </w:r>
          </w:p>
        </w:tc>
        <w:tc>
          <w:tcPr>
            <w:tcW w:w="1695" w:type="dxa"/>
            <w:vAlign w:val="center"/>
          </w:tcPr>
          <w:p w14:paraId="54269897" w14:textId="26FA877B" w:rsidR="1FC7B74A" w:rsidRDefault="1FC7B74A" w:rsidP="1FC7B74A">
            <w:pPr>
              <w:jc w:val="both"/>
            </w:pPr>
            <w:r w:rsidRPr="1FC7B74A">
              <w:rPr>
                <w:rFonts w:ascii="Aptos" w:eastAsia="Aptos" w:hAnsi="Aptos" w:cs="Aptos"/>
              </w:rPr>
              <w:t>0.8459</w:t>
            </w:r>
          </w:p>
        </w:tc>
        <w:tc>
          <w:tcPr>
            <w:tcW w:w="1008" w:type="dxa"/>
            <w:vAlign w:val="center"/>
          </w:tcPr>
          <w:p w14:paraId="0426A1FE" w14:textId="64D41400" w:rsidR="1FC7B74A" w:rsidRDefault="1FC7B74A" w:rsidP="1FC7B74A">
            <w:pPr>
              <w:jc w:val="both"/>
            </w:pPr>
            <w:r w:rsidRPr="1FC7B74A">
              <w:rPr>
                <w:rFonts w:ascii="Aptos" w:eastAsia="Aptos" w:hAnsi="Aptos" w:cs="Aptos"/>
              </w:rPr>
              <w:t>0.7994</w:t>
            </w:r>
          </w:p>
        </w:tc>
      </w:tr>
    </w:tbl>
    <w:p w14:paraId="3911B2D1" w14:textId="09614B96" w:rsidR="1FC7B74A" w:rsidRDefault="1FC7B74A" w:rsidP="1FC7B74A">
      <w:pPr>
        <w:jc w:val="both"/>
      </w:pPr>
    </w:p>
    <w:p w14:paraId="1E1B8D51" w14:textId="51A20693" w:rsidR="50F25876" w:rsidRDefault="50F25876" w:rsidP="1FC7B74A">
      <w:pPr>
        <w:jc w:val="both"/>
      </w:pPr>
      <w:r>
        <w:t xml:space="preserve">Although the Gradient Boosting still overperforms the other models in terms of metrics, the weighted voting model appears to be the most balanced, while providing a high stroke recall, which is the most </w:t>
      </w:r>
      <w:r w:rsidR="0E8F8C4B">
        <w:t>vital metric for this scenario.</w:t>
      </w:r>
    </w:p>
    <w:p w14:paraId="190E0379" w14:textId="5FE0CFE2" w:rsidR="1FC7B74A" w:rsidRDefault="1FC7B74A" w:rsidP="1FC7B74A">
      <w:pPr>
        <w:jc w:val="both"/>
      </w:pPr>
    </w:p>
    <w:p w14:paraId="26984D71" w14:textId="70764468" w:rsidR="1FC7B74A" w:rsidRDefault="1FC7B74A" w:rsidP="1FC7B74A">
      <w:pPr>
        <w:jc w:val="both"/>
      </w:pPr>
    </w:p>
    <w:p w14:paraId="76F2A2FA" w14:textId="56F810D1" w:rsidR="1FC7B74A" w:rsidRDefault="1FC7B74A" w:rsidP="1FC7B74A">
      <w:pPr>
        <w:jc w:val="both"/>
      </w:pPr>
    </w:p>
    <w:p w14:paraId="7F9CFFAC" w14:textId="642D93F9" w:rsidR="1FC7B74A" w:rsidRDefault="1FC7B74A" w:rsidP="1FC7B74A">
      <w:pPr>
        <w:jc w:val="both"/>
      </w:pPr>
    </w:p>
    <w:p w14:paraId="6607091B" w14:textId="7909B144" w:rsidR="1FC7B74A" w:rsidRDefault="1FC7B74A" w:rsidP="1FC7B74A">
      <w:pPr>
        <w:jc w:val="both"/>
      </w:pPr>
    </w:p>
    <w:p w14:paraId="13A07AF5" w14:textId="69410140" w:rsidR="7FFB74CD" w:rsidRDefault="0B8BC930" w:rsidP="4272B60F">
      <w:pPr>
        <w:pStyle w:val="Heading2"/>
        <w:jc w:val="both"/>
      </w:pPr>
      <w:bookmarkStart w:id="11" w:name="_Toc1973932224"/>
      <w:r w:rsidRPr="1FC7B74A">
        <w:lastRenderedPageBreak/>
        <w:t>8.</w:t>
      </w:r>
      <w:r w:rsidR="0C0F12E5" w:rsidRPr="1FC7B74A">
        <w:t>4</w:t>
      </w:r>
      <w:r w:rsidRPr="1FC7B74A">
        <w:t xml:space="preserve"> Extended Experiments and Final Model Comparison</w:t>
      </w:r>
      <w:bookmarkEnd w:id="11"/>
    </w:p>
    <w:p w14:paraId="38ACBF14" w14:textId="4DF30711" w:rsidR="23ED5A45" w:rsidRDefault="3CBDFC7C" w:rsidP="4272B60F">
      <w:pPr>
        <w:jc w:val="both"/>
      </w:pPr>
      <w:r w:rsidRPr="1FC7B74A">
        <w:t>Following the initial five</w:t>
      </w:r>
      <w:r w:rsidR="0878E973" w:rsidRPr="1FC7B74A">
        <w:t>-</w:t>
      </w:r>
      <w:r w:rsidRPr="1FC7B74A">
        <w:t>pipeline evaluation, t</w:t>
      </w:r>
      <w:r w:rsidR="0D965D09" w:rsidRPr="1FC7B74A">
        <w:t xml:space="preserve">hree </w:t>
      </w:r>
      <w:r w:rsidRPr="1FC7B74A">
        <w:t xml:space="preserve">additional experiments were conducted to see whether further gains </w:t>
      </w:r>
      <w:r w:rsidR="71A164EF" w:rsidRPr="1FC7B74A">
        <w:t>were achievable.</w:t>
      </w:r>
    </w:p>
    <w:p w14:paraId="33296D3A" w14:textId="0C858FF0" w:rsidR="35D47F05" w:rsidRDefault="71A164EF" w:rsidP="1FC7B74A">
      <w:pPr>
        <w:pStyle w:val="ListParagraph"/>
        <w:numPr>
          <w:ilvl w:val="0"/>
          <w:numId w:val="1"/>
        </w:numPr>
        <w:jc w:val="both"/>
        <w:rPr>
          <w:b/>
          <w:bCs/>
          <w:u w:val="single"/>
        </w:rPr>
      </w:pPr>
      <w:r w:rsidRPr="1FC7B74A">
        <w:rPr>
          <w:b/>
          <w:bCs/>
          <w:u w:val="single"/>
        </w:rPr>
        <w:t>Feature Selection:</w:t>
      </w:r>
    </w:p>
    <w:p w14:paraId="1FA6F3F8" w14:textId="33379C3A" w:rsidR="372D8F09" w:rsidRDefault="5B968074" w:rsidP="4272B60F">
      <w:pPr>
        <w:jc w:val="both"/>
        <w:rPr>
          <w:rFonts w:ascii="Aptos" w:eastAsia="Aptos" w:hAnsi="Aptos" w:cs="Aptos"/>
        </w:rPr>
      </w:pPr>
      <w:r w:rsidRPr="1FC7B74A">
        <w:rPr>
          <w:rFonts w:ascii="Aptos" w:eastAsia="Aptos" w:hAnsi="Aptos" w:cs="Aptos"/>
        </w:rPr>
        <w:t xml:space="preserve">We trained the best performing models on only the top 3 and top 7 (identified by feature importance) features to check feature selection benefits the classification. </w:t>
      </w:r>
      <w:r w:rsidR="0DA88D24" w:rsidRPr="1FC7B74A">
        <w:rPr>
          <w:rFonts w:ascii="Aptos" w:eastAsia="Aptos" w:hAnsi="Aptos" w:cs="Aptos"/>
        </w:rPr>
        <w:t>A Random Forest trained on only the top 7 features achieved a higher cross</w:t>
      </w:r>
      <w:r w:rsidR="0878E973" w:rsidRPr="1FC7B74A">
        <w:rPr>
          <w:rFonts w:ascii="Aptos" w:eastAsia="Aptos" w:hAnsi="Aptos" w:cs="Aptos"/>
        </w:rPr>
        <w:t>-</w:t>
      </w:r>
      <w:r w:rsidR="0DA88D24" w:rsidRPr="1FC7B74A">
        <w:rPr>
          <w:rFonts w:ascii="Aptos" w:eastAsia="Aptos" w:hAnsi="Aptos" w:cs="Aptos"/>
        </w:rPr>
        <w:t>validation F1 (0.9334 vs 0.9247) than the full</w:t>
      </w:r>
      <w:r w:rsidR="0878E973" w:rsidRPr="1FC7B74A">
        <w:rPr>
          <w:rFonts w:ascii="Aptos" w:eastAsia="Aptos" w:hAnsi="Aptos" w:cs="Aptos"/>
        </w:rPr>
        <w:t>-</w:t>
      </w:r>
      <w:r w:rsidR="0DA88D24" w:rsidRPr="1FC7B74A">
        <w:rPr>
          <w:rFonts w:ascii="Aptos" w:eastAsia="Aptos" w:hAnsi="Aptos" w:cs="Aptos"/>
        </w:rPr>
        <w:t>feature pipeline, initially suggesting that fewer features might generalise better. However, evaluation on the held</w:t>
      </w:r>
      <w:r w:rsidR="0878E973" w:rsidRPr="1FC7B74A">
        <w:rPr>
          <w:rFonts w:ascii="Aptos" w:eastAsia="Aptos" w:hAnsi="Aptos" w:cs="Aptos"/>
        </w:rPr>
        <w:t>-</w:t>
      </w:r>
      <w:r w:rsidR="0DA88D24" w:rsidRPr="1FC7B74A">
        <w:rPr>
          <w:rFonts w:ascii="Aptos" w:eastAsia="Aptos" w:hAnsi="Aptos" w:cs="Aptos"/>
        </w:rPr>
        <w:t>out test set at threshold 0.1 revealed that both models catch the same number of stroke patients (40 out of 50, Stroke Recall = 0.80), while the full</w:t>
      </w:r>
      <w:r w:rsidR="0878E973" w:rsidRPr="1FC7B74A">
        <w:rPr>
          <w:rFonts w:ascii="Aptos" w:eastAsia="Aptos" w:hAnsi="Aptos" w:cs="Aptos"/>
        </w:rPr>
        <w:t>-</w:t>
      </w:r>
      <w:r w:rsidR="0DA88D24" w:rsidRPr="1FC7B74A">
        <w:rPr>
          <w:rFonts w:ascii="Aptos" w:eastAsia="Aptos" w:hAnsi="Aptos" w:cs="Aptos"/>
        </w:rPr>
        <w:t>feature pipeline achieves a meaningfully higher AUC (0.8367 vs 0.7828) and fewer false positives (248 vs 295). The higher cross</w:t>
      </w:r>
      <w:r w:rsidR="0878E973" w:rsidRPr="1FC7B74A">
        <w:rPr>
          <w:rFonts w:ascii="Aptos" w:eastAsia="Aptos" w:hAnsi="Aptos" w:cs="Aptos"/>
        </w:rPr>
        <w:t>-</w:t>
      </w:r>
      <w:r w:rsidR="0DA88D24" w:rsidRPr="1FC7B74A">
        <w:rPr>
          <w:rFonts w:ascii="Aptos" w:eastAsia="Aptos" w:hAnsi="Aptos" w:cs="Aptos"/>
        </w:rPr>
        <w:t xml:space="preserve">validation F1 with top 7 features was </w:t>
      </w:r>
      <w:proofErr w:type="gramStart"/>
      <w:r w:rsidR="1431A43F" w:rsidRPr="1FC7B74A">
        <w:rPr>
          <w:rFonts w:ascii="Aptos" w:eastAsia="Aptos" w:hAnsi="Aptos" w:cs="Aptos"/>
        </w:rPr>
        <w:t xml:space="preserve">probably </w:t>
      </w:r>
      <w:r w:rsidR="0DA88D24" w:rsidRPr="1FC7B74A">
        <w:rPr>
          <w:rFonts w:ascii="Aptos" w:eastAsia="Aptos" w:hAnsi="Aptos" w:cs="Aptos"/>
        </w:rPr>
        <w:t>caused</w:t>
      </w:r>
      <w:proofErr w:type="gramEnd"/>
      <w:r w:rsidR="0DA88D24" w:rsidRPr="1FC7B74A">
        <w:rPr>
          <w:rFonts w:ascii="Aptos" w:eastAsia="Aptos" w:hAnsi="Aptos" w:cs="Aptos"/>
        </w:rPr>
        <w:t xml:space="preserve"> by overfitting on the validation folds. This means that even though reducing features lowered variance during cross</w:t>
      </w:r>
      <w:r w:rsidR="0878E973" w:rsidRPr="1FC7B74A">
        <w:rPr>
          <w:rFonts w:ascii="Aptos" w:eastAsia="Aptos" w:hAnsi="Aptos" w:cs="Aptos"/>
        </w:rPr>
        <w:t>-</w:t>
      </w:r>
      <w:r w:rsidR="0DA88D24" w:rsidRPr="1FC7B74A">
        <w:rPr>
          <w:rFonts w:ascii="Aptos" w:eastAsia="Aptos" w:hAnsi="Aptos" w:cs="Aptos"/>
        </w:rPr>
        <w:t xml:space="preserve">validation the generalisation hurt. Therefore, </w:t>
      </w:r>
      <w:r w:rsidR="14E18992" w:rsidRPr="1FC7B74A">
        <w:rPr>
          <w:rFonts w:ascii="Aptos" w:eastAsia="Aptos" w:hAnsi="Aptos" w:cs="Aptos"/>
        </w:rPr>
        <w:t>a</w:t>
      </w:r>
      <w:r w:rsidR="0DA88D24" w:rsidRPr="1FC7B74A">
        <w:rPr>
          <w:rFonts w:ascii="Aptos" w:eastAsia="Aptos" w:hAnsi="Aptos" w:cs="Aptos"/>
        </w:rPr>
        <w:t>ll original features are retained.</w:t>
      </w:r>
    </w:p>
    <w:p w14:paraId="6720B4D8" w14:textId="7DECA24F" w:rsidR="57459AB7" w:rsidRDefault="57459AB7" w:rsidP="1FC7B74A">
      <w:pPr>
        <w:jc w:val="both"/>
      </w:pPr>
      <w:r>
        <w:rPr>
          <w:noProof/>
        </w:rPr>
        <w:drawing>
          <wp:inline distT="0" distB="0" distL="0" distR="0" wp14:anchorId="2A10DB91" wp14:editId="6DEE8151">
            <wp:extent cx="6686550" cy="2809875"/>
            <wp:effectExtent l="0" t="0" r="0" b="0"/>
            <wp:docPr id="78216769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167691" name="Picture 782167691"/>
                    <pic:cNvPicPr/>
                  </pic:nvPicPr>
                  <pic:blipFill>
                    <a:blip r:embed="rId14">
                      <a:extLst>
                        <a:ext uri="{28A0092B-C50C-407E-A947-70E740481C1C}">
                          <a14:useLocalDpi xmlns:a14="http://schemas.microsoft.com/office/drawing/2010/main"/>
                        </a:ext>
                      </a:extLst>
                    </a:blip>
                    <a:stretch>
                      <a:fillRect/>
                    </a:stretch>
                  </pic:blipFill>
                  <pic:spPr>
                    <a:xfrm>
                      <a:off x="0" y="0"/>
                      <a:ext cx="6686550" cy="2809875"/>
                    </a:xfrm>
                    <a:prstGeom prst="rect">
                      <a:avLst/>
                    </a:prstGeom>
                  </pic:spPr>
                </pic:pic>
              </a:graphicData>
            </a:graphic>
          </wp:inline>
        </w:drawing>
      </w:r>
    </w:p>
    <w:p w14:paraId="7E13E8CC" w14:textId="17B67191" w:rsidR="08C4CA2B" w:rsidRDefault="08C4CA2B" w:rsidP="1FC7B74A">
      <w:pPr>
        <w:pStyle w:val="ListParagraph"/>
        <w:numPr>
          <w:ilvl w:val="0"/>
          <w:numId w:val="1"/>
        </w:numPr>
        <w:jc w:val="both"/>
        <w:rPr>
          <w:b/>
          <w:bCs/>
          <w:u w:val="single"/>
        </w:rPr>
      </w:pPr>
      <w:r w:rsidRPr="1FC7B74A">
        <w:rPr>
          <w:b/>
          <w:bCs/>
          <w:u w:val="single"/>
        </w:rPr>
        <w:t>SMOTE Ratio:</w:t>
      </w:r>
    </w:p>
    <w:p w14:paraId="427366BA" w14:textId="15166FF9" w:rsidR="08C4CA2B" w:rsidRDefault="08C4CA2B" w:rsidP="1FC7B74A">
      <w:pPr>
        <w:jc w:val="both"/>
      </w:pPr>
      <w:r>
        <w:t xml:space="preserve">The SMOTE strategy used was to create synthetic data until the smaller class reached the </w:t>
      </w:r>
      <w:r w:rsidR="73A56CB9">
        <w:t>number</w:t>
      </w:r>
      <w:r>
        <w:t xml:space="preserve"> of rows as the other class.</w:t>
      </w:r>
      <w:r w:rsidR="729CEDE0">
        <w:t xml:space="preserve"> We checked whether other ratios such as </w:t>
      </w:r>
      <w:r w:rsidR="18D94018">
        <w:t xml:space="preserve">70/30 and 65/35 should yield better results. The F1 </w:t>
      </w:r>
      <w:r w:rsidR="121D287E">
        <w:t>score</w:t>
      </w:r>
      <w:r w:rsidR="18D94018">
        <w:t xml:space="preserve"> of the other ratio</w:t>
      </w:r>
      <w:r w:rsidR="55BD807A">
        <w:t>s</w:t>
      </w:r>
      <w:r w:rsidR="18D94018">
        <w:t xml:space="preserve"> were 0.02</w:t>
      </w:r>
      <w:r w:rsidR="48BED750">
        <w:t xml:space="preserve"> more or less than the 50/50 ratio used </w:t>
      </w:r>
      <w:proofErr w:type="spellStart"/>
      <w:r w:rsidR="48BED750">
        <w:t>throughtout</w:t>
      </w:r>
      <w:proofErr w:type="spellEnd"/>
      <w:r w:rsidR="48BED750">
        <w:t xml:space="preserve"> the work, so we did not further test this experiment.</w:t>
      </w:r>
    </w:p>
    <w:p w14:paraId="458B6C6D" w14:textId="390150E9" w:rsidR="5C3047CE" w:rsidRDefault="23449AB6" w:rsidP="1FC7B74A">
      <w:pPr>
        <w:pStyle w:val="ListParagraph"/>
        <w:numPr>
          <w:ilvl w:val="0"/>
          <w:numId w:val="1"/>
        </w:numPr>
        <w:jc w:val="both"/>
        <w:rPr>
          <w:rFonts w:ascii="Aptos" w:eastAsia="Aptos" w:hAnsi="Aptos" w:cs="Aptos"/>
          <w:b/>
          <w:bCs/>
          <w:u w:val="single"/>
        </w:rPr>
      </w:pPr>
      <w:r w:rsidRPr="1FC7B74A">
        <w:rPr>
          <w:rFonts w:ascii="Aptos" w:eastAsia="Aptos" w:hAnsi="Aptos" w:cs="Aptos"/>
          <w:b/>
          <w:bCs/>
          <w:u w:val="single"/>
        </w:rPr>
        <w:t>SMOTEENN Pipeline:</w:t>
      </w:r>
    </w:p>
    <w:p w14:paraId="1783FE0E" w14:textId="23E6C2FF" w:rsidR="75ABC8CC" w:rsidRDefault="24697FD6" w:rsidP="4272B60F">
      <w:pPr>
        <w:jc w:val="both"/>
        <w:rPr>
          <w:rFonts w:ascii="Aptos" w:eastAsia="Aptos" w:hAnsi="Aptos" w:cs="Aptos"/>
        </w:rPr>
      </w:pPr>
      <w:r w:rsidRPr="1FC7B74A">
        <w:rPr>
          <w:rFonts w:ascii="Aptos" w:eastAsia="Aptos" w:hAnsi="Aptos" w:cs="Aptos"/>
        </w:rPr>
        <w:t xml:space="preserve">Beyond the initial comparison of SMOTE variants, a complete tuned pipeline equivalent to </w:t>
      </w:r>
      <w:proofErr w:type="spellStart"/>
      <w:r w:rsidRPr="1FC7B74A">
        <w:t>rf_log_knn_sm_sc</w:t>
      </w:r>
      <w:proofErr w:type="spellEnd"/>
      <w:r w:rsidRPr="1FC7B74A">
        <w:t xml:space="preserve"> was built with SMOTEENN replacing SMOTE (</w:t>
      </w:r>
      <w:proofErr w:type="spellStart"/>
      <w:r w:rsidRPr="1FC7B74A">
        <w:t>rf_log_knn_smoteenn_sc</w:t>
      </w:r>
      <w:proofErr w:type="spellEnd"/>
      <w:r w:rsidRPr="1FC7B74A">
        <w:t>) a</w:t>
      </w:r>
      <w:r w:rsidRPr="1FC7B74A">
        <w:rPr>
          <w:rFonts w:ascii="Aptos" w:eastAsia="Aptos" w:hAnsi="Aptos" w:cs="Aptos"/>
        </w:rPr>
        <w:t xml:space="preserve">nd subjected to the same </w:t>
      </w:r>
      <w:proofErr w:type="spellStart"/>
      <w:r w:rsidRPr="1FC7B74A">
        <w:rPr>
          <w:rFonts w:ascii="Aptos" w:eastAsia="Aptos" w:hAnsi="Aptos" w:cs="Aptos"/>
        </w:rPr>
        <w:t>GridSearchCV</w:t>
      </w:r>
      <w:proofErr w:type="spellEnd"/>
      <w:r w:rsidRPr="1FC7B74A">
        <w:rPr>
          <w:rFonts w:ascii="Aptos" w:eastAsia="Aptos" w:hAnsi="Aptos" w:cs="Aptos"/>
        </w:rPr>
        <w:t xml:space="preserve"> procedure. At threshold 0.1 on the test set, this pipeline achieved a Stroke Recall of 0.84 (42 out of 50 stroke patients detected) with AUC = 0.8084, outperforming the standard SMOTE pipeline on both metrics. However, it produced significantly more false positives (331 vs 258), meaning more healthy patients would be unnecessarily flagged for further clinical testing.</w:t>
      </w:r>
    </w:p>
    <w:p w14:paraId="4788C239" w14:textId="2939A988" w:rsidR="0916C265" w:rsidRDefault="0916C265" w:rsidP="1FC7B74A">
      <w:pPr>
        <w:jc w:val="both"/>
        <w:rPr>
          <w:rFonts w:ascii="Aptos" w:eastAsia="Aptos" w:hAnsi="Aptos" w:cs="Aptos"/>
        </w:rPr>
      </w:pPr>
      <w:r w:rsidRPr="1FC7B74A">
        <w:rPr>
          <w:rFonts w:ascii="Aptos" w:eastAsia="Aptos" w:hAnsi="Aptos" w:cs="Aptos"/>
        </w:rPr>
        <w:lastRenderedPageBreak/>
        <w:t>The better performance prompted us to try a three</w:t>
      </w:r>
      <w:r w:rsidR="329F1B9D" w:rsidRPr="1FC7B74A">
        <w:rPr>
          <w:rFonts w:ascii="Aptos" w:eastAsia="Aptos" w:hAnsi="Aptos" w:cs="Aptos"/>
        </w:rPr>
        <w:t>-</w:t>
      </w:r>
      <w:r w:rsidRPr="1FC7B74A">
        <w:rPr>
          <w:rFonts w:ascii="Aptos" w:eastAsia="Aptos" w:hAnsi="Aptos" w:cs="Aptos"/>
        </w:rPr>
        <w:t>way weighted voting system</w:t>
      </w:r>
      <w:r w:rsidR="63E6AA62" w:rsidRPr="1FC7B74A">
        <w:rPr>
          <w:rFonts w:ascii="Aptos" w:eastAsia="Aptos" w:hAnsi="Aptos" w:cs="Aptos"/>
        </w:rPr>
        <w:t xml:space="preserve"> between the two best performing models already identified, and the SMOTEENN version.</w:t>
      </w:r>
    </w:p>
    <w:p w14:paraId="69F3DE4C" w14:textId="7352D6AB" w:rsidR="63E6AA62" w:rsidRDefault="63E6AA62" w:rsidP="1FC7B74A">
      <w:pPr>
        <w:jc w:val="both"/>
        <w:rPr>
          <w:b/>
          <w:bCs/>
        </w:rPr>
      </w:pPr>
      <w:proofErr w:type="spellStart"/>
      <w:r w:rsidRPr="1FC7B74A">
        <w:t>new_prediction</w:t>
      </w:r>
      <w:proofErr w:type="spellEnd"/>
      <w:r w:rsidRPr="1FC7B74A">
        <w:t xml:space="preserve"> = </w:t>
      </w:r>
      <w:proofErr w:type="gramStart"/>
      <w:r w:rsidRPr="1FC7B74A">
        <w:t>( w</w:t>
      </w:r>
      <w:proofErr w:type="gramEnd"/>
      <w:r w:rsidRPr="1FC7B74A">
        <w:t>1 * GB + w2 * RF + w3 * RF_</w:t>
      </w:r>
      <w:proofErr w:type="gramStart"/>
      <w:r w:rsidRPr="1FC7B74A">
        <w:t>SMOTEENN )</w:t>
      </w:r>
      <w:proofErr w:type="gramEnd"/>
      <w:r w:rsidRPr="1FC7B74A">
        <w:t xml:space="preserve"> &gt;= 0.1, w1 + w2 + w3 = 1</w:t>
      </w:r>
    </w:p>
    <w:p w14:paraId="7171DF94" w14:textId="2DE41E39" w:rsidR="2840EF67" w:rsidRDefault="63E6AA62" w:rsidP="4272B60F">
      <w:pPr>
        <w:jc w:val="both"/>
      </w:pPr>
      <w:r>
        <w:t xml:space="preserve">The best weight distribution turned out to be w1= 0.8, w2= 0, and w3= 0.2, meaning the best weighted voting in terms of stroke recall and then F1 score, </w:t>
      </w:r>
      <w:r w:rsidR="56575554">
        <w:t>preferred the Random Forest SMOTEENN model over the Random Forest classifier on the SMOTE dataset.</w:t>
      </w:r>
    </w:p>
    <w:p w14:paraId="7039BA77" w14:textId="33BF0BDF" w:rsidR="45C96BF9" w:rsidRDefault="45C96BF9" w:rsidP="1FC7B74A">
      <w:pPr>
        <w:jc w:val="both"/>
      </w:pPr>
      <w:r>
        <w:rPr>
          <w:noProof/>
        </w:rPr>
        <w:drawing>
          <wp:inline distT="0" distB="0" distL="0" distR="0" wp14:anchorId="2DEBBDE1" wp14:editId="39CEEAEE">
            <wp:extent cx="3105806" cy="2543540"/>
            <wp:effectExtent l="0" t="0" r="0" b="0"/>
            <wp:docPr id="106018273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028420" name="Picture 733028420"/>
                    <pic:cNvPicPr/>
                  </pic:nvPicPr>
                  <pic:blipFill>
                    <a:blip r:embed="rId15">
                      <a:extLst>
                        <a:ext uri="{28A0092B-C50C-407E-A947-70E740481C1C}">
                          <a14:useLocalDpi xmlns:a14="http://schemas.microsoft.com/office/drawing/2010/main"/>
                        </a:ext>
                      </a:extLst>
                    </a:blip>
                    <a:srcRect l="39704" r="40119"/>
                    <a:stretch>
                      <a:fillRect/>
                    </a:stretch>
                  </pic:blipFill>
                  <pic:spPr>
                    <a:xfrm>
                      <a:off x="0" y="0"/>
                      <a:ext cx="3105806" cy="2543540"/>
                    </a:xfrm>
                    <a:prstGeom prst="rect">
                      <a:avLst/>
                    </a:prstGeom>
                  </pic:spPr>
                </pic:pic>
              </a:graphicData>
            </a:graphic>
          </wp:inline>
        </w:drawing>
      </w:r>
      <w:r>
        <w:rPr>
          <w:noProof/>
        </w:rPr>
        <w:drawing>
          <wp:inline distT="0" distB="0" distL="0" distR="0" wp14:anchorId="4DD88575" wp14:editId="09B9668B">
            <wp:extent cx="3008213" cy="2528530"/>
            <wp:effectExtent l="0" t="0" r="0" b="0"/>
            <wp:docPr id="206949554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115433" name="Picture 1037115433"/>
                    <pic:cNvPicPr/>
                  </pic:nvPicPr>
                  <pic:blipFill>
                    <a:blip r:embed="rId15">
                      <a:extLst>
                        <a:ext uri="{28A0092B-C50C-407E-A947-70E740481C1C}">
                          <a14:useLocalDpi xmlns:a14="http://schemas.microsoft.com/office/drawing/2010/main"/>
                        </a:ext>
                      </a:extLst>
                    </a:blip>
                    <a:srcRect l="80341"/>
                    <a:stretch>
                      <a:fillRect/>
                    </a:stretch>
                  </pic:blipFill>
                  <pic:spPr>
                    <a:xfrm>
                      <a:off x="0" y="0"/>
                      <a:ext cx="3008213" cy="2528530"/>
                    </a:xfrm>
                    <a:prstGeom prst="rect">
                      <a:avLst/>
                    </a:prstGeom>
                  </pic:spPr>
                </pic:pic>
              </a:graphicData>
            </a:graphic>
          </wp:inline>
        </w:drawing>
      </w:r>
    </w:p>
    <w:p w14:paraId="3073DA27" w14:textId="4512B105" w:rsidR="33C3ADA7" w:rsidRDefault="33C3ADA7" w:rsidP="1FC7B74A">
      <w:pPr>
        <w:jc w:val="both"/>
      </w:pPr>
      <w:r>
        <w:t xml:space="preserve">The SMOTEENN weighted voting </w:t>
      </w:r>
      <w:r w:rsidR="2990922E">
        <w:t>model has greater stroke recall, but slightly more</w:t>
      </w:r>
      <w:r w:rsidR="3FFEBA10">
        <w:t xml:space="preserve"> </w:t>
      </w:r>
      <w:r w:rsidR="2990922E">
        <w:t>false positives</w:t>
      </w:r>
      <w:r w:rsidR="673D5820">
        <w:t>. It looks like the better model overall out of all models identified.</w:t>
      </w:r>
    </w:p>
    <w:p w14:paraId="6C7963DC" w14:textId="3881A9C0" w:rsidR="1FC7B74A" w:rsidRDefault="1FC7B74A" w:rsidP="1FC7B74A">
      <w:pPr>
        <w:jc w:val="both"/>
      </w:pPr>
    </w:p>
    <w:p w14:paraId="4AAB8A33" w14:textId="07B7DF91" w:rsidR="006D41AE" w:rsidRDefault="00865EE3" w:rsidP="4272B60F">
      <w:pPr>
        <w:jc w:val="both"/>
      </w:pPr>
      <w:r w:rsidRPr="4272B60F">
        <w:br w:type="page"/>
      </w:r>
    </w:p>
    <w:p w14:paraId="2C48FCA7" w14:textId="7690B275" w:rsidR="006D41AE" w:rsidRDefault="00865EE3" w:rsidP="67BBAF83">
      <w:pPr>
        <w:pStyle w:val="Heading1"/>
        <w:jc w:val="both"/>
        <w:rPr>
          <w:rFonts w:asciiTheme="minorHAnsi" w:eastAsiaTheme="minorEastAsia" w:hAnsiTheme="minorHAnsi" w:cstheme="minorBidi"/>
        </w:rPr>
      </w:pPr>
      <w:bookmarkStart w:id="12" w:name="_Toc1885933653"/>
      <w:r w:rsidRPr="1FC7B74A">
        <w:rPr>
          <w:rFonts w:asciiTheme="minorHAnsi" w:eastAsiaTheme="minorEastAsia" w:hAnsiTheme="minorHAnsi" w:cstheme="minorBidi"/>
        </w:rPr>
        <w:lastRenderedPageBreak/>
        <w:t>9. Discussion</w:t>
      </w:r>
      <w:bookmarkEnd w:id="12"/>
    </w:p>
    <w:p w14:paraId="2B2F5F49" w14:textId="555E4B8C" w:rsidR="00A10B1A" w:rsidRDefault="6C96AE33" w:rsidP="4272B60F">
      <w:pPr>
        <w:jc w:val="both"/>
      </w:pPr>
      <w:bookmarkStart w:id="13" w:name="_Toc1770834975"/>
      <w:r w:rsidRPr="1FC7B74A">
        <w:rPr>
          <w:rStyle w:val="Heading2Char"/>
        </w:rPr>
        <w:t>9.1 Key Findings</w:t>
      </w:r>
      <w:bookmarkEnd w:id="13"/>
    </w:p>
    <w:p w14:paraId="3BF8D98D" w14:textId="48C13EAB" w:rsidR="6AE36183" w:rsidRDefault="44C95D12" w:rsidP="4272B60F">
      <w:pPr>
        <w:spacing w:before="240" w:after="240"/>
        <w:jc w:val="both"/>
      </w:pPr>
      <w:r w:rsidRPr="4272B60F">
        <w:t>The central finding of this study is that two distinct operating modes emerge across the five pipelines, representing different clinical priorities.</w:t>
      </w:r>
    </w:p>
    <w:p w14:paraId="2B288774" w14:textId="35C0CD1E" w:rsidR="6AE36183" w:rsidRDefault="44C95D12" w:rsidP="4272B60F">
      <w:pPr>
        <w:spacing w:before="240" w:after="240"/>
        <w:jc w:val="both"/>
      </w:pPr>
      <w:r w:rsidRPr="4272B60F">
        <w:t xml:space="preserve">The </w:t>
      </w:r>
      <w:proofErr w:type="spellStart"/>
      <w:r w:rsidRPr="4272B60F">
        <w:t>rf_log_knn_sm_sc</w:t>
      </w:r>
      <w:proofErr w:type="spellEnd"/>
      <w:r w:rsidRPr="4272B60F">
        <w:t xml:space="preserve"> pipeline, at threshold 0.1, achieves the highest Stroke Recall of 0.80 </w:t>
      </w:r>
      <w:r w:rsidR="0878E973" w:rsidRPr="4272B60F">
        <w:t>-</w:t>
      </w:r>
      <w:r w:rsidRPr="4272B60F">
        <w:t xml:space="preserve"> detecting 40 out of 50 stroke patients in the test set. This makes it the preferred choice for a high</w:t>
      </w:r>
      <w:r w:rsidR="0878E973" w:rsidRPr="4272B60F">
        <w:t>-</w:t>
      </w:r>
      <w:r w:rsidRPr="4272B60F">
        <w:t>sensitivity screening tool where missing a stroke patient carries a greater cost than a false alarm. However, this performance comes at a significant cost to precision: of the 298 patients flagged as stroke</w:t>
      </w:r>
      <w:r w:rsidR="0878E973" w:rsidRPr="4272B60F">
        <w:t>-</w:t>
      </w:r>
      <w:r w:rsidRPr="4272B60F">
        <w:t>positive, only 40 are genuine cases (Stroke Precision = 0.1342). The low AUC (0.7653) suggest</w:t>
      </w:r>
      <w:r w:rsidR="354B989F" w:rsidRPr="4272B60F">
        <w:t>s</w:t>
      </w:r>
      <w:r w:rsidRPr="4272B60F">
        <w:t xml:space="preserve"> that while SMOTE helps the model detect more stroke cases, it distorts the model's confidence estimates.</w:t>
      </w:r>
    </w:p>
    <w:p w14:paraId="23895399" w14:textId="373FCF9C" w:rsidR="6AE36183" w:rsidRDefault="44C95D12" w:rsidP="4272B60F">
      <w:pPr>
        <w:spacing w:before="240" w:after="240"/>
        <w:jc w:val="both"/>
      </w:pPr>
      <w:r w:rsidRPr="1FC7B74A">
        <w:t xml:space="preserve">The </w:t>
      </w:r>
      <w:proofErr w:type="spellStart"/>
      <w:r w:rsidRPr="1FC7B74A">
        <w:t>gb_log_mean_svd</w:t>
      </w:r>
      <w:proofErr w:type="spellEnd"/>
      <w:r w:rsidRPr="1FC7B74A">
        <w:t xml:space="preserve"> pipeline represents the best overall performer across all probabilistic metrics. It achieves the highest AUC (0.8367), the highest Average Precision (0.1989),</w:t>
      </w:r>
      <w:r w:rsidR="44A2108C" w:rsidRPr="1FC7B74A">
        <w:t xml:space="preserve"> </w:t>
      </w:r>
      <w:r w:rsidRPr="1FC7B74A">
        <w:t xml:space="preserve">the best weighted F1 at threshold 0.1 (0.9097), and the best Stroke F1 (0.3372). Its stroke recall of 0.58 at threshold 0.1 </w:t>
      </w:r>
      <w:r w:rsidR="0878E973" w:rsidRPr="1FC7B74A">
        <w:t>-</w:t>
      </w:r>
      <w:r w:rsidRPr="1FC7B74A">
        <w:t xml:space="preserve"> identifying 29 out of 50 stroke patients </w:t>
      </w:r>
      <w:r w:rsidR="0878E973" w:rsidRPr="1FC7B74A">
        <w:t>-</w:t>
      </w:r>
      <w:r w:rsidRPr="1FC7B74A">
        <w:t xml:space="preserve"> is lower than the RF pipelines, but it does so with meaningfully better precision (0.2377) and far fewer false alarms (93 vs 258). The SVD dimensionality reduction step </w:t>
      </w:r>
      <w:proofErr w:type="gramStart"/>
      <w:r w:rsidRPr="1FC7B74A">
        <w:t>appears to benefit</w:t>
      </w:r>
      <w:proofErr w:type="gramEnd"/>
      <w:r w:rsidRPr="1FC7B74A">
        <w:t xml:space="preserve"> this pipeline by compressing the sparse one</w:t>
      </w:r>
      <w:r w:rsidR="0878E973" w:rsidRPr="1FC7B74A">
        <w:t>-</w:t>
      </w:r>
      <w:r w:rsidRPr="1FC7B74A">
        <w:t>hot encoded feature space, reducing noise and producing better</w:t>
      </w:r>
      <w:r w:rsidR="0878E973" w:rsidRPr="1FC7B74A">
        <w:t>-</w:t>
      </w:r>
      <w:r w:rsidRPr="1FC7B74A">
        <w:t>calibrated probability estimates.</w:t>
      </w:r>
    </w:p>
    <w:p w14:paraId="6545B200" w14:textId="7BF7220B" w:rsidR="16EBFC8D" w:rsidRDefault="5899CBB0" w:rsidP="4272B60F">
      <w:pPr>
        <w:spacing w:before="240" w:after="240"/>
        <w:jc w:val="both"/>
        <w:rPr>
          <w:rFonts w:ascii="Aptos" w:eastAsia="Aptos" w:hAnsi="Aptos" w:cs="Aptos"/>
        </w:rPr>
      </w:pPr>
      <w:r w:rsidRPr="4272B60F">
        <w:rPr>
          <w:rFonts w:ascii="Aptos" w:eastAsia="Aptos" w:hAnsi="Aptos" w:cs="Aptos"/>
        </w:rPr>
        <w:t>Feature selection did not improve generalisation performance. Although reducing to the top 7 features produced a higher cross</w:t>
      </w:r>
      <w:r w:rsidR="0878E973" w:rsidRPr="4272B60F">
        <w:rPr>
          <w:rFonts w:ascii="Aptos" w:eastAsia="Aptos" w:hAnsi="Aptos" w:cs="Aptos"/>
        </w:rPr>
        <w:t>-</w:t>
      </w:r>
      <w:r w:rsidRPr="4272B60F">
        <w:rPr>
          <w:rFonts w:ascii="Aptos" w:eastAsia="Aptos" w:hAnsi="Aptos" w:cs="Aptos"/>
        </w:rPr>
        <w:t>validation F1 (0.9334 vs 0.9247), evaluation on the test set revealed that the full</w:t>
      </w:r>
      <w:r w:rsidR="0878E973" w:rsidRPr="4272B60F">
        <w:rPr>
          <w:rFonts w:ascii="Aptos" w:eastAsia="Aptos" w:hAnsi="Aptos" w:cs="Aptos"/>
        </w:rPr>
        <w:t>-</w:t>
      </w:r>
      <w:r w:rsidRPr="4272B60F">
        <w:rPr>
          <w:rFonts w:ascii="Aptos" w:eastAsia="Aptos" w:hAnsi="Aptos" w:cs="Aptos"/>
        </w:rPr>
        <w:t>feature pipeline achieves better AUC (0.8367 vs 0.7828) and fewer false positives (248 vs 295) with the same Stroke Recall. The apparent gain during cross</w:t>
      </w:r>
      <w:r w:rsidR="0878E973" w:rsidRPr="4272B60F">
        <w:rPr>
          <w:rFonts w:ascii="Aptos" w:eastAsia="Aptos" w:hAnsi="Aptos" w:cs="Aptos"/>
        </w:rPr>
        <w:t>-</w:t>
      </w:r>
      <w:r w:rsidRPr="4272B60F">
        <w:rPr>
          <w:rFonts w:ascii="Aptos" w:eastAsia="Aptos" w:hAnsi="Aptos" w:cs="Aptos"/>
        </w:rPr>
        <w:t>validation was caused by variance reduction on the folds rather than genuine improvement.</w:t>
      </w:r>
    </w:p>
    <w:p w14:paraId="3466A16C" w14:textId="006BA2F8" w:rsidR="4F734EF1" w:rsidRDefault="4B470BA3" w:rsidP="4272B60F">
      <w:pPr>
        <w:spacing w:before="240" w:after="240"/>
        <w:jc w:val="both"/>
        <w:rPr>
          <w:rFonts w:ascii="Aptos" w:eastAsia="Aptos" w:hAnsi="Aptos" w:cs="Aptos"/>
        </w:rPr>
      </w:pPr>
      <w:r w:rsidRPr="1FC7B74A">
        <w:rPr>
          <w:rFonts w:ascii="Aptos" w:eastAsia="Aptos" w:hAnsi="Aptos" w:cs="Aptos"/>
        </w:rPr>
        <w:t>Among the SMOTE variants tested, SMOTEENN produced the best minority</w:t>
      </w:r>
      <w:r w:rsidR="0878E973" w:rsidRPr="1FC7B74A">
        <w:rPr>
          <w:rFonts w:ascii="Aptos" w:eastAsia="Aptos" w:hAnsi="Aptos" w:cs="Aptos"/>
        </w:rPr>
        <w:t>-</w:t>
      </w:r>
      <w:r w:rsidRPr="1FC7B74A">
        <w:rPr>
          <w:rFonts w:ascii="Aptos" w:eastAsia="Aptos" w:hAnsi="Aptos" w:cs="Aptos"/>
        </w:rPr>
        <w:t>class metrics in the standalone experiment. When built into a full tuned pipeline (</w:t>
      </w:r>
      <w:proofErr w:type="spellStart"/>
      <w:r w:rsidRPr="1FC7B74A">
        <w:rPr>
          <w:rFonts w:ascii="Aptos" w:eastAsia="Aptos" w:hAnsi="Aptos" w:cs="Aptos"/>
        </w:rPr>
        <w:t>rf_log_knn_smoteenn_sc</w:t>
      </w:r>
      <w:proofErr w:type="spellEnd"/>
      <w:r w:rsidRPr="1FC7B74A">
        <w:rPr>
          <w:rFonts w:ascii="Aptos" w:eastAsia="Aptos" w:hAnsi="Aptos" w:cs="Aptos"/>
        </w:rPr>
        <w:t xml:space="preserve">), it achieved the highest Stroke Recall of any single model (0.84, catching 42 out of 50 stroke patients) with AUC = 0.8084, but at the cost of 331 false positives </w:t>
      </w:r>
      <w:r w:rsidR="0878E973" w:rsidRPr="1FC7B74A">
        <w:rPr>
          <w:rFonts w:ascii="Aptos" w:eastAsia="Aptos" w:hAnsi="Aptos" w:cs="Aptos"/>
        </w:rPr>
        <w:t>-</w:t>
      </w:r>
      <w:r w:rsidRPr="1FC7B74A">
        <w:rPr>
          <w:rFonts w:ascii="Aptos" w:eastAsia="Aptos" w:hAnsi="Aptos" w:cs="Aptos"/>
        </w:rPr>
        <w:t xml:space="preserve"> more than any other configuration. The Weighted Voting approach (GB </w:t>
      </w:r>
      <w:r w:rsidR="7242CAB5" w:rsidRPr="1FC7B74A">
        <w:rPr>
          <w:rFonts w:ascii="Aptos" w:eastAsia="Aptos" w:hAnsi="Aptos" w:cs="Aptos"/>
        </w:rPr>
        <w:t>8</w:t>
      </w:r>
      <w:r w:rsidRPr="1FC7B74A">
        <w:rPr>
          <w:rFonts w:ascii="Aptos" w:eastAsia="Aptos" w:hAnsi="Aptos" w:cs="Aptos"/>
        </w:rPr>
        <w:t>0% + RF SMOTE</w:t>
      </w:r>
      <w:r w:rsidR="7F744345" w:rsidRPr="1FC7B74A">
        <w:rPr>
          <w:rFonts w:ascii="Aptos" w:eastAsia="Aptos" w:hAnsi="Aptos" w:cs="Aptos"/>
        </w:rPr>
        <w:t>EN</w:t>
      </w:r>
      <w:r w:rsidRPr="1FC7B74A">
        <w:rPr>
          <w:rFonts w:ascii="Aptos" w:eastAsia="Aptos" w:hAnsi="Aptos" w:cs="Aptos"/>
        </w:rPr>
        <w:t xml:space="preserve"> </w:t>
      </w:r>
      <w:r w:rsidR="1BA5F6E2" w:rsidRPr="1FC7B74A">
        <w:rPr>
          <w:rFonts w:ascii="Aptos" w:eastAsia="Aptos" w:hAnsi="Aptos" w:cs="Aptos"/>
        </w:rPr>
        <w:t>2</w:t>
      </w:r>
      <w:r w:rsidRPr="1FC7B74A">
        <w:rPr>
          <w:rFonts w:ascii="Aptos" w:eastAsia="Aptos" w:hAnsi="Aptos" w:cs="Aptos"/>
        </w:rPr>
        <w:t>0%) offers the most practical trade</w:t>
      </w:r>
      <w:r w:rsidR="0878E973" w:rsidRPr="1FC7B74A">
        <w:rPr>
          <w:rFonts w:ascii="Aptos" w:eastAsia="Aptos" w:hAnsi="Aptos" w:cs="Aptos"/>
        </w:rPr>
        <w:t>-</w:t>
      </w:r>
      <w:r w:rsidRPr="1FC7B74A">
        <w:rPr>
          <w:rFonts w:ascii="Aptos" w:eastAsia="Aptos" w:hAnsi="Aptos" w:cs="Aptos"/>
        </w:rPr>
        <w:t>off, reducing false positives to 2</w:t>
      </w:r>
      <w:r w:rsidR="296F5ECA" w:rsidRPr="1FC7B74A">
        <w:rPr>
          <w:rFonts w:ascii="Aptos" w:eastAsia="Aptos" w:hAnsi="Aptos" w:cs="Aptos"/>
        </w:rPr>
        <w:t>22</w:t>
      </w:r>
      <w:r w:rsidRPr="1FC7B74A">
        <w:rPr>
          <w:rFonts w:ascii="Aptos" w:eastAsia="Aptos" w:hAnsi="Aptos" w:cs="Aptos"/>
        </w:rPr>
        <w:t xml:space="preserve"> while maintaining a Stroke Recall of 0.</w:t>
      </w:r>
      <w:r w:rsidR="066365D5" w:rsidRPr="1FC7B74A">
        <w:rPr>
          <w:rFonts w:ascii="Aptos" w:eastAsia="Aptos" w:hAnsi="Aptos" w:cs="Aptos"/>
        </w:rPr>
        <w:t>84</w:t>
      </w:r>
      <w:r w:rsidRPr="1FC7B74A">
        <w:rPr>
          <w:rFonts w:ascii="Aptos" w:eastAsia="Aptos" w:hAnsi="Aptos" w:cs="Aptos"/>
        </w:rPr>
        <w:t xml:space="preserve"> </w:t>
      </w:r>
      <w:r w:rsidR="0878E973" w:rsidRPr="1FC7B74A">
        <w:rPr>
          <w:rFonts w:ascii="Aptos" w:eastAsia="Aptos" w:hAnsi="Aptos" w:cs="Aptos"/>
        </w:rPr>
        <w:t>-</w:t>
      </w:r>
      <w:r w:rsidRPr="1FC7B74A">
        <w:rPr>
          <w:rFonts w:ascii="Aptos" w:eastAsia="Aptos" w:hAnsi="Aptos" w:cs="Aptos"/>
        </w:rPr>
        <w:t xml:space="preserve"> catching </w:t>
      </w:r>
      <w:r w:rsidR="78D8FB21" w:rsidRPr="1FC7B74A">
        <w:rPr>
          <w:rFonts w:ascii="Aptos" w:eastAsia="Aptos" w:hAnsi="Aptos" w:cs="Aptos"/>
        </w:rPr>
        <w:t>42</w:t>
      </w:r>
      <w:r w:rsidRPr="1FC7B74A">
        <w:rPr>
          <w:rFonts w:ascii="Aptos" w:eastAsia="Aptos" w:hAnsi="Aptos" w:cs="Aptos"/>
        </w:rPr>
        <w:t xml:space="preserve"> out of 50 stroke patients. This makes it the recommended configuration when both minimising false alarms and maintaining reasonable stroke detection are clinical priorities.</w:t>
      </w:r>
    </w:p>
    <w:p w14:paraId="526A2D8B" w14:textId="0A460718" w:rsidR="3FC97093" w:rsidRDefault="3FC97093" w:rsidP="4272B60F">
      <w:pPr>
        <w:spacing w:before="240" w:after="240"/>
        <w:jc w:val="both"/>
      </w:pPr>
    </w:p>
    <w:p w14:paraId="74707AF1" w14:textId="7CFA1CD4" w:rsidR="67BBAF83" w:rsidRDefault="67BBAF83" w:rsidP="4272B60F">
      <w:pPr>
        <w:spacing w:before="240" w:after="240"/>
        <w:jc w:val="both"/>
      </w:pPr>
    </w:p>
    <w:p w14:paraId="528F8869" w14:textId="30FF68BA" w:rsidR="1FC7B74A" w:rsidRDefault="1FC7B74A" w:rsidP="1FC7B74A">
      <w:pPr>
        <w:spacing w:before="240" w:after="240"/>
        <w:jc w:val="both"/>
      </w:pPr>
    </w:p>
    <w:p w14:paraId="6C233E09" w14:textId="21EC507F" w:rsidR="1FC7B74A" w:rsidRDefault="1FC7B74A" w:rsidP="1FC7B74A">
      <w:pPr>
        <w:spacing w:before="240" w:after="240"/>
        <w:jc w:val="both"/>
      </w:pPr>
    </w:p>
    <w:p w14:paraId="38F43677" w14:textId="3C4BF122" w:rsidR="1FC7B74A" w:rsidRDefault="1FC7B74A" w:rsidP="1FC7B74A">
      <w:pPr>
        <w:spacing w:before="240" w:after="240"/>
        <w:jc w:val="both"/>
      </w:pPr>
    </w:p>
    <w:p w14:paraId="4AEC04F9" w14:textId="042DAB1B" w:rsidR="5904CEB0" w:rsidRDefault="4B4D4FF6" w:rsidP="4272B60F">
      <w:pPr>
        <w:pStyle w:val="Heading2"/>
        <w:jc w:val="both"/>
        <w:rPr>
          <w:rFonts w:asciiTheme="minorHAnsi" w:eastAsiaTheme="minorEastAsia" w:hAnsiTheme="minorHAnsi" w:cstheme="minorBidi"/>
        </w:rPr>
      </w:pPr>
      <w:bookmarkStart w:id="14" w:name="_Toc600074650"/>
      <w:r w:rsidRPr="1FC7B74A">
        <w:rPr>
          <w:rFonts w:asciiTheme="minorHAnsi" w:eastAsiaTheme="minorEastAsia" w:hAnsiTheme="minorHAnsi" w:cstheme="minorBidi"/>
        </w:rPr>
        <w:t>9.2 Comparison with Literature</w:t>
      </w:r>
      <w:bookmarkEnd w:id="14"/>
    </w:p>
    <w:tbl>
      <w:tblPr>
        <w:tblStyle w:val="TableGrid"/>
        <w:tblW w:w="10962" w:type="dxa"/>
        <w:tblLook w:val="06A0" w:firstRow="1" w:lastRow="0" w:firstColumn="1" w:lastColumn="0" w:noHBand="1" w:noVBand="1"/>
      </w:tblPr>
      <w:tblGrid>
        <w:gridCol w:w="1935"/>
        <w:gridCol w:w="2235"/>
        <w:gridCol w:w="1845"/>
        <w:gridCol w:w="1305"/>
        <w:gridCol w:w="1050"/>
        <w:gridCol w:w="2592"/>
      </w:tblGrid>
      <w:tr w:rsidR="67BBAF83" w14:paraId="15AE56E1" w14:textId="77777777" w:rsidTr="1FC7B74A">
        <w:trPr>
          <w:trHeight w:val="300"/>
        </w:trPr>
        <w:tc>
          <w:tcPr>
            <w:tcW w:w="1935" w:type="dxa"/>
          </w:tcPr>
          <w:p w14:paraId="556CEE38" w14:textId="26B516C9" w:rsidR="5904CEB0" w:rsidRDefault="4B4D4FF6" w:rsidP="4272B60F">
            <w:pPr>
              <w:jc w:val="both"/>
              <w:rPr>
                <w:b/>
                <w:bCs/>
              </w:rPr>
            </w:pPr>
            <w:r w:rsidRPr="4272B60F">
              <w:rPr>
                <w:b/>
                <w:bCs/>
              </w:rPr>
              <w:t>Study</w:t>
            </w:r>
          </w:p>
        </w:tc>
        <w:tc>
          <w:tcPr>
            <w:tcW w:w="2235" w:type="dxa"/>
          </w:tcPr>
          <w:p w14:paraId="5C503417" w14:textId="12EF03F9" w:rsidR="5904CEB0" w:rsidRDefault="4B4D4FF6" w:rsidP="4272B60F">
            <w:pPr>
              <w:jc w:val="both"/>
              <w:rPr>
                <w:b/>
                <w:bCs/>
              </w:rPr>
            </w:pPr>
            <w:r w:rsidRPr="4272B60F">
              <w:rPr>
                <w:b/>
                <w:bCs/>
              </w:rPr>
              <w:t>Algorithm</w:t>
            </w:r>
          </w:p>
        </w:tc>
        <w:tc>
          <w:tcPr>
            <w:tcW w:w="1845" w:type="dxa"/>
          </w:tcPr>
          <w:p w14:paraId="69790975" w14:textId="2ECD3EAF" w:rsidR="5904CEB0" w:rsidRDefault="4B4D4FF6" w:rsidP="4272B60F">
            <w:pPr>
              <w:jc w:val="both"/>
              <w:rPr>
                <w:b/>
                <w:bCs/>
              </w:rPr>
            </w:pPr>
            <w:r w:rsidRPr="4272B60F">
              <w:rPr>
                <w:b/>
                <w:bCs/>
              </w:rPr>
              <w:t>Handling Imbalance</w:t>
            </w:r>
          </w:p>
        </w:tc>
        <w:tc>
          <w:tcPr>
            <w:tcW w:w="1305" w:type="dxa"/>
          </w:tcPr>
          <w:p w14:paraId="7290D3B6" w14:textId="4145EB51" w:rsidR="5904CEB0" w:rsidRDefault="4B4D4FF6" w:rsidP="4272B60F">
            <w:pPr>
              <w:jc w:val="both"/>
              <w:rPr>
                <w:b/>
                <w:bCs/>
              </w:rPr>
            </w:pPr>
            <w:r w:rsidRPr="4272B60F">
              <w:rPr>
                <w:b/>
                <w:bCs/>
              </w:rPr>
              <w:t>Accuracy</w:t>
            </w:r>
          </w:p>
        </w:tc>
        <w:tc>
          <w:tcPr>
            <w:tcW w:w="1050" w:type="dxa"/>
          </w:tcPr>
          <w:p w14:paraId="1FFC092C" w14:textId="3BA4D24B" w:rsidR="5904CEB0" w:rsidRDefault="4B4D4FF6" w:rsidP="4272B60F">
            <w:pPr>
              <w:jc w:val="both"/>
              <w:rPr>
                <w:b/>
                <w:bCs/>
              </w:rPr>
            </w:pPr>
            <w:r w:rsidRPr="4272B60F">
              <w:rPr>
                <w:b/>
                <w:bCs/>
              </w:rPr>
              <w:t>AUC</w:t>
            </w:r>
          </w:p>
        </w:tc>
        <w:tc>
          <w:tcPr>
            <w:tcW w:w="2592" w:type="dxa"/>
          </w:tcPr>
          <w:p w14:paraId="2B3AAA05" w14:textId="1EBAD8C4" w:rsidR="5904CEB0" w:rsidRDefault="4B4D4FF6" w:rsidP="4272B60F">
            <w:pPr>
              <w:jc w:val="both"/>
              <w:rPr>
                <w:b/>
                <w:bCs/>
              </w:rPr>
            </w:pPr>
            <w:r w:rsidRPr="4272B60F">
              <w:rPr>
                <w:b/>
                <w:bCs/>
              </w:rPr>
              <w:t>Notes</w:t>
            </w:r>
          </w:p>
        </w:tc>
      </w:tr>
      <w:tr w:rsidR="67BBAF83" w14:paraId="53BCCC60" w14:textId="77777777" w:rsidTr="1FC7B74A">
        <w:trPr>
          <w:trHeight w:val="300"/>
        </w:trPr>
        <w:tc>
          <w:tcPr>
            <w:tcW w:w="1935" w:type="dxa"/>
          </w:tcPr>
          <w:p w14:paraId="60A22FB5" w14:textId="6B274EEF" w:rsidR="5904CEB0" w:rsidRDefault="4B4D4FF6" w:rsidP="4272B60F">
            <w:pPr>
              <w:jc w:val="both"/>
            </w:pPr>
            <w:r w:rsidRPr="4272B60F">
              <w:t>This study</w:t>
            </w:r>
            <w:r w:rsidR="5904CEB0">
              <w:br/>
            </w:r>
            <w:r w:rsidRPr="4272B60F">
              <w:t>(best recall)</w:t>
            </w:r>
          </w:p>
        </w:tc>
        <w:tc>
          <w:tcPr>
            <w:tcW w:w="2235" w:type="dxa"/>
            <w:vAlign w:val="center"/>
          </w:tcPr>
          <w:p w14:paraId="442DA5FC" w14:textId="7E7B88E7" w:rsidR="5904CEB0" w:rsidRDefault="7244CC6B" w:rsidP="1FC7B74A">
            <w:pPr>
              <w:jc w:val="both"/>
            </w:pPr>
            <w:r w:rsidRPr="1FC7B74A">
              <w:t>SMOTEENN weighted voting</w:t>
            </w:r>
          </w:p>
        </w:tc>
        <w:tc>
          <w:tcPr>
            <w:tcW w:w="1845" w:type="dxa"/>
            <w:vAlign w:val="center"/>
          </w:tcPr>
          <w:p w14:paraId="753BC5EC" w14:textId="2F272475" w:rsidR="5904CEB0" w:rsidRDefault="4B4D4FF6" w:rsidP="4272B60F">
            <w:pPr>
              <w:jc w:val="both"/>
            </w:pPr>
            <w:r w:rsidRPr="1FC7B74A">
              <w:t>SMOTE</w:t>
            </w:r>
            <w:r w:rsidR="7D4F8D9E" w:rsidRPr="1FC7B74A">
              <w:t>EN</w:t>
            </w:r>
          </w:p>
        </w:tc>
        <w:tc>
          <w:tcPr>
            <w:tcW w:w="1305" w:type="dxa"/>
            <w:vAlign w:val="center"/>
          </w:tcPr>
          <w:p w14:paraId="32156E0A" w14:textId="5A17D72F" w:rsidR="5904CEB0" w:rsidRDefault="4B4D4FF6" w:rsidP="4272B60F">
            <w:pPr>
              <w:jc w:val="both"/>
            </w:pPr>
            <w:r w:rsidRPr="1FC7B74A">
              <w:t>0.7</w:t>
            </w:r>
            <w:r w:rsidR="50C1D196" w:rsidRPr="1FC7B74A">
              <w:t>755</w:t>
            </w:r>
          </w:p>
        </w:tc>
        <w:tc>
          <w:tcPr>
            <w:tcW w:w="1050" w:type="dxa"/>
            <w:vAlign w:val="center"/>
          </w:tcPr>
          <w:p w14:paraId="4A796830" w14:textId="4443D05A" w:rsidR="5904CEB0" w:rsidRDefault="4B4D4FF6" w:rsidP="4272B60F">
            <w:pPr>
              <w:jc w:val="both"/>
            </w:pPr>
            <w:r w:rsidRPr="1FC7B74A">
              <w:t>0.</w:t>
            </w:r>
            <w:r w:rsidR="44D1F8C1" w:rsidRPr="1FC7B74A">
              <w:t>8278</w:t>
            </w:r>
          </w:p>
        </w:tc>
        <w:tc>
          <w:tcPr>
            <w:tcW w:w="2592" w:type="dxa"/>
            <w:vAlign w:val="center"/>
          </w:tcPr>
          <w:p w14:paraId="2C7CE84C" w14:textId="2E0A0F16" w:rsidR="5904CEB0" w:rsidRDefault="4B4D4FF6" w:rsidP="4272B60F">
            <w:r w:rsidRPr="1FC7B74A">
              <w:t>Stroke Recall = 0.8</w:t>
            </w:r>
            <w:r w:rsidR="44A824CC" w:rsidRPr="1FC7B74A">
              <w:t>4</w:t>
            </w:r>
            <w:r w:rsidRPr="1FC7B74A">
              <w:t>,</w:t>
            </w:r>
            <w:r w:rsidR="5904CEB0">
              <w:br/>
            </w:r>
            <w:r w:rsidRPr="1FC7B74A">
              <w:t>threshold = 0.1</w:t>
            </w:r>
          </w:p>
        </w:tc>
      </w:tr>
      <w:tr w:rsidR="67BBAF83" w14:paraId="0002B56E" w14:textId="77777777" w:rsidTr="1FC7B74A">
        <w:trPr>
          <w:trHeight w:val="300"/>
        </w:trPr>
        <w:tc>
          <w:tcPr>
            <w:tcW w:w="1935" w:type="dxa"/>
          </w:tcPr>
          <w:p w14:paraId="3E5C3D99" w14:textId="592FAD8C" w:rsidR="5904CEB0" w:rsidRDefault="4B4D4FF6" w:rsidP="4272B60F">
            <w:pPr>
              <w:jc w:val="both"/>
            </w:pPr>
            <w:r w:rsidRPr="4272B60F">
              <w:t>This study</w:t>
            </w:r>
            <w:r w:rsidR="5904CEB0">
              <w:br/>
            </w:r>
            <w:r w:rsidRPr="4272B60F">
              <w:t>(best overall)</w:t>
            </w:r>
          </w:p>
        </w:tc>
        <w:tc>
          <w:tcPr>
            <w:tcW w:w="2235" w:type="dxa"/>
            <w:vAlign w:val="center"/>
          </w:tcPr>
          <w:p w14:paraId="7617A238" w14:textId="27D634F2" w:rsidR="5904CEB0" w:rsidRDefault="4B4D4FF6" w:rsidP="4272B60F">
            <w:pPr>
              <w:jc w:val="both"/>
            </w:pPr>
            <w:r w:rsidRPr="4272B60F">
              <w:t>Gradient Boosting</w:t>
            </w:r>
            <w:r w:rsidR="5904CEB0">
              <w:br/>
            </w:r>
            <w:r w:rsidRPr="4272B60F">
              <w:t>+ SVD</w:t>
            </w:r>
          </w:p>
        </w:tc>
        <w:tc>
          <w:tcPr>
            <w:tcW w:w="1845" w:type="dxa"/>
            <w:vAlign w:val="center"/>
          </w:tcPr>
          <w:p w14:paraId="6FBF8770" w14:textId="2ACEA288" w:rsidR="5904CEB0" w:rsidRDefault="4B4D4FF6" w:rsidP="4272B60F">
            <w:pPr>
              <w:jc w:val="both"/>
            </w:pPr>
            <w:r w:rsidRPr="4272B60F">
              <w:t>None</w:t>
            </w:r>
          </w:p>
        </w:tc>
        <w:tc>
          <w:tcPr>
            <w:tcW w:w="1305" w:type="dxa"/>
            <w:vAlign w:val="center"/>
          </w:tcPr>
          <w:p w14:paraId="4752A2A4" w14:textId="0C465FE6" w:rsidR="5904CEB0" w:rsidRDefault="4B4D4FF6" w:rsidP="4272B60F">
            <w:pPr>
              <w:jc w:val="both"/>
            </w:pPr>
            <w:r w:rsidRPr="4272B60F">
              <w:t>0.9511</w:t>
            </w:r>
          </w:p>
        </w:tc>
        <w:tc>
          <w:tcPr>
            <w:tcW w:w="1050" w:type="dxa"/>
            <w:vAlign w:val="center"/>
          </w:tcPr>
          <w:p w14:paraId="23CD6FA8" w14:textId="5B2A1B49" w:rsidR="5904CEB0" w:rsidRDefault="4B4D4FF6" w:rsidP="4272B60F">
            <w:pPr>
              <w:jc w:val="both"/>
            </w:pPr>
            <w:r w:rsidRPr="4272B60F">
              <w:t>0.8367</w:t>
            </w:r>
          </w:p>
        </w:tc>
        <w:tc>
          <w:tcPr>
            <w:tcW w:w="2592" w:type="dxa"/>
            <w:vAlign w:val="center"/>
          </w:tcPr>
          <w:p w14:paraId="34E97DAF" w14:textId="73AABB26" w:rsidR="5904CEB0" w:rsidRDefault="4B4D4FF6" w:rsidP="4272B60F">
            <w:r w:rsidRPr="4272B60F">
              <w:t>Stroke Recall = 0.58,</w:t>
            </w:r>
            <w:r w:rsidR="5904CEB0">
              <w:br/>
            </w:r>
            <w:r w:rsidRPr="4272B60F">
              <w:t>threshold = 0.1</w:t>
            </w:r>
          </w:p>
        </w:tc>
      </w:tr>
      <w:tr w:rsidR="67BBAF83" w14:paraId="2CC74CFF" w14:textId="77777777" w:rsidTr="1FC7B74A">
        <w:trPr>
          <w:trHeight w:val="300"/>
        </w:trPr>
        <w:tc>
          <w:tcPr>
            <w:tcW w:w="1935" w:type="dxa"/>
          </w:tcPr>
          <w:p w14:paraId="6CDEC038" w14:textId="1B066C6B" w:rsidR="5904CEB0" w:rsidRDefault="4B4D4FF6" w:rsidP="4272B60F">
            <w:pPr>
              <w:jc w:val="both"/>
            </w:pPr>
            <w:r w:rsidRPr="4272B60F">
              <w:t xml:space="preserve">Emon et al. </w:t>
            </w:r>
            <w:r w:rsidR="5904CEB0">
              <w:br/>
            </w:r>
            <w:r w:rsidRPr="4272B60F">
              <w:t>(2020) [1]</w:t>
            </w:r>
          </w:p>
        </w:tc>
        <w:tc>
          <w:tcPr>
            <w:tcW w:w="2235" w:type="dxa"/>
            <w:vAlign w:val="center"/>
          </w:tcPr>
          <w:p w14:paraId="15DBAF34" w14:textId="068D417C" w:rsidR="5904CEB0" w:rsidRDefault="4B4D4FF6" w:rsidP="4272B60F">
            <w:pPr>
              <w:jc w:val="both"/>
            </w:pPr>
            <w:r w:rsidRPr="4272B60F">
              <w:t>Random Forest</w:t>
            </w:r>
          </w:p>
        </w:tc>
        <w:tc>
          <w:tcPr>
            <w:tcW w:w="1845" w:type="dxa"/>
            <w:vAlign w:val="center"/>
          </w:tcPr>
          <w:p w14:paraId="488B4241" w14:textId="3AC5D4B2" w:rsidR="5904CEB0" w:rsidRDefault="4B4D4FF6" w:rsidP="4272B60F">
            <w:pPr>
              <w:jc w:val="both"/>
            </w:pPr>
            <w:r w:rsidRPr="4272B60F">
              <w:t>None</w:t>
            </w:r>
          </w:p>
        </w:tc>
        <w:tc>
          <w:tcPr>
            <w:tcW w:w="1305" w:type="dxa"/>
            <w:vAlign w:val="center"/>
          </w:tcPr>
          <w:p w14:paraId="4E5DA1F6" w14:textId="599BB973" w:rsidR="5904CEB0" w:rsidRDefault="4B4D4FF6" w:rsidP="4272B60F">
            <w:pPr>
              <w:jc w:val="both"/>
            </w:pPr>
            <w:r w:rsidRPr="4272B60F">
              <w:t>0.9600</w:t>
            </w:r>
          </w:p>
        </w:tc>
        <w:tc>
          <w:tcPr>
            <w:tcW w:w="1050" w:type="dxa"/>
            <w:vAlign w:val="center"/>
          </w:tcPr>
          <w:p w14:paraId="5CC82671" w14:textId="177EF5AE" w:rsidR="5904CEB0" w:rsidRDefault="0878E973" w:rsidP="4272B60F">
            <w:pPr>
              <w:jc w:val="both"/>
            </w:pPr>
            <w:r w:rsidRPr="4272B60F">
              <w:t>-</w:t>
            </w:r>
          </w:p>
        </w:tc>
        <w:tc>
          <w:tcPr>
            <w:tcW w:w="2592" w:type="dxa"/>
            <w:vAlign w:val="center"/>
          </w:tcPr>
          <w:p w14:paraId="0FE8BEFB" w14:textId="4C113771" w:rsidR="5904CEB0" w:rsidRDefault="4B4D4FF6" w:rsidP="4272B60F">
            <w:r w:rsidRPr="4272B60F">
              <w:t>High accuracy,</w:t>
            </w:r>
            <w:r w:rsidR="66D04301" w:rsidRPr="4272B60F">
              <w:t xml:space="preserve"> </w:t>
            </w:r>
            <w:r w:rsidRPr="4272B60F">
              <w:t>imbalance not addressed</w:t>
            </w:r>
          </w:p>
        </w:tc>
      </w:tr>
      <w:tr w:rsidR="67BBAF83" w14:paraId="58A7E2F8" w14:textId="77777777" w:rsidTr="1FC7B74A">
        <w:trPr>
          <w:trHeight w:val="300"/>
        </w:trPr>
        <w:tc>
          <w:tcPr>
            <w:tcW w:w="1935" w:type="dxa"/>
          </w:tcPr>
          <w:p w14:paraId="076F5498" w14:textId="2945A67F" w:rsidR="5904CEB0" w:rsidRDefault="4B4D4FF6" w:rsidP="4272B60F">
            <w:pPr>
              <w:jc w:val="both"/>
            </w:pPr>
            <w:r w:rsidRPr="4272B60F">
              <w:t xml:space="preserve">Dev et al. </w:t>
            </w:r>
            <w:r w:rsidR="5904CEB0">
              <w:br/>
            </w:r>
            <w:r w:rsidRPr="4272B60F">
              <w:t>(2022) [2]</w:t>
            </w:r>
          </w:p>
        </w:tc>
        <w:tc>
          <w:tcPr>
            <w:tcW w:w="2235" w:type="dxa"/>
            <w:vAlign w:val="center"/>
          </w:tcPr>
          <w:p w14:paraId="1DDE3D54" w14:textId="07F211F6" w:rsidR="5904CEB0" w:rsidRDefault="4B4D4FF6" w:rsidP="4272B60F">
            <w:pPr>
              <w:jc w:val="both"/>
            </w:pPr>
            <w:r w:rsidRPr="4272B60F">
              <w:t>Neural Network</w:t>
            </w:r>
          </w:p>
        </w:tc>
        <w:tc>
          <w:tcPr>
            <w:tcW w:w="1845" w:type="dxa"/>
            <w:vAlign w:val="center"/>
          </w:tcPr>
          <w:p w14:paraId="2AA6D355" w14:textId="1365A5EE" w:rsidR="5904CEB0" w:rsidRDefault="4B4D4FF6" w:rsidP="4272B60F">
            <w:pPr>
              <w:jc w:val="both"/>
            </w:pPr>
            <w:r w:rsidRPr="4272B60F">
              <w:t>SMOTE</w:t>
            </w:r>
          </w:p>
        </w:tc>
        <w:tc>
          <w:tcPr>
            <w:tcW w:w="1305" w:type="dxa"/>
            <w:vAlign w:val="center"/>
          </w:tcPr>
          <w:p w14:paraId="282DE257" w14:textId="37648FE1" w:rsidR="5904CEB0" w:rsidRDefault="0878E973" w:rsidP="4272B60F">
            <w:pPr>
              <w:jc w:val="both"/>
            </w:pPr>
            <w:r w:rsidRPr="4272B60F">
              <w:t>-</w:t>
            </w:r>
          </w:p>
        </w:tc>
        <w:tc>
          <w:tcPr>
            <w:tcW w:w="1050" w:type="dxa"/>
            <w:vAlign w:val="center"/>
          </w:tcPr>
          <w:p w14:paraId="4D71E99F" w14:textId="0ADF8E34" w:rsidR="5904CEB0" w:rsidRDefault="4B4D4FF6" w:rsidP="4272B60F">
            <w:pPr>
              <w:jc w:val="both"/>
            </w:pPr>
            <w:r w:rsidRPr="4272B60F">
              <w:t>0.8600</w:t>
            </w:r>
          </w:p>
        </w:tc>
        <w:tc>
          <w:tcPr>
            <w:tcW w:w="2592" w:type="dxa"/>
            <w:vAlign w:val="center"/>
          </w:tcPr>
          <w:p w14:paraId="729CB99B" w14:textId="00385DC3" w:rsidR="5904CEB0" w:rsidRDefault="4B4D4FF6" w:rsidP="4272B60F">
            <w:r w:rsidRPr="4272B60F">
              <w:t>Focus on neural</w:t>
            </w:r>
            <w:r w:rsidR="5904CEB0">
              <w:br/>
            </w:r>
            <w:r w:rsidRPr="4272B60F">
              <w:t>architectures</w:t>
            </w:r>
          </w:p>
        </w:tc>
      </w:tr>
      <w:tr w:rsidR="67BBAF83" w14:paraId="3430E610" w14:textId="77777777" w:rsidTr="1FC7B74A">
        <w:trPr>
          <w:trHeight w:val="300"/>
        </w:trPr>
        <w:tc>
          <w:tcPr>
            <w:tcW w:w="1935" w:type="dxa"/>
          </w:tcPr>
          <w:p w14:paraId="6AD73F84" w14:textId="238471C5" w:rsidR="5904CEB0" w:rsidRDefault="4B4D4FF6" w:rsidP="4272B60F">
            <w:pPr>
              <w:jc w:val="both"/>
            </w:pPr>
            <w:r w:rsidRPr="4272B60F">
              <w:t xml:space="preserve">Dritsas &amp; </w:t>
            </w:r>
            <w:proofErr w:type="spellStart"/>
            <w:r w:rsidRPr="4272B60F">
              <w:t>Trigka</w:t>
            </w:r>
            <w:proofErr w:type="spellEnd"/>
            <w:r w:rsidR="5904CEB0">
              <w:br/>
            </w:r>
            <w:r w:rsidRPr="4272B60F">
              <w:t>(2022) [3]</w:t>
            </w:r>
          </w:p>
        </w:tc>
        <w:tc>
          <w:tcPr>
            <w:tcW w:w="2235" w:type="dxa"/>
            <w:vAlign w:val="center"/>
          </w:tcPr>
          <w:p w14:paraId="22C89E18" w14:textId="57592004" w:rsidR="5904CEB0" w:rsidRDefault="4B4D4FF6" w:rsidP="4272B60F">
            <w:pPr>
              <w:jc w:val="both"/>
            </w:pPr>
            <w:r w:rsidRPr="4272B60F">
              <w:t>Stacking Ensemble</w:t>
            </w:r>
          </w:p>
        </w:tc>
        <w:tc>
          <w:tcPr>
            <w:tcW w:w="1845" w:type="dxa"/>
            <w:vAlign w:val="center"/>
          </w:tcPr>
          <w:p w14:paraId="4F055FCE" w14:textId="69CB80CE" w:rsidR="5904CEB0" w:rsidRDefault="4B4D4FF6" w:rsidP="4272B60F">
            <w:pPr>
              <w:jc w:val="both"/>
            </w:pPr>
            <w:r w:rsidRPr="4272B60F">
              <w:t>Oversampling</w:t>
            </w:r>
          </w:p>
        </w:tc>
        <w:tc>
          <w:tcPr>
            <w:tcW w:w="1305" w:type="dxa"/>
            <w:vAlign w:val="center"/>
          </w:tcPr>
          <w:p w14:paraId="1599212A" w14:textId="79F4E4AE" w:rsidR="5904CEB0" w:rsidRDefault="4B4D4FF6" w:rsidP="1FC7B74A">
            <w:pPr>
              <w:jc w:val="both"/>
              <w:rPr>
                <w:b/>
                <w:bCs/>
              </w:rPr>
            </w:pPr>
            <w:r w:rsidRPr="1FC7B74A">
              <w:rPr>
                <w:b/>
                <w:bCs/>
              </w:rPr>
              <w:t>0.9800</w:t>
            </w:r>
          </w:p>
        </w:tc>
        <w:tc>
          <w:tcPr>
            <w:tcW w:w="1050" w:type="dxa"/>
            <w:vAlign w:val="center"/>
          </w:tcPr>
          <w:p w14:paraId="4A54CF08" w14:textId="5DDAA62C" w:rsidR="5904CEB0" w:rsidRDefault="4B4D4FF6" w:rsidP="1FC7B74A">
            <w:pPr>
              <w:jc w:val="both"/>
              <w:rPr>
                <w:b/>
                <w:bCs/>
              </w:rPr>
            </w:pPr>
            <w:r w:rsidRPr="1FC7B74A">
              <w:rPr>
                <w:b/>
                <w:bCs/>
              </w:rPr>
              <w:t>0.9900</w:t>
            </w:r>
          </w:p>
        </w:tc>
        <w:tc>
          <w:tcPr>
            <w:tcW w:w="2592" w:type="dxa"/>
            <w:vAlign w:val="center"/>
          </w:tcPr>
          <w:p w14:paraId="7057F78A" w14:textId="23813FC1" w:rsidR="5904CEB0" w:rsidRDefault="4B4D4FF6" w:rsidP="4272B60F">
            <w:r w:rsidRPr="4272B60F">
              <w:t>Ensemble of multiple classifiers</w:t>
            </w:r>
          </w:p>
        </w:tc>
      </w:tr>
      <w:tr w:rsidR="67BBAF83" w14:paraId="6DFA591B" w14:textId="77777777" w:rsidTr="1FC7B74A">
        <w:trPr>
          <w:trHeight w:val="300"/>
        </w:trPr>
        <w:tc>
          <w:tcPr>
            <w:tcW w:w="1935" w:type="dxa"/>
          </w:tcPr>
          <w:p w14:paraId="39FE6718" w14:textId="497B1654" w:rsidR="5904CEB0" w:rsidRDefault="4B4D4FF6" w:rsidP="4272B60F">
            <w:pPr>
              <w:jc w:val="both"/>
            </w:pPr>
            <w:proofErr w:type="spellStart"/>
            <w:r w:rsidRPr="4272B60F">
              <w:t>Singhai</w:t>
            </w:r>
            <w:proofErr w:type="spellEnd"/>
            <w:r w:rsidRPr="4272B60F">
              <w:t xml:space="preserve"> et al. </w:t>
            </w:r>
            <w:r w:rsidR="5904CEB0">
              <w:br/>
            </w:r>
            <w:r w:rsidRPr="4272B60F">
              <w:t>(2024) [4]</w:t>
            </w:r>
          </w:p>
        </w:tc>
        <w:tc>
          <w:tcPr>
            <w:tcW w:w="2235" w:type="dxa"/>
            <w:vAlign w:val="center"/>
          </w:tcPr>
          <w:p w14:paraId="3EDF0226" w14:textId="11DFD11D" w:rsidR="5904CEB0" w:rsidRDefault="4B4D4FF6" w:rsidP="4272B60F">
            <w:pPr>
              <w:jc w:val="both"/>
            </w:pPr>
            <w:proofErr w:type="spellStart"/>
            <w:r w:rsidRPr="4272B60F">
              <w:t>XGBoost</w:t>
            </w:r>
            <w:proofErr w:type="spellEnd"/>
          </w:p>
        </w:tc>
        <w:tc>
          <w:tcPr>
            <w:tcW w:w="1845" w:type="dxa"/>
            <w:vAlign w:val="center"/>
          </w:tcPr>
          <w:p w14:paraId="1D3320D0" w14:textId="74A3462A" w:rsidR="5904CEB0" w:rsidRDefault="4B4D4FF6" w:rsidP="4272B60F">
            <w:pPr>
              <w:jc w:val="both"/>
            </w:pPr>
            <w:r w:rsidRPr="4272B60F">
              <w:t>SMOTE</w:t>
            </w:r>
          </w:p>
        </w:tc>
        <w:tc>
          <w:tcPr>
            <w:tcW w:w="1305" w:type="dxa"/>
            <w:vAlign w:val="center"/>
          </w:tcPr>
          <w:p w14:paraId="71D9F3E7" w14:textId="1DCD9166" w:rsidR="5904CEB0" w:rsidRDefault="4B4D4FF6" w:rsidP="4272B60F">
            <w:pPr>
              <w:jc w:val="both"/>
            </w:pPr>
            <w:r w:rsidRPr="4272B60F">
              <w:t>0.9500</w:t>
            </w:r>
          </w:p>
        </w:tc>
        <w:tc>
          <w:tcPr>
            <w:tcW w:w="1050" w:type="dxa"/>
            <w:vAlign w:val="center"/>
          </w:tcPr>
          <w:p w14:paraId="786E2338" w14:textId="612B0B21" w:rsidR="5904CEB0" w:rsidRDefault="4B4D4FF6" w:rsidP="4272B60F">
            <w:pPr>
              <w:jc w:val="both"/>
            </w:pPr>
            <w:r w:rsidRPr="4272B60F">
              <w:t>0.8800</w:t>
            </w:r>
          </w:p>
        </w:tc>
        <w:tc>
          <w:tcPr>
            <w:tcW w:w="2592" w:type="dxa"/>
            <w:vAlign w:val="center"/>
          </w:tcPr>
          <w:p w14:paraId="78D437E5" w14:textId="787A6419" w:rsidR="5904CEB0" w:rsidRDefault="4B4D4FF6" w:rsidP="4272B60F">
            <w:r w:rsidRPr="4272B60F">
              <w:t>Similar feature set</w:t>
            </w:r>
          </w:p>
        </w:tc>
      </w:tr>
    </w:tbl>
    <w:p w14:paraId="30B04B71" w14:textId="77777777" w:rsidR="00A10B1A" w:rsidRDefault="00A10B1A" w:rsidP="4272B60F">
      <w:pPr>
        <w:jc w:val="both"/>
      </w:pPr>
    </w:p>
    <w:p w14:paraId="52E2250A" w14:textId="126A4445" w:rsidR="00A10B1A" w:rsidRDefault="11AD60D5" w:rsidP="1FC7B74A">
      <w:pPr>
        <w:jc w:val="both"/>
      </w:pPr>
      <w:r w:rsidRPr="1FC7B74A">
        <w:t>Several studies in the literature report very high accuracy values (0.96</w:t>
      </w:r>
      <w:r w:rsidR="0878E973" w:rsidRPr="1FC7B74A">
        <w:t>-</w:t>
      </w:r>
      <w:r w:rsidRPr="1FC7B74A">
        <w:t xml:space="preserve">0.98), but these are </w:t>
      </w:r>
      <w:proofErr w:type="gramStart"/>
      <w:r w:rsidRPr="1FC7B74A">
        <w:t>largely a</w:t>
      </w:r>
      <w:proofErr w:type="gramEnd"/>
      <w:r w:rsidRPr="1FC7B74A">
        <w:t xml:space="preserve"> reflection of the class imbalance rather than genuine predictive power </w:t>
      </w:r>
      <w:r w:rsidR="0878E973" w:rsidRPr="1FC7B74A">
        <w:t>-</w:t>
      </w:r>
      <w:r w:rsidRPr="1FC7B74A">
        <w:t xml:space="preserve"> predicting "no stroke" for every patient already achieves ~95% accuracy on this dataset. Studies that report AUC and minority</w:t>
      </w:r>
      <w:r w:rsidR="0878E973" w:rsidRPr="1FC7B74A">
        <w:t>-</w:t>
      </w:r>
      <w:r w:rsidRPr="1FC7B74A">
        <w:t xml:space="preserve">class metrics show values more consistent with ours. The </w:t>
      </w:r>
      <w:proofErr w:type="spellStart"/>
      <w:r w:rsidRPr="1FC7B74A">
        <w:t>gb_log_mean_svd</w:t>
      </w:r>
      <w:proofErr w:type="spellEnd"/>
      <w:r w:rsidRPr="1FC7B74A">
        <w:t xml:space="preserve"> pipeline's AUC of 0.8367 is competitive with the published literature.</w:t>
      </w:r>
    </w:p>
    <w:p w14:paraId="01F999C6" w14:textId="1A977BAD" w:rsidR="00A10B1A" w:rsidRDefault="00A10B1A" w:rsidP="4272B60F">
      <w:pPr>
        <w:jc w:val="both"/>
      </w:pPr>
    </w:p>
    <w:p w14:paraId="16184EFA" w14:textId="5A46EDF7" w:rsidR="00A10B1A" w:rsidRDefault="11AD60D5" w:rsidP="4272B60F">
      <w:pPr>
        <w:pStyle w:val="Heading2"/>
        <w:jc w:val="both"/>
        <w:rPr>
          <w:rFonts w:asciiTheme="minorHAnsi" w:eastAsiaTheme="minorEastAsia" w:hAnsiTheme="minorHAnsi" w:cstheme="minorBidi"/>
          <w:color w:val="auto"/>
          <w:sz w:val="24"/>
          <w:szCs w:val="24"/>
        </w:rPr>
      </w:pPr>
      <w:bookmarkStart w:id="15" w:name="_Toc524555167"/>
      <w:r w:rsidRPr="1FC7B74A">
        <w:t>9.3 Domain</w:t>
      </w:r>
      <w:r w:rsidR="0878E973" w:rsidRPr="1FC7B74A">
        <w:t>-</w:t>
      </w:r>
      <w:r w:rsidRPr="1FC7B74A">
        <w:t>Specific Validation</w:t>
      </w:r>
      <w:bookmarkEnd w:id="15"/>
    </w:p>
    <w:p w14:paraId="5175D740" w14:textId="39817A29" w:rsidR="00A10B1A" w:rsidRDefault="7C0EC676" w:rsidP="4272B60F">
      <w:pPr>
        <w:jc w:val="both"/>
      </w:pPr>
      <w:r w:rsidRPr="4272B60F">
        <w:t xml:space="preserve">The feature importance analysis from the Random Forest classifier identified age, </w:t>
      </w:r>
      <w:proofErr w:type="spellStart"/>
      <w:r w:rsidRPr="4272B60F">
        <w:t>bmi</w:t>
      </w:r>
      <w:proofErr w:type="spellEnd"/>
      <w:r w:rsidRPr="4272B60F">
        <w:t xml:space="preserve">, and </w:t>
      </w:r>
      <w:proofErr w:type="spellStart"/>
      <w:r w:rsidRPr="4272B60F">
        <w:t>avg_glucose_level</w:t>
      </w:r>
      <w:proofErr w:type="spellEnd"/>
      <w:r w:rsidRPr="4272B60F">
        <w:t xml:space="preserve"> as the three most important predictors, which is strongly consistent with established clinical knowledge. Stroke risk is well</w:t>
      </w:r>
      <w:r w:rsidR="0878E973" w:rsidRPr="4272B60F">
        <w:t>-</w:t>
      </w:r>
      <w:r w:rsidRPr="4272B60F">
        <w:t xml:space="preserve">documented to increase significantly with age, and elevated average glucose levels are a recognised indicator of diabetes </w:t>
      </w:r>
      <w:r w:rsidR="0878E973" w:rsidRPr="4272B60F">
        <w:t>-</w:t>
      </w:r>
      <w:r w:rsidRPr="4272B60F">
        <w:t xml:space="preserve"> itself a major independent risk factor for stroke. The elevated rates of hypertension (26.5% among stroke cases vs 9.8% overall) and heart disease (18.8% vs 5.4% overall) in stroke</w:t>
      </w:r>
      <w:r w:rsidR="0878E973" w:rsidRPr="4272B60F">
        <w:t>-</w:t>
      </w:r>
      <w:r w:rsidRPr="4272B60F">
        <w:t>positive patients are likewise consistent with decades of epidemiological evidence. The fact that the models converge on these clinically meaningful features without any domain guidance gives the results face validity from a medical perspective.</w:t>
      </w:r>
    </w:p>
    <w:p w14:paraId="4B01696B" w14:textId="77FBD169" w:rsidR="7C0EC676" w:rsidRDefault="7C0EC676" w:rsidP="1FC7B74A">
      <w:pPr>
        <w:jc w:val="both"/>
      </w:pPr>
      <w:r w:rsidRPr="1FC7B74A">
        <w:rPr>
          <w:rFonts w:ascii="Aptos" w:eastAsia="Aptos" w:hAnsi="Aptos" w:cs="Aptos"/>
        </w:rPr>
        <w:t xml:space="preserve">The finding that residence type showed negligible predictive importance is also medically plausible </w:t>
      </w:r>
      <w:r w:rsidR="0878E973" w:rsidRPr="1FC7B74A">
        <w:rPr>
          <w:rFonts w:ascii="Aptos" w:eastAsia="Aptos" w:hAnsi="Aptos" w:cs="Aptos"/>
        </w:rPr>
        <w:t>-</w:t>
      </w:r>
      <w:r w:rsidRPr="1FC7B74A">
        <w:rPr>
          <w:rFonts w:ascii="Aptos" w:eastAsia="Aptos" w:hAnsi="Aptos" w:cs="Aptos"/>
        </w:rPr>
        <w:t xml:space="preserve"> while socioeconomic factors do influence stroke risk, the urban/rural binary in this dataset is too coarse to capture meaningful health inequality signals.</w:t>
      </w:r>
    </w:p>
    <w:p w14:paraId="0D665F7D" w14:textId="77777777" w:rsidR="00481CDC" w:rsidRDefault="00481CDC" w:rsidP="4272B60F">
      <w:pPr>
        <w:jc w:val="both"/>
      </w:pPr>
    </w:p>
    <w:p w14:paraId="636FE4CF" w14:textId="3C57BFD0" w:rsidR="3FC97093" w:rsidRDefault="3FC97093" w:rsidP="4272B60F">
      <w:pPr>
        <w:jc w:val="both"/>
        <w:rPr>
          <w:rFonts w:ascii="Aptos" w:eastAsia="Aptos" w:hAnsi="Aptos" w:cs="Aptos"/>
        </w:rPr>
      </w:pPr>
      <w:r>
        <w:br/>
      </w:r>
    </w:p>
    <w:p w14:paraId="06406C8C" w14:textId="3C994B3D" w:rsidR="00A10B1A" w:rsidRDefault="7C0EC676" w:rsidP="4272B60F">
      <w:pPr>
        <w:jc w:val="both"/>
        <w:rPr>
          <w:rFonts w:ascii="Aptos" w:eastAsia="Aptos" w:hAnsi="Aptos" w:cs="Aptos"/>
        </w:rPr>
      </w:pPr>
      <w:bookmarkStart w:id="16" w:name="_Toc1530141644"/>
      <w:r w:rsidRPr="1FC7B74A">
        <w:rPr>
          <w:rStyle w:val="Heading2Char"/>
        </w:rPr>
        <w:lastRenderedPageBreak/>
        <w:t>9.4 Study Limitations</w:t>
      </w:r>
      <w:bookmarkEnd w:id="16"/>
      <w:r w:rsidR="00A10B1A">
        <w:tab/>
      </w:r>
    </w:p>
    <w:p w14:paraId="1D2623F9" w14:textId="4485384A" w:rsidR="00481CDC" w:rsidRDefault="7C0EC676" w:rsidP="00481CDC">
      <w:pPr>
        <w:pStyle w:val="ListParagraph"/>
        <w:numPr>
          <w:ilvl w:val="0"/>
          <w:numId w:val="2"/>
        </w:numPr>
        <w:jc w:val="both"/>
        <w:rPr>
          <w:rFonts w:ascii="Aptos" w:eastAsia="Aptos" w:hAnsi="Aptos" w:cs="Aptos"/>
        </w:rPr>
      </w:pPr>
      <w:r w:rsidRPr="4272B60F">
        <w:rPr>
          <w:rFonts w:ascii="Aptos" w:eastAsia="Aptos" w:hAnsi="Aptos" w:cs="Aptos"/>
        </w:rPr>
        <w:t>The dataset is severely imbalanced with only 249 stroke cases out of 5,110 records (~4.9%), which constrains the reliability of minority</w:t>
      </w:r>
      <w:r w:rsidR="0878E973" w:rsidRPr="4272B60F">
        <w:rPr>
          <w:rFonts w:ascii="Aptos" w:eastAsia="Aptos" w:hAnsi="Aptos" w:cs="Aptos"/>
        </w:rPr>
        <w:t>-</w:t>
      </w:r>
      <w:r w:rsidRPr="4272B60F">
        <w:rPr>
          <w:rFonts w:ascii="Aptos" w:eastAsia="Aptos" w:hAnsi="Aptos" w:cs="Aptos"/>
        </w:rPr>
        <w:t xml:space="preserve">class metrics </w:t>
      </w:r>
      <w:r w:rsidR="0878E973" w:rsidRPr="4272B60F">
        <w:rPr>
          <w:rFonts w:ascii="Aptos" w:eastAsia="Aptos" w:hAnsi="Aptos" w:cs="Aptos"/>
        </w:rPr>
        <w:t>-</w:t>
      </w:r>
      <w:r w:rsidRPr="4272B60F">
        <w:rPr>
          <w:rFonts w:ascii="Aptos" w:eastAsia="Aptos" w:hAnsi="Aptos" w:cs="Aptos"/>
        </w:rPr>
        <w:t xml:space="preserve"> small changes in the number of true positives (e.g. detecting 39 vs 40 out of 50 stroke patients) produce large swings in Stroke Recall.</w:t>
      </w:r>
    </w:p>
    <w:p w14:paraId="7212145B" w14:textId="77777777" w:rsidR="00481CDC" w:rsidRPr="00481CDC" w:rsidRDefault="00481CDC" w:rsidP="00481CDC">
      <w:pPr>
        <w:pStyle w:val="ListParagraph"/>
        <w:jc w:val="both"/>
        <w:rPr>
          <w:rFonts w:ascii="Aptos" w:eastAsia="Aptos" w:hAnsi="Aptos" w:cs="Aptos"/>
        </w:rPr>
      </w:pPr>
    </w:p>
    <w:p w14:paraId="6F4A00C6" w14:textId="4F2F1140" w:rsidR="00481CDC" w:rsidRPr="00481CDC" w:rsidRDefault="7C0EC676" w:rsidP="00481CDC">
      <w:pPr>
        <w:pStyle w:val="ListParagraph"/>
        <w:numPr>
          <w:ilvl w:val="0"/>
          <w:numId w:val="2"/>
        </w:numPr>
        <w:jc w:val="both"/>
        <w:rPr>
          <w:rFonts w:ascii="Aptos" w:eastAsia="Aptos" w:hAnsi="Aptos" w:cs="Aptos"/>
        </w:rPr>
      </w:pPr>
      <w:r w:rsidRPr="4272B60F">
        <w:rPr>
          <w:rFonts w:ascii="Aptos" w:eastAsia="Aptos" w:hAnsi="Aptos" w:cs="Aptos"/>
        </w:rPr>
        <w:t>Threshold tuning was performed on the test set rather than a dedicated validation set, introducing a mild optimistic bias in the reported threshold</w:t>
      </w:r>
      <w:r w:rsidR="0878E973" w:rsidRPr="4272B60F">
        <w:rPr>
          <w:rFonts w:ascii="Aptos" w:eastAsia="Aptos" w:hAnsi="Aptos" w:cs="Aptos"/>
        </w:rPr>
        <w:t>-</w:t>
      </w:r>
      <w:r w:rsidRPr="4272B60F">
        <w:rPr>
          <w:rFonts w:ascii="Aptos" w:eastAsia="Aptos" w:hAnsi="Aptos" w:cs="Aptos"/>
        </w:rPr>
        <w:t>dependent metrics.</w:t>
      </w:r>
    </w:p>
    <w:p w14:paraId="58DB4745" w14:textId="77777777" w:rsidR="00481CDC" w:rsidRPr="00481CDC" w:rsidRDefault="00481CDC" w:rsidP="00481CDC">
      <w:pPr>
        <w:pStyle w:val="ListParagraph"/>
        <w:jc w:val="both"/>
        <w:rPr>
          <w:rFonts w:ascii="Aptos" w:eastAsia="Aptos" w:hAnsi="Aptos" w:cs="Aptos"/>
        </w:rPr>
      </w:pPr>
    </w:p>
    <w:p w14:paraId="1A34005F" w14:textId="0E6552E0" w:rsidR="00481CDC" w:rsidRPr="00481CDC" w:rsidRDefault="7C0EC676" w:rsidP="00481CDC">
      <w:pPr>
        <w:pStyle w:val="ListParagraph"/>
        <w:numPr>
          <w:ilvl w:val="0"/>
          <w:numId w:val="2"/>
        </w:numPr>
        <w:jc w:val="both"/>
        <w:rPr>
          <w:rFonts w:ascii="Aptos" w:eastAsia="Aptos" w:hAnsi="Aptos" w:cs="Aptos"/>
        </w:rPr>
      </w:pPr>
      <w:r w:rsidRPr="4272B60F">
        <w:rPr>
          <w:rFonts w:ascii="Aptos" w:eastAsia="Aptos" w:hAnsi="Aptos" w:cs="Aptos"/>
        </w:rPr>
        <w:t xml:space="preserve">The </w:t>
      </w:r>
      <w:proofErr w:type="spellStart"/>
      <w:r w:rsidRPr="4272B60F">
        <w:rPr>
          <w:rFonts w:ascii="Aptos" w:eastAsia="Aptos" w:hAnsi="Aptos" w:cs="Aptos"/>
        </w:rPr>
        <w:t>smoking_status</w:t>
      </w:r>
      <w:proofErr w:type="spellEnd"/>
      <w:r w:rsidRPr="4272B60F">
        <w:rPr>
          <w:rFonts w:ascii="Aptos" w:eastAsia="Aptos" w:hAnsi="Aptos" w:cs="Aptos"/>
        </w:rPr>
        <w:t xml:space="preserve"> "Unknown" category accounts for approximately 30% of all records and is treated as a valid category throughout; this represents a substantial source of uncertainty that may reduce model generalisability.</w:t>
      </w:r>
    </w:p>
    <w:p w14:paraId="61732A8B" w14:textId="77777777" w:rsidR="00481CDC" w:rsidRDefault="00481CDC" w:rsidP="00481CDC">
      <w:pPr>
        <w:pStyle w:val="ListParagraph"/>
        <w:jc w:val="both"/>
        <w:rPr>
          <w:rFonts w:ascii="Aptos" w:eastAsia="Aptos" w:hAnsi="Aptos" w:cs="Aptos"/>
        </w:rPr>
      </w:pPr>
    </w:p>
    <w:p w14:paraId="3DC0B72D" w14:textId="7D08599E" w:rsidR="00481CDC" w:rsidRPr="00481CDC" w:rsidRDefault="7C0EC676" w:rsidP="00481CDC">
      <w:pPr>
        <w:pStyle w:val="ListParagraph"/>
        <w:numPr>
          <w:ilvl w:val="0"/>
          <w:numId w:val="2"/>
        </w:numPr>
        <w:jc w:val="both"/>
        <w:rPr>
          <w:rFonts w:ascii="Aptos" w:eastAsia="Aptos" w:hAnsi="Aptos" w:cs="Aptos"/>
        </w:rPr>
      </w:pPr>
      <w:r w:rsidRPr="1FC7B74A">
        <w:rPr>
          <w:rFonts w:ascii="Aptos" w:eastAsia="Aptos" w:hAnsi="Aptos" w:cs="Aptos"/>
        </w:rPr>
        <w:t>Th</w:t>
      </w:r>
      <w:r w:rsidRPr="1FC7B74A">
        <w:t xml:space="preserve">e </w:t>
      </w:r>
      <w:proofErr w:type="spellStart"/>
      <w:r w:rsidRPr="1FC7B74A">
        <w:t>gb_log_mean_svd</w:t>
      </w:r>
      <w:proofErr w:type="spellEnd"/>
      <w:r w:rsidRPr="1FC7B74A">
        <w:t xml:space="preserve"> </w:t>
      </w:r>
      <w:r w:rsidRPr="1FC7B74A">
        <w:rPr>
          <w:rFonts w:ascii="Aptos" w:eastAsia="Aptos" w:hAnsi="Aptos" w:cs="Aptos"/>
        </w:rPr>
        <w:t xml:space="preserve">pipeline uses only 2 SVD components, which was chosen based on experimentation rather than principled component selection </w:t>
      </w:r>
      <w:r w:rsidR="0878E973" w:rsidRPr="1FC7B74A">
        <w:rPr>
          <w:rFonts w:ascii="Aptos" w:eastAsia="Aptos" w:hAnsi="Aptos" w:cs="Aptos"/>
        </w:rPr>
        <w:t>-</w:t>
      </w:r>
      <w:r w:rsidRPr="1FC7B74A">
        <w:rPr>
          <w:rFonts w:ascii="Aptos" w:eastAsia="Aptos" w:hAnsi="Aptos" w:cs="Aptos"/>
        </w:rPr>
        <w:t xml:space="preserve"> a more systematic approach such as explained variance analysis could improve this choice.</w:t>
      </w:r>
    </w:p>
    <w:p w14:paraId="21A478F3" w14:textId="77777777" w:rsidR="00481CDC" w:rsidRDefault="00481CDC" w:rsidP="00481CDC">
      <w:pPr>
        <w:pStyle w:val="ListParagraph"/>
        <w:jc w:val="both"/>
        <w:rPr>
          <w:rFonts w:ascii="Aptos" w:eastAsia="Aptos" w:hAnsi="Aptos" w:cs="Aptos"/>
        </w:rPr>
      </w:pPr>
    </w:p>
    <w:p w14:paraId="5C00FEB5" w14:textId="42437AFA" w:rsidR="2D82DEB5" w:rsidRDefault="2AE595D7" w:rsidP="4272B60F">
      <w:pPr>
        <w:pStyle w:val="ListParagraph"/>
        <w:numPr>
          <w:ilvl w:val="0"/>
          <w:numId w:val="2"/>
        </w:numPr>
        <w:jc w:val="both"/>
        <w:rPr>
          <w:rFonts w:ascii="Aptos" w:eastAsia="Aptos" w:hAnsi="Aptos" w:cs="Aptos"/>
        </w:rPr>
      </w:pPr>
      <w:r w:rsidRPr="1FC7B74A">
        <w:t>SMOTEENN was incorporated into a full tuned pipeline and</w:t>
      </w:r>
      <w:r w:rsidR="0BE1CCD7" w:rsidRPr="1FC7B74A">
        <w:t>, when combining with the GB model in weighted voting,</w:t>
      </w:r>
      <w:r w:rsidRPr="1FC7B74A">
        <w:t xml:space="preserve"> demonstrated the highest Stroke Recall (0.84). However, it produced m</w:t>
      </w:r>
      <w:r w:rsidR="5CC4F2C2" w:rsidRPr="1FC7B74A">
        <w:t>any</w:t>
      </w:r>
      <w:r w:rsidRPr="1FC7B74A">
        <w:t xml:space="preserve"> </w:t>
      </w:r>
      <w:r w:rsidR="14F4BB1B" w:rsidRPr="1FC7B74A">
        <w:t xml:space="preserve">false </w:t>
      </w:r>
      <w:r w:rsidRPr="1FC7B74A">
        <w:t>positives (</w:t>
      </w:r>
      <w:r w:rsidR="17F361DB" w:rsidRPr="1FC7B74A">
        <w:t>222 out of 972 ~23%</w:t>
      </w:r>
      <w:r w:rsidRPr="1FC7B74A">
        <w:t xml:space="preserve">), which represents a real clinical cost </w:t>
      </w:r>
      <w:r w:rsidR="0878E973" w:rsidRPr="1FC7B74A">
        <w:t>-</w:t>
      </w:r>
      <w:r w:rsidRPr="1FC7B74A">
        <w:t xml:space="preserve"> healthy patients incorrectly flagged for further testing. Future work could explore threshold optimisation and cost</w:t>
      </w:r>
      <w:r w:rsidR="0878E973" w:rsidRPr="1FC7B74A">
        <w:t>-</w:t>
      </w:r>
      <w:r w:rsidRPr="1FC7B74A">
        <w:t>sensitive evaluation to better quantify this trade</w:t>
      </w:r>
      <w:r w:rsidR="0878E973" w:rsidRPr="1FC7B74A">
        <w:t>-</w:t>
      </w:r>
      <w:r w:rsidRPr="1FC7B74A">
        <w:t>off for specific clinical deployment scenarios.</w:t>
      </w:r>
    </w:p>
    <w:p w14:paraId="7D36D40F" w14:textId="77777777" w:rsidR="00A10B1A" w:rsidRDefault="00A10B1A" w:rsidP="4272B60F">
      <w:pPr>
        <w:jc w:val="both"/>
      </w:pPr>
    </w:p>
    <w:p w14:paraId="20BD752F" w14:textId="77777777" w:rsidR="00A10B1A" w:rsidRDefault="00A10B1A" w:rsidP="4272B60F">
      <w:pPr>
        <w:jc w:val="both"/>
      </w:pPr>
    </w:p>
    <w:p w14:paraId="791C8501" w14:textId="77777777" w:rsidR="00A10B1A" w:rsidRDefault="00A10B1A" w:rsidP="4272B60F">
      <w:pPr>
        <w:jc w:val="both"/>
      </w:pPr>
    </w:p>
    <w:p w14:paraId="24487C5D" w14:textId="77777777" w:rsidR="00A10B1A" w:rsidRDefault="00A10B1A" w:rsidP="4272B60F">
      <w:pPr>
        <w:jc w:val="both"/>
      </w:pPr>
    </w:p>
    <w:p w14:paraId="36D70EE2" w14:textId="798568B6" w:rsidR="009C51B4" w:rsidRPr="009C51B4" w:rsidRDefault="009C51B4" w:rsidP="4272B60F">
      <w:pPr>
        <w:pStyle w:val="Heading1"/>
        <w:jc w:val="both"/>
        <w:rPr>
          <w:rFonts w:asciiTheme="minorHAnsi" w:eastAsiaTheme="minorEastAsia" w:hAnsiTheme="minorHAnsi" w:cstheme="minorBidi"/>
        </w:rPr>
      </w:pPr>
    </w:p>
    <w:p w14:paraId="42832F94" w14:textId="2BA24B83" w:rsidR="009C51B4" w:rsidRPr="009C51B4" w:rsidRDefault="00865EE3" w:rsidP="4272B60F">
      <w:pPr>
        <w:jc w:val="both"/>
      </w:pPr>
      <w:r w:rsidRPr="4272B60F">
        <w:br w:type="page"/>
      </w:r>
    </w:p>
    <w:p w14:paraId="094D5647" w14:textId="71ADBF38" w:rsidR="009C51B4" w:rsidRPr="009C51B4" w:rsidRDefault="00865EE3" w:rsidP="67BBAF83">
      <w:pPr>
        <w:pStyle w:val="Heading1"/>
        <w:jc w:val="both"/>
        <w:rPr>
          <w:rFonts w:asciiTheme="minorHAnsi" w:eastAsiaTheme="minorEastAsia" w:hAnsiTheme="minorHAnsi" w:cstheme="minorBidi"/>
        </w:rPr>
      </w:pPr>
      <w:bookmarkStart w:id="17" w:name="_Toc818151356"/>
      <w:r w:rsidRPr="1FC7B74A">
        <w:rPr>
          <w:rFonts w:asciiTheme="minorHAnsi" w:eastAsiaTheme="minorEastAsia" w:hAnsiTheme="minorHAnsi" w:cstheme="minorBidi"/>
        </w:rPr>
        <w:lastRenderedPageBreak/>
        <w:t>10</w:t>
      </w:r>
      <w:r w:rsidR="009C51B4" w:rsidRPr="1FC7B74A">
        <w:rPr>
          <w:rFonts w:asciiTheme="minorHAnsi" w:eastAsiaTheme="minorEastAsia" w:hAnsiTheme="minorHAnsi" w:cstheme="minorBidi"/>
        </w:rPr>
        <w:t>. References</w:t>
      </w:r>
      <w:bookmarkEnd w:id="17"/>
    </w:p>
    <w:p w14:paraId="0688743C" w14:textId="3F2D94E5" w:rsidR="01120B53" w:rsidRDefault="6CA507EA" w:rsidP="67BBAF83">
      <w:pPr>
        <w:spacing w:before="240" w:after="240"/>
        <w:jc w:val="both"/>
        <w:rPr>
          <w:color w:val="000000" w:themeColor="text1"/>
        </w:rPr>
      </w:pPr>
      <w:r w:rsidRPr="4272B60F">
        <w:rPr>
          <w:color w:val="000000" w:themeColor="text1"/>
          <w:lang w:val="en-US"/>
        </w:rPr>
        <w:t>[1] M. U. Emon, M. S. Keya, T. I. Meghla, M. M. Rahman, M. S. A. Mamun, and M. S. Kaiser, “Performance analysis of machine learning approaches in stroke prediction,” in Proc. 2020 4th Int. Conf. Electronics, Communication and Aerospace Technology (ICECA), Coimbatore, India, Nov. 2020, pp. 1464</w:t>
      </w:r>
      <w:r w:rsidR="0878E973" w:rsidRPr="4272B60F">
        <w:rPr>
          <w:color w:val="000000" w:themeColor="text1"/>
          <w:lang w:val="en-US"/>
        </w:rPr>
        <w:t>-</w:t>
      </w:r>
      <w:r w:rsidRPr="4272B60F">
        <w:rPr>
          <w:color w:val="000000" w:themeColor="text1"/>
          <w:lang w:val="en-US"/>
        </w:rPr>
        <w:t xml:space="preserve">1469, </w:t>
      </w:r>
      <w:proofErr w:type="spellStart"/>
      <w:r w:rsidRPr="4272B60F">
        <w:rPr>
          <w:color w:val="000000" w:themeColor="text1"/>
          <w:lang w:val="en-US"/>
        </w:rPr>
        <w:t>doi</w:t>
      </w:r>
      <w:proofErr w:type="spellEnd"/>
      <w:r w:rsidRPr="4272B60F">
        <w:rPr>
          <w:color w:val="000000" w:themeColor="text1"/>
          <w:lang w:val="en-US"/>
        </w:rPr>
        <w:t>: 10.1109/ICECA49313.2020.9297525.</w:t>
      </w:r>
    </w:p>
    <w:p w14:paraId="25B48634" w14:textId="6D02B1EC" w:rsidR="01120B53" w:rsidRDefault="01120B53" w:rsidP="67BBAF83">
      <w:pPr>
        <w:spacing w:before="240" w:after="240"/>
        <w:jc w:val="both"/>
        <w:rPr>
          <w:color w:val="000000" w:themeColor="text1"/>
        </w:rPr>
      </w:pPr>
      <w:r w:rsidRPr="67BBAF83">
        <w:rPr>
          <w:color w:val="000000" w:themeColor="text1"/>
          <w:lang w:val="en-US"/>
        </w:rPr>
        <w:t xml:space="preserve">[2] S. Dev, H. Wang, C. S. Nwosu, N. Jain, B. Veeravalli, and D. John, “A predictive analytics approach for stroke prediction using machine learning and neural networks,” Healthcare Analytics, vol. 2, art. no. 100032, Nov. 2022, </w:t>
      </w:r>
      <w:proofErr w:type="spellStart"/>
      <w:r w:rsidRPr="67BBAF83">
        <w:rPr>
          <w:color w:val="000000" w:themeColor="text1"/>
          <w:lang w:val="en-US"/>
        </w:rPr>
        <w:t>doi</w:t>
      </w:r>
      <w:proofErr w:type="spellEnd"/>
      <w:r w:rsidRPr="67BBAF83">
        <w:rPr>
          <w:color w:val="000000" w:themeColor="text1"/>
          <w:lang w:val="en-US"/>
        </w:rPr>
        <w:t>: 10.1016/j.health.2022.100032.</w:t>
      </w:r>
    </w:p>
    <w:p w14:paraId="2B71A8BB" w14:textId="24D9D18F" w:rsidR="74BB3A4D" w:rsidRDefault="01120B53" w:rsidP="67BBAF83">
      <w:pPr>
        <w:jc w:val="both"/>
        <w:rPr>
          <w:color w:val="000000" w:themeColor="text1"/>
          <w:lang w:val="en-US"/>
        </w:rPr>
      </w:pPr>
      <w:r w:rsidRPr="67BBAF83">
        <w:rPr>
          <w:color w:val="000000" w:themeColor="text1"/>
          <w:lang w:val="en-US"/>
        </w:rPr>
        <w:t xml:space="preserve">[3] E. Dritsas and M. </w:t>
      </w:r>
      <w:proofErr w:type="spellStart"/>
      <w:r w:rsidRPr="67BBAF83">
        <w:rPr>
          <w:color w:val="000000" w:themeColor="text1"/>
          <w:lang w:val="en-US"/>
        </w:rPr>
        <w:t>Trigka</w:t>
      </w:r>
      <w:proofErr w:type="spellEnd"/>
      <w:r w:rsidRPr="67BBAF83">
        <w:rPr>
          <w:color w:val="000000" w:themeColor="text1"/>
          <w:lang w:val="en-US"/>
        </w:rPr>
        <w:t xml:space="preserve">, “Stroke Risk Prediction with Machine Learning Techniques,” Sensors, vol. 22, no. 13, Art. no. 4670, 2022, </w:t>
      </w:r>
      <w:proofErr w:type="spellStart"/>
      <w:r w:rsidRPr="67BBAF83">
        <w:rPr>
          <w:color w:val="000000" w:themeColor="text1"/>
          <w:lang w:val="en-US"/>
        </w:rPr>
        <w:t>doi</w:t>
      </w:r>
      <w:proofErr w:type="spellEnd"/>
      <w:r w:rsidRPr="67BBAF83">
        <w:rPr>
          <w:color w:val="000000" w:themeColor="text1"/>
          <w:lang w:val="en-US"/>
        </w:rPr>
        <w:t>: 10.3390/s22134670.</w:t>
      </w:r>
    </w:p>
    <w:p w14:paraId="5ACFD8E7" w14:textId="5AD9D2B2" w:rsidR="00D13107" w:rsidRPr="006D639A" w:rsidRDefault="36E2D778" w:rsidP="67BBAF83">
      <w:pPr>
        <w:jc w:val="both"/>
      </w:pPr>
      <w:r w:rsidRPr="1FC7B74A">
        <w:t xml:space="preserve">[4] H. K. </w:t>
      </w:r>
      <w:proofErr w:type="spellStart"/>
      <w:r w:rsidRPr="1FC7B74A">
        <w:t>Singhai</w:t>
      </w:r>
      <w:proofErr w:type="spellEnd"/>
      <w:r w:rsidRPr="1FC7B74A">
        <w:t xml:space="preserve">, P. K. Shukla, and V. S. Dhaka, “An experimental analysis of brain stroke prediction using machine learning algorithms,” in </w:t>
      </w:r>
      <w:r w:rsidRPr="1FC7B74A">
        <w:rPr>
          <w:i/>
          <w:iCs/>
        </w:rPr>
        <w:t>Proc. 2024 IEEE Int. Conf. Interdisciplinary Approaches in Technology and Management for Social Innovation (IATMSI)</w:t>
      </w:r>
      <w:r w:rsidRPr="1FC7B74A">
        <w:t>, Gwalior, India, 2024, pp. 1</w:t>
      </w:r>
      <w:r w:rsidR="0878E973" w:rsidRPr="1FC7B74A">
        <w:t>-</w:t>
      </w:r>
      <w:r w:rsidRPr="1FC7B74A">
        <w:t xml:space="preserve">6, </w:t>
      </w:r>
      <w:proofErr w:type="spellStart"/>
      <w:r w:rsidRPr="1FC7B74A">
        <w:t>doi</w:t>
      </w:r>
      <w:proofErr w:type="spellEnd"/>
      <w:r w:rsidRPr="1FC7B74A">
        <w:t>: 10.1109/IATMSI60426.2024.10503299.</w:t>
      </w:r>
    </w:p>
    <w:sectPr w:rsidR="00D13107" w:rsidRPr="006D639A">
      <w:headerReference w:type="default" r:id="rId16"/>
      <w:footerReference w:type="default" r:id="rId17"/>
      <w:pgSz w:w="11906" w:h="16838"/>
      <w:pgMar w:top="288" w:right="656" w:bottom="288"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4AF012" w14:textId="77777777" w:rsidR="00C12680" w:rsidRDefault="00C12680" w:rsidP="003D30B3">
      <w:pPr>
        <w:spacing w:after="0" w:line="240" w:lineRule="auto"/>
      </w:pPr>
      <w:r>
        <w:separator/>
      </w:r>
    </w:p>
  </w:endnote>
  <w:endnote w:type="continuationSeparator" w:id="0">
    <w:p w14:paraId="7558B258" w14:textId="77777777" w:rsidR="00C12680" w:rsidRDefault="00C12680" w:rsidP="003D30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0078447B" w14:paraId="7930917D" w14:textId="77777777" w:rsidTr="3B9517F1">
      <w:trPr>
        <w:trHeight w:val="300"/>
      </w:trPr>
      <w:tc>
        <w:tcPr>
          <w:tcW w:w="3005" w:type="dxa"/>
        </w:tcPr>
        <w:p w14:paraId="4962D514" w14:textId="3FBD5DDF" w:rsidR="3B9517F1" w:rsidRDefault="3B9517F1" w:rsidP="3B9517F1">
          <w:pPr>
            <w:pStyle w:val="Header"/>
            <w:ind w:left="-115"/>
          </w:pPr>
        </w:p>
      </w:tc>
      <w:tc>
        <w:tcPr>
          <w:tcW w:w="3005" w:type="dxa"/>
        </w:tcPr>
        <w:p w14:paraId="1665E988" w14:textId="24C3D14E" w:rsidR="3B9517F1" w:rsidRDefault="3B9517F1" w:rsidP="3B9517F1">
          <w:pPr>
            <w:pStyle w:val="Header"/>
            <w:jc w:val="center"/>
          </w:pPr>
        </w:p>
      </w:tc>
      <w:tc>
        <w:tcPr>
          <w:tcW w:w="3005" w:type="dxa"/>
        </w:tcPr>
        <w:p w14:paraId="220E713B" w14:textId="272AAD2F" w:rsidR="3B9517F1" w:rsidRDefault="3B9517F1" w:rsidP="3B9517F1">
          <w:pPr>
            <w:pStyle w:val="Header"/>
            <w:ind w:right="-115"/>
            <w:jc w:val="right"/>
          </w:pPr>
        </w:p>
      </w:tc>
    </w:tr>
  </w:tbl>
  <w:p w14:paraId="10CD5C42" w14:textId="6CFE5FD5" w:rsidR="3B9517F1" w:rsidRDefault="3B9517F1" w:rsidP="3B9517F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0F2CBC" w14:textId="77777777" w:rsidR="00C12680" w:rsidRDefault="00C12680" w:rsidP="003D30B3">
      <w:pPr>
        <w:spacing w:after="0" w:line="240" w:lineRule="auto"/>
      </w:pPr>
      <w:r>
        <w:separator/>
      </w:r>
    </w:p>
  </w:footnote>
  <w:footnote w:type="continuationSeparator" w:id="0">
    <w:p w14:paraId="77967DA7" w14:textId="77777777" w:rsidR="00C12680" w:rsidRDefault="00C12680" w:rsidP="003D30B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0078447B" w14:paraId="68C9FDE5" w14:textId="77777777" w:rsidTr="3B9517F1">
      <w:trPr>
        <w:trHeight w:val="300"/>
      </w:trPr>
      <w:tc>
        <w:tcPr>
          <w:tcW w:w="3005" w:type="dxa"/>
        </w:tcPr>
        <w:p w14:paraId="53DAAC66" w14:textId="28079276" w:rsidR="3B9517F1" w:rsidRDefault="3B9517F1" w:rsidP="3B9517F1">
          <w:pPr>
            <w:pStyle w:val="Header"/>
            <w:ind w:left="-115"/>
          </w:pPr>
        </w:p>
      </w:tc>
      <w:tc>
        <w:tcPr>
          <w:tcW w:w="3005" w:type="dxa"/>
        </w:tcPr>
        <w:p w14:paraId="4823184E" w14:textId="6A1D24CA" w:rsidR="3B9517F1" w:rsidRDefault="3B9517F1" w:rsidP="3B9517F1">
          <w:pPr>
            <w:pStyle w:val="Header"/>
            <w:jc w:val="center"/>
          </w:pPr>
        </w:p>
      </w:tc>
      <w:tc>
        <w:tcPr>
          <w:tcW w:w="3005" w:type="dxa"/>
        </w:tcPr>
        <w:p w14:paraId="18C99089" w14:textId="2404D68E" w:rsidR="3B9517F1" w:rsidRDefault="3B9517F1" w:rsidP="3B9517F1">
          <w:pPr>
            <w:pStyle w:val="Header"/>
            <w:ind w:right="-115"/>
            <w:jc w:val="right"/>
          </w:pPr>
        </w:p>
      </w:tc>
    </w:tr>
  </w:tbl>
  <w:p w14:paraId="63176EE8" w14:textId="60EE2959" w:rsidR="3B9517F1" w:rsidRDefault="3B9517F1" w:rsidP="3B9517F1">
    <w:pPr>
      <w:pStyle w:val="Header"/>
    </w:pPr>
  </w:p>
</w:hdr>
</file>

<file path=word/intelligence2.xml><?xml version="1.0" encoding="utf-8"?>
<int2:intelligence xmlns:int2="http://schemas.microsoft.com/office/intelligence/2020/intelligence" xmlns:oel="http://schemas.microsoft.com/office/2019/extlst">
  <int2:observations>
    <int2:textHash int2:hashCode="La2o/civcKdzsj" int2:id="ikn8hO7k">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00D36"/>
    <w:multiLevelType w:val="hybridMultilevel"/>
    <w:tmpl w:val="857C8BA2"/>
    <w:lvl w:ilvl="0" w:tplc="69821540">
      <w:start w:val="1"/>
      <w:numFmt w:val="decimal"/>
      <w:lvlText w:val="%1."/>
      <w:lvlJc w:val="left"/>
      <w:pPr>
        <w:ind w:left="720" w:hanging="360"/>
      </w:pPr>
    </w:lvl>
    <w:lvl w:ilvl="1" w:tplc="86840E18">
      <w:start w:val="1"/>
      <w:numFmt w:val="lowerLetter"/>
      <w:lvlText w:val="%2."/>
      <w:lvlJc w:val="left"/>
      <w:pPr>
        <w:ind w:left="1440" w:hanging="360"/>
      </w:pPr>
    </w:lvl>
    <w:lvl w:ilvl="2" w:tplc="03CE5442">
      <w:start w:val="1"/>
      <w:numFmt w:val="lowerRoman"/>
      <w:lvlText w:val="%3."/>
      <w:lvlJc w:val="right"/>
      <w:pPr>
        <w:ind w:left="2160" w:hanging="180"/>
      </w:pPr>
    </w:lvl>
    <w:lvl w:ilvl="3" w:tplc="D094662A">
      <w:start w:val="1"/>
      <w:numFmt w:val="decimal"/>
      <w:lvlText w:val="%4."/>
      <w:lvlJc w:val="left"/>
      <w:pPr>
        <w:ind w:left="2880" w:hanging="360"/>
      </w:pPr>
    </w:lvl>
    <w:lvl w:ilvl="4" w:tplc="F2EA95BE">
      <w:start w:val="1"/>
      <w:numFmt w:val="lowerLetter"/>
      <w:lvlText w:val="%5."/>
      <w:lvlJc w:val="left"/>
      <w:pPr>
        <w:ind w:left="3600" w:hanging="360"/>
      </w:pPr>
    </w:lvl>
    <w:lvl w:ilvl="5" w:tplc="128A9A38">
      <w:start w:val="1"/>
      <w:numFmt w:val="lowerRoman"/>
      <w:lvlText w:val="%6."/>
      <w:lvlJc w:val="right"/>
      <w:pPr>
        <w:ind w:left="4320" w:hanging="180"/>
      </w:pPr>
    </w:lvl>
    <w:lvl w:ilvl="6" w:tplc="FAB0FA1E">
      <w:start w:val="1"/>
      <w:numFmt w:val="decimal"/>
      <w:lvlText w:val="%7."/>
      <w:lvlJc w:val="left"/>
      <w:pPr>
        <w:ind w:left="5040" w:hanging="360"/>
      </w:pPr>
    </w:lvl>
    <w:lvl w:ilvl="7" w:tplc="D812ADA2">
      <w:start w:val="1"/>
      <w:numFmt w:val="lowerLetter"/>
      <w:lvlText w:val="%8."/>
      <w:lvlJc w:val="left"/>
      <w:pPr>
        <w:ind w:left="5760" w:hanging="360"/>
      </w:pPr>
    </w:lvl>
    <w:lvl w:ilvl="8" w:tplc="B4221700">
      <w:start w:val="1"/>
      <w:numFmt w:val="lowerRoman"/>
      <w:lvlText w:val="%9."/>
      <w:lvlJc w:val="right"/>
      <w:pPr>
        <w:ind w:left="6480" w:hanging="180"/>
      </w:pPr>
    </w:lvl>
  </w:abstractNum>
  <w:abstractNum w:abstractNumId="1" w15:restartNumberingAfterBreak="0">
    <w:nsid w:val="0A4A640A"/>
    <w:multiLevelType w:val="hybridMultilevel"/>
    <w:tmpl w:val="495A6EC4"/>
    <w:lvl w:ilvl="0" w:tplc="AEF80602">
      <w:start w:val="1"/>
      <w:numFmt w:val="decimal"/>
      <w:lvlText w:val="%1."/>
      <w:lvlJc w:val="left"/>
      <w:pPr>
        <w:ind w:left="720" w:hanging="360"/>
      </w:pPr>
    </w:lvl>
    <w:lvl w:ilvl="1" w:tplc="C8249AE4">
      <w:start w:val="1"/>
      <w:numFmt w:val="lowerLetter"/>
      <w:lvlText w:val="%2."/>
      <w:lvlJc w:val="left"/>
      <w:pPr>
        <w:ind w:left="1440" w:hanging="360"/>
      </w:pPr>
    </w:lvl>
    <w:lvl w:ilvl="2" w:tplc="BDEC79EE">
      <w:start w:val="1"/>
      <w:numFmt w:val="lowerRoman"/>
      <w:lvlText w:val="%3."/>
      <w:lvlJc w:val="right"/>
      <w:pPr>
        <w:ind w:left="2160" w:hanging="180"/>
      </w:pPr>
    </w:lvl>
    <w:lvl w:ilvl="3" w:tplc="3420FED2">
      <w:start w:val="1"/>
      <w:numFmt w:val="decimal"/>
      <w:lvlText w:val="%4."/>
      <w:lvlJc w:val="left"/>
      <w:pPr>
        <w:ind w:left="2880" w:hanging="360"/>
      </w:pPr>
    </w:lvl>
    <w:lvl w:ilvl="4" w:tplc="82628AD8">
      <w:start w:val="1"/>
      <w:numFmt w:val="lowerLetter"/>
      <w:lvlText w:val="%5."/>
      <w:lvlJc w:val="left"/>
      <w:pPr>
        <w:ind w:left="3600" w:hanging="360"/>
      </w:pPr>
    </w:lvl>
    <w:lvl w:ilvl="5" w:tplc="158C05DC">
      <w:start w:val="1"/>
      <w:numFmt w:val="lowerRoman"/>
      <w:lvlText w:val="%6."/>
      <w:lvlJc w:val="right"/>
      <w:pPr>
        <w:ind w:left="4320" w:hanging="180"/>
      </w:pPr>
    </w:lvl>
    <w:lvl w:ilvl="6" w:tplc="3086049C">
      <w:start w:val="1"/>
      <w:numFmt w:val="decimal"/>
      <w:lvlText w:val="%7."/>
      <w:lvlJc w:val="left"/>
      <w:pPr>
        <w:ind w:left="5040" w:hanging="360"/>
      </w:pPr>
    </w:lvl>
    <w:lvl w:ilvl="7" w:tplc="51685C04">
      <w:start w:val="1"/>
      <w:numFmt w:val="lowerLetter"/>
      <w:lvlText w:val="%8."/>
      <w:lvlJc w:val="left"/>
      <w:pPr>
        <w:ind w:left="5760" w:hanging="360"/>
      </w:pPr>
    </w:lvl>
    <w:lvl w:ilvl="8" w:tplc="A306C272">
      <w:start w:val="1"/>
      <w:numFmt w:val="lowerRoman"/>
      <w:lvlText w:val="%9."/>
      <w:lvlJc w:val="right"/>
      <w:pPr>
        <w:ind w:left="6480" w:hanging="180"/>
      </w:pPr>
    </w:lvl>
  </w:abstractNum>
  <w:abstractNum w:abstractNumId="2" w15:restartNumberingAfterBreak="0">
    <w:nsid w:val="198DB986"/>
    <w:multiLevelType w:val="hybridMultilevel"/>
    <w:tmpl w:val="A26457A6"/>
    <w:lvl w:ilvl="0" w:tplc="01626D56">
      <w:start w:val="1"/>
      <w:numFmt w:val="decimal"/>
      <w:lvlText w:val="%1."/>
      <w:lvlJc w:val="left"/>
      <w:pPr>
        <w:ind w:left="720" w:hanging="360"/>
      </w:pPr>
    </w:lvl>
    <w:lvl w:ilvl="1" w:tplc="1CF432A8">
      <w:start w:val="1"/>
      <w:numFmt w:val="lowerLetter"/>
      <w:lvlText w:val="%2."/>
      <w:lvlJc w:val="left"/>
      <w:pPr>
        <w:ind w:left="1440" w:hanging="360"/>
      </w:pPr>
    </w:lvl>
    <w:lvl w:ilvl="2" w:tplc="C990135E">
      <w:start w:val="1"/>
      <w:numFmt w:val="lowerRoman"/>
      <w:lvlText w:val="%3."/>
      <w:lvlJc w:val="right"/>
      <w:pPr>
        <w:ind w:left="2160" w:hanging="180"/>
      </w:pPr>
    </w:lvl>
    <w:lvl w:ilvl="3" w:tplc="3DA4130A">
      <w:start w:val="1"/>
      <w:numFmt w:val="decimal"/>
      <w:lvlText w:val="%4."/>
      <w:lvlJc w:val="left"/>
      <w:pPr>
        <w:ind w:left="2880" w:hanging="360"/>
      </w:pPr>
    </w:lvl>
    <w:lvl w:ilvl="4" w:tplc="D15E7AEE">
      <w:start w:val="1"/>
      <w:numFmt w:val="lowerLetter"/>
      <w:lvlText w:val="%5."/>
      <w:lvlJc w:val="left"/>
      <w:pPr>
        <w:ind w:left="3600" w:hanging="360"/>
      </w:pPr>
    </w:lvl>
    <w:lvl w:ilvl="5" w:tplc="90E8ADF2">
      <w:start w:val="1"/>
      <w:numFmt w:val="lowerRoman"/>
      <w:lvlText w:val="%6."/>
      <w:lvlJc w:val="right"/>
      <w:pPr>
        <w:ind w:left="4320" w:hanging="180"/>
      </w:pPr>
    </w:lvl>
    <w:lvl w:ilvl="6" w:tplc="A998DB98">
      <w:start w:val="1"/>
      <w:numFmt w:val="decimal"/>
      <w:lvlText w:val="%7."/>
      <w:lvlJc w:val="left"/>
      <w:pPr>
        <w:ind w:left="5040" w:hanging="360"/>
      </w:pPr>
    </w:lvl>
    <w:lvl w:ilvl="7" w:tplc="DB4EBF22">
      <w:start w:val="1"/>
      <w:numFmt w:val="lowerLetter"/>
      <w:lvlText w:val="%8."/>
      <w:lvlJc w:val="left"/>
      <w:pPr>
        <w:ind w:left="5760" w:hanging="360"/>
      </w:pPr>
    </w:lvl>
    <w:lvl w:ilvl="8" w:tplc="25DCACE2">
      <w:start w:val="1"/>
      <w:numFmt w:val="lowerRoman"/>
      <w:lvlText w:val="%9."/>
      <w:lvlJc w:val="right"/>
      <w:pPr>
        <w:ind w:left="6480" w:hanging="180"/>
      </w:pPr>
    </w:lvl>
  </w:abstractNum>
  <w:abstractNum w:abstractNumId="3" w15:restartNumberingAfterBreak="0">
    <w:nsid w:val="1B1FB0CC"/>
    <w:multiLevelType w:val="hybridMultilevel"/>
    <w:tmpl w:val="AAD89D8C"/>
    <w:lvl w:ilvl="0" w:tplc="78980198">
      <w:start w:val="1"/>
      <w:numFmt w:val="decimal"/>
      <w:lvlText w:val="%1."/>
      <w:lvlJc w:val="left"/>
      <w:pPr>
        <w:ind w:left="720" w:hanging="360"/>
      </w:pPr>
    </w:lvl>
    <w:lvl w:ilvl="1" w:tplc="9D44C900">
      <w:start w:val="1"/>
      <w:numFmt w:val="lowerLetter"/>
      <w:lvlText w:val="%2."/>
      <w:lvlJc w:val="left"/>
      <w:pPr>
        <w:ind w:left="1440" w:hanging="360"/>
      </w:pPr>
    </w:lvl>
    <w:lvl w:ilvl="2" w:tplc="9F04E6AA">
      <w:start w:val="1"/>
      <w:numFmt w:val="lowerRoman"/>
      <w:lvlText w:val="%3."/>
      <w:lvlJc w:val="right"/>
      <w:pPr>
        <w:ind w:left="2160" w:hanging="180"/>
      </w:pPr>
    </w:lvl>
    <w:lvl w:ilvl="3" w:tplc="A4C8FAE8">
      <w:start w:val="1"/>
      <w:numFmt w:val="decimal"/>
      <w:lvlText w:val="%4."/>
      <w:lvlJc w:val="left"/>
      <w:pPr>
        <w:ind w:left="2880" w:hanging="360"/>
      </w:pPr>
    </w:lvl>
    <w:lvl w:ilvl="4" w:tplc="2970207C">
      <w:start w:val="1"/>
      <w:numFmt w:val="lowerLetter"/>
      <w:lvlText w:val="%5."/>
      <w:lvlJc w:val="left"/>
      <w:pPr>
        <w:ind w:left="3600" w:hanging="360"/>
      </w:pPr>
    </w:lvl>
    <w:lvl w:ilvl="5" w:tplc="94CA85F2">
      <w:start w:val="1"/>
      <w:numFmt w:val="lowerRoman"/>
      <w:lvlText w:val="%6."/>
      <w:lvlJc w:val="right"/>
      <w:pPr>
        <w:ind w:left="4320" w:hanging="180"/>
      </w:pPr>
    </w:lvl>
    <w:lvl w:ilvl="6" w:tplc="F8DEE590">
      <w:start w:val="1"/>
      <w:numFmt w:val="decimal"/>
      <w:lvlText w:val="%7."/>
      <w:lvlJc w:val="left"/>
      <w:pPr>
        <w:ind w:left="5040" w:hanging="360"/>
      </w:pPr>
    </w:lvl>
    <w:lvl w:ilvl="7" w:tplc="824E6F52">
      <w:start w:val="1"/>
      <w:numFmt w:val="lowerLetter"/>
      <w:lvlText w:val="%8."/>
      <w:lvlJc w:val="left"/>
      <w:pPr>
        <w:ind w:left="5760" w:hanging="360"/>
      </w:pPr>
    </w:lvl>
    <w:lvl w:ilvl="8" w:tplc="36E2FE0C">
      <w:start w:val="1"/>
      <w:numFmt w:val="lowerRoman"/>
      <w:lvlText w:val="%9."/>
      <w:lvlJc w:val="right"/>
      <w:pPr>
        <w:ind w:left="6480" w:hanging="180"/>
      </w:pPr>
    </w:lvl>
  </w:abstractNum>
  <w:abstractNum w:abstractNumId="4" w15:restartNumberingAfterBreak="0">
    <w:nsid w:val="1FD326EB"/>
    <w:multiLevelType w:val="hybridMultilevel"/>
    <w:tmpl w:val="AAD89D8C"/>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5" w15:restartNumberingAfterBreak="0">
    <w:nsid w:val="28B84E82"/>
    <w:multiLevelType w:val="multilevel"/>
    <w:tmpl w:val="011E231E"/>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6" w15:restartNumberingAfterBreak="0">
    <w:nsid w:val="3512F399"/>
    <w:multiLevelType w:val="hybridMultilevel"/>
    <w:tmpl w:val="88F21F2E"/>
    <w:lvl w:ilvl="0" w:tplc="A5682AF6">
      <w:start w:val="1"/>
      <w:numFmt w:val="decimal"/>
      <w:lvlText w:val="%1."/>
      <w:lvlJc w:val="left"/>
      <w:pPr>
        <w:ind w:left="720" w:hanging="360"/>
      </w:pPr>
    </w:lvl>
    <w:lvl w:ilvl="1" w:tplc="A1724588">
      <w:start w:val="1"/>
      <w:numFmt w:val="lowerLetter"/>
      <w:lvlText w:val="%2."/>
      <w:lvlJc w:val="left"/>
      <w:pPr>
        <w:ind w:left="1440" w:hanging="360"/>
      </w:pPr>
    </w:lvl>
    <w:lvl w:ilvl="2" w:tplc="FE8247F8">
      <w:start w:val="1"/>
      <w:numFmt w:val="lowerRoman"/>
      <w:lvlText w:val="%3."/>
      <w:lvlJc w:val="right"/>
      <w:pPr>
        <w:ind w:left="2160" w:hanging="180"/>
      </w:pPr>
    </w:lvl>
    <w:lvl w:ilvl="3" w:tplc="4B36C00E">
      <w:start w:val="1"/>
      <w:numFmt w:val="decimal"/>
      <w:lvlText w:val="%4."/>
      <w:lvlJc w:val="left"/>
      <w:pPr>
        <w:ind w:left="2880" w:hanging="360"/>
      </w:pPr>
    </w:lvl>
    <w:lvl w:ilvl="4" w:tplc="7526D686">
      <w:start w:val="1"/>
      <w:numFmt w:val="lowerLetter"/>
      <w:lvlText w:val="%5."/>
      <w:lvlJc w:val="left"/>
      <w:pPr>
        <w:ind w:left="3600" w:hanging="360"/>
      </w:pPr>
    </w:lvl>
    <w:lvl w:ilvl="5" w:tplc="5048584C">
      <w:start w:val="1"/>
      <w:numFmt w:val="lowerRoman"/>
      <w:lvlText w:val="%6."/>
      <w:lvlJc w:val="right"/>
      <w:pPr>
        <w:ind w:left="4320" w:hanging="180"/>
      </w:pPr>
    </w:lvl>
    <w:lvl w:ilvl="6" w:tplc="EC7E2D76">
      <w:start w:val="1"/>
      <w:numFmt w:val="decimal"/>
      <w:lvlText w:val="%7."/>
      <w:lvlJc w:val="left"/>
      <w:pPr>
        <w:ind w:left="5040" w:hanging="360"/>
      </w:pPr>
    </w:lvl>
    <w:lvl w:ilvl="7" w:tplc="96B8B0AE">
      <w:start w:val="1"/>
      <w:numFmt w:val="lowerLetter"/>
      <w:lvlText w:val="%8."/>
      <w:lvlJc w:val="left"/>
      <w:pPr>
        <w:ind w:left="5760" w:hanging="360"/>
      </w:pPr>
    </w:lvl>
    <w:lvl w:ilvl="8" w:tplc="93A470C0">
      <w:start w:val="1"/>
      <w:numFmt w:val="lowerRoman"/>
      <w:lvlText w:val="%9."/>
      <w:lvlJc w:val="right"/>
      <w:pPr>
        <w:ind w:left="6480" w:hanging="180"/>
      </w:pPr>
    </w:lvl>
  </w:abstractNum>
  <w:abstractNum w:abstractNumId="7" w15:restartNumberingAfterBreak="0">
    <w:nsid w:val="374E8BC2"/>
    <w:multiLevelType w:val="hybridMultilevel"/>
    <w:tmpl w:val="1C2C0468"/>
    <w:lvl w:ilvl="0" w:tplc="6290AAD2">
      <w:start w:val="1"/>
      <w:numFmt w:val="decimal"/>
      <w:lvlText w:val="%1."/>
      <w:lvlJc w:val="left"/>
      <w:pPr>
        <w:ind w:left="720" w:hanging="360"/>
      </w:pPr>
    </w:lvl>
    <w:lvl w:ilvl="1" w:tplc="EA0A1198">
      <w:start w:val="1"/>
      <w:numFmt w:val="lowerLetter"/>
      <w:lvlText w:val="%2."/>
      <w:lvlJc w:val="left"/>
      <w:pPr>
        <w:ind w:left="1440" w:hanging="360"/>
      </w:pPr>
    </w:lvl>
    <w:lvl w:ilvl="2" w:tplc="63589168">
      <w:start w:val="1"/>
      <w:numFmt w:val="lowerRoman"/>
      <w:lvlText w:val="%3."/>
      <w:lvlJc w:val="right"/>
      <w:pPr>
        <w:ind w:left="2160" w:hanging="180"/>
      </w:pPr>
    </w:lvl>
    <w:lvl w:ilvl="3" w:tplc="AA6A2208">
      <w:start w:val="1"/>
      <w:numFmt w:val="decimal"/>
      <w:lvlText w:val="%4."/>
      <w:lvlJc w:val="left"/>
      <w:pPr>
        <w:ind w:left="2880" w:hanging="360"/>
      </w:pPr>
    </w:lvl>
    <w:lvl w:ilvl="4" w:tplc="D208F442">
      <w:start w:val="1"/>
      <w:numFmt w:val="lowerLetter"/>
      <w:lvlText w:val="%5."/>
      <w:lvlJc w:val="left"/>
      <w:pPr>
        <w:ind w:left="3600" w:hanging="360"/>
      </w:pPr>
    </w:lvl>
    <w:lvl w:ilvl="5" w:tplc="48A073B6">
      <w:start w:val="1"/>
      <w:numFmt w:val="lowerRoman"/>
      <w:lvlText w:val="%6."/>
      <w:lvlJc w:val="right"/>
      <w:pPr>
        <w:ind w:left="4320" w:hanging="180"/>
      </w:pPr>
    </w:lvl>
    <w:lvl w:ilvl="6" w:tplc="78724C26">
      <w:start w:val="1"/>
      <w:numFmt w:val="decimal"/>
      <w:lvlText w:val="%7."/>
      <w:lvlJc w:val="left"/>
      <w:pPr>
        <w:ind w:left="5040" w:hanging="360"/>
      </w:pPr>
    </w:lvl>
    <w:lvl w:ilvl="7" w:tplc="B7EA0A0A">
      <w:start w:val="1"/>
      <w:numFmt w:val="lowerLetter"/>
      <w:lvlText w:val="%8."/>
      <w:lvlJc w:val="left"/>
      <w:pPr>
        <w:ind w:left="5760" w:hanging="360"/>
      </w:pPr>
    </w:lvl>
    <w:lvl w:ilvl="8" w:tplc="77DE0E0E">
      <w:start w:val="1"/>
      <w:numFmt w:val="lowerRoman"/>
      <w:lvlText w:val="%9."/>
      <w:lvlJc w:val="right"/>
      <w:pPr>
        <w:ind w:left="6480" w:hanging="180"/>
      </w:pPr>
    </w:lvl>
  </w:abstractNum>
  <w:abstractNum w:abstractNumId="8" w15:restartNumberingAfterBreak="0">
    <w:nsid w:val="3E315DB3"/>
    <w:multiLevelType w:val="multilevel"/>
    <w:tmpl w:val="6D8AAABC"/>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9" w15:restartNumberingAfterBreak="0">
    <w:nsid w:val="41B173B9"/>
    <w:multiLevelType w:val="hybridMultilevel"/>
    <w:tmpl w:val="B5366D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4236D2E6"/>
    <w:multiLevelType w:val="hybridMultilevel"/>
    <w:tmpl w:val="83E0A9DC"/>
    <w:lvl w:ilvl="0" w:tplc="DD6E85EE">
      <w:start w:val="1"/>
      <w:numFmt w:val="decimal"/>
      <w:lvlText w:val="%1."/>
      <w:lvlJc w:val="left"/>
      <w:pPr>
        <w:ind w:left="720" w:hanging="360"/>
      </w:pPr>
    </w:lvl>
    <w:lvl w:ilvl="1" w:tplc="69EA94AA">
      <w:start w:val="1"/>
      <w:numFmt w:val="lowerLetter"/>
      <w:lvlText w:val="%2."/>
      <w:lvlJc w:val="left"/>
      <w:pPr>
        <w:ind w:left="1440" w:hanging="360"/>
      </w:pPr>
    </w:lvl>
    <w:lvl w:ilvl="2" w:tplc="DB225248">
      <w:start w:val="1"/>
      <w:numFmt w:val="lowerRoman"/>
      <w:lvlText w:val="%3."/>
      <w:lvlJc w:val="right"/>
      <w:pPr>
        <w:ind w:left="2160" w:hanging="180"/>
      </w:pPr>
    </w:lvl>
    <w:lvl w:ilvl="3" w:tplc="1B0295F2">
      <w:start w:val="1"/>
      <w:numFmt w:val="decimal"/>
      <w:lvlText w:val="%4."/>
      <w:lvlJc w:val="left"/>
      <w:pPr>
        <w:ind w:left="2880" w:hanging="360"/>
      </w:pPr>
    </w:lvl>
    <w:lvl w:ilvl="4" w:tplc="D02A8B42">
      <w:start w:val="1"/>
      <w:numFmt w:val="lowerLetter"/>
      <w:lvlText w:val="%5."/>
      <w:lvlJc w:val="left"/>
      <w:pPr>
        <w:ind w:left="3600" w:hanging="360"/>
      </w:pPr>
    </w:lvl>
    <w:lvl w:ilvl="5" w:tplc="F32C9BCE">
      <w:start w:val="1"/>
      <w:numFmt w:val="lowerRoman"/>
      <w:lvlText w:val="%6."/>
      <w:lvlJc w:val="right"/>
      <w:pPr>
        <w:ind w:left="4320" w:hanging="180"/>
      </w:pPr>
    </w:lvl>
    <w:lvl w:ilvl="6" w:tplc="CFA81C88">
      <w:start w:val="1"/>
      <w:numFmt w:val="decimal"/>
      <w:lvlText w:val="%7."/>
      <w:lvlJc w:val="left"/>
      <w:pPr>
        <w:ind w:left="5040" w:hanging="360"/>
      </w:pPr>
    </w:lvl>
    <w:lvl w:ilvl="7" w:tplc="154A1C10">
      <w:start w:val="1"/>
      <w:numFmt w:val="lowerLetter"/>
      <w:lvlText w:val="%8."/>
      <w:lvlJc w:val="left"/>
      <w:pPr>
        <w:ind w:left="5760" w:hanging="360"/>
      </w:pPr>
    </w:lvl>
    <w:lvl w:ilvl="8" w:tplc="1CDC8C64">
      <w:start w:val="1"/>
      <w:numFmt w:val="lowerRoman"/>
      <w:lvlText w:val="%9."/>
      <w:lvlJc w:val="right"/>
      <w:pPr>
        <w:ind w:left="6480" w:hanging="180"/>
      </w:pPr>
    </w:lvl>
  </w:abstractNum>
  <w:abstractNum w:abstractNumId="11" w15:restartNumberingAfterBreak="0">
    <w:nsid w:val="47A308D1"/>
    <w:multiLevelType w:val="multilevel"/>
    <w:tmpl w:val="F4AAE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573485"/>
    <w:multiLevelType w:val="hybridMultilevel"/>
    <w:tmpl w:val="76225BBC"/>
    <w:lvl w:ilvl="0" w:tplc="B3DEF644">
      <w:start w:val="1"/>
      <w:numFmt w:val="bullet"/>
      <w:lvlText w:val=""/>
      <w:lvlJc w:val="left"/>
      <w:pPr>
        <w:ind w:left="720" w:hanging="360"/>
      </w:pPr>
      <w:rPr>
        <w:rFonts w:ascii="Symbol" w:hAnsi="Symbol" w:hint="default"/>
      </w:rPr>
    </w:lvl>
    <w:lvl w:ilvl="1" w:tplc="35DA44DE">
      <w:start w:val="1"/>
      <w:numFmt w:val="bullet"/>
      <w:lvlText w:val="o"/>
      <w:lvlJc w:val="left"/>
      <w:pPr>
        <w:ind w:left="1440" w:hanging="360"/>
      </w:pPr>
      <w:rPr>
        <w:rFonts w:ascii="Courier New" w:hAnsi="Courier New" w:hint="default"/>
      </w:rPr>
    </w:lvl>
    <w:lvl w:ilvl="2" w:tplc="632A9762">
      <w:start w:val="1"/>
      <w:numFmt w:val="bullet"/>
      <w:lvlText w:val=""/>
      <w:lvlJc w:val="left"/>
      <w:pPr>
        <w:ind w:left="2160" w:hanging="360"/>
      </w:pPr>
      <w:rPr>
        <w:rFonts w:ascii="Wingdings" w:hAnsi="Wingdings" w:hint="default"/>
      </w:rPr>
    </w:lvl>
    <w:lvl w:ilvl="3" w:tplc="274CF4D8">
      <w:start w:val="1"/>
      <w:numFmt w:val="bullet"/>
      <w:lvlText w:val=""/>
      <w:lvlJc w:val="left"/>
      <w:pPr>
        <w:ind w:left="2880" w:hanging="360"/>
      </w:pPr>
      <w:rPr>
        <w:rFonts w:ascii="Symbol" w:hAnsi="Symbol" w:hint="default"/>
      </w:rPr>
    </w:lvl>
    <w:lvl w:ilvl="4" w:tplc="B5F61C32">
      <w:start w:val="1"/>
      <w:numFmt w:val="bullet"/>
      <w:lvlText w:val="o"/>
      <w:lvlJc w:val="left"/>
      <w:pPr>
        <w:ind w:left="3600" w:hanging="360"/>
      </w:pPr>
      <w:rPr>
        <w:rFonts w:ascii="Courier New" w:hAnsi="Courier New" w:hint="default"/>
      </w:rPr>
    </w:lvl>
    <w:lvl w:ilvl="5" w:tplc="FEF45E04">
      <w:start w:val="1"/>
      <w:numFmt w:val="bullet"/>
      <w:lvlText w:val=""/>
      <w:lvlJc w:val="left"/>
      <w:pPr>
        <w:ind w:left="4320" w:hanging="360"/>
      </w:pPr>
      <w:rPr>
        <w:rFonts w:ascii="Wingdings" w:hAnsi="Wingdings" w:hint="default"/>
      </w:rPr>
    </w:lvl>
    <w:lvl w:ilvl="6" w:tplc="519A17F4">
      <w:start w:val="1"/>
      <w:numFmt w:val="bullet"/>
      <w:lvlText w:val=""/>
      <w:lvlJc w:val="left"/>
      <w:pPr>
        <w:ind w:left="5040" w:hanging="360"/>
      </w:pPr>
      <w:rPr>
        <w:rFonts w:ascii="Symbol" w:hAnsi="Symbol" w:hint="default"/>
      </w:rPr>
    </w:lvl>
    <w:lvl w:ilvl="7" w:tplc="4890350C">
      <w:start w:val="1"/>
      <w:numFmt w:val="bullet"/>
      <w:lvlText w:val="o"/>
      <w:lvlJc w:val="left"/>
      <w:pPr>
        <w:ind w:left="5760" w:hanging="360"/>
      </w:pPr>
      <w:rPr>
        <w:rFonts w:ascii="Courier New" w:hAnsi="Courier New" w:hint="default"/>
      </w:rPr>
    </w:lvl>
    <w:lvl w:ilvl="8" w:tplc="9B28BD3E">
      <w:start w:val="1"/>
      <w:numFmt w:val="bullet"/>
      <w:lvlText w:val=""/>
      <w:lvlJc w:val="left"/>
      <w:pPr>
        <w:ind w:left="6480" w:hanging="360"/>
      </w:pPr>
      <w:rPr>
        <w:rFonts w:ascii="Wingdings" w:hAnsi="Wingdings" w:hint="default"/>
      </w:rPr>
    </w:lvl>
  </w:abstractNum>
  <w:abstractNum w:abstractNumId="13" w15:restartNumberingAfterBreak="0">
    <w:nsid w:val="4E4A2EE4"/>
    <w:multiLevelType w:val="hybridMultilevel"/>
    <w:tmpl w:val="4650F708"/>
    <w:lvl w:ilvl="0" w:tplc="0408000F">
      <w:start w:val="1"/>
      <w:numFmt w:val="decimal"/>
      <w:lvlText w:val="%1."/>
      <w:lvlJc w:val="left"/>
      <w:pPr>
        <w:ind w:left="720" w:hanging="360"/>
      </w:p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14" w15:restartNumberingAfterBreak="0">
    <w:nsid w:val="4FB0CADB"/>
    <w:multiLevelType w:val="hybridMultilevel"/>
    <w:tmpl w:val="E108AEA0"/>
    <w:lvl w:ilvl="0" w:tplc="CB3C6E78">
      <w:start w:val="1"/>
      <w:numFmt w:val="decimal"/>
      <w:lvlText w:val="%1."/>
      <w:lvlJc w:val="left"/>
      <w:pPr>
        <w:ind w:left="720" w:hanging="360"/>
      </w:pPr>
    </w:lvl>
    <w:lvl w:ilvl="1" w:tplc="5C98C7AA">
      <w:start w:val="1"/>
      <w:numFmt w:val="lowerLetter"/>
      <w:lvlText w:val="%2."/>
      <w:lvlJc w:val="left"/>
      <w:pPr>
        <w:ind w:left="1440" w:hanging="360"/>
      </w:pPr>
    </w:lvl>
    <w:lvl w:ilvl="2" w:tplc="831E9CCA">
      <w:start w:val="1"/>
      <w:numFmt w:val="lowerRoman"/>
      <w:lvlText w:val="%3."/>
      <w:lvlJc w:val="right"/>
      <w:pPr>
        <w:ind w:left="2160" w:hanging="180"/>
      </w:pPr>
    </w:lvl>
    <w:lvl w:ilvl="3" w:tplc="97923AEE">
      <w:start w:val="1"/>
      <w:numFmt w:val="decimal"/>
      <w:lvlText w:val="%4."/>
      <w:lvlJc w:val="left"/>
      <w:pPr>
        <w:ind w:left="2880" w:hanging="360"/>
      </w:pPr>
    </w:lvl>
    <w:lvl w:ilvl="4" w:tplc="222C53B2">
      <w:start w:val="1"/>
      <w:numFmt w:val="lowerLetter"/>
      <w:lvlText w:val="%5."/>
      <w:lvlJc w:val="left"/>
      <w:pPr>
        <w:ind w:left="3600" w:hanging="360"/>
      </w:pPr>
    </w:lvl>
    <w:lvl w:ilvl="5" w:tplc="3CE22008">
      <w:start w:val="1"/>
      <w:numFmt w:val="lowerRoman"/>
      <w:lvlText w:val="%6."/>
      <w:lvlJc w:val="right"/>
      <w:pPr>
        <w:ind w:left="4320" w:hanging="180"/>
      </w:pPr>
    </w:lvl>
    <w:lvl w:ilvl="6" w:tplc="54EC6FEE">
      <w:start w:val="1"/>
      <w:numFmt w:val="decimal"/>
      <w:lvlText w:val="%7."/>
      <w:lvlJc w:val="left"/>
      <w:pPr>
        <w:ind w:left="5040" w:hanging="360"/>
      </w:pPr>
    </w:lvl>
    <w:lvl w:ilvl="7" w:tplc="776CF7A4">
      <w:start w:val="1"/>
      <w:numFmt w:val="lowerLetter"/>
      <w:lvlText w:val="%8."/>
      <w:lvlJc w:val="left"/>
      <w:pPr>
        <w:ind w:left="5760" w:hanging="360"/>
      </w:pPr>
    </w:lvl>
    <w:lvl w:ilvl="8" w:tplc="DD2A5094">
      <w:start w:val="1"/>
      <w:numFmt w:val="lowerRoman"/>
      <w:lvlText w:val="%9."/>
      <w:lvlJc w:val="right"/>
      <w:pPr>
        <w:ind w:left="6480" w:hanging="180"/>
      </w:pPr>
    </w:lvl>
  </w:abstractNum>
  <w:abstractNum w:abstractNumId="15" w15:restartNumberingAfterBreak="0">
    <w:nsid w:val="537D8571"/>
    <w:multiLevelType w:val="hybridMultilevel"/>
    <w:tmpl w:val="2988B114"/>
    <w:lvl w:ilvl="0" w:tplc="DFBCAB96">
      <w:start w:val="1"/>
      <w:numFmt w:val="decimal"/>
      <w:lvlText w:val="%1."/>
      <w:lvlJc w:val="left"/>
      <w:pPr>
        <w:ind w:left="720" w:hanging="360"/>
      </w:pPr>
    </w:lvl>
    <w:lvl w:ilvl="1" w:tplc="3C0E77B4">
      <w:start w:val="1"/>
      <w:numFmt w:val="lowerLetter"/>
      <w:lvlText w:val="%2."/>
      <w:lvlJc w:val="left"/>
      <w:pPr>
        <w:ind w:left="1440" w:hanging="360"/>
      </w:pPr>
    </w:lvl>
    <w:lvl w:ilvl="2" w:tplc="BA2A9676">
      <w:start w:val="1"/>
      <w:numFmt w:val="lowerRoman"/>
      <w:lvlText w:val="%3."/>
      <w:lvlJc w:val="right"/>
      <w:pPr>
        <w:ind w:left="2160" w:hanging="180"/>
      </w:pPr>
    </w:lvl>
    <w:lvl w:ilvl="3" w:tplc="C00C32F8">
      <w:start w:val="1"/>
      <w:numFmt w:val="decimal"/>
      <w:lvlText w:val="%4."/>
      <w:lvlJc w:val="left"/>
      <w:pPr>
        <w:ind w:left="2880" w:hanging="360"/>
      </w:pPr>
    </w:lvl>
    <w:lvl w:ilvl="4" w:tplc="B6347A3A">
      <w:start w:val="1"/>
      <w:numFmt w:val="lowerLetter"/>
      <w:lvlText w:val="%5."/>
      <w:lvlJc w:val="left"/>
      <w:pPr>
        <w:ind w:left="3600" w:hanging="360"/>
      </w:pPr>
    </w:lvl>
    <w:lvl w:ilvl="5" w:tplc="74ECDBEC">
      <w:start w:val="1"/>
      <w:numFmt w:val="lowerRoman"/>
      <w:lvlText w:val="%6."/>
      <w:lvlJc w:val="right"/>
      <w:pPr>
        <w:ind w:left="4320" w:hanging="180"/>
      </w:pPr>
    </w:lvl>
    <w:lvl w:ilvl="6" w:tplc="6706C712">
      <w:start w:val="1"/>
      <w:numFmt w:val="decimal"/>
      <w:lvlText w:val="%7."/>
      <w:lvlJc w:val="left"/>
      <w:pPr>
        <w:ind w:left="5040" w:hanging="360"/>
      </w:pPr>
    </w:lvl>
    <w:lvl w:ilvl="7" w:tplc="7BD4F5D8">
      <w:start w:val="1"/>
      <w:numFmt w:val="lowerLetter"/>
      <w:lvlText w:val="%8."/>
      <w:lvlJc w:val="left"/>
      <w:pPr>
        <w:ind w:left="5760" w:hanging="360"/>
      </w:pPr>
    </w:lvl>
    <w:lvl w:ilvl="8" w:tplc="E900345A">
      <w:start w:val="1"/>
      <w:numFmt w:val="lowerRoman"/>
      <w:lvlText w:val="%9."/>
      <w:lvlJc w:val="right"/>
      <w:pPr>
        <w:ind w:left="6480" w:hanging="180"/>
      </w:pPr>
    </w:lvl>
  </w:abstractNum>
  <w:abstractNum w:abstractNumId="16" w15:restartNumberingAfterBreak="0">
    <w:nsid w:val="554531D8"/>
    <w:multiLevelType w:val="hybridMultilevel"/>
    <w:tmpl w:val="5BD6A662"/>
    <w:lvl w:ilvl="0" w:tplc="868876B2">
      <w:start w:val="1"/>
      <w:numFmt w:val="decimal"/>
      <w:lvlText w:val="%1."/>
      <w:lvlJc w:val="left"/>
      <w:pPr>
        <w:ind w:left="720" w:hanging="360"/>
      </w:pPr>
    </w:lvl>
    <w:lvl w:ilvl="1" w:tplc="2A8EDBCE">
      <w:start w:val="1"/>
      <w:numFmt w:val="lowerLetter"/>
      <w:lvlText w:val="%2."/>
      <w:lvlJc w:val="left"/>
      <w:pPr>
        <w:ind w:left="1440" w:hanging="360"/>
      </w:pPr>
    </w:lvl>
    <w:lvl w:ilvl="2" w:tplc="E9305540">
      <w:start w:val="1"/>
      <w:numFmt w:val="lowerRoman"/>
      <w:lvlText w:val="%3."/>
      <w:lvlJc w:val="right"/>
      <w:pPr>
        <w:ind w:left="2160" w:hanging="180"/>
      </w:pPr>
    </w:lvl>
    <w:lvl w:ilvl="3" w:tplc="0504B97E">
      <w:start w:val="1"/>
      <w:numFmt w:val="decimal"/>
      <w:lvlText w:val="%4."/>
      <w:lvlJc w:val="left"/>
      <w:pPr>
        <w:ind w:left="2880" w:hanging="360"/>
      </w:pPr>
    </w:lvl>
    <w:lvl w:ilvl="4" w:tplc="C6868F06">
      <w:start w:val="1"/>
      <w:numFmt w:val="lowerLetter"/>
      <w:lvlText w:val="%5."/>
      <w:lvlJc w:val="left"/>
      <w:pPr>
        <w:ind w:left="3600" w:hanging="360"/>
      </w:pPr>
    </w:lvl>
    <w:lvl w:ilvl="5" w:tplc="5F0816B4">
      <w:start w:val="1"/>
      <w:numFmt w:val="lowerRoman"/>
      <w:lvlText w:val="%6."/>
      <w:lvlJc w:val="right"/>
      <w:pPr>
        <w:ind w:left="4320" w:hanging="180"/>
      </w:pPr>
    </w:lvl>
    <w:lvl w:ilvl="6" w:tplc="45D21F5E">
      <w:start w:val="1"/>
      <w:numFmt w:val="decimal"/>
      <w:lvlText w:val="%7."/>
      <w:lvlJc w:val="left"/>
      <w:pPr>
        <w:ind w:left="5040" w:hanging="360"/>
      </w:pPr>
    </w:lvl>
    <w:lvl w:ilvl="7" w:tplc="E20C87B0">
      <w:start w:val="1"/>
      <w:numFmt w:val="lowerLetter"/>
      <w:lvlText w:val="%8."/>
      <w:lvlJc w:val="left"/>
      <w:pPr>
        <w:ind w:left="5760" w:hanging="360"/>
      </w:pPr>
    </w:lvl>
    <w:lvl w:ilvl="8" w:tplc="FF307A80">
      <w:start w:val="1"/>
      <w:numFmt w:val="lowerRoman"/>
      <w:lvlText w:val="%9."/>
      <w:lvlJc w:val="right"/>
      <w:pPr>
        <w:ind w:left="6480" w:hanging="180"/>
      </w:pPr>
    </w:lvl>
  </w:abstractNum>
  <w:abstractNum w:abstractNumId="17" w15:restartNumberingAfterBreak="0">
    <w:nsid w:val="572346A2"/>
    <w:multiLevelType w:val="hybridMultilevel"/>
    <w:tmpl w:val="3AAA1C50"/>
    <w:lvl w:ilvl="0" w:tplc="67B61E98">
      <w:start w:val="1"/>
      <w:numFmt w:val="decimal"/>
      <w:lvlText w:val="%1."/>
      <w:lvlJc w:val="left"/>
      <w:pPr>
        <w:ind w:left="720" w:hanging="360"/>
      </w:pPr>
    </w:lvl>
    <w:lvl w:ilvl="1" w:tplc="ED28A6C0">
      <w:start w:val="1"/>
      <w:numFmt w:val="lowerLetter"/>
      <w:lvlText w:val="%2."/>
      <w:lvlJc w:val="left"/>
      <w:pPr>
        <w:ind w:left="1440" w:hanging="360"/>
      </w:pPr>
    </w:lvl>
    <w:lvl w:ilvl="2" w:tplc="AFE0BB74">
      <w:start w:val="1"/>
      <w:numFmt w:val="lowerRoman"/>
      <w:lvlText w:val="%3."/>
      <w:lvlJc w:val="right"/>
      <w:pPr>
        <w:ind w:left="2160" w:hanging="180"/>
      </w:pPr>
    </w:lvl>
    <w:lvl w:ilvl="3" w:tplc="E01C11D4">
      <w:start w:val="1"/>
      <w:numFmt w:val="decimal"/>
      <w:lvlText w:val="%4."/>
      <w:lvlJc w:val="left"/>
      <w:pPr>
        <w:ind w:left="2880" w:hanging="360"/>
      </w:pPr>
    </w:lvl>
    <w:lvl w:ilvl="4" w:tplc="75B6234E">
      <w:start w:val="1"/>
      <w:numFmt w:val="lowerLetter"/>
      <w:lvlText w:val="%5."/>
      <w:lvlJc w:val="left"/>
      <w:pPr>
        <w:ind w:left="3600" w:hanging="360"/>
      </w:pPr>
    </w:lvl>
    <w:lvl w:ilvl="5" w:tplc="AA8643BA">
      <w:start w:val="1"/>
      <w:numFmt w:val="lowerRoman"/>
      <w:lvlText w:val="%6."/>
      <w:lvlJc w:val="right"/>
      <w:pPr>
        <w:ind w:left="4320" w:hanging="180"/>
      </w:pPr>
    </w:lvl>
    <w:lvl w:ilvl="6" w:tplc="BFE085D8">
      <w:start w:val="1"/>
      <w:numFmt w:val="decimal"/>
      <w:lvlText w:val="%7."/>
      <w:lvlJc w:val="left"/>
      <w:pPr>
        <w:ind w:left="5040" w:hanging="360"/>
      </w:pPr>
    </w:lvl>
    <w:lvl w:ilvl="7" w:tplc="4230B8EC">
      <w:start w:val="1"/>
      <w:numFmt w:val="lowerLetter"/>
      <w:lvlText w:val="%8."/>
      <w:lvlJc w:val="left"/>
      <w:pPr>
        <w:ind w:left="5760" w:hanging="360"/>
      </w:pPr>
    </w:lvl>
    <w:lvl w:ilvl="8" w:tplc="C9A08B2C">
      <w:start w:val="1"/>
      <w:numFmt w:val="lowerRoman"/>
      <w:lvlText w:val="%9."/>
      <w:lvlJc w:val="right"/>
      <w:pPr>
        <w:ind w:left="6480" w:hanging="180"/>
      </w:pPr>
    </w:lvl>
  </w:abstractNum>
  <w:abstractNum w:abstractNumId="18" w15:restartNumberingAfterBreak="0">
    <w:nsid w:val="5C980F1B"/>
    <w:multiLevelType w:val="hybridMultilevel"/>
    <w:tmpl w:val="CFDCB05A"/>
    <w:lvl w:ilvl="0" w:tplc="07FA6E06">
      <w:start w:val="1"/>
      <w:numFmt w:val="decimal"/>
      <w:lvlText w:val="%1."/>
      <w:lvlJc w:val="left"/>
      <w:pPr>
        <w:ind w:left="720" w:hanging="360"/>
      </w:pPr>
    </w:lvl>
    <w:lvl w:ilvl="1" w:tplc="74820FAE">
      <w:start w:val="1"/>
      <w:numFmt w:val="lowerLetter"/>
      <w:lvlText w:val="%2."/>
      <w:lvlJc w:val="left"/>
      <w:pPr>
        <w:ind w:left="1440" w:hanging="360"/>
      </w:pPr>
    </w:lvl>
    <w:lvl w:ilvl="2" w:tplc="D802537E">
      <w:start w:val="1"/>
      <w:numFmt w:val="lowerRoman"/>
      <w:lvlText w:val="%3."/>
      <w:lvlJc w:val="right"/>
      <w:pPr>
        <w:ind w:left="2160" w:hanging="180"/>
      </w:pPr>
    </w:lvl>
    <w:lvl w:ilvl="3" w:tplc="75B66B2E">
      <w:start w:val="1"/>
      <w:numFmt w:val="decimal"/>
      <w:lvlText w:val="%4."/>
      <w:lvlJc w:val="left"/>
      <w:pPr>
        <w:ind w:left="2880" w:hanging="360"/>
      </w:pPr>
    </w:lvl>
    <w:lvl w:ilvl="4" w:tplc="3D2C3768">
      <w:start w:val="1"/>
      <w:numFmt w:val="lowerLetter"/>
      <w:lvlText w:val="%5."/>
      <w:lvlJc w:val="left"/>
      <w:pPr>
        <w:ind w:left="3600" w:hanging="360"/>
      </w:pPr>
    </w:lvl>
    <w:lvl w:ilvl="5" w:tplc="0AB8AB90">
      <w:start w:val="1"/>
      <w:numFmt w:val="lowerRoman"/>
      <w:lvlText w:val="%6."/>
      <w:lvlJc w:val="right"/>
      <w:pPr>
        <w:ind w:left="4320" w:hanging="180"/>
      </w:pPr>
    </w:lvl>
    <w:lvl w:ilvl="6" w:tplc="505A2000">
      <w:start w:val="1"/>
      <w:numFmt w:val="decimal"/>
      <w:lvlText w:val="%7."/>
      <w:lvlJc w:val="left"/>
      <w:pPr>
        <w:ind w:left="5040" w:hanging="360"/>
      </w:pPr>
    </w:lvl>
    <w:lvl w:ilvl="7" w:tplc="007044B4">
      <w:start w:val="1"/>
      <w:numFmt w:val="lowerLetter"/>
      <w:lvlText w:val="%8."/>
      <w:lvlJc w:val="left"/>
      <w:pPr>
        <w:ind w:left="5760" w:hanging="360"/>
      </w:pPr>
    </w:lvl>
    <w:lvl w:ilvl="8" w:tplc="FFFCF600">
      <w:start w:val="1"/>
      <w:numFmt w:val="lowerRoman"/>
      <w:lvlText w:val="%9."/>
      <w:lvlJc w:val="right"/>
      <w:pPr>
        <w:ind w:left="6480" w:hanging="180"/>
      </w:pPr>
    </w:lvl>
  </w:abstractNum>
  <w:abstractNum w:abstractNumId="19" w15:restartNumberingAfterBreak="0">
    <w:nsid w:val="615FCA92"/>
    <w:multiLevelType w:val="hybridMultilevel"/>
    <w:tmpl w:val="C6E00C04"/>
    <w:lvl w:ilvl="0" w:tplc="39387260">
      <w:start w:val="1"/>
      <w:numFmt w:val="decimal"/>
      <w:lvlText w:val="%1."/>
      <w:lvlJc w:val="left"/>
      <w:pPr>
        <w:ind w:left="720" w:hanging="360"/>
      </w:pPr>
    </w:lvl>
    <w:lvl w:ilvl="1" w:tplc="37A03EAA">
      <w:start w:val="1"/>
      <w:numFmt w:val="lowerLetter"/>
      <w:lvlText w:val="%2."/>
      <w:lvlJc w:val="left"/>
      <w:pPr>
        <w:ind w:left="1440" w:hanging="360"/>
      </w:pPr>
    </w:lvl>
    <w:lvl w:ilvl="2" w:tplc="87CC1F68">
      <w:start w:val="1"/>
      <w:numFmt w:val="lowerRoman"/>
      <w:lvlText w:val="%3."/>
      <w:lvlJc w:val="right"/>
      <w:pPr>
        <w:ind w:left="2160" w:hanging="180"/>
      </w:pPr>
    </w:lvl>
    <w:lvl w:ilvl="3" w:tplc="4B185106">
      <w:start w:val="1"/>
      <w:numFmt w:val="decimal"/>
      <w:lvlText w:val="%4."/>
      <w:lvlJc w:val="left"/>
      <w:pPr>
        <w:ind w:left="2880" w:hanging="360"/>
      </w:pPr>
    </w:lvl>
    <w:lvl w:ilvl="4" w:tplc="C14AD0DE">
      <w:start w:val="1"/>
      <w:numFmt w:val="lowerLetter"/>
      <w:lvlText w:val="%5."/>
      <w:lvlJc w:val="left"/>
      <w:pPr>
        <w:ind w:left="3600" w:hanging="360"/>
      </w:pPr>
    </w:lvl>
    <w:lvl w:ilvl="5" w:tplc="6BA4D2F0">
      <w:start w:val="1"/>
      <w:numFmt w:val="lowerRoman"/>
      <w:lvlText w:val="%6."/>
      <w:lvlJc w:val="right"/>
      <w:pPr>
        <w:ind w:left="4320" w:hanging="180"/>
      </w:pPr>
    </w:lvl>
    <w:lvl w:ilvl="6" w:tplc="D6AABF12">
      <w:start w:val="1"/>
      <w:numFmt w:val="decimal"/>
      <w:lvlText w:val="%7."/>
      <w:lvlJc w:val="left"/>
      <w:pPr>
        <w:ind w:left="5040" w:hanging="360"/>
      </w:pPr>
    </w:lvl>
    <w:lvl w:ilvl="7" w:tplc="954ADFE6">
      <w:start w:val="1"/>
      <w:numFmt w:val="lowerLetter"/>
      <w:lvlText w:val="%8."/>
      <w:lvlJc w:val="left"/>
      <w:pPr>
        <w:ind w:left="5760" w:hanging="360"/>
      </w:pPr>
    </w:lvl>
    <w:lvl w:ilvl="8" w:tplc="3DFEC182">
      <w:start w:val="1"/>
      <w:numFmt w:val="lowerRoman"/>
      <w:lvlText w:val="%9."/>
      <w:lvlJc w:val="right"/>
      <w:pPr>
        <w:ind w:left="6480" w:hanging="180"/>
      </w:pPr>
    </w:lvl>
  </w:abstractNum>
  <w:abstractNum w:abstractNumId="20" w15:restartNumberingAfterBreak="0">
    <w:nsid w:val="644F3C06"/>
    <w:multiLevelType w:val="hybridMultilevel"/>
    <w:tmpl w:val="D9681C64"/>
    <w:lvl w:ilvl="0" w:tplc="6C3A7CC8">
      <w:start w:val="1"/>
      <w:numFmt w:val="decimal"/>
      <w:lvlText w:val="%1."/>
      <w:lvlJc w:val="left"/>
      <w:pPr>
        <w:ind w:left="720" w:hanging="360"/>
      </w:pPr>
    </w:lvl>
    <w:lvl w:ilvl="1" w:tplc="604A8B22">
      <w:start w:val="1"/>
      <w:numFmt w:val="lowerLetter"/>
      <w:lvlText w:val="%2."/>
      <w:lvlJc w:val="left"/>
      <w:pPr>
        <w:ind w:left="1440" w:hanging="360"/>
      </w:pPr>
    </w:lvl>
    <w:lvl w:ilvl="2" w:tplc="F8AC64D4">
      <w:start w:val="1"/>
      <w:numFmt w:val="lowerRoman"/>
      <w:lvlText w:val="%3."/>
      <w:lvlJc w:val="right"/>
      <w:pPr>
        <w:ind w:left="2160" w:hanging="180"/>
      </w:pPr>
    </w:lvl>
    <w:lvl w:ilvl="3" w:tplc="A3A0BEA2">
      <w:start w:val="1"/>
      <w:numFmt w:val="decimal"/>
      <w:lvlText w:val="%4."/>
      <w:lvlJc w:val="left"/>
      <w:pPr>
        <w:ind w:left="2880" w:hanging="360"/>
      </w:pPr>
    </w:lvl>
    <w:lvl w:ilvl="4" w:tplc="FA4241E0">
      <w:start w:val="1"/>
      <w:numFmt w:val="lowerLetter"/>
      <w:lvlText w:val="%5."/>
      <w:lvlJc w:val="left"/>
      <w:pPr>
        <w:ind w:left="3600" w:hanging="360"/>
      </w:pPr>
    </w:lvl>
    <w:lvl w:ilvl="5" w:tplc="9EA6B9AC">
      <w:start w:val="1"/>
      <w:numFmt w:val="lowerRoman"/>
      <w:lvlText w:val="%6."/>
      <w:lvlJc w:val="right"/>
      <w:pPr>
        <w:ind w:left="4320" w:hanging="180"/>
      </w:pPr>
    </w:lvl>
    <w:lvl w:ilvl="6" w:tplc="7C44B05E">
      <w:start w:val="1"/>
      <w:numFmt w:val="decimal"/>
      <w:lvlText w:val="%7."/>
      <w:lvlJc w:val="left"/>
      <w:pPr>
        <w:ind w:left="5040" w:hanging="360"/>
      </w:pPr>
    </w:lvl>
    <w:lvl w:ilvl="7" w:tplc="BDCAA940">
      <w:start w:val="1"/>
      <w:numFmt w:val="lowerLetter"/>
      <w:lvlText w:val="%8."/>
      <w:lvlJc w:val="left"/>
      <w:pPr>
        <w:ind w:left="5760" w:hanging="360"/>
      </w:pPr>
    </w:lvl>
    <w:lvl w:ilvl="8" w:tplc="773A7866">
      <w:start w:val="1"/>
      <w:numFmt w:val="lowerRoman"/>
      <w:lvlText w:val="%9."/>
      <w:lvlJc w:val="right"/>
      <w:pPr>
        <w:ind w:left="6480" w:hanging="180"/>
      </w:pPr>
    </w:lvl>
  </w:abstractNum>
  <w:abstractNum w:abstractNumId="21" w15:restartNumberingAfterBreak="0">
    <w:nsid w:val="65B57879"/>
    <w:multiLevelType w:val="hybridMultilevel"/>
    <w:tmpl w:val="90BC0D9C"/>
    <w:lvl w:ilvl="0" w:tplc="649ABCA6">
      <w:start w:val="1"/>
      <w:numFmt w:val="decimal"/>
      <w:lvlText w:val="%1."/>
      <w:lvlJc w:val="left"/>
      <w:pPr>
        <w:ind w:left="720" w:hanging="360"/>
      </w:pPr>
    </w:lvl>
    <w:lvl w:ilvl="1" w:tplc="C5D07178">
      <w:start w:val="1"/>
      <w:numFmt w:val="lowerLetter"/>
      <w:lvlText w:val="%2."/>
      <w:lvlJc w:val="left"/>
      <w:pPr>
        <w:ind w:left="1440" w:hanging="360"/>
      </w:pPr>
    </w:lvl>
    <w:lvl w:ilvl="2" w:tplc="7DAA7DD6">
      <w:start w:val="1"/>
      <w:numFmt w:val="lowerRoman"/>
      <w:lvlText w:val="%3."/>
      <w:lvlJc w:val="right"/>
      <w:pPr>
        <w:ind w:left="2160" w:hanging="180"/>
      </w:pPr>
    </w:lvl>
    <w:lvl w:ilvl="3" w:tplc="0C72D2AE">
      <w:start w:val="1"/>
      <w:numFmt w:val="decimal"/>
      <w:lvlText w:val="%4."/>
      <w:lvlJc w:val="left"/>
      <w:pPr>
        <w:ind w:left="2880" w:hanging="360"/>
      </w:pPr>
    </w:lvl>
    <w:lvl w:ilvl="4" w:tplc="04381DB2">
      <w:start w:val="1"/>
      <w:numFmt w:val="lowerLetter"/>
      <w:lvlText w:val="%5."/>
      <w:lvlJc w:val="left"/>
      <w:pPr>
        <w:ind w:left="3600" w:hanging="360"/>
      </w:pPr>
    </w:lvl>
    <w:lvl w:ilvl="5" w:tplc="BD1C8F16">
      <w:start w:val="1"/>
      <w:numFmt w:val="lowerRoman"/>
      <w:lvlText w:val="%6."/>
      <w:lvlJc w:val="right"/>
      <w:pPr>
        <w:ind w:left="4320" w:hanging="180"/>
      </w:pPr>
    </w:lvl>
    <w:lvl w:ilvl="6" w:tplc="E31E7F2C">
      <w:start w:val="1"/>
      <w:numFmt w:val="decimal"/>
      <w:lvlText w:val="%7."/>
      <w:lvlJc w:val="left"/>
      <w:pPr>
        <w:ind w:left="5040" w:hanging="360"/>
      </w:pPr>
    </w:lvl>
    <w:lvl w:ilvl="7" w:tplc="419ECBBA">
      <w:start w:val="1"/>
      <w:numFmt w:val="lowerLetter"/>
      <w:lvlText w:val="%8."/>
      <w:lvlJc w:val="left"/>
      <w:pPr>
        <w:ind w:left="5760" w:hanging="360"/>
      </w:pPr>
    </w:lvl>
    <w:lvl w:ilvl="8" w:tplc="3D122728">
      <w:start w:val="1"/>
      <w:numFmt w:val="lowerRoman"/>
      <w:lvlText w:val="%9."/>
      <w:lvlJc w:val="right"/>
      <w:pPr>
        <w:ind w:left="6480" w:hanging="180"/>
      </w:pPr>
    </w:lvl>
  </w:abstractNum>
  <w:abstractNum w:abstractNumId="22" w15:restartNumberingAfterBreak="0">
    <w:nsid w:val="7474F751"/>
    <w:multiLevelType w:val="hybridMultilevel"/>
    <w:tmpl w:val="0370613C"/>
    <w:lvl w:ilvl="0" w:tplc="B9ACA7A4">
      <w:start w:val="1"/>
      <w:numFmt w:val="decimal"/>
      <w:lvlText w:val="%1."/>
      <w:lvlJc w:val="left"/>
      <w:pPr>
        <w:ind w:left="720" w:hanging="360"/>
      </w:pPr>
    </w:lvl>
    <w:lvl w:ilvl="1" w:tplc="E9B68802">
      <w:start w:val="1"/>
      <w:numFmt w:val="lowerLetter"/>
      <w:lvlText w:val="%2."/>
      <w:lvlJc w:val="left"/>
      <w:pPr>
        <w:ind w:left="1440" w:hanging="360"/>
      </w:pPr>
    </w:lvl>
    <w:lvl w:ilvl="2" w:tplc="2F28838A">
      <w:start w:val="1"/>
      <w:numFmt w:val="lowerRoman"/>
      <w:lvlText w:val="%3."/>
      <w:lvlJc w:val="right"/>
      <w:pPr>
        <w:ind w:left="2160" w:hanging="180"/>
      </w:pPr>
    </w:lvl>
    <w:lvl w:ilvl="3" w:tplc="D81097AC">
      <w:start w:val="1"/>
      <w:numFmt w:val="decimal"/>
      <w:lvlText w:val="%4."/>
      <w:lvlJc w:val="left"/>
      <w:pPr>
        <w:ind w:left="2880" w:hanging="360"/>
      </w:pPr>
    </w:lvl>
    <w:lvl w:ilvl="4" w:tplc="0758179E">
      <w:start w:val="1"/>
      <w:numFmt w:val="lowerLetter"/>
      <w:lvlText w:val="%5."/>
      <w:lvlJc w:val="left"/>
      <w:pPr>
        <w:ind w:left="3600" w:hanging="360"/>
      </w:pPr>
    </w:lvl>
    <w:lvl w:ilvl="5" w:tplc="76FC1D2C">
      <w:start w:val="1"/>
      <w:numFmt w:val="lowerRoman"/>
      <w:lvlText w:val="%6."/>
      <w:lvlJc w:val="right"/>
      <w:pPr>
        <w:ind w:left="4320" w:hanging="180"/>
      </w:pPr>
    </w:lvl>
    <w:lvl w:ilvl="6" w:tplc="9880E068">
      <w:start w:val="1"/>
      <w:numFmt w:val="decimal"/>
      <w:lvlText w:val="%7."/>
      <w:lvlJc w:val="left"/>
      <w:pPr>
        <w:ind w:left="5040" w:hanging="360"/>
      </w:pPr>
    </w:lvl>
    <w:lvl w:ilvl="7" w:tplc="B82AD960">
      <w:start w:val="1"/>
      <w:numFmt w:val="lowerLetter"/>
      <w:lvlText w:val="%8."/>
      <w:lvlJc w:val="left"/>
      <w:pPr>
        <w:ind w:left="5760" w:hanging="360"/>
      </w:pPr>
    </w:lvl>
    <w:lvl w:ilvl="8" w:tplc="BB902948">
      <w:start w:val="1"/>
      <w:numFmt w:val="lowerRoman"/>
      <w:lvlText w:val="%9."/>
      <w:lvlJc w:val="right"/>
      <w:pPr>
        <w:ind w:left="6480" w:hanging="180"/>
      </w:pPr>
    </w:lvl>
  </w:abstractNum>
  <w:abstractNum w:abstractNumId="23" w15:restartNumberingAfterBreak="0">
    <w:nsid w:val="7619C29E"/>
    <w:multiLevelType w:val="multilevel"/>
    <w:tmpl w:val="EF80A65A"/>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24" w15:restartNumberingAfterBreak="0">
    <w:nsid w:val="77AB9CCA"/>
    <w:multiLevelType w:val="hybridMultilevel"/>
    <w:tmpl w:val="77E87C84"/>
    <w:lvl w:ilvl="0" w:tplc="3766C934">
      <w:start w:val="1"/>
      <w:numFmt w:val="decimal"/>
      <w:lvlText w:val="%1."/>
      <w:lvlJc w:val="left"/>
      <w:pPr>
        <w:ind w:left="720" w:hanging="360"/>
      </w:pPr>
    </w:lvl>
    <w:lvl w:ilvl="1" w:tplc="4BA2F95E">
      <w:start w:val="1"/>
      <w:numFmt w:val="lowerLetter"/>
      <w:lvlText w:val="%2."/>
      <w:lvlJc w:val="left"/>
      <w:pPr>
        <w:ind w:left="1440" w:hanging="360"/>
      </w:pPr>
    </w:lvl>
    <w:lvl w:ilvl="2" w:tplc="1E004A4C">
      <w:start w:val="1"/>
      <w:numFmt w:val="lowerRoman"/>
      <w:lvlText w:val="%3."/>
      <w:lvlJc w:val="right"/>
      <w:pPr>
        <w:ind w:left="2160" w:hanging="180"/>
      </w:pPr>
    </w:lvl>
    <w:lvl w:ilvl="3" w:tplc="B9A8F10A">
      <w:start w:val="1"/>
      <w:numFmt w:val="decimal"/>
      <w:lvlText w:val="%4."/>
      <w:lvlJc w:val="left"/>
      <w:pPr>
        <w:ind w:left="2880" w:hanging="360"/>
      </w:pPr>
    </w:lvl>
    <w:lvl w:ilvl="4" w:tplc="BB3EE876">
      <w:start w:val="1"/>
      <w:numFmt w:val="lowerLetter"/>
      <w:lvlText w:val="%5."/>
      <w:lvlJc w:val="left"/>
      <w:pPr>
        <w:ind w:left="3600" w:hanging="360"/>
      </w:pPr>
    </w:lvl>
    <w:lvl w:ilvl="5" w:tplc="A34ACF48">
      <w:start w:val="1"/>
      <w:numFmt w:val="lowerRoman"/>
      <w:lvlText w:val="%6."/>
      <w:lvlJc w:val="right"/>
      <w:pPr>
        <w:ind w:left="4320" w:hanging="180"/>
      </w:pPr>
    </w:lvl>
    <w:lvl w:ilvl="6" w:tplc="9A7AA222">
      <w:start w:val="1"/>
      <w:numFmt w:val="decimal"/>
      <w:lvlText w:val="%7."/>
      <w:lvlJc w:val="left"/>
      <w:pPr>
        <w:ind w:left="5040" w:hanging="360"/>
      </w:pPr>
    </w:lvl>
    <w:lvl w:ilvl="7" w:tplc="637AC432">
      <w:start w:val="1"/>
      <w:numFmt w:val="lowerLetter"/>
      <w:lvlText w:val="%8."/>
      <w:lvlJc w:val="left"/>
      <w:pPr>
        <w:ind w:left="5760" w:hanging="360"/>
      </w:pPr>
    </w:lvl>
    <w:lvl w:ilvl="8" w:tplc="274290A4">
      <w:start w:val="1"/>
      <w:numFmt w:val="lowerRoman"/>
      <w:lvlText w:val="%9."/>
      <w:lvlJc w:val="right"/>
      <w:pPr>
        <w:ind w:left="6480" w:hanging="180"/>
      </w:pPr>
    </w:lvl>
  </w:abstractNum>
  <w:num w:numId="1" w16cid:durableId="809371769">
    <w:abstractNumId w:val="21"/>
  </w:num>
  <w:num w:numId="2" w16cid:durableId="81680292">
    <w:abstractNumId w:val="5"/>
  </w:num>
  <w:num w:numId="3" w16cid:durableId="719741430">
    <w:abstractNumId w:val="8"/>
  </w:num>
  <w:num w:numId="4" w16cid:durableId="306668065">
    <w:abstractNumId w:val="23"/>
  </w:num>
  <w:num w:numId="5" w16cid:durableId="424037674">
    <w:abstractNumId w:val="17"/>
  </w:num>
  <w:num w:numId="6" w16cid:durableId="2091657252">
    <w:abstractNumId w:val="18"/>
  </w:num>
  <w:num w:numId="7" w16cid:durableId="1302227551">
    <w:abstractNumId w:val="24"/>
  </w:num>
  <w:num w:numId="8" w16cid:durableId="1937471219">
    <w:abstractNumId w:val="16"/>
  </w:num>
  <w:num w:numId="9" w16cid:durableId="1856917339">
    <w:abstractNumId w:val="2"/>
  </w:num>
  <w:num w:numId="10" w16cid:durableId="1697383720">
    <w:abstractNumId w:val="12"/>
  </w:num>
  <w:num w:numId="11" w16cid:durableId="1702976397">
    <w:abstractNumId w:val="14"/>
  </w:num>
  <w:num w:numId="12" w16cid:durableId="980502976">
    <w:abstractNumId w:val="15"/>
  </w:num>
  <w:num w:numId="13" w16cid:durableId="1145775723">
    <w:abstractNumId w:val="0"/>
  </w:num>
  <w:num w:numId="14" w16cid:durableId="562182486">
    <w:abstractNumId w:val="20"/>
  </w:num>
  <w:num w:numId="15" w16cid:durableId="1596791911">
    <w:abstractNumId w:val="3"/>
  </w:num>
  <w:num w:numId="16" w16cid:durableId="1357578834">
    <w:abstractNumId w:val="6"/>
  </w:num>
  <w:num w:numId="17" w16cid:durableId="2070611248">
    <w:abstractNumId w:val="7"/>
  </w:num>
  <w:num w:numId="18" w16cid:durableId="944271788">
    <w:abstractNumId w:val="1"/>
  </w:num>
  <w:num w:numId="19" w16cid:durableId="1709644529">
    <w:abstractNumId w:val="19"/>
  </w:num>
  <w:num w:numId="20" w16cid:durableId="443697728">
    <w:abstractNumId w:val="22"/>
  </w:num>
  <w:num w:numId="21" w16cid:durableId="551118881">
    <w:abstractNumId w:val="10"/>
  </w:num>
  <w:num w:numId="22" w16cid:durableId="84346910">
    <w:abstractNumId w:val="11"/>
  </w:num>
  <w:num w:numId="23" w16cid:durableId="867916603">
    <w:abstractNumId w:val="9"/>
  </w:num>
  <w:num w:numId="24" w16cid:durableId="1893274366">
    <w:abstractNumId w:val="13"/>
  </w:num>
  <w:num w:numId="25" w16cid:durableId="931740227">
    <w:abstractNumId w:val="4"/>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33B8EF7"/>
    <w:rsid w:val="00000AC1"/>
    <w:rsid w:val="00006F9D"/>
    <w:rsid w:val="00022AC9"/>
    <w:rsid w:val="00027EC7"/>
    <w:rsid w:val="000336DA"/>
    <w:rsid w:val="00045775"/>
    <w:rsid w:val="0004717E"/>
    <w:rsid w:val="000506B9"/>
    <w:rsid w:val="00052CD7"/>
    <w:rsid w:val="00066E3A"/>
    <w:rsid w:val="00080183"/>
    <w:rsid w:val="000A7A44"/>
    <w:rsid w:val="000B1948"/>
    <w:rsid w:val="000B473C"/>
    <w:rsid w:val="000C0C36"/>
    <w:rsid w:val="000C66E4"/>
    <w:rsid w:val="000CB085"/>
    <w:rsid w:val="000E5FE1"/>
    <w:rsid w:val="000F3BE1"/>
    <w:rsid w:val="000F437F"/>
    <w:rsid w:val="000F5708"/>
    <w:rsid w:val="001057C2"/>
    <w:rsid w:val="00111376"/>
    <w:rsid w:val="00118369"/>
    <w:rsid w:val="0012152D"/>
    <w:rsid w:val="0012521F"/>
    <w:rsid w:val="0013D481"/>
    <w:rsid w:val="0016225C"/>
    <w:rsid w:val="00162F9D"/>
    <w:rsid w:val="00164945"/>
    <w:rsid w:val="00166465"/>
    <w:rsid w:val="0017006E"/>
    <w:rsid w:val="00170691"/>
    <w:rsid w:val="00190CD8"/>
    <w:rsid w:val="001A078B"/>
    <w:rsid w:val="001A3F60"/>
    <w:rsid w:val="001A6843"/>
    <w:rsid w:val="001A6DB1"/>
    <w:rsid w:val="001B2244"/>
    <w:rsid w:val="001B3CA5"/>
    <w:rsid w:val="001B553B"/>
    <w:rsid w:val="001E0BD1"/>
    <w:rsid w:val="001E0EC5"/>
    <w:rsid w:val="001F0160"/>
    <w:rsid w:val="001F44BE"/>
    <w:rsid w:val="002020BC"/>
    <w:rsid w:val="002160E6"/>
    <w:rsid w:val="00217C1F"/>
    <w:rsid w:val="002373E4"/>
    <w:rsid w:val="00237C94"/>
    <w:rsid w:val="00251F69"/>
    <w:rsid w:val="00263BA1"/>
    <w:rsid w:val="00264674"/>
    <w:rsid w:val="00285D8E"/>
    <w:rsid w:val="0028759E"/>
    <w:rsid w:val="00293E3C"/>
    <w:rsid w:val="002A6452"/>
    <w:rsid w:val="002B750D"/>
    <w:rsid w:val="002B76D7"/>
    <w:rsid w:val="002C0F84"/>
    <w:rsid w:val="002C0FD2"/>
    <w:rsid w:val="002C24C0"/>
    <w:rsid w:val="002E1A51"/>
    <w:rsid w:val="002E5DB4"/>
    <w:rsid w:val="00307443"/>
    <w:rsid w:val="00314CBB"/>
    <w:rsid w:val="003200FF"/>
    <w:rsid w:val="003220CC"/>
    <w:rsid w:val="003307A0"/>
    <w:rsid w:val="00343BA1"/>
    <w:rsid w:val="00346A5E"/>
    <w:rsid w:val="0036234D"/>
    <w:rsid w:val="00362AB3"/>
    <w:rsid w:val="003754BA"/>
    <w:rsid w:val="00385122"/>
    <w:rsid w:val="0039107C"/>
    <w:rsid w:val="00392ED8"/>
    <w:rsid w:val="00397F94"/>
    <w:rsid w:val="003A03C5"/>
    <w:rsid w:val="003D30B3"/>
    <w:rsid w:val="003D4C60"/>
    <w:rsid w:val="003E3D0D"/>
    <w:rsid w:val="003E6B2B"/>
    <w:rsid w:val="003F4F03"/>
    <w:rsid w:val="0040620C"/>
    <w:rsid w:val="00406F22"/>
    <w:rsid w:val="0042F1F1"/>
    <w:rsid w:val="004310E1"/>
    <w:rsid w:val="00436060"/>
    <w:rsid w:val="004502B9"/>
    <w:rsid w:val="00453DE5"/>
    <w:rsid w:val="00455DD9"/>
    <w:rsid w:val="00456A0B"/>
    <w:rsid w:val="004601F6"/>
    <w:rsid w:val="0046084D"/>
    <w:rsid w:val="00462DF7"/>
    <w:rsid w:val="00473111"/>
    <w:rsid w:val="0047BC27"/>
    <w:rsid w:val="00481CDC"/>
    <w:rsid w:val="00484071"/>
    <w:rsid w:val="004922B3"/>
    <w:rsid w:val="004A0808"/>
    <w:rsid w:val="004E0A44"/>
    <w:rsid w:val="004E72E9"/>
    <w:rsid w:val="004F33BD"/>
    <w:rsid w:val="00507028"/>
    <w:rsid w:val="00523042"/>
    <w:rsid w:val="005350B0"/>
    <w:rsid w:val="005400ED"/>
    <w:rsid w:val="00547B26"/>
    <w:rsid w:val="0055354E"/>
    <w:rsid w:val="00557091"/>
    <w:rsid w:val="00580438"/>
    <w:rsid w:val="00584AD8"/>
    <w:rsid w:val="00586866"/>
    <w:rsid w:val="00587E00"/>
    <w:rsid w:val="00592B1A"/>
    <w:rsid w:val="005B62B9"/>
    <w:rsid w:val="005C0221"/>
    <w:rsid w:val="005D4D4A"/>
    <w:rsid w:val="005E38E9"/>
    <w:rsid w:val="005E76DF"/>
    <w:rsid w:val="005F2DDC"/>
    <w:rsid w:val="006002CE"/>
    <w:rsid w:val="006142EB"/>
    <w:rsid w:val="00614A45"/>
    <w:rsid w:val="00616700"/>
    <w:rsid w:val="0062250A"/>
    <w:rsid w:val="00625204"/>
    <w:rsid w:val="0063702E"/>
    <w:rsid w:val="00652CBF"/>
    <w:rsid w:val="006563CF"/>
    <w:rsid w:val="00661551"/>
    <w:rsid w:val="00670700"/>
    <w:rsid w:val="00697858"/>
    <w:rsid w:val="006A4DCD"/>
    <w:rsid w:val="006A71A3"/>
    <w:rsid w:val="006B118C"/>
    <w:rsid w:val="006B6FC4"/>
    <w:rsid w:val="006C7FDF"/>
    <w:rsid w:val="006D41AE"/>
    <w:rsid w:val="006D639A"/>
    <w:rsid w:val="006E63FE"/>
    <w:rsid w:val="006E7FF7"/>
    <w:rsid w:val="007018E4"/>
    <w:rsid w:val="0070215B"/>
    <w:rsid w:val="0071301B"/>
    <w:rsid w:val="0071305A"/>
    <w:rsid w:val="007346D0"/>
    <w:rsid w:val="00745A23"/>
    <w:rsid w:val="00746581"/>
    <w:rsid w:val="00747D68"/>
    <w:rsid w:val="00754F69"/>
    <w:rsid w:val="00756D61"/>
    <w:rsid w:val="00764BF7"/>
    <w:rsid w:val="0077151D"/>
    <w:rsid w:val="00773478"/>
    <w:rsid w:val="0078447B"/>
    <w:rsid w:val="007B6C89"/>
    <w:rsid w:val="007C4385"/>
    <w:rsid w:val="007D1C35"/>
    <w:rsid w:val="007D6E67"/>
    <w:rsid w:val="007E73B2"/>
    <w:rsid w:val="007F3E8A"/>
    <w:rsid w:val="007F49FA"/>
    <w:rsid w:val="007F5895"/>
    <w:rsid w:val="0081280C"/>
    <w:rsid w:val="00822157"/>
    <w:rsid w:val="008222FA"/>
    <w:rsid w:val="00831AB7"/>
    <w:rsid w:val="00832214"/>
    <w:rsid w:val="00833ECA"/>
    <w:rsid w:val="008505D6"/>
    <w:rsid w:val="00856C17"/>
    <w:rsid w:val="00865EE3"/>
    <w:rsid w:val="00873BBF"/>
    <w:rsid w:val="00890FE6"/>
    <w:rsid w:val="00894A33"/>
    <w:rsid w:val="0089693A"/>
    <w:rsid w:val="008A000F"/>
    <w:rsid w:val="008B3908"/>
    <w:rsid w:val="008B4C93"/>
    <w:rsid w:val="008C037A"/>
    <w:rsid w:val="008C6D28"/>
    <w:rsid w:val="008D046A"/>
    <w:rsid w:val="008D04ED"/>
    <w:rsid w:val="008E6569"/>
    <w:rsid w:val="008F371F"/>
    <w:rsid w:val="008F5DC9"/>
    <w:rsid w:val="00900641"/>
    <w:rsid w:val="00916D89"/>
    <w:rsid w:val="00920CE2"/>
    <w:rsid w:val="00927355"/>
    <w:rsid w:val="00934578"/>
    <w:rsid w:val="009451D5"/>
    <w:rsid w:val="00945215"/>
    <w:rsid w:val="009527CE"/>
    <w:rsid w:val="00955558"/>
    <w:rsid w:val="009612BA"/>
    <w:rsid w:val="0097332A"/>
    <w:rsid w:val="00976433"/>
    <w:rsid w:val="00977837"/>
    <w:rsid w:val="00981D9D"/>
    <w:rsid w:val="00987F65"/>
    <w:rsid w:val="00993AD7"/>
    <w:rsid w:val="00994197"/>
    <w:rsid w:val="009B7E28"/>
    <w:rsid w:val="009C122B"/>
    <w:rsid w:val="009C51B4"/>
    <w:rsid w:val="009C741A"/>
    <w:rsid w:val="009D269B"/>
    <w:rsid w:val="009D3723"/>
    <w:rsid w:val="009D4D7D"/>
    <w:rsid w:val="009F0862"/>
    <w:rsid w:val="009F4DBC"/>
    <w:rsid w:val="00A00DBA"/>
    <w:rsid w:val="00A01FAA"/>
    <w:rsid w:val="00A05F7E"/>
    <w:rsid w:val="00A06E01"/>
    <w:rsid w:val="00A10B1A"/>
    <w:rsid w:val="00A13FA5"/>
    <w:rsid w:val="00A20FCC"/>
    <w:rsid w:val="00A469E6"/>
    <w:rsid w:val="00A52F09"/>
    <w:rsid w:val="00A63A7E"/>
    <w:rsid w:val="00A65CA5"/>
    <w:rsid w:val="00A710CA"/>
    <w:rsid w:val="00A831EA"/>
    <w:rsid w:val="00A84CDF"/>
    <w:rsid w:val="00A90B03"/>
    <w:rsid w:val="00A9151F"/>
    <w:rsid w:val="00AA6D1E"/>
    <w:rsid w:val="00AB1716"/>
    <w:rsid w:val="00AB7BF5"/>
    <w:rsid w:val="00B04023"/>
    <w:rsid w:val="00B206F3"/>
    <w:rsid w:val="00B228B1"/>
    <w:rsid w:val="00B263F2"/>
    <w:rsid w:val="00B2791F"/>
    <w:rsid w:val="00B344BF"/>
    <w:rsid w:val="00B42B1C"/>
    <w:rsid w:val="00B43828"/>
    <w:rsid w:val="00B874DE"/>
    <w:rsid w:val="00B92CA7"/>
    <w:rsid w:val="00B943EA"/>
    <w:rsid w:val="00BA24D7"/>
    <w:rsid w:val="00BA4553"/>
    <w:rsid w:val="00BB69C0"/>
    <w:rsid w:val="00BB7292"/>
    <w:rsid w:val="00BC2CBD"/>
    <w:rsid w:val="00BC4EC9"/>
    <w:rsid w:val="00BC5B0C"/>
    <w:rsid w:val="00BD3A1F"/>
    <w:rsid w:val="00C12680"/>
    <w:rsid w:val="00C15875"/>
    <w:rsid w:val="00C20DC2"/>
    <w:rsid w:val="00C27523"/>
    <w:rsid w:val="00C33492"/>
    <w:rsid w:val="00C428C7"/>
    <w:rsid w:val="00C457B5"/>
    <w:rsid w:val="00C51E87"/>
    <w:rsid w:val="00C574B2"/>
    <w:rsid w:val="00C66305"/>
    <w:rsid w:val="00C86616"/>
    <w:rsid w:val="00C86F59"/>
    <w:rsid w:val="00C87BC3"/>
    <w:rsid w:val="00C92267"/>
    <w:rsid w:val="00C92290"/>
    <w:rsid w:val="00C9752D"/>
    <w:rsid w:val="00C976DC"/>
    <w:rsid w:val="00CA467A"/>
    <w:rsid w:val="00CA7047"/>
    <w:rsid w:val="00CC2CAF"/>
    <w:rsid w:val="00CC40EB"/>
    <w:rsid w:val="00CD04BA"/>
    <w:rsid w:val="00CE29C0"/>
    <w:rsid w:val="00CE4A35"/>
    <w:rsid w:val="00CE7AF0"/>
    <w:rsid w:val="00CF0EC5"/>
    <w:rsid w:val="00D128CA"/>
    <w:rsid w:val="00D13054"/>
    <w:rsid w:val="00D13107"/>
    <w:rsid w:val="00D17135"/>
    <w:rsid w:val="00D20ADF"/>
    <w:rsid w:val="00D24C56"/>
    <w:rsid w:val="00D34020"/>
    <w:rsid w:val="00D37E1F"/>
    <w:rsid w:val="00D40238"/>
    <w:rsid w:val="00D416F8"/>
    <w:rsid w:val="00D42FC3"/>
    <w:rsid w:val="00D4343D"/>
    <w:rsid w:val="00D52ACF"/>
    <w:rsid w:val="00D65D79"/>
    <w:rsid w:val="00D67832"/>
    <w:rsid w:val="00D67A74"/>
    <w:rsid w:val="00D71808"/>
    <w:rsid w:val="00D85E03"/>
    <w:rsid w:val="00D87968"/>
    <w:rsid w:val="00DA0E53"/>
    <w:rsid w:val="00DC19EE"/>
    <w:rsid w:val="00DD7620"/>
    <w:rsid w:val="00DE0F8F"/>
    <w:rsid w:val="00DE2B51"/>
    <w:rsid w:val="00DF426A"/>
    <w:rsid w:val="00E033C5"/>
    <w:rsid w:val="00E04813"/>
    <w:rsid w:val="00E14B8B"/>
    <w:rsid w:val="00E16479"/>
    <w:rsid w:val="00E35D22"/>
    <w:rsid w:val="00E4096E"/>
    <w:rsid w:val="00E53DFE"/>
    <w:rsid w:val="00E61E33"/>
    <w:rsid w:val="00E6594A"/>
    <w:rsid w:val="00E852E7"/>
    <w:rsid w:val="00E937A5"/>
    <w:rsid w:val="00E957EA"/>
    <w:rsid w:val="00EA3267"/>
    <w:rsid w:val="00EA4C8E"/>
    <w:rsid w:val="00EA620D"/>
    <w:rsid w:val="00EA7CC8"/>
    <w:rsid w:val="00EB208C"/>
    <w:rsid w:val="00EB3377"/>
    <w:rsid w:val="00EC4BD2"/>
    <w:rsid w:val="00ED0A02"/>
    <w:rsid w:val="00ED6E0A"/>
    <w:rsid w:val="00EE32C0"/>
    <w:rsid w:val="00EE7C34"/>
    <w:rsid w:val="00EF1B09"/>
    <w:rsid w:val="00EF1F23"/>
    <w:rsid w:val="00F2091B"/>
    <w:rsid w:val="00F26A62"/>
    <w:rsid w:val="00F33A8E"/>
    <w:rsid w:val="00F67700"/>
    <w:rsid w:val="00F72CA9"/>
    <w:rsid w:val="00F7477E"/>
    <w:rsid w:val="00F85C44"/>
    <w:rsid w:val="00F874AC"/>
    <w:rsid w:val="00FC0D4E"/>
    <w:rsid w:val="00FC193B"/>
    <w:rsid w:val="00FE0AD8"/>
    <w:rsid w:val="00FE253B"/>
    <w:rsid w:val="00FE2AA9"/>
    <w:rsid w:val="00FF23BC"/>
    <w:rsid w:val="010A75F8"/>
    <w:rsid w:val="01120B53"/>
    <w:rsid w:val="012713D0"/>
    <w:rsid w:val="013CB986"/>
    <w:rsid w:val="018B324E"/>
    <w:rsid w:val="01960576"/>
    <w:rsid w:val="01C9E813"/>
    <w:rsid w:val="01E2463C"/>
    <w:rsid w:val="01E4B593"/>
    <w:rsid w:val="01EAACEE"/>
    <w:rsid w:val="020CFEA0"/>
    <w:rsid w:val="020E6CC6"/>
    <w:rsid w:val="024F69F0"/>
    <w:rsid w:val="0251FEF4"/>
    <w:rsid w:val="026B1E85"/>
    <w:rsid w:val="027028E6"/>
    <w:rsid w:val="0276D369"/>
    <w:rsid w:val="027EC543"/>
    <w:rsid w:val="02887B93"/>
    <w:rsid w:val="02897737"/>
    <w:rsid w:val="02938F04"/>
    <w:rsid w:val="02A78242"/>
    <w:rsid w:val="02B53E06"/>
    <w:rsid w:val="02B5CA6F"/>
    <w:rsid w:val="02B6E5BA"/>
    <w:rsid w:val="02CBFCCE"/>
    <w:rsid w:val="02E00BA8"/>
    <w:rsid w:val="030D458C"/>
    <w:rsid w:val="03370FBF"/>
    <w:rsid w:val="033E007E"/>
    <w:rsid w:val="037453D6"/>
    <w:rsid w:val="037748B3"/>
    <w:rsid w:val="038DE904"/>
    <w:rsid w:val="03957187"/>
    <w:rsid w:val="039D7BCE"/>
    <w:rsid w:val="03B24522"/>
    <w:rsid w:val="03C60292"/>
    <w:rsid w:val="03C67C2B"/>
    <w:rsid w:val="03CBBF17"/>
    <w:rsid w:val="03CE2DB8"/>
    <w:rsid w:val="03DD1C63"/>
    <w:rsid w:val="03E052F5"/>
    <w:rsid w:val="040B4199"/>
    <w:rsid w:val="041385EE"/>
    <w:rsid w:val="04429B31"/>
    <w:rsid w:val="04523FAD"/>
    <w:rsid w:val="04549964"/>
    <w:rsid w:val="0462FF90"/>
    <w:rsid w:val="049D077C"/>
    <w:rsid w:val="04B6999B"/>
    <w:rsid w:val="04B7B020"/>
    <w:rsid w:val="04BC11C4"/>
    <w:rsid w:val="04DAC9DA"/>
    <w:rsid w:val="0511D889"/>
    <w:rsid w:val="052C0D5F"/>
    <w:rsid w:val="052F16BA"/>
    <w:rsid w:val="0537B157"/>
    <w:rsid w:val="056A3E6F"/>
    <w:rsid w:val="057A4FDC"/>
    <w:rsid w:val="057D3E96"/>
    <w:rsid w:val="05A240E9"/>
    <w:rsid w:val="05E180CD"/>
    <w:rsid w:val="0612C930"/>
    <w:rsid w:val="066365D5"/>
    <w:rsid w:val="0663CD98"/>
    <w:rsid w:val="066BF700"/>
    <w:rsid w:val="0688F1AE"/>
    <w:rsid w:val="068C1810"/>
    <w:rsid w:val="06B1E3C4"/>
    <w:rsid w:val="06B86534"/>
    <w:rsid w:val="06CC3715"/>
    <w:rsid w:val="06D7044B"/>
    <w:rsid w:val="06DB98E5"/>
    <w:rsid w:val="06DE00F9"/>
    <w:rsid w:val="06E3E67D"/>
    <w:rsid w:val="06E799A1"/>
    <w:rsid w:val="06FDD6A1"/>
    <w:rsid w:val="071C6027"/>
    <w:rsid w:val="076CEA39"/>
    <w:rsid w:val="07747A16"/>
    <w:rsid w:val="0784C5B3"/>
    <w:rsid w:val="07B7EA09"/>
    <w:rsid w:val="07C64D13"/>
    <w:rsid w:val="07CECD9B"/>
    <w:rsid w:val="07E13FFE"/>
    <w:rsid w:val="07F1025D"/>
    <w:rsid w:val="07FF4F9F"/>
    <w:rsid w:val="08038932"/>
    <w:rsid w:val="080A3A93"/>
    <w:rsid w:val="0816BE91"/>
    <w:rsid w:val="0816CFD2"/>
    <w:rsid w:val="0839D2CD"/>
    <w:rsid w:val="083C3C4C"/>
    <w:rsid w:val="0868EE3F"/>
    <w:rsid w:val="08762384"/>
    <w:rsid w:val="0878E973"/>
    <w:rsid w:val="0898661A"/>
    <w:rsid w:val="08A09CEB"/>
    <w:rsid w:val="08C4CA2B"/>
    <w:rsid w:val="08D71B31"/>
    <w:rsid w:val="0905F16E"/>
    <w:rsid w:val="0916C265"/>
    <w:rsid w:val="09437376"/>
    <w:rsid w:val="0962B0C8"/>
    <w:rsid w:val="09B7AE82"/>
    <w:rsid w:val="09DECAF7"/>
    <w:rsid w:val="09E5A93A"/>
    <w:rsid w:val="09FA71C6"/>
    <w:rsid w:val="0A13042E"/>
    <w:rsid w:val="0A14D721"/>
    <w:rsid w:val="0A2F830A"/>
    <w:rsid w:val="0A307ABF"/>
    <w:rsid w:val="0A425DAB"/>
    <w:rsid w:val="0A5C0DA7"/>
    <w:rsid w:val="0A6556F4"/>
    <w:rsid w:val="0A71E5E9"/>
    <w:rsid w:val="0A7C916C"/>
    <w:rsid w:val="0A813639"/>
    <w:rsid w:val="0A84C58D"/>
    <w:rsid w:val="0A956A1E"/>
    <w:rsid w:val="0A99E3A2"/>
    <w:rsid w:val="0AC5935C"/>
    <w:rsid w:val="0ADB06E3"/>
    <w:rsid w:val="0AEDA197"/>
    <w:rsid w:val="0B194B91"/>
    <w:rsid w:val="0B1A6301"/>
    <w:rsid w:val="0B34A920"/>
    <w:rsid w:val="0B35E593"/>
    <w:rsid w:val="0B3941AA"/>
    <w:rsid w:val="0B3DD891"/>
    <w:rsid w:val="0B50CD45"/>
    <w:rsid w:val="0B511042"/>
    <w:rsid w:val="0B7D6183"/>
    <w:rsid w:val="0B867E5E"/>
    <w:rsid w:val="0B8BC930"/>
    <w:rsid w:val="0B972D35"/>
    <w:rsid w:val="0B97D971"/>
    <w:rsid w:val="0BE1CCD7"/>
    <w:rsid w:val="0C0A6608"/>
    <w:rsid w:val="0C0B27AB"/>
    <w:rsid w:val="0C0F12E5"/>
    <w:rsid w:val="0C2E6FD0"/>
    <w:rsid w:val="0C3F2EBF"/>
    <w:rsid w:val="0C4D4D5B"/>
    <w:rsid w:val="0C63DF3F"/>
    <w:rsid w:val="0CB918A1"/>
    <w:rsid w:val="0CC84D08"/>
    <w:rsid w:val="0CCC7C74"/>
    <w:rsid w:val="0CCDBD00"/>
    <w:rsid w:val="0CD00995"/>
    <w:rsid w:val="0CD8815D"/>
    <w:rsid w:val="0CDBC249"/>
    <w:rsid w:val="0CDE86DD"/>
    <w:rsid w:val="0CF39165"/>
    <w:rsid w:val="0CFD4FA3"/>
    <w:rsid w:val="0D2D20FC"/>
    <w:rsid w:val="0D336334"/>
    <w:rsid w:val="0D8179F9"/>
    <w:rsid w:val="0D87FBEE"/>
    <w:rsid w:val="0D8C3248"/>
    <w:rsid w:val="0D965D09"/>
    <w:rsid w:val="0DA04F3D"/>
    <w:rsid w:val="0DA88D24"/>
    <w:rsid w:val="0DB6B2FB"/>
    <w:rsid w:val="0DC31DA3"/>
    <w:rsid w:val="0DC3CD9B"/>
    <w:rsid w:val="0DCABFB9"/>
    <w:rsid w:val="0DED7A9B"/>
    <w:rsid w:val="0E11FAA8"/>
    <w:rsid w:val="0E423057"/>
    <w:rsid w:val="0E5CC98B"/>
    <w:rsid w:val="0E82F308"/>
    <w:rsid w:val="0E8F8C4B"/>
    <w:rsid w:val="0E99A883"/>
    <w:rsid w:val="0EA63664"/>
    <w:rsid w:val="0EB507A2"/>
    <w:rsid w:val="0EBA1595"/>
    <w:rsid w:val="0EDF2CFF"/>
    <w:rsid w:val="0EEB82E7"/>
    <w:rsid w:val="0F20CB83"/>
    <w:rsid w:val="0F3C7022"/>
    <w:rsid w:val="0F3CE3BC"/>
    <w:rsid w:val="0F40E416"/>
    <w:rsid w:val="0F52A6DE"/>
    <w:rsid w:val="0F571E98"/>
    <w:rsid w:val="0F7E71EA"/>
    <w:rsid w:val="0FAE0CBF"/>
    <w:rsid w:val="0FB24B51"/>
    <w:rsid w:val="0FC0075D"/>
    <w:rsid w:val="0FC3DF6F"/>
    <w:rsid w:val="0FDA494F"/>
    <w:rsid w:val="0FFFC373"/>
    <w:rsid w:val="101C2FD1"/>
    <w:rsid w:val="102FECBB"/>
    <w:rsid w:val="1038AF00"/>
    <w:rsid w:val="10398A9B"/>
    <w:rsid w:val="103DB76D"/>
    <w:rsid w:val="1066FCDF"/>
    <w:rsid w:val="10945725"/>
    <w:rsid w:val="1095510E"/>
    <w:rsid w:val="10D0AF70"/>
    <w:rsid w:val="10DAEB11"/>
    <w:rsid w:val="110982B9"/>
    <w:rsid w:val="112036FB"/>
    <w:rsid w:val="112F297F"/>
    <w:rsid w:val="113F60AD"/>
    <w:rsid w:val="114D2D4E"/>
    <w:rsid w:val="11514D29"/>
    <w:rsid w:val="11561E2F"/>
    <w:rsid w:val="1186EDA0"/>
    <w:rsid w:val="11AB2055"/>
    <w:rsid w:val="11AD60D5"/>
    <w:rsid w:val="11AEC18F"/>
    <w:rsid w:val="11AEF050"/>
    <w:rsid w:val="11C8C8B4"/>
    <w:rsid w:val="11DC9A8C"/>
    <w:rsid w:val="11E2EF6C"/>
    <w:rsid w:val="121B1AA0"/>
    <w:rsid w:val="121D287E"/>
    <w:rsid w:val="1224AC4B"/>
    <w:rsid w:val="122DC759"/>
    <w:rsid w:val="127B0F02"/>
    <w:rsid w:val="12A4FFDD"/>
    <w:rsid w:val="12A73440"/>
    <w:rsid w:val="12B7D367"/>
    <w:rsid w:val="12C6CC32"/>
    <w:rsid w:val="12CDEC85"/>
    <w:rsid w:val="12F85DA6"/>
    <w:rsid w:val="13013F88"/>
    <w:rsid w:val="133B8EF7"/>
    <w:rsid w:val="139274D1"/>
    <w:rsid w:val="13B0C6EA"/>
    <w:rsid w:val="13BD786E"/>
    <w:rsid w:val="13DA59ED"/>
    <w:rsid w:val="13F80C8A"/>
    <w:rsid w:val="14138BC3"/>
    <w:rsid w:val="1431A43F"/>
    <w:rsid w:val="14323346"/>
    <w:rsid w:val="1436D82A"/>
    <w:rsid w:val="1440BFA5"/>
    <w:rsid w:val="145BA763"/>
    <w:rsid w:val="147C84F1"/>
    <w:rsid w:val="14A35441"/>
    <w:rsid w:val="14AD49F3"/>
    <w:rsid w:val="14CD3D6E"/>
    <w:rsid w:val="14DD5117"/>
    <w:rsid w:val="14E18992"/>
    <w:rsid w:val="14E95322"/>
    <w:rsid w:val="14F4BB1B"/>
    <w:rsid w:val="14F57434"/>
    <w:rsid w:val="14FF2B1C"/>
    <w:rsid w:val="15039048"/>
    <w:rsid w:val="1506261A"/>
    <w:rsid w:val="15335FC7"/>
    <w:rsid w:val="1553CBAB"/>
    <w:rsid w:val="155C02AD"/>
    <w:rsid w:val="1561A69A"/>
    <w:rsid w:val="1568D754"/>
    <w:rsid w:val="15860B00"/>
    <w:rsid w:val="15C7A5A0"/>
    <w:rsid w:val="15CC5385"/>
    <w:rsid w:val="15E70EB8"/>
    <w:rsid w:val="15FB50CF"/>
    <w:rsid w:val="160449C7"/>
    <w:rsid w:val="1613CF2A"/>
    <w:rsid w:val="162BCDE4"/>
    <w:rsid w:val="16431A4E"/>
    <w:rsid w:val="1668F4FE"/>
    <w:rsid w:val="166A493F"/>
    <w:rsid w:val="166DBF13"/>
    <w:rsid w:val="16EBFC8D"/>
    <w:rsid w:val="17064999"/>
    <w:rsid w:val="170709A2"/>
    <w:rsid w:val="171DD593"/>
    <w:rsid w:val="17207807"/>
    <w:rsid w:val="174B22EC"/>
    <w:rsid w:val="1752FDC4"/>
    <w:rsid w:val="176CA21B"/>
    <w:rsid w:val="1770D965"/>
    <w:rsid w:val="1790B0FF"/>
    <w:rsid w:val="17A2BB66"/>
    <w:rsid w:val="17E766AA"/>
    <w:rsid w:val="17EE8DAC"/>
    <w:rsid w:val="17F361DB"/>
    <w:rsid w:val="17FD7B4F"/>
    <w:rsid w:val="1801E3E3"/>
    <w:rsid w:val="180D83A6"/>
    <w:rsid w:val="1819A67D"/>
    <w:rsid w:val="182A2E34"/>
    <w:rsid w:val="182FEC6A"/>
    <w:rsid w:val="1831B696"/>
    <w:rsid w:val="18330DE5"/>
    <w:rsid w:val="18403FCD"/>
    <w:rsid w:val="184CE2C9"/>
    <w:rsid w:val="18852551"/>
    <w:rsid w:val="188618A0"/>
    <w:rsid w:val="18A29A8E"/>
    <w:rsid w:val="18AE3C4E"/>
    <w:rsid w:val="18B1F009"/>
    <w:rsid w:val="18C21DCE"/>
    <w:rsid w:val="18D200AF"/>
    <w:rsid w:val="18D94018"/>
    <w:rsid w:val="18E00059"/>
    <w:rsid w:val="190FC2AF"/>
    <w:rsid w:val="191E9E94"/>
    <w:rsid w:val="191FEEBC"/>
    <w:rsid w:val="19276C80"/>
    <w:rsid w:val="1932F02A"/>
    <w:rsid w:val="1956AA76"/>
    <w:rsid w:val="1998E0C4"/>
    <w:rsid w:val="19AF892A"/>
    <w:rsid w:val="19B4C8AD"/>
    <w:rsid w:val="19BA8966"/>
    <w:rsid w:val="19C1E3CB"/>
    <w:rsid w:val="19FCF852"/>
    <w:rsid w:val="1A08889E"/>
    <w:rsid w:val="1A099E23"/>
    <w:rsid w:val="1A22322D"/>
    <w:rsid w:val="1A348C79"/>
    <w:rsid w:val="1A3CA5AB"/>
    <w:rsid w:val="1A3F032C"/>
    <w:rsid w:val="1A3F801E"/>
    <w:rsid w:val="1A3FD19C"/>
    <w:rsid w:val="1A411BD8"/>
    <w:rsid w:val="1A485ECA"/>
    <w:rsid w:val="1A5E6706"/>
    <w:rsid w:val="1A62EEB1"/>
    <w:rsid w:val="1A70B159"/>
    <w:rsid w:val="1A7B8D05"/>
    <w:rsid w:val="1A869ECF"/>
    <w:rsid w:val="1A89DCE3"/>
    <w:rsid w:val="1A97217C"/>
    <w:rsid w:val="1A9F2473"/>
    <w:rsid w:val="1AA21294"/>
    <w:rsid w:val="1AA4F9F2"/>
    <w:rsid w:val="1AB2EA73"/>
    <w:rsid w:val="1AB6E99D"/>
    <w:rsid w:val="1ACE4924"/>
    <w:rsid w:val="1ADD5AB1"/>
    <w:rsid w:val="1AE061C9"/>
    <w:rsid w:val="1B2AFCF4"/>
    <w:rsid w:val="1B3D9D2F"/>
    <w:rsid w:val="1B60F134"/>
    <w:rsid w:val="1B62BB09"/>
    <w:rsid w:val="1B72A9C7"/>
    <w:rsid w:val="1B795609"/>
    <w:rsid w:val="1B8D2F55"/>
    <w:rsid w:val="1B8F6F74"/>
    <w:rsid w:val="1BA2E860"/>
    <w:rsid w:val="1BA49B7D"/>
    <w:rsid w:val="1BA5F6E2"/>
    <w:rsid w:val="1BA82DA4"/>
    <w:rsid w:val="1BC93F00"/>
    <w:rsid w:val="1BF02BA1"/>
    <w:rsid w:val="1BF26791"/>
    <w:rsid w:val="1C05A1F5"/>
    <w:rsid w:val="1C06FEA6"/>
    <w:rsid w:val="1C128231"/>
    <w:rsid w:val="1C42736C"/>
    <w:rsid w:val="1C495C0C"/>
    <w:rsid w:val="1C4BEF98"/>
    <w:rsid w:val="1C59DE2E"/>
    <w:rsid w:val="1C7250AE"/>
    <w:rsid w:val="1CEAB08F"/>
    <w:rsid w:val="1CF21010"/>
    <w:rsid w:val="1CF84E29"/>
    <w:rsid w:val="1CF97F9B"/>
    <w:rsid w:val="1D015367"/>
    <w:rsid w:val="1D0B1AAF"/>
    <w:rsid w:val="1D0F9370"/>
    <w:rsid w:val="1D1D9BCC"/>
    <w:rsid w:val="1D20AA6B"/>
    <w:rsid w:val="1D2A9086"/>
    <w:rsid w:val="1D2C1BDB"/>
    <w:rsid w:val="1D421389"/>
    <w:rsid w:val="1D498579"/>
    <w:rsid w:val="1D4F38F7"/>
    <w:rsid w:val="1D7C36A4"/>
    <w:rsid w:val="1D83E767"/>
    <w:rsid w:val="1D8C72E5"/>
    <w:rsid w:val="1DA29826"/>
    <w:rsid w:val="1DBDCA31"/>
    <w:rsid w:val="1DD33702"/>
    <w:rsid w:val="1E050DD4"/>
    <w:rsid w:val="1E138922"/>
    <w:rsid w:val="1E30C238"/>
    <w:rsid w:val="1E66C19D"/>
    <w:rsid w:val="1E6D1C9B"/>
    <w:rsid w:val="1E6FEC6A"/>
    <w:rsid w:val="1E86DFB3"/>
    <w:rsid w:val="1E8B6060"/>
    <w:rsid w:val="1E9AA193"/>
    <w:rsid w:val="1EAB7619"/>
    <w:rsid w:val="1EACF477"/>
    <w:rsid w:val="1EC6176D"/>
    <w:rsid w:val="1ED83D6E"/>
    <w:rsid w:val="1EE201DD"/>
    <w:rsid w:val="1EF7FB11"/>
    <w:rsid w:val="1F18A47A"/>
    <w:rsid w:val="1F55F737"/>
    <w:rsid w:val="1F569861"/>
    <w:rsid w:val="1F9C3291"/>
    <w:rsid w:val="1FBB8EB8"/>
    <w:rsid w:val="1FC7B74A"/>
    <w:rsid w:val="1FD18620"/>
    <w:rsid w:val="1FD50AE9"/>
    <w:rsid w:val="1FD55F6E"/>
    <w:rsid w:val="1FD7EE3C"/>
    <w:rsid w:val="1FD88B7F"/>
    <w:rsid w:val="1FDD62B6"/>
    <w:rsid w:val="1FE8EFF9"/>
    <w:rsid w:val="200C75B6"/>
    <w:rsid w:val="2016F1E0"/>
    <w:rsid w:val="203846BB"/>
    <w:rsid w:val="20498AE8"/>
    <w:rsid w:val="204CD891"/>
    <w:rsid w:val="205DA510"/>
    <w:rsid w:val="207A6640"/>
    <w:rsid w:val="20903132"/>
    <w:rsid w:val="2095A06C"/>
    <w:rsid w:val="20A11E59"/>
    <w:rsid w:val="20A2DCC9"/>
    <w:rsid w:val="20A8ADC3"/>
    <w:rsid w:val="20EB7CBD"/>
    <w:rsid w:val="20F6C27E"/>
    <w:rsid w:val="210BE4CD"/>
    <w:rsid w:val="2118DBB0"/>
    <w:rsid w:val="2135A5B0"/>
    <w:rsid w:val="2158543F"/>
    <w:rsid w:val="2176300A"/>
    <w:rsid w:val="21BEBE48"/>
    <w:rsid w:val="21C565B9"/>
    <w:rsid w:val="21D16429"/>
    <w:rsid w:val="21D548DC"/>
    <w:rsid w:val="21DAA780"/>
    <w:rsid w:val="21EFD586"/>
    <w:rsid w:val="21FEB2DE"/>
    <w:rsid w:val="221B65B0"/>
    <w:rsid w:val="221BE222"/>
    <w:rsid w:val="22322B36"/>
    <w:rsid w:val="2240BDA2"/>
    <w:rsid w:val="225D2788"/>
    <w:rsid w:val="227F0A79"/>
    <w:rsid w:val="22A10C13"/>
    <w:rsid w:val="22A81650"/>
    <w:rsid w:val="22DC6D2B"/>
    <w:rsid w:val="22EE6941"/>
    <w:rsid w:val="22EE6D71"/>
    <w:rsid w:val="22EF7F3E"/>
    <w:rsid w:val="230A31A0"/>
    <w:rsid w:val="2318DBEB"/>
    <w:rsid w:val="23449AB6"/>
    <w:rsid w:val="2349810F"/>
    <w:rsid w:val="235560CB"/>
    <w:rsid w:val="235741A9"/>
    <w:rsid w:val="23A70422"/>
    <w:rsid w:val="23ED5A45"/>
    <w:rsid w:val="24073B49"/>
    <w:rsid w:val="2412C4B8"/>
    <w:rsid w:val="24344BD1"/>
    <w:rsid w:val="243C4CB4"/>
    <w:rsid w:val="24517B08"/>
    <w:rsid w:val="2456FD39"/>
    <w:rsid w:val="245B7C8C"/>
    <w:rsid w:val="24697FD6"/>
    <w:rsid w:val="2482AE89"/>
    <w:rsid w:val="24846AAD"/>
    <w:rsid w:val="248A928A"/>
    <w:rsid w:val="2491890B"/>
    <w:rsid w:val="24B28269"/>
    <w:rsid w:val="24BF9ADB"/>
    <w:rsid w:val="24FCB9B8"/>
    <w:rsid w:val="2507B7D2"/>
    <w:rsid w:val="251A5753"/>
    <w:rsid w:val="251D1CBF"/>
    <w:rsid w:val="2524A4E0"/>
    <w:rsid w:val="25442268"/>
    <w:rsid w:val="256BEFA5"/>
    <w:rsid w:val="256DF848"/>
    <w:rsid w:val="2598890D"/>
    <w:rsid w:val="25A8975B"/>
    <w:rsid w:val="25E3D873"/>
    <w:rsid w:val="25F732CF"/>
    <w:rsid w:val="2601ACD2"/>
    <w:rsid w:val="26022A06"/>
    <w:rsid w:val="2611CFCF"/>
    <w:rsid w:val="2629B4F9"/>
    <w:rsid w:val="265A7904"/>
    <w:rsid w:val="265E33B1"/>
    <w:rsid w:val="268B0435"/>
    <w:rsid w:val="26A12EEF"/>
    <w:rsid w:val="26C0A2EC"/>
    <w:rsid w:val="2704F4F5"/>
    <w:rsid w:val="27182CDB"/>
    <w:rsid w:val="273E993E"/>
    <w:rsid w:val="2741FDC2"/>
    <w:rsid w:val="2748AB24"/>
    <w:rsid w:val="275A293B"/>
    <w:rsid w:val="27835D8F"/>
    <w:rsid w:val="27888E50"/>
    <w:rsid w:val="279FB468"/>
    <w:rsid w:val="27B55C1B"/>
    <w:rsid w:val="27C5CFCA"/>
    <w:rsid w:val="27CE311D"/>
    <w:rsid w:val="27DD9A96"/>
    <w:rsid w:val="27E11F47"/>
    <w:rsid w:val="27E4AADA"/>
    <w:rsid w:val="27EF6C61"/>
    <w:rsid w:val="27FBFD5E"/>
    <w:rsid w:val="280C33B6"/>
    <w:rsid w:val="2830B407"/>
    <w:rsid w:val="283ACAB2"/>
    <w:rsid w:val="2840EF67"/>
    <w:rsid w:val="284A0F43"/>
    <w:rsid w:val="2861DF69"/>
    <w:rsid w:val="2862078A"/>
    <w:rsid w:val="2869EFB6"/>
    <w:rsid w:val="28701C78"/>
    <w:rsid w:val="2874470C"/>
    <w:rsid w:val="288E8A55"/>
    <w:rsid w:val="28AA8B9E"/>
    <w:rsid w:val="28B4D6C8"/>
    <w:rsid w:val="28B8FA7F"/>
    <w:rsid w:val="28DDCA5A"/>
    <w:rsid w:val="28E42C58"/>
    <w:rsid w:val="28F443B3"/>
    <w:rsid w:val="28FC98FC"/>
    <w:rsid w:val="292769EC"/>
    <w:rsid w:val="2937F6B9"/>
    <w:rsid w:val="29384C44"/>
    <w:rsid w:val="294A3B62"/>
    <w:rsid w:val="295247D2"/>
    <w:rsid w:val="2955B050"/>
    <w:rsid w:val="29580F22"/>
    <w:rsid w:val="296F5ECA"/>
    <w:rsid w:val="297732A2"/>
    <w:rsid w:val="297C82E6"/>
    <w:rsid w:val="2982BD46"/>
    <w:rsid w:val="29836BC3"/>
    <w:rsid w:val="298DC411"/>
    <w:rsid w:val="2990922E"/>
    <w:rsid w:val="29A4CDA1"/>
    <w:rsid w:val="29C16114"/>
    <w:rsid w:val="29C83890"/>
    <w:rsid w:val="29CA7445"/>
    <w:rsid w:val="29CE7D79"/>
    <w:rsid w:val="29EEDD7E"/>
    <w:rsid w:val="29FC467E"/>
    <w:rsid w:val="2A1D749F"/>
    <w:rsid w:val="2A29156E"/>
    <w:rsid w:val="2A3503F2"/>
    <w:rsid w:val="2A430315"/>
    <w:rsid w:val="2A55F9C9"/>
    <w:rsid w:val="2A71F278"/>
    <w:rsid w:val="2A740CEC"/>
    <w:rsid w:val="2A8F5A3F"/>
    <w:rsid w:val="2A99235F"/>
    <w:rsid w:val="2AC95E23"/>
    <w:rsid w:val="2ACDF4DC"/>
    <w:rsid w:val="2AE595D7"/>
    <w:rsid w:val="2B031419"/>
    <w:rsid w:val="2B0661BE"/>
    <w:rsid w:val="2B096B46"/>
    <w:rsid w:val="2B100F38"/>
    <w:rsid w:val="2B1096F6"/>
    <w:rsid w:val="2B136233"/>
    <w:rsid w:val="2B16DDFD"/>
    <w:rsid w:val="2B295B7B"/>
    <w:rsid w:val="2B479B3B"/>
    <w:rsid w:val="2B5FDB6B"/>
    <w:rsid w:val="2B8EB481"/>
    <w:rsid w:val="2B990CBC"/>
    <w:rsid w:val="2B9D3A5C"/>
    <w:rsid w:val="2BD9ACED"/>
    <w:rsid w:val="2BE7C1B8"/>
    <w:rsid w:val="2BEE3018"/>
    <w:rsid w:val="2C240AA2"/>
    <w:rsid w:val="2C257FC3"/>
    <w:rsid w:val="2C3CD150"/>
    <w:rsid w:val="2C50AD74"/>
    <w:rsid w:val="2C580156"/>
    <w:rsid w:val="2C5C93AF"/>
    <w:rsid w:val="2C5CE054"/>
    <w:rsid w:val="2C5CE72B"/>
    <w:rsid w:val="2C61EEC1"/>
    <w:rsid w:val="2C879065"/>
    <w:rsid w:val="2C8D3317"/>
    <w:rsid w:val="2C972831"/>
    <w:rsid w:val="2CCA7A7F"/>
    <w:rsid w:val="2CDA7494"/>
    <w:rsid w:val="2CE023B9"/>
    <w:rsid w:val="2CE34689"/>
    <w:rsid w:val="2CEDDAD5"/>
    <w:rsid w:val="2CF21A96"/>
    <w:rsid w:val="2D00BACF"/>
    <w:rsid w:val="2D0454C4"/>
    <w:rsid w:val="2D05D23E"/>
    <w:rsid w:val="2D177A70"/>
    <w:rsid w:val="2D574D3B"/>
    <w:rsid w:val="2D6063CD"/>
    <w:rsid w:val="2D6A9C4A"/>
    <w:rsid w:val="2D72EBE2"/>
    <w:rsid w:val="2D7723C2"/>
    <w:rsid w:val="2D82DEB5"/>
    <w:rsid w:val="2D834677"/>
    <w:rsid w:val="2D8CA7E3"/>
    <w:rsid w:val="2D96EBCF"/>
    <w:rsid w:val="2DB0DBE0"/>
    <w:rsid w:val="2DD5ED33"/>
    <w:rsid w:val="2DD83898"/>
    <w:rsid w:val="2E079960"/>
    <w:rsid w:val="2E0CE8CC"/>
    <w:rsid w:val="2E0F0CAB"/>
    <w:rsid w:val="2E151D08"/>
    <w:rsid w:val="2E5DADD1"/>
    <w:rsid w:val="2E760C27"/>
    <w:rsid w:val="2E7CB2FA"/>
    <w:rsid w:val="2E896329"/>
    <w:rsid w:val="2E935BFB"/>
    <w:rsid w:val="2EABA95C"/>
    <w:rsid w:val="2EE15C62"/>
    <w:rsid w:val="2EE3FAF8"/>
    <w:rsid w:val="2EFA55A4"/>
    <w:rsid w:val="2F442281"/>
    <w:rsid w:val="2F5405C8"/>
    <w:rsid w:val="2F7B1590"/>
    <w:rsid w:val="2F818AD7"/>
    <w:rsid w:val="2F880EBD"/>
    <w:rsid w:val="2FA01F5F"/>
    <w:rsid w:val="2FA946A9"/>
    <w:rsid w:val="2FADE1BE"/>
    <w:rsid w:val="2FB1B413"/>
    <w:rsid w:val="2FB682AA"/>
    <w:rsid w:val="2FCF9999"/>
    <w:rsid w:val="2FCFBF98"/>
    <w:rsid w:val="2FD5E2B4"/>
    <w:rsid w:val="2FD8950D"/>
    <w:rsid w:val="2FED4428"/>
    <w:rsid w:val="2FF03501"/>
    <w:rsid w:val="2FF5100A"/>
    <w:rsid w:val="2FFC972B"/>
    <w:rsid w:val="302D0A96"/>
    <w:rsid w:val="303B3A20"/>
    <w:rsid w:val="30659041"/>
    <w:rsid w:val="3079BD6F"/>
    <w:rsid w:val="30A3C052"/>
    <w:rsid w:val="30A3FDF9"/>
    <w:rsid w:val="30A899DB"/>
    <w:rsid w:val="30BCC80F"/>
    <w:rsid w:val="30BD0F48"/>
    <w:rsid w:val="30BF6942"/>
    <w:rsid w:val="30C0B5F5"/>
    <w:rsid w:val="30CA9094"/>
    <w:rsid w:val="30D4D7CD"/>
    <w:rsid w:val="30DA4D44"/>
    <w:rsid w:val="30E791AA"/>
    <w:rsid w:val="30E8822F"/>
    <w:rsid w:val="30EC389D"/>
    <w:rsid w:val="30ED867C"/>
    <w:rsid w:val="30F3A4FE"/>
    <w:rsid w:val="31064107"/>
    <w:rsid w:val="31129C5A"/>
    <w:rsid w:val="311C17BF"/>
    <w:rsid w:val="314D0B4A"/>
    <w:rsid w:val="3159ED25"/>
    <w:rsid w:val="317327A3"/>
    <w:rsid w:val="317F9591"/>
    <w:rsid w:val="31A73405"/>
    <w:rsid w:val="31B8A097"/>
    <w:rsid w:val="31C5D62B"/>
    <w:rsid w:val="31DAAEAD"/>
    <w:rsid w:val="31E2BBB4"/>
    <w:rsid w:val="323A7E15"/>
    <w:rsid w:val="3244283C"/>
    <w:rsid w:val="324F4C54"/>
    <w:rsid w:val="32512644"/>
    <w:rsid w:val="326026D2"/>
    <w:rsid w:val="3261374B"/>
    <w:rsid w:val="3273C1B8"/>
    <w:rsid w:val="327497A6"/>
    <w:rsid w:val="328C391B"/>
    <w:rsid w:val="329F1B9D"/>
    <w:rsid w:val="32CB6EE4"/>
    <w:rsid w:val="32F36877"/>
    <w:rsid w:val="332AEA3A"/>
    <w:rsid w:val="3333C224"/>
    <w:rsid w:val="333C0484"/>
    <w:rsid w:val="33416534"/>
    <w:rsid w:val="334A8866"/>
    <w:rsid w:val="334F00FC"/>
    <w:rsid w:val="336F2D0E"/>
    <w:rsid w:val="339B9A99"/>
    <w:rsid w:val="33B252CE"/>
    <w:rsid w:val="33B32D0C"/>
    <w:rsid w:val="33B5BCB8"/>
    <w:rsid w:val="33C3ADA7"/>
    <w:rsid w:val="33CC1C0A"/>
    <w:rsid w:val="33CE893D"/>
    <w:rsid w:val="33DDE062"/>
    <w:rsid w:val="33DF2BED"/>
    <w:rsid w:val="33FC8ED5"/>
    <w:rsid w:val="3403A04B"/>
    <w:rsid w:val="34046489"/>
    <w:rsid w:val="340C92A2"/>
    <w:rsid w:val="342FA20E"/>
    <w:rsid w:val="3440EBE1"/>
    <w:rsid w:val="344E3206"/>
    <w:rsid w:val="3450BD05"/>
    <w:rsid w:val="34700F77"/>
    <w:rsid w:val="34741805"/>
    <w:rsid w:val="34743048"/>
    <w:rsid w:val="347D0BAE"/>
    <w:rsid w:val="348A1822"/>
    <w:rsid w:val="348DDF3D"/>
    <w:rsid w:val="34E15252"/>
    <w:rsid w:val="34ED431B"/>
    <w:rsid w:val="35021166"/>
    <w:rsid w:val="3513EF9E"/>
    <w:rsid w:val="35176973"/>
    <w:rsid w:val="3528ABA9"/>
    <w:rsid w:val="354212E4"/>
    <w:rsid w:val="35439846"/>
    <w:rsid w:val="3544FB2C"/>
    <w:rsid w:val="354B989F"/>
    <w:rsid w:val="35651B6A"/>
    <w:rsid w:val="356C03C8"/>
    <w:rsid w:val="356F0E27"/>
    <w:rsid w:val="3573BF6B"/>
    <w:rsid w:val="357C66B3"/>
    <w:rsid w:val="359849AB"/>
    <w:rsid w:val="35BE366A"/>
    <w:rsid w:val="35D174B7"/>
    <w:rsid w:val="35D47F05"/>
    <w:rsid w:val="35E426B8"/>
    <w:rsid w:val="35E4CD37"/>
    <w:rsid w:val="35F4A2BB"/>
    <w:rsid w:val="35F736EC"/>
    <w:rsid w:val="3620FA2D"/>
    <w:rsid w:val="363A2AAD"/>
    <w:rsid w:val="3679F672"/>
    <w:rsid w:val="36C19E96"/>
    <w:rsid w:val="36CC8EF1"/>
    <w:rsid w:val="36E2D778"/>
    <w:rsid w:val="36E2DDD7"/>
    <w:rsid w:val="36F33521"/>
    <w:rsid w:val="36F6C425"/>
    <w:rsid w:val="3718201F"/>
    <w:rsid w:val="372D8F09"/>
    <w:rsid w:val="37334000"/>
    <w:rsid w:val="37476278"/>
    <w:rsid w:val="37499D02"/>
    <w:rsid w:val="3765E91E"/>
    <w:rsid w:val="37734D20"/>
    <w:rsid w:val="378390A6"/>
    <w:rsid w:val="378D51E8"/>
    <w:rsid w:val="37C29D75"/>
    <w:rsid w:val="37C4A313"/>
    <w:rsid w:val="37CC937A"/>
    <w:rsid w:val="37DE600C"/>
    <w:rsid w:val="37DEB5EC"/>
    <w:rsid w:val="37E3D584"/>
    <w:rsid w:val="37F8AF00"/>
    <w:rsid w:val="38009F60"/>
    <w:rsid w:val="38014B72"/>
    <w:rsid w:val="38041253"/>
    <w:rsid w:val="38089A6C"/>
    <w:rsid w:val="381AEA23"/>
    <w:rsid w:val="38279BD6"/>
    <w:rsid w:val="3846D5C1"/>
    <w:rsid w:val="38489937"/>
    <w:rsid w:val="38A2916B"/>
    <w:rsid w:val="38B4E73E"/>
    <w:rsid w:val="38D963FE"/>
    <w:rsid w:val="38F49A1D"/>
    <w:rsid w:val="38FC895D"/>
    <w:rsid w:val="3901FFF1"/>
    <w:rsid w:val="390B8694"/>
    <w:rsid w:val="390E22FF"/>
    <w:rsid w:val="392244FF"/>
    <w:rsid w:val="392FE14D"/>
    <w:rsid w:val="3975A2BD"/>
    <w:rsid w:val="39848D61"/>
    <w:rsid w:val="39A6B064"/>
    <w:rsid w:val="39ABEE96"/>
    <w:rsid w:val="39AD4EBF"/>
    <w:rsid w:val="39B942E1"/>
    <w:rsid w:val="39EC5EFF"/>
    <w:rsid w:val="39FA460E"/>
    <w:rsid w:val="3A23898B"/>
    <w:rsid w:val="3A43902A"/>
    <w:rsid w:val="3A7C8273"/>
    <w:rsid w:val="3A942010"/>
    <w:rsid w:val="3AB123F6"/>
    <w:rsid w:val="3ADD0365"/>
    <w:rsid w:val="3AE5C324"/>
    <w:rsid w:val="3AEA6225"/>
    <w:rsid w:val="3AFA3CEA"/>
    <w:rsid w:val="3B15DC8B"/>
    <w:rsid w:val="3B36C4E7"/>
    <w:rsid w:val="3B3F3DEC"/>
    <w:rsid w:val="3B4F9D5B"/>
    <w:rsid w:val="3B5F3E55"/>
    <w:rsid w:val="3B73EF1B"/>
    <w:rsid w:val="3B9517F1"/>
    <w:rsid w:val="3BDCC80F"/>
    <w:rsid w:val="3BF12350"/>
    <w:rsid w:val="3C094893"/>
    <w:rsid w:val="3C09F7DD"/>
    <w:rsid w:val="3C0E4D9F"/>
    <w:rsid w:val="3C12AB48"/>
    <w:rsid w:val="3C2868F2"/>
    <w:rsid w:val="3C33E64E"/>
    <w:rsid w:val="3C43DEDD"/>
    <w:rsid w:val="3C5F82F0"/>
    <w:rsid w:val="3CA75787"/>
    <w:rsid w:val="3CB07B43"/>
    <w:rsid w:val="3CB1937D"/>
    <w:rsid w:val="3CBDFC7C"/>
    <w:rsid w:val="3CC24210"/>
    <w:rsid w:val="3CC5A4A1"/>
    <w:rsid w:val="3CD4C58D"/>
    <w:rsid w:val="3CE53EF5"/>
    <w:rsid w:val="3CEB3638"/>
    <w:rsid w:val="3CF45259"/>
    <w:rsid w:val="3D0A1E02"/>
    <w:rsid w:val="3D4A2129"/>
    <w:rsid w:val="3D592DCE"/>
    <w:rsid w:val="3D596E96"/>
    <w:rsid w:val="3D625ABE"/>
    <w:rsid w:val="3D78F2E9"/>
    <w:rsid w:val="3D8C8232"/>
    <w:rsid w:val="3D9590EA"/>
    <w:rsid w:val="3DB05EA6"/>
    <w:rsid w:val="3E30518F"/>
    <w:rsid w:val="3E381F1B"/>
    <w:rsid w:val="3E4BE25C"/>
    <w:rsid w:val="3E543BCA"/>
    <w:rsid w:val="3E5F1EBD"/>
    <w:rsid w:val="3E70AE02"/>
    <w:rsid w:val="3E733F38"/>
    <w:rsid w:val="3E76C9A1"/>
    <w:rsid w:val="3E7B96D6"/>
    <w:rsid w:val="3E810DC3"/>
    <w:rsid w:val="3ED22A98"/>
    <w:rsid w:val="3F014491"/>
    <w:rsid w:val="3F147205"/>
    <w:rsid w:val="3F55C656"/>
    <w:rsid w:val="3F5B9621"/>
    <w:rsid w:val="3F7AD861"/>
    <w:rsid w:val="3F8647AE"/>
    <w:rsid w:val="3F9037DE"/>
    <w:rsid w:val="3FC97093"/>
    <w:rsid w:val="3FF05BEA"/>
    <w:rsid w:val="3FFEBA10"/>
    <w:rsid w:val="3FFF18D6"/>
    <w:rsid w:val="4002A3FA"/>
    <w:rsid w:val="40412511"/>
    <w:rsid w:val="405BD7B2"/>
    <w:rsid w:val="405E81CD"/>
    <w:rsid w:val="407CE93F"/>
    <w:rsid w:val="40879CA9"/>
    <w:rsid w:val="408D2308"/>
    <w:rsid w:val="40C6FA51"/>
    <w:rsid w:val="40D67882"/>
    <w:rsid w:val="40F04F94"/>
    <w:rsid w:val="40F0E1F3"/>
    <w:rsid w:val="40F918BF"/>
    <w:rsid w:val="41032C49"/>
    <w:rsid w:val="41077EA3"/>
    <w:rsid w:val="4143FCE3"/>
    <w:rsid w:val="414759ED"/>
    <w:rsid w:val="415ABFFB"/>
    <w:rsid w:val="4164F702"/>
    <w:rsid w:val="41680928"/>
    <w:rsid w:val="4171D0D8"/>
    <w:rsid w:val="41751651"/>
    <w:rsid w:val="41820C3C"/>
    <w:rsid w:val="418C3354"/>
    <w:rsid w:val="41A707B8"/>
    <w:rsid w:val="41B1F5A0"/>
    <w:rsid w:val="41C304D0"/>
    <w:rsid w:val="41C3F315"/>
    <w:rsid w:val="41D2BB53"/>
    <w:rsid w:val="41E8736C"/>
    <w:rsid w:val="41ED349D"/>
    <w:rsid w:val="42053237"/>
    <w:rsid w:val="4214890C"/>
    <w:rsid w:val="4215B312"/>
    <w:rsid w:val="4235F3DF"/>
    <w:rsid w:val="426749B5"/>
    <w:rsid w:val="4272B60F"/>
    <w:rsid w:val="4282B08E"/>
    <w:rsid w:val="4283A24F"/>
    <w:rsid w:val="4287350E"/>
    <w:rsid w:val="42AD9AEF"/>
    <w:rsid w:val="42B9F75E"/>
    <w:rsid w:val="42BD0AF7"/>
    <w:rsid w:val="42BF90D6"/>
    <w:rsid w:val="42CB161A"/>
    <w:rsid w:val="42EF8AAB"/>
    <w:rsid w:val="42F1AA1C"/>
    <w:rsid w:val="4319872B"/>
    <w:rsid w:val="43201FDC"/>
    <w:rsid w:val="432A73F8"/>
    <w:rsid w:val="432C8B75"/>
    <w:rsid w:val="433EEA1B"/>
    <w:rsid w:val="4342DFC6"/>
    <w:rsid w:val="43573BE5"/>
    <w:rsid w:val="43595118"/>
    <w:rsid w:val="435E23D0"/>
    <w:rsid w:val="436A3E0A"/>
    <w:rsid w:val="436E4E2B"/>
    <w:rsid w:val="436F9FEF"/>
    <w:rsid w:val="43A7DB13"/>
    <w:rsid w:val="43EC07E9"/>
    <w:rsid w:val="43F31DDB"/>
    <w:rsid w:val="43F63354"/>
    <w:rsid w:val="44092A74"/>
    <w:rsid w:val="440DF400"/>
    <w:rsid w:val="441685E4"/>
    <w:rsid w:val="442B4CA9"/>
    <w:rsid w:val="444441BD"/>
    <w:rsid w:val="44638882"/>
    <w:rsid w:val="446568CA"/>
    <w:rsid w:val="4485F5EB"/>
    <w:rsid w:val="4493514B"/>
    <w:rsid w:val="44A2108C"/>
    <w:rsid w:val="44A5B748"/>
    <w:rsid w:val="44A824CC"/>
    <w:rsid w:val="44C95D12"/>
    <w:rsid w:val="44D1F8C1"/>
    <w:rsid w:val="44F3B25A"/>
    <w:rsid w:val="450105A9"/>
    <w:rsid w:val="450347E2"/>
    <w:rsid w:val="4535573D"/>
    <w:rsid w:val="4537F5D2"/>
    <w:rsid w:val="45513ECB"/>
    <w:rsid w:val="4555AC44"/>
    <w:rsid w:val="45595F72"/>
    <w:rsid w:val="45917054"/>
    <w:rsid w:val="459422FC"/>
    <w:rsid w:val="45A0EBAD"/>
    <w:rsid w:val="45A5B503"/>
    <w:rsid w:val="45AC7548"/>
    <w:rsid w:val="45C96BF9"/>
    <w:rsid w:val="45D3A40B"/>
    <w:rsid w:val="45E45276"/>
    <w:rsid w:val="462BD9C0"/>
    <w:rsid w:val="4630F104"/>
    <w:rsid w:val="46343175"/>
    <w:rsid w:val="4650E6F5"/>
    <w:rsid w:val="46658266"/>
    <w:rsid w:val="46801E2D"/>
    <w:rsid w:val="46840800"/>
    <w:rsid w:val="46974B98"/>
    <w:rsid w:val="46B31895"/>
    <w:rsid w:val="46B69312"/>
    <w:rsid w:val="46C0948C"/>
    <w:rsid w:val="46CB9370"/>
    <w:rsid w:val="46CF183C"/>
    <w:rsid w:val="46D4432E"/>
    <w:rsid w:val="46D720FD"/>
    <w:rsid w:val="46E0BF8B"/>
    <w:rsid w:val="470BEC26"/>
    <w:rsid w:val="473BEB67"/>
    <w:rsid w:val="47491812"/>
    <w:rsid w:val="47601700"/>
    <w:rsid w:val="477B799A"/>
    <w:rsid w:val="47A10D94"/>
    <w:rsid w:val="47DA9A53"/>
    <w:rsid w:val="482CA762"/>
    <w:rsid w:val="4857B856"/>
    <w:rsid w:val="48668F37"/>
    <w:rsid w:val="48697E5D"/>
    <w:rsid w:val="48920AD4"/>
    <w:rsid w:val="48A0F847"/>
    <w:rsid w:val="48AE55C7"/>
    <w:rsid w:val="48BED750"/>
    <w:rsid w:val="48BF6304"/>
    <w:rsid w:val="48C6D088"/>
    <w:rsid w:val="48C740C5"/>
    <w:rsid w:val="48D13858"/>
    <w:rsid w:val="492E0B8C"/>
    <w:rsid w:val="493FE870"/>
    <w:rsid w:val="4947073E"/>
    <w:rsid w:val="495D76BF"/>
    <w:rsid w:val="495E5002"/>
    <w:rsid w:val="49954EAE"/>
    <w:rsid w:val="4998551F"/>
    <w:rsid w:val="499DA556"/>
    <w:rsid w:val="49A30DB7"/>
    <w:rsid w:val="49C8030F"/>
    <w:rsid w:val="49EFBCE8"/>
    <w:rsid w:val="4A00EEF2"/>
    <w:rsid w:val="4A00EFCE"/>
    <w:rsid w:val="4A1E2C17"/>
    <w:rsid w:val="4A2C5D3A"/>
    <w:rsid w:val="4A3C34F7"/>
    <w:rsid w:val="4A3FC520"/>
    <w:rsid w:val="4A5B9C82"/>
    <w:rsid w:val="4A632A19"/>
    <w:rsid w:val="4A63DD81"/>
    <w:rsid w:val="4A65AD5F"/>
    <w:rsid w:val="4A6992E8"/>
    <w:rsid w:val="4A971D4D"/>
    <w:rsid w:val="4AD5589D"/>
    <w:rsid w:val="4B0AECBB"/>
    <w:rsid w:val="4B34ACCB"/>
    <w:rsid w:val="4B34BC35"/>
    <w:rsid w:val="4B36FFE6"/>
    <w:rsid w:val="4B43D262"/>
    <w:rsid w:val="4B470BA3"/>
    <w:rsid w:val="4B4D4FF6"/>
    <w:rsid w:val="4B661EA7"/>
    <w:rsid w:val="4B718680"/>
    <w:rsid w:val="4B999FB2"/>
    <w:rsid w:val="4BA8CFFC"/>
    <w:rsid w:val="4BAC0CC5"/>
    <w:rsid w:val="4BBF75B9"/>
    <w:rsid w:val="4BF7DDCC"/>
    <w:rsid w:val="4C793DEF"/>
    <w:rsid w:val="4C7D26A5"/>
    <w:rsid w:val="4C7F5668"/>
    <w:rsid w:val="4C9E9238"/>
    <w:rsid w:val="4C9EB40C"/>
    <w:rsid w:val="4C9F519B"/>
    <w:rsid w:val="4CAEE934"/>
    <w:rsid w:val="4CE26012"/>
    <w:rsid w:val="4CFD19B5"/>
    <w:rsid w:val="4D140F9C"/>
    <w:rsid w:val="4D255676"/>
    <w:rsid w:val="4D4CBCBF"/>
    <w:rsid w:val="4D5E7508"/>
    <w:rsid w:val="4D63E584"/>
    <w:rsid w:val="4D68E964"/>
    <w:rsid w:val="4D77075E"/>
    <w:rsid w:val="4D865F8E"/>
    <w:rsid w:val="4D889C37"/>
    <w:rsid w:val="4D903696"/>
    <w:rsid w:val="4D915515"/>
    <w:rsid w:val="4D9F75A6"/>
    <w:rsid w:val="4DB45CC1"/>
    <w:rsid w:val="4DC3FEFA"/>
    <w:rsid w:val="4DDB60C3"/>
    <w:rsid w:val="4DDC9788"/>
    <w:rsid w:val="4DE9C34F"/>
    <w:rsid w:val="4DEAB50B"/>
    <w:rsid w:val="4DF9BDE7"/>
    <w:rsid w:val="4E04699B"/>
    <w:rsid w:val="4E0FF4E1"/>
    <w:rsid w:val="4E1CCE3F"/>
    <w:rsid w:val="4E24557D"/>
    <w:rsid w:val="4EB34A4F"/>
    <w:rsid w:val="4EBB3EB0"/>
    <w:rsid w:val="4EBFB7F8"/>
    <w:rsid w:val="4EC8F126"/>
    <w:rsid w:val="4ECC522C"/>
    <w:rsid w:val="4ECE0C48"/>
    <w:rsid w:val="4EF0C985"/>
    <w:rsid w:val="4F012111"/>
    <w:rsid w:val="4F0E4C27"/>
    <w:rsid w:val="4F28FDDF"/>
    <w:rsid w:val="4F58C567"/>
    <w:rsid w:val="4F645B00"/>
    <w:rsid w:val="4F6FDE5B"/>
    <w:rsid w:val="4F734EF1"/>
    <w:rsid w:val="4F99CFBD"/>
    <w:rsid w:val="4FD0C2F4"/>
    <w:rsid w:val="4FD8650B"/>
    <w:rsid w:val="4FDF0BE1"/>
    <w:rsid w:val="50004272"/>
    <w:rsid w:val="5002FF2F"/>
    <w:rsid w:val="5023CA2E"/>
    <w:rsid w:val="5045C928"/>
    <w:rsid w:val="5057AE82"/>
    <w:rsid w:val="50749F1B"/>
    <w:rsid w:val="508BA37C"/>
    <w:rsid w:val="50A1D07D"/>
    <w:rsid w:val="50C1D196"/>
    <w:rsid w:val="50C39ED0"/>
    <w:rsid w:val="50C95731"/>
    <w:rsid w:val="50D24644"/>
    <w:rsid w:val="50E059DD"/>
    <w:rsid w:val="50E90045"/>
    <w:rsid w:val="50F25876"/>
    <w:rsid w:val="50F7D995"/>
    <w:rsid w:val="512C26C8"/>
    <w:rsid w:val="513C6667"/>
    <w:rsid w:val="5157092D"/>
    <w:rsid w:val="515AF77A"/>
    <w:rsid w:val="516C08EF"/>
    <w:rsid w:val="51736D8D"/>
    <w:rsid w:val="5178A9DB"/>
    <w:rsid w:val="5178C622"/>
    <w:rsid w:val="517CDE43"/>
    <w:rsid w:val="517DF303"/>
    <w:rsid w:val="5189621A"/>
    <w:rsid w:val="518C2368"/>
    <w:rsid w:val="5199FCC2"/>
    <w:rsid w:val="51ADAFB8"/>
    <w:rsid w:val="51B9A44A"/>
    <w:rsid w:val="51CD6808"/>
    <w:rsid w:val="51FB20EA"/>
    <w:rsid w:val="5213BBE1"/>
    <w:rsid w:val="52173565"/>
    <w:rsid w:val="521B9C52"/>
    <w:rsid w:val="525246CD"/>
    <w:rsid w:val="5261F5DB"/>
    <w:rsid w:val="528B626A"/>
    <w:rsid w:val="52992478"/>
    <w:rsid w:val="52C0C09C"/>
    <w:rsid w:val="52D49E91"/>
    <w:rsid w:val="52D8BB25"/>
    <w:rsid w:val="52DB9B9A"/>
    <w:rsid w:val="52DEE22E"/>
    <w:rsid w:val="52DF6FE9"/>
    <w:rsid w:val="52EBFE4F"/>
    <w:rsid w:val="52F58804"/>
    <w:rsid w:val="52FD5504"/>
    <w:rsid w:val="532FAC88"/>
    <w:rsid w:val="5353FCD3"/>
    <w:rsid w:val="535E1392"/>
    <w:rsid w:val="536B59A9"/>
    <w:rsid w:val="536E2DE8"/>
    <w:rsid w:val="53767AC9"/>
    <w:rsid w:val="53A11B5E"/>
    <w:rsid w:val="53A89B57"/>
    <w:rsid w:val="53C1836D"/>
    <w:rsid w:val="53CAF1F8"/>
    <w:rsid w:val="53D229C2"/>
    <w:rsid w:val="541B1AD7"/>
    <w:rsid w:val="541F7F50"/>
    <w:rsid w:val="542612C7"/>
    <w:rsid w:val="542F1C9D"/>
    <w:rsid w:val="544E0466"/>
    <w:rsid w:val="54793158"/>
    <w:rsid w:val="54AE722A"/>
    <w:rsid w:val="54C9C91C"/>
    <w:rsid w:val="54E65B4A"/>
    <w:rsid w:val="54F29D33"/>
    <w:rsid w:val="54F50112"/>
    <w:rsid w:val="55061AAF"/>
    <w:rsid w:val="5515F2D2"/>
    <w:rsid w:val="555D76FE"/>
    <w:rsid w:val="55786154"/>
    <w:rsid w:val="55BD807A"/>
    <w:rsid w:val="55E20322"/>
    <w:rsid w:val="55ECFC35"/>
    <w:rsid w:val="55F02ED7"/>
    <w:rsid w:val="55FF9509"/>
    <w:rsid w:val="560762C5"/>
    <w:rsid w:val="56108DB8"/>
    <w:rsid w:val="56386D69"/>
    <w:rsid w:val="564AFFB6"/>
    <w:rsid w:val="56575554"/>
    <w:rsid w:val="56667605"/>
    <w:rsid w:val="56968B1E"/>
    <w:rsid w:val="569A7430"/>
    <w:rsid w:val="569C38B8"/>
    <w:rsid w:val="56A8E97B"/>
    <w:rsid w:val="56AC1D05"/>
    <w:rsid w:val="56D03E24"/>
    <w:rsid w:val="56F18842"/>
    <w:rsid w:val="56FE4664"/>
    <w:rsid w:val="5709FD22"/>
    <w:rsid w:val="570DBABC"/>
    <w:rsid w:val="5737C840"/>
    <w:rsid w:val="57459AB7"/>
    <w:rsid w:val="5745B617"/>
    <w:rsid w:val="5752149C"/>
    <w:rsid w:val="576990B1"/>
    <w:rsid w:val="5769D068"/>
    <w:rsid w:val="577C663E"/>
    <w:rsid w:val="577F1C5D"/>
    <w:rsid w:val="5781E26A"/>
    <w:rsid w:val="5782C6E7"/>
    <w:rsid w:val="578A9454"/>
    <w:rsid w:val="57943948"/>
    <w:rsid w:val="57BBFD60"/>
    <w:rsid w:val="57C05B6F"/>
    <w:rsid w:val="57E2B7C4"/>
    <w:rsid w:val="57ED4820"/>
    <w:rsid w:val="58020775"/>
    <w:rsid w:val="583941ED"/>
    <w:rsid w:val="5862A035"/>
    <w:rsid w:val="5892051F"/>
    <w:rsid w:val="5899CBB0"/>
    <w:rsid w:val="58A1188F"/>
    <w:rsid w:val="58C3633F"/>
    <w:rsid w:val="58DD94C8"/>
    <w:rsid w:val="5904CEB0"/>
    <w:rsid w:val="59294DA5"/>
    <w:rsid w:val="593E0595"/>
    <w:rsid w:val="5956EFA9"/>
    <w:rsid w:val="5972AC1F"/>
    <w:rsid w:val="598498B7"/>
    <w:rsid w:val="59887D89"/>
    <w:rsid w:val="599134DD"/>
    <w:rsid w:val="59916103"/>
    <w:rsid w:val="59A28B9A"/>
    <w:rsid w:val="59A8FEC8"/>
    <w:rsid w:val="59BBE4E5"/>
    <w:rsid w:val="59CB57EF"/>
    <w:rsid w:val="59D2801D"/>
    <w:rsid w:val="59ED27AC"/>
    <w:rsid w:val="59FB0AB2"/>
    <w:rsid w:val="59FC0D67"/>
    <w:rsid w:val="5A0ADBDF"/>
    <w:rsid w:val="5A3924AB"/>
    <w:rsid w:val="5A44B955"/>
    <w:rsid w:val="5A4EB3E6"/>
    <w:rsid w:val="5A52A74E"/>
    <w:rsid w:val="5A5DFCD5"/>
    <w:rsid w:val="5AA0456B"/>
    <w:rsid w:val="5AA204D5"/>
    <w:rsid w:val="5B10274D"/>
    <w:rsid w:val="5B13511B"/>
    <w:rsid w:val="5B443EEB"/>
    <w:rsid w:val="5B70F315"/>
    <w:rsid w:val="5B8B9C8F"/>
    <w:rsid w:val="5B8D3468"/>
    <w:rsid w:val="5B968074"/>
    <w:rsid w:val="5B9E891F"/>
    <w:rsid w:val="5BC6558B"/>
    <w:rsid w:val="5BCF398F"/>
    <w:rsid w:val="5BE70BD2"/>
    <w:rsid w:val="5C1C2EE4"/>
    <w:rsid w:val="5C1FC0E5"/>
    <w:rsid w:val="5C3047CE"/>
    <w:rsid w:val="5C4EE0FD"/>
    <w:rsid w:val="5C6894B7"/>
    <w:rsid w:val="5C76EE96"/>
    <w:rsid w:val="5CA0ACD0"/>
    <w:rsid w:val="5CA3AEB3"/>
    <w:rsid w:val="5CBC37BD"/>
    <w:rsid w:val="5CC4F2C2"/>
    <w:rsid w:val="5CC66CD3"/>
    <w:rsid w:val="5CFAF536"/>
    <w:rsid w:val="5D0A95B3"/>
    <w:rsid w:val="5D126BB1"/>
    <w:rsid w:val="5D43F70B"/>
    <w:rsid w:val="5D481976"/>
    <w:rsid w:val="5D4C17FC"/>
    <w:rsid w:val="5D59865E"/>
    <w:rsid w:val="5D839515"/>
    <w:rsid w:val="5DA85A68"/>
    <w:rsid w:val="5DB2A7F7"/>
    <w:rsid w:val="5DB491DD"/>
    <w:rsid w:val="5DCC8783"/>
    <w:rsid w:val="5DEBED04"/>
    <w:rsid w:val="5DF75C56"/>
    <w:rsid w:val="5DFCCD5C"/>
    <w:rsid w:val="5E26528A"/>
    <w:rsid w:val="5E853312"/>
    <w:rsid w:val="5EA95B27"/>
    <w:rsid w:val="5EB3F4D1"/>
    <w:rsid w:val="5EC96822"/>
    <w:rsid w:val="5ECEEF82"/>
    <w:rsid w:val="5F0646CB"/>
    <w:rsid w:val="5F07C580"/>
    <w:rsid w:val="5F09066A"/>
    <w:rsid w:val="5F0B8BFA"/>
    <w:rsid w:val="5F229B2D"/>
    <w:rsid w:val="5F336723"/>
    <w:rsid w:val="5F40354B"/>
    <w:rsid w:val="5F5081BB"/>
    <w:rsid w:val="5F70A529"/>
    <w:rsid w:val="5F94E304"/>
    <w:rsid w:val="5F9F60DE"/>
    <w:rsid w:val="5FE048E5"/>
    <w:rsid w:val="5FF12D5D"/>
    <w:rsid w:val="5FFF9EC7"/>
    <w:rsid w:val="6007690A"/>
    <w:rsid w:val="601B168B"/>
    <w:rsid w:val="60213A06"/>
    <w:rsid w:val="60243023"/>
    <w:rsid w:val="60366004"/>
    <w:rsid w:val="603FE9D2"/>
    <w:rsid w:val="60802E22"/>
    <w:rsid w:val="60829AB0"/>
    <w:rsid w:val="609C6967"/>
    <w:rsid w:val="60AF5111"/>
    <w:rsid w:val="60BC6AB4"/>
    <w:rsid w:val="60E80D05"/>
    <w:rsid w:val="60FF04D2"/>
    <w:rsid w:val="61065296"/>
    <w:rsid w:val="610B1A31"/>
    <w:rsid w:val="6135623D"/>
    <w:rsid w:val="614BB645"/>
    <w:rsid w:val="6151CAA5"/>
    <w:rsid w:val="61539C5E"/>
    <w:rsid w:val="6153D5FF"/>
    <w:rsid w:val="61578675"/>
    <w:rsid w:val="615920C9"/>
    <w:rsid w:val="61829798"/>
    <w:rsid w:val="61AB5B39"/>
    <w:rsid w:val="61D7B73E"/>
    <w:rsid w:val="61F8C491"/>
    <w:rsid w:val="620171FE"/>
    <w:rsid w:val="620DEA9C"/>
    <w:rsid w:val="6212DE81"/>
    <w:rsid w:val="621921CD"/>
    <w:rsid w:val="623C9619"/>
    <w:rsid w:val="625D028B"/>
    <w:rsid w:val="6262652A"/>
    <w:rsid w:val="626C6F3A"/>
    <w:rsid w:val="6284EA8F"/>
    <w:rsid w:val="62C45DF8"/>
    <w:rsid w:val="62CD6012"/>
    <w:rsid w:val="62D35DA2"/>
    <w:rsid w:val="62D35F52"/>
    <w:rsid w:val="62E49E34"/>
    <w:rsid w:val="62F6CD2A"/>
    <w:rsid w:val="630714E6"/>
    <w:rsid w:val="6315F93F"/>
    <w:rsid w:val="634492CB"/>
    <w:rsid w:val="634A1CDA"/>
    <w:rsid w:val="635618FB"/>
    <w:rsid w:val="6368BAE8"/>
    <w:rsid w:val="6376854D"/>
    <w:rsid w:val="6397BE29"/>
    <w:rsid w:val="63B5CC03"/>
    <w:rsid w:val="63DFBF16"/>
    <w:rsid w:val="63E6AA62"/>
    <w:rsid w:val="63F872D1"/>
    <w:rsid w:val="63FADF8F"/>
    <w:rsid w:val="642BB5B0"/>
    <w:rsid w:val="6456E3C9"/>
    <w:rsid w:val="646F91EE"/>
    <w:rsid w:val="6477ADAC"/>
    <w:rsid w:val="647F3313"/>
    <w:rsid w:val="64926AA6"/>
    <w:rsid w:val="649F2C4F"/>
    <w:rsid w:val="64A8812E"/>
    <w:rsid w:val="64D1B256"/>
    <w:rsid w:val="64D69EB6"/>
    <w:rsid w:val="64DA116E"/>
    <w:rsid w:val="64EE9A08"/>
    <w:rsid w:val="6507E1E9"/>
    <w:rsid w:val="650B9DDD"/>
    <w:rsid w:val="6535B83D"/>
    <w:rsid w:val="655D6FC7"/>
    <w:rsid w:val="65818C83"/>
    <w:rsid w:val="65A60BF4"/>
    <w:rsid w:val="65B1516F"/>
    <w:rsid w:val="65C3DBB5"/>
    <w:rsid w:val="65D22239"/>
    <w:rsid w:val="65E4AFA9"/>
    <w:rsid w:val="65E5507B"/>
    <w:rsid w:val="65F2A201"/>
    <w:rsid w:val="6607F152"/>
    <w:rsid w:val="660D1860"/>
    <w:rsid w:val="66127C17"/>
    <w:rsid w:val="6650083E"/>
    <w:rsid w:val="6665CEAC"/>
    <w:rsid w:val="6665D2B3"/>
    <w:rsid w:val="6671BECA"/>
    <w:rsid w:val="66742CFB"/>
    <w:rsid w:val="66953FA2"/>
    <w:rsid w:val="66A5B14D"/>
    <w:rsid w:val="66ABBAFF"/>
    <w:rsid w:val="66B20CE0"/>
    <w:rsid w:val="66C3F195"/>
    <w:rsid w:val="66D04301"/>
    <w:rsid w:val="66DEDB0B"/>
    <w:rsid w:val="66EB4E0E"/>
    <w:rsid w:val="670900D5"/>
    <w:rsid w:val="670BC066"/>
    <w:rsid w:val="671999DA"/>
    <w:rsid w:val="673D5820"/>
    <w:rsid w:val="6759BAB0"/>
    <w:rsid w:val="67617FC5"/>
    <w:rsid w:val="677AF45B"/>
    <w:rsid w:val="67BBAF83"/>
    <w:rsid w:val="67BE368E"/>
    <w:rsid w:val="67D1B798"/>
    <w:rsid w:val="67DF0106"/>
    <w:rsid w:val="67E60B99"/>
    <w:rsid w:val="67EFA0E8"/>
    <w:rsid w:val="68007EA7"/>
    <w:rsid w:val="6821F5E5"/>
    <w:rsid w:val="682D7BF1"/>
    <w:rsid w:val="68438A63"/>
    <w:rsid w:val="685480FB"/>
    <w:rsid w:val="68558826"/>
    <w:rsid w:val="68647002"/>
    <w:rsid w:val="68841066"/>
    <w:rsid w:val="68899D3C"/>
    <w:rsid w:val="68A7836F"/>
    <w:rsid w:val="68BD6453"/>
    <w:rsid w:val="6906DD1B"/>
    <w:rsid w:val="69210318"/>
    <w:rsid w:val="69343528"/>
    <w:rsid w:val="693A5799"/>
    <w:rsid w:val="69576356"/>
    <w:rsid w:val="695ACE7F"/>
    <w:rsid w:val="695B7192"/>
    <w:rsid w:val="695F5026"/>
    <w:rsid w:val="6972DC56"/>
    <w:rsid w:val="6974CA8E"/>
    <w:rsid w:val="697FF7D2"/>
    <w:rsid w:val="69AD81FF"/>
    <w:rsid w:val="69AE05D4"/>
    <w:rsid w:val="69D082B1"/>
    <w:rsid w:val="69D874F9"/>
    <w:rsid w:val="69E2FED4"/>
    <w:rsid w:val="69E84E31"/>
    <w:rsid w:val="6A03D7AA"/>
    <w:rsid w:val="6A253BA9"/>
    <w:rsid w:val="6A48BB50"/>
    <w:rsid w:val="6A48DBB6"/>
    <w:rsid w:val="6A4B47A0"/>
    <w:rsid w:val="6A5835B8"/>
    <w:rsid w:val="6A71194A"/>
    <w:rsid w:val="6A7186C8"/>
    <w:rsid w:val="6A958492"/>
    <w:rsid w:val="6AAD95C1"/>
    <w:rsid w:val="6AB5B770"/>
    <w:rsid w:val="6ABEF2A7"/>
    <w:rsid w:val="6ACB64DA"/>
    <w:rsid w:val="6AE36183"/>
    <w:rsid w:val="6AE810B7"/>
    <w:rsid w:val="6B01B701"/>
    <w:rsid w:val="6B0ADCC6"/>
    <w:rsid w:val="6B0B2DCE"/>
    <w:rsid w:val="6B1D2A25"/>
    <w:rsid w:val="6B221978"/>
    <w:rsid w:val="6B22FA3A"/>
    <w:rsid w:val="6B37A3BC"/>
    <w:rsid w:val="6B38FDE9"/>
    <w:rsid w:val="6B3FDC39"/>
    <w:rsid w:val="6B42E877"/>
    <w:rsid w:val="6B514680"/>
    <w:rsid w:val="6B5D4EB3"/>
    <w:rsid w:val="6B61CD78"/>
    <w:rsid w:val="6B85B80F"/>
    <w:rsid w:val="6B888873"/>
    <w:rsid w:val="6BABD3C5"/>
    <w:rsid w:val="6BBF471B"/>
    <w:rsid w:val="6BC56077"/>
    <w:rsid w:val="6BE1ED0F"/>
    <w:rsid w:val="6BEBE917"/>
    <w:rsid w:val="6BEC7BEC"/>
    <w:rsid w:val="6BFADC0F"/>
    <w:rsid w:val="6BFDEA28"/>
    <w:rsid w:val="6C0614F1"/>
    <w:rsid w:val="6C2121D2"/>
    <w:rsid w:val="6C2A5431"/>
    <w:rsid w:val="6C2F9955"/>
    <w:rsid w:val="6C457349"/>
    <w:rsid w:val="6C96AE33"/>
    <w:rsid w:val="6CA507EA"/>
    <w:rsid w:val="6CC8C7A5"/>
    <w:rsid w:val="6CDBE3E3"/>
    <w:rsid w:val="6CDED1F8"/>
    <w:rsid w:val="6CE81580"/>
    <w:rsid w:val="6D032AE8"/>
    <w:rsid w:val="6D15FAD7"/>
    <w:rsid w:val="6D416CAA"/>
    <w:rsid w:val="6D49FC7C"/>
    <w:rsid w:val="6D4C397A"/>
    <w:rsid w:val="6D5005E7"/>
    <w:rsid w:val="6D5FC08F"/>
    <w:rsid w:val="6D6D0BFC"/>
    <w:rsid w:val="6D71CFD2"/>
    <w:rsid w:val="6D733232"/>
    <w:rsid w:val="6D767098"/>
    <w:rsid w:val="6D788F1E"/>
    <w:rsid w:val="6D7EED5C"/>
    <w:rsid w:val="6D86CA72"/>
    <w:rsid w:val="6D8C15BC"/>
    <w:rsid w:val="6D8E4C4A"/>
    <w:rsid w:val="6DB73FDD"/>
    <w:rsid w:val="6DBF4F3D"/>
    <w:rsid w:val="6DC8F27F"/>
    <w:rsid w:val="6DCADCFA"/>
    <w:rsid w:val="6DCCE317"/>
    <w:rsid w:val="6DE90635"/>
    <w:rsid w:val="6E02734F"/>
    <w:rsid w:val="6E1B9FD3"/>
    <w:rsid w:val="6E30E897"/>
    <w:rsid w:val="6E405FAA"/>
    <w:rsid w:val="6E511CC6"/>
    <w:rsid w:val="6E6C68BC"/>
    <w:rsid w:val="6E759A90"/>
    <w:rsid w:val="6E9AC5EB"/>
    <w:rsid w:val="6EBD64E6"/>
    <w:rsid w:val="6ECB8C25"/>
    <w:rsid w:val="6ED8A5CB"/>
    <w:rsid w:val="6EDB858F"/>
    <w:rsid w:val="6EE1CC07"/>
    <w:rsid w:val="6EEA207D"/>
    <w:rsid w:val="6EEF367B"/>
    <w:rsid w:val="6F024D3F"/>
    <w:rsid w:val="6F0AA777"/>
    <w:rsid w:val="6F0CEFCC"/>
    <w:rsid w:val="6F12624F"/>
    <w:rsid w:val="6F1410B9"/>
    <w:rsid w:val="6F3CEB57"/>
    <w:rsid w:val="6F7F8A2E"/>
    <w:rsid w:val="6F83F8D9"/>
    <w:rsid w:val="6F85216E"/>
    <w:rsid w:val="6F90A878"/>
    <w:rsid w:val="6FB75C02"/>
    <w:rsid w:val="6FCC03A2"/>
    <w:rsid w:val="6FE2AF32"/>
    <w:rsid w:val="6FE6B21B"/>
    <w:rsid w:val="7004C012"/>
    <w:rsid w:val="700E9C89"/>
    <w:rsid w:val="7025E49A"/>
    <w:rsid w:val="702E2FA6"/>
    <w:rsid w:val="7052BBA4"/>
    <w:rsid w:val="707B029A"/>
    <w:rsid w:val="70A79917"/>
    <w:rsid w:val="70FEE33D"/>
    <w:rsid w:val="712108F6"/>
    <w:rsid w:val="712E2EBE"/>
    <w:rsid w:val="71320BDA"/>
    <w:rsid w:val="71352A1E"/>
    <w:rsid w:val="7151271C"/>
    <w:rsid w:val="7161B4A3"/>
    <w:rsid w:val="7162E79D"/>
    <w:rsid w:val="717FBBB8"/>
    <w:rsid w:val="718BE409"/>
    <w:rsid w:val="719B7381"/>
    <w:rsid w:val="71A164EF"/>
    <w:rsid w:val="71AEDA07"/>
    <w:rsid w:val="71CC3866"/>
    <w:rsid w:val="71DDB3F1"/>
    <w:rsid w:val="71ECB40E"/>
    <w:rsid w:val="71FE7168"/>
    <w:rsid w:val="720574C0"/>
    <w:rsid w:val="72247239"/>
    <w:rsid w:val="7242CAB5"/>
    <w:rsid w:val="7244CC6B"/>
    <w:rsid w:val="724BC2E6"/>
    <w:rsid w:val="724CE758"/>
    <w:rsid w:val="725961BB"/>
    <w:rsid w:val="729816E1"/>
    <w:rsid w:val="729CEDE0"/>
    <w:rsid w:val="72BF6A7C"/>
    <w:rsid w:val="72C173B4"/>
    <w:rsid w:val="72E874C4"/>
    <w:rsid w:val="72F39543"/>
    <w:rsid w:val="72F8850D"/>
    <w:rsid w:val="73093E2D"/>
    <w:rsid w:val="730BA413"/>
    <w:rsid w:val="730C6E9D"/>
    <w:rsid w:val="73114B55"/>
    <w:rsid w:val="731376A2"/>
    <w:rsid w:val="7339ECA9"/>
    <w:rsid w:val="733F2071"/>
    <w:rsid w:val="73413B56"/>
    <w:rsid w:val="73505369"/>
    <w:rsid w:val="735601D8"/>
    <w:rsid w:val="7375B979"/>
    <w:rsid w:val="73A56CB9"/>
    <w:rsid w:val="73D69B3F"/>
    <w:rsid w:val="73D8BBE3"/>
    <w:rsid w:val="73E510A9"/>
    <w:rsid w:val="73FF44F7"/>
    <w:rsid w:val="73FFE8FB"/>
    <w:rsid w:val="7456D700"/>
    <w:rsid w:val="746691B6"/>
    <w:rsid w:val="746F1B44"/>
    <w:rsid w:val="74AE215C"/>
    <w:rsid w:val="74B6DAD2"/>
    <w:rsid w:val="74BB3A4D"/>
    <w:rsid w:val="74CA96EE"/>
    <w:rsid w:val="74D5CF41"/>
    <w:rsid w:val="750E41FD"/>
    <w:rsid w:val="7510434D"/>
    <w:rsid w:val="7516DA87"/>
    <w:rsid w:val="75448D56"/>
    <w:rsid w:val="75505856"/>
    <w:rsid w:val="7550781B"/>
    <w:rsid w:val="755C3B67"/>
    <w:rsid w:val="7564ADFC"/>
    <w:rsid w:val="756E9228"/>
    <w:rsid w:val="757ABFE1"/>
    <w:rsid w:val="757BC5C3"/>
    <w:rsid w:val="7586F121"/>
    <w:rsid w:val="7589EAB4"/>
    <w:rsid w:val="759B7C7A"/>
    <w:rsid w:val="75A30B7F"/>
    <w:rsid w:val="75ABC8CC"/>
    <w:rsid w:val="75E09E1C"/>
    <w:rsid w:val="75E8D570"/>
    <w:rsid w:val="7615798B"/>
    <w:rsid w:val="761B6382"/>
    <w:rsid w:val="761BF6DE"/>
    <w:rsid w:val="762DD80B"/>
    <w:rsid w:val="766451BC"/>
    <w:rsid w:val="7674FC50"/>
    <w:rsid w:val="7698B91C"/>
    <w:rsid w:val="7699D2AE"/>
    <w:rsid w:val="769C7A7C"/>
    <w:rsid w:val="769DA0E6"/>
    <w:rsid w:val="769E2BFE"/>
    <w:rsid w:val="76A832FF"/>
    <w:rsid w:val="76BE31AB"/>
    <w:rsid w:val="76C61FC3"/>
    <w:rsid w:val="76D38475"/>
    <w:rsid w:val="76E56202"/>
    <w:rsid w:val="76F9C4F5"/>
    <w:rsid w:val="76FC281A"/>
    <w:rsid w:val="77165101"/>
    <w:rsid w:val="771CB05F"/>
    <w:rsid w:val="77286961"/>
    <w:rsid w:val="77290095"/>
    <w:rsid w:val="774A9938"/>
    <w:rsid w:val="775889FA"/>
    <w:rsid w:val="77639F65"/>
    <w:rsid w:val="77650199"/>
    <w:rsid w:val="77655F1A"/>
    <w:rsid w:val="776F4F56"/>
    <w:rsid w:val="777D9CCF"/>
    <w:rsid w:val="7785FE47"/>
    <w:rsid w:val="779B3AD2"/>
    <w:rsid w:val="77B01791"/>
    <w:rsid w:val="77B548C8"/>
    <w:rsid w:val="77B6993F"/>
    <w:rsid w:val="77CD0081"/>
    <w:rsid w:val="77D8174C"/>
    <w:rsid w:val="77FCBBCC"/>
    <w:rsid w:val="7832DAE9"/>
    <w:rsid w:val="783637C4"/>
    <w:rsid w:val="7842F6BB"/>
    <w:rsid w:val="784A9253"/>
    <w:rsid w:val="78589D54"/>
    <w:rsid w:val="785FD203"/>
    <w:rsid w:val="788EBCDA"/>
    <w:rsid w:val="789EFA9C"/>
    <w:rsid w:val="78AD37CC"/>
    <w:rsid w:val="78C30BA2"/>
    <w:rsid w:val="78C3BEC2"/>
    <w:rsid w:val="78D283C8"/>
    <w:rsid w:val="78D8FB21"/>
    <w:rsid w:val="78F9A57D"/>
    <w:rsid w:val="78FB10EC"/>
    <w:rsid w:val="790CADEE"/>
    <w:rsid w:val="790F76B8"/>
    <w:rsid w:val="79275A4A"/>
    <w:rsid w:val="79370100"/>
    <w:rsid w:val="793E2750"/>
    <w:rsid w:val="794A6A86"/>
    <w:rsid w:val="7959313E"/>
    <w:rsid w:val="7963358A"/>
    <w:rsid w:val="796BDB42"/>
    <w:rsid w:val="7971983B"/>
    <w:rsid w:val="797686EE"/>
    <w:rsid w:val="79773CDD"/>
    <w:rsid w:val="79A4F54A"/>
    <w:rsid w:val="79A4F7B8"/>
    <w:rsid w:val="79B4E88D"/>
    <w:rsid w:val="79DA6525"/>
    <w:rsid w:val="7A211529"/>
    <w:rsid w:val="7A2E7756"/>
    <w:rsid w:val="7A42FE6E"/>
    <w:rsid w:val="7A562E8E"/>
    <w:rsid w:val="7A7047E4"/>
    <w:rsid w:val="7A89B926"/>
    <w:rsid w:val="7AB35208"/>
    <w:rsid w:val="7AC46C58"/>
    <w:rsid w:val="7AD1BD18"/>
    <w:rsid w:val="7ADB979C"/>
    <w:rsid w:val="7AE73127"/>
    <w:rsid w:val="7AE7FA93"/>
    <w:rsid w:val="7B1062FD"/>
    <w:rsid w:val="7B229A7B"/>
    <w:rsid w:val="7B37FDD9"/>
    <w:rsid w:val="7B386097"/>
    <w:rsid w:val="7B46C5E2"/>
    <w:rsid w:val="7B678790"/>
    <w:rsid w:val="7B8A1FC0"/>
    <w:rsid w:val="7B9030C4"/>
    <w:rsid w:val="7BD38AE5"/>
    <w:rsid w:val="7BF142D6"/>
    <w:rsid w:val="7C0B3235"/>
    <w:rsid w:val="7C0EC676"/>
    <w:rsid w:val="7C12E1F3"/>
    <w:rsid w:val="7C3D978E"/>
    <w:rsid w:val="7C47066A"/>
    <w:rsid w:val="7C4C79D0"/>
    <w:rsid w:val="7C56038F"/>
    <w:rsid w:val="7C731F72"/>
    <w:rsid w:val="7C938349"/>
    <w:rsid w:val="7CB12B07"/>
    <w:rsid w:val="7CB1F41B"/>
    <w:rsid w:val="7CD20795"/>
    <w:rsid w:val="7CD6F474"/>
    <w:rsid w:val="7CDF83D6"/>
    <w:rsid w:val="7D22DCB5"/>
    <w:rsid w:val="7D2A6476"/>
    <w:rsid w:val="7D3ABF88"/>
    <w:rsid w:val="7D4F8D9E"/>
    <w:rsid w:val="7D65C0B8"/>
    <w:rsid w:val="7D6DC18D"/>
    <w:rsid w:val="7D831DA6"/>
    <w:rsid w:val="7D863D35"/>
    <w:rsid w:val="7DB6FBE9"/>
    <w:rsid w:val="7DB91CD1"/>
    <w:rsid w:val="7DC7FDCD"/>
    <w:rsid w:val="7DEB3673"/>
    <w:rsid w:val="7DFB9D04"/>
    <w:rsid w:val="7DFDC22A"/>
    <w:rsid w:val="7E2DBB21"/>
    <w:rsid w:val="7E47595D"/>
    <w:rsid w:val="7E5E61B6"/>
    <w:rsid w:val="7E6BA876"/>
    <w:rsid w:val="7E73241D"/>
    <w:rsid w:val="7E9D31A0"/>
    <w:rsid w:val="7EA0D5BB"/>
    <w:rsid w:val="7EBC25AC"/>
    <w:rsid w:val="7EBF672E"/>
    <w:rsid w:val="7ECE172D"/>
    <w:rsid w:val="7ED34B4E"/>
    <w:rsid w:val="7EE7D3EB"/>
    <w:rsid w:val="7F1D48AB"/>
    <w:rsid w:val="7F2169B3"/>
    <w:rsid w:val="7F2F5ADA"/>
    <w:rsid w:val="7F3C051B"/>
    <w:rsid w:val="7F42AC8E"/>
    <w:rsid w:val="7F578281"/>
    <w:rsid w:val="7F744345"/>
    <w:rsid w:val="7F81DCC9"/>
    <w:rsid w:val="7FA564CD"/>
    <w:rsid w:val="7FA7C984"/>
    <w:rsid w:val="7FCD1440"/>
    <w:rsid w:val="7FCFC31F"/>
    <w:rsid w:val="7FF9E529"/>
    <w:rsid w:val="7FFB74CD"/>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3B8EF7"/>
  <w15:chartTrackingRefBased/>
  <w15:docId w15:val="{A98EF358-5DC0-4E6A-81AA-0BFC0E53F9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7CC8"/>
    <w:pPr>
      <w:keepNext/>
      <w:keepLines/>
      <w:spacing w:before="240" w:after="0"/>
      <w:outlineLvl w:val="0"/>
    </w:pPr>
    <w:rPr>
      <w:rFonts w:asciiTheme="majorHAnsi" w:eastAsiaTheme="majorEastAsia" w:hAnsiTheme="majorHAnsi" w:cstheme="majorBidi"/>
      <w:color w:val="595959" w:themeColor="text1" w:themeTint="A6"/>
      <w:sz w:val="32"/>
      <w:szCs w:val="32"/>
    </w:rPr>
  </w:style>
  <w:style w:type="paragraph" w:styleId="Heading2">
    <w:name w:val="heading 2"/>
    <w:basedOn w:val="Normal"/>
    <w:next w:val="Normal"/>
    <w:link w:val="Heading2Char"/>
    <w:uiPriority w:val="9"/>
    <w:unhideWhenUsed/>
    <w:qFormat/>
    <w:rsid w:val="00EA7CC8"/>
    <w:pPr>
      <w:keepNext/>
      <w:keepLines/>
      <w:spacing w:before="40" w:after="0"/>
      <w:outlineLvl w:val="1"/>
    </w:pPr>
    <w:rPr>
      <w:rFonts w:asciiTheme="majorHAnsi" w:eastAsiaTheme="majorEastAsia" w:hAnsiTheme="majorHAnsi" w:cstheme="majorBidi"/>
      <w:color w:val="000000" w:themeColor="text1"/>
      <w:sz w:val="26"/>
      <w:szCs w:val="26"/>
    </w:rPr>
  </w:style>
  <w:style w:type="paragraph" w:styleId="Heading3">
    <w:name w:val="heading 3"/>
    <w:basedOn w:val="Normal"/>
    <w:next w:val="Normal"/>
    <w:uiPriority w:val="9"/>
    <w:unhideWhenUsed/>
    <w:qFormat/>
    <w:rsid w:val="55E2032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D6E67"/>
    <w:pPr>
      <w:keepNext/>
      <w:keepLines/>
      <w:spacing w:before="40" w:after="0"/>
      <w:outlineLvl w:val="3"/>
    </w:pPr>
    <w:rPr>
      <w:rFonts w:asciiTheme="majorHAnsi" w:eastAsiaTheme="majorEastAsia" w:hAnsiTheme="majorHAnsi" w:cstheme="majorBidi"/>
      <w:i/>
      <w:iCs/>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IntenseQuote">
    <w:name w:val="Intense Quote"/>
    <w:basedOn w:val="Normal"/>
    <w:next w:val="Normal"/>
    <w:autoRedefine/>
    <w:uiPriority w:val="30"/>
    <w:qFormat/>
    <w:rsid w:val="009527CE"/>
    <w:pPr>
      <w:pBdr>
        <w:top w:val="single" w:sz="4" w:space="10" w:color="000000" w:themeColor="text1"/>
        <w:bottom w:val="single" w:sz="4" w:space="10" w:color="000000" w:themeColor="text1"/>
      </w:pBdr>
      <w:spacing w:before="360" w:after="360"/>
      <w:ind w:left="864" w:right="864"/>
      <w:jc w:val="center"/>
    </w:pPr>
    <w:rPr>
      <w:i/>
      <w:iCs/>
      <w:color w:val="000000" w:themeColor="text1"/>
      <w:sz w:val="22"/>
      <w:szCs w:val="22"/>
      <w:lang w:val="en-US"/>
    </w:rPr>
  </w:style>
  <w:style w:type="paragraph" w:styleId="Subtitle">
    <w:name w:val="Subtitle"/>
    <w:basedOn w:val="Normal"/>
    <w:next w:val="Normal"/>
    <w:uiPriority w:val="11"/>
    <w:qFormat/>
    <w:rsid w:val="297C82E6"/>
    <w:rPr>
      <w:rFonts w:eastAsiaTheme="majorEastAsia" w:cstheme="majorBidi"/>
      <w:color w:val="595959" w:themeColor="text1" w:themeTint="A6"/>
      <w:sz w:val="28"/>
      <w:szCs w:val="28"/>
    </w:rPr>
  </w:style>
  <w:style w:type="paragraph" w:styleId="ListParagraph">
    <w:name w:val="List Paragraph"/>
    <w:basedOn w:val="Normal"/>
    <w:uiPriority w:val="34"/>
    <w:qFormat/>
    <w:rsid w:val="4555AC44"/>
    <w:pPr>
      <w:ind w:left="720"/>
      <w:contextualSpacing/>
    </w:pPr>
  </w:style>
  <w:style w:type="paragraph" w:styleId="Header">
    <w:name w:val="header"/>
    <w:basedOn w:val="Normal"/>
    <w:link w:val="HeaderChar"/>
    <w:uiPriority w:val="99"/>
    <w:unhideWhenUsed/>
    <w:rsid w:val="003D30B3"/>
    <w:pPr>
      <w:tabs>
        <w:tab w:val="center" w:pos="4513"/>
        <w:tab w:val="right" w:pos="9026"/>
      </w:tabs>
      <w:spacing w:after="0" w:line="240" w:lineRule="auto"/>
    </w:pPr>
  </w:style>
  <w:style w:type="character" w:customStyle="1" w:styleId="HeaderChar">
    <w:name w:val="Header Char"/>
    <w:basedOn w:val="DefaultParagraphFont"/>
    <w:link w:val="Header"/>
    <w:uiPriority w:val="99"/>
    <w:rsid w:val="003D30B3"/>
  </w:style>
  <w:style w:type="paragraph" w:styleId="Footer">
    <w:name w:val="footer"/>
    <w:basedOn w:val="Normal"/>
    <w:link w:val="FooterChar"/>
    <w:uiPriority w:val="99"/>
    <w:unhideWhenUsed/>
    <w:rsid w:val="003D30B3"/>
    <w:pPr>
      <w:tabs>
        <w:tab w:val="center" w:pos="4513"/>
        <w:tab w:val="right" w:pos="9026"/>
      </w:tabs>
      <w:spacing w:after="0" w:line="240" w:lineRule="auto"/>
    </w:pPr>
  </w:style>
  <w:style w:type="character" w:customStyle="1" w:styleId="FooterChar">
    <w:name w:val="Footer Char"/>
    <w:basedOn w:val="DefaultParagraphFont"/>
    <w:link w:val="Footer"/>
    <w:uiPriority w:val="99"/>
    <w:rsid w:val="003D30B3"/>
  </w:style>
  <w:style w:type="character" w:customStyle="1" w:styleId="Heading1Char">
    <w:name w:val="Heading 1 Char"/>
    <w:basedOn w:val="DefaultParagraphFont"/>
    <w:link w:val="Heading1"/>
    <w:uiPriority w:val="9"/>
    <w:rsid w:val="00EA7CC8"/>
    <w:rPr>
      <w:rFonts w:asciiTheme="majorHAnsi" w:eastAsiaTheme="majorEastAsia" w:hAnsiTheme="majorHAnsi" w:cstheme="majorBidi"/>
      <w:color w:val="595959" w:themeColor="text1" w:themeTint="A6"/>
      <w:sz w:val="32"/>
      <w:szCs w:val="32"/>
    </w:rPr>
  </w:style>
  <w:style w:type="paragraph" w:styleId="TOCHeading">
    <w:name w:val="TOC Heading"/>
    <w:basedOn w:val="Heading1"/>
    <w:next w:val="Normal"/>
    <w:uiPriority w:val="39"/>
    <w:unhideWhenUsed/>
    <w:qFormat/>
    <w:rsid w:val="000C66E4"/>
    <w:pPr>
      <w:spacing w:line="259" w:lineRule="auto"/>
      <w:outlineLvl w:val="9"/>
    </w:pPr>
    <w:rPr>
      <w:lang w:eastAsia="en-GB"/>
    </w:rPr>
  </w:style>
  <w:style w:type="paragraph" w:styleId="TOC1">
    <w:name w:val="toc 1"/>
    <w:basedOn w:val="Normal"/>
    <w:next w:val="Normal"/>
    <w:autoRedefine/>
    <w:uiPriority w:val="39"/>
    <w:unhideWhenUsed/>
    <w:rsid w:val="000C66E4"/>
    <w:pPr>
      <w:spacing w:after="100"/>
    </w:pPr>
  </w:style>
  <w:style w:type="character" w:styleId="Hyperlink">
    <w:name w:val="Hyperlink"/>
    <w:basedOn w:val="DefaultParagraphFont"/>
    <w:uiPriority w:val="99"/>
    <w:unhideWhenUsed/>
    <w:rsid w:val="000C66E4"/>
    <w:rPr>
      <w:color w:val="467886" w:themeColor="hyperlink"/>
      <w:u w:val="single"/>
    </w:rPr>
  </w:style>
  <w:style w:type="character" w:customStyle="1" w:styleId="Heading2Char">
    <w:name w:val="Heading 2 Char"/>
    <w:basedOn w:val="DefaultParagraphFont"/>
    <w:link w:val="Heading2"/>
    <w:uiPriority w:val="9"/>
    <w:rsid w:val="00EA7CC8"/>
    <w:rPr>
      <w:rFonts w:asciiTheme="majorHAnsi" w:eastAsiaTheme="majorEastAsia" w:hAnsiTheme="majorHAnsi" w:cstheme="majorBidi"/>
      <w:color w:val="000000" w:themeColor="text1"/>
      <w:sz w:val="26"/>
      <w:szCs w:val="26"/>
    </w:rPr>
  </w:style>
  <w:style w:type="paragraph" w:styleId="TOC2">
    <w:name w:val="toc 2"/>
    <w:basedOn w:val="Normal"/>
    <w:next w:val="Normal"/>
    <w:autoRedefine/>
    <w:uiPriority w:val="39"/>
    <w:unhideWhenUsed/>
    <w:rsid w:val="000C66E4"/>
    <w:pPr>
      <w:spacing w:after="100"/>
      <w:ind w:left="240"/>
    </w:p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table" w:styleId="GridTable4-Accent6">
    <w:name w:val="Grid Table 4 Accent 6"/>
    <w:basedOn w:val="TableNormal"/>
    <w:uiPriority w:val="49"/>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4Char">
    <w:name w:val="Heading 4 Char"/>
    <w:basedOn w:val="DefaultParagraphFont"/>
    <w:link w:val="Heading4"/>
    <w:uiPriority w:val="9"/>
    <w:semiHidden/>
    <w:rsid w:val="007D6E67"/>
    <w:rPr>
      <w:rFonts w:asciiTheme="majorHAnsi" w:eastAsiaTheme="majorEastAsia" w:hAnsiTheme="majorHAnsi" w:cstheme="majorBidi"/>
      <w:i/>
      <w:iCs/>
      <w:color w:val="0F4761" w:themeColor="accent1" w:themeShade="BF"/>
    </w:rPr>
  </w:style>
  <w:style w:type="character" w:styleId="FollowedHyperlink">
    <w:name w:val="FollowedHyperlink"/>
    <w:basedOn w:val="DefaultParagraphFont"/>
    <w:uiPriority w:val="99"/>
    <w:semiHidden/>
    <w:unhideWhenUsed/>
    <w:rsid w:val="006D639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20"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88CC52-D450-4B5A-847D-D554CA7BE1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23</Pages>
  <Words>5494</Words>
  <Characters>29671</Characters>
  <Application>Microsoft Office Word</Application>
  <DocSecurity>0</DocSecurity>
  <Lines>247</Lines>
  <Paragraphs>70</Paragraphs>
  <ScaleCrop>false</ScaleCrop>
  <Company/>
  <LinksUpToDate>false</LinksUpToDate>
  <CharactersWithSpaces>35095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Rafael Mitilineos</dc:creator>
  <cp:keywords/>
  <dc:description/>
  <cp:lastModifiedBy>Stefanos Panteli</cp:lastModifiedBy>
  <cp:revision>20</cp:revision>
  <cp:lastPrinted>2026-04-04T21:51:00Z</cp:lastPrinted>
  <dcterms:created xsi:type="dcterms:W3CDTF">2026-03-10T16:48:00Z</dcterms:created>
  <dcterms:modified xsi:type="dcterms:W3CDTF">2026-04-04T21:55:00Z</dcterms:modified>
</cp:coreProperties>
</file>