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7DF" w:rsidRDefault="00E96A0F">
      <w:r>
        <w:t>Dev:</w:t>
      </w:r>
    </w:p>
    <w:p w:rsidR="00E96A0F" w:rsidRDefault="00E96A0F">
      <w:proofErr w:type="spellStart"/>
      <w:r>
        <w:t>SkyBox</w:t>
      </w:r>
      <w:proofErr w:type="spellEnd"/>
      <w:r>
        <w:t xml:space="preserve">: </w:t>
      </w:r>
    </w:p>
    <w:p w:rsidR="00E96A0F" w:rsidRDefault="00E96A0F">
      <w:hyperlink r:id="rId4" w:history="1">
        <w:r w:rsidRPr="009114A1">
          <w:rPr>
            <w:rStyle w:val="Hyperlink"/>
          </w:rPr>
          <w:t>http://www.humus.name/index.php?page=Textures</w:t>
        </w:r>
      </w:hyperlink>
    </w:p>
    <w:p w:rsidR="00E96A0F" w:rsidRDefault="00E96A0F">
      <w:bookmarkStart w:id="0" w:name="_GoBack"/>
      <w:bookmarkEnd w:id="0"/>
    </w:p>
    <w:sectPr w:rsidR="00E9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97"/>
    <w:rsid w:val="00242C3B"/>
    <w:rsid w:val="00406FD5"/>
    <w:rsid w:val="007B7760"/>
    <w:rsid w:val="00942777"/>
    <w:rsid w:val="00A33EDA"/>
    <w:rsid w:val="00A80097"/>
    <w:rsid w:val="00E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16E9"/>
  <w15:chartTrackingRefBased/>
  <w15:docId w15:val="{00C6E41E-DC36-4ACD-AE94-9077CA8B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A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umus.name/index.php?page=Tex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Kaltsis</dc:creator>
  <cp:keywords/>
  <dc:description/>
  <cp:lastModifiedBy>Stefanos Kaltsis</cp:lastModifiedBy>
  <cp:revision>3</cp:revision>
  <dcterms:created xsi:type="dcterms:W3CDTF">2018-02-03T18:32:00Z</dcterms:created>
  <dcterms:modified xsi:type="dcterms:W3CDTF">2018-02-03T18:34:00Z</dcterms:modified>
</cp:coreProperties>
</file>