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2E54" w14:textId="48BE9340" w:rsidR="008A324D" w:rsidRPr="00C3755B" w:rsidRDefault="77CD2D98" w:rsidP="140297D9">
      <w:pPr>
        <w:jc w:val="center"/>
        <w:rPr>
          <w:b/>
          <w:bCs/>
          <w:sz w:val="36"/>
          <w:szCs w:val="36"/>
        </w:rPr>
      </w:pPr>
      <w:r w:rsidRPr="140297D9">
        <w:rPr>
          <w:b/>
          <w:bCs/>
          <w:sz w:val="36"/>
          <w:szCs w:val="36"/>
        </w:rPr>
        <w:t>ABSTRACT</w:t>
      </w:r>
    </w:p>
    <w:p w14:paraId="5223DA09" w14:textId="447078AA" w:rsidR="00C3755B" w:rsidRDefault="00C3755B"/>
    <w:p w14:paraId="29D1F317" w14:textId="3D40F7F4" w:rsidR="00C3755B" w:rsidRDefault="00C3755B">
      <w:r>
        <w:t>Il progetto intende realizzare un’applicazione per la simulazione di un campionato fantabasket.</w:t>
      </w:r>
    </w:p>
    <w:p w14:paraId="3DBF005A" w14:textId="77777777" w:rsidR="00C3755B" w:rsidRDefault="00C3755B">
      <w:r>
        <w:t>Il gioco consiste nella competizione di un numero pari di squadre, ognuna gestita da un utente, che sia composta da un numero prestabilito di giocatori reali di una lega cestistica.</w:t>
      </w:r>
    </w:p>
    <w:p w14:paraId="7E3EDA11" w14:textId="2E82D1E9" w:rsidR="00C3755B" w:rsidRDefault="00C3755B">
      <w:r>
        <w:t>Prima dell’inizio del campionato gli utenti formano le squadre con un’asta non gestita dall’applicazione, la quale permetterà però di inserire le squadre già composte.</w:t>
      </w:r>
    </w:p>
    <w:p w14:paraId="6BBB9A2E" w14:textId="12657309" w:rsidR="00C3755B" w:rsidRDefault="00C3755B">
      <w:r>
        <w:t>Ad ogni giornata del campionato reale ne corrisponde una del campionato virtuale, dove ogni utente affronta in scontro diretto un altro utente. Vince colui che ha totalizzato più punti in base alle prestazioni dei giocatori</w:t>
      </w:r>
      <w:r w:rsidR="00B85705">
        <w:t xml:space="preserve"> e guadagna dei punti che aggiornano la classifica generale.</w:t>
      </w:r>
    </w:p>
    <w:p w14:paraId="6FDAE4E8" w14:textId="77777777" w:rsidR="0039489B" w:rsidRDefault="00B85705">
      <w:r>
        <w:t>Sarà quindi possibile per ogni utente inserire la formazione ad ogni turno scegliendo i giocatori dal</w:t>
      </w:r>
      <w:r w:rsidR="0043190A">
        <w:t>la</w:t>
      </w:r>
      <w:r>
        <w:t xml:space="preserve"> propri</w:t>
      </w:r>
      <w:r w:rsidR="0043190A">
        <w:t xml:space="preserve">a </w:t>
      </w:r>
      <w:r>
        <w:t>ros</w:t>
      </w:r>
      <w:r w:rsidR="0043190A">
        <w:t>a</w:t>
      </w:r>
      <w:r>
        <w:t>.</w:t>
      </w:r>
    </w:p>
    <w:p w14:paraId="143964FF" w14:textId="6893240D" w:rsidR="00610E4C" w:rsidRDefault="00610E4C"/>
    <w:p w14:paraId="733085C0" w14:textId="77777777" w:rsidR="00506EEF" w:rsidRDefault="00506EEF"/>
    <w:p w14:paraId="758DBC25" w14:textId="2C3947E9" w:rsidR="42F71D07" w:rsidRDefault="42F71D07" w:rsidP="42F71D07"/>
    <w:p w14:paraId="2193EAE8" w14:textId="3CA56A4A" w:rsidR="42F71D07" w:rsidRDefault="42F71D07" w:rsidP="140297D9"/>
    <w:p w14:paraId="0A5269BE" w14:textId="20D0CA04" w:rsidR="140297D9" w:rsidRDefault="140297D9" w:rsidP="140297D9"/>
    <w:p w14:paraId="6042CB6D" w14:textId="6AE56FED" w:rsidR="140297D9" w:rsidRDefault="140297D9" w:rsidP="140297D9"/>
    <w:p w14:paraId="2B9023E0" w14:textId="6E12DC48" w:rsidR="140297D9" w:rsidRDefault="140297D9" w:rsidP="140297D9"/>
    <w:p w14:paraId="12A8D00F" w14:textId="1CF36630" w:rsidR="140297D9" w:rsidRDefault="140297D9" w:rsidP="140297D9"/>
    <w:p w14:paraId="5212ADA1" w14:textId="48AD4775" w:rsidR="140297D9" w:rsidRDefault="140297D9" w:rsidP="140297D9"/>
    <w:p w14:paraId="75E639D9" w14:textId="2CA8F911" w:rsidR="140297D9" w:rsidRDefault="140297D9" w:rsidP="140297D9"/>
    <w:p w14:paraId="05A7FE1C" w14:textId="50DFA25B" w:rsidR="140297D9" w:rsidRDefault="140297D9" w:rsidP="140297D9"/>
    <w:p w14:paraId="69ADCAAF" w14:textId="0711E69D" w:rsidR="140297D9" w:rsidRDefault="140297D9" w:rsidP="140297D9"/>
    <w:p w14:paraId="4BEAEADC" w14:textId="07D83087" w:rsidR="140297D9" w:rsidRDefault="140297D9" w:rsidP="140297D9"/>
    <w:p w14:paraId="1E6A6623" w14:textId="382C72DC" w:rsidR="140297D9" w:rsidRDefault="140297D9" w:rsidP="140297D9"/>
    <w:p w14:paraId="3E64B05A" w14:textId="1A1A39F0" w:rsidR="140297D9" w:rsidRDefault="140297D9" w:rsidP="140297D9"/>
    <w:p w14:paraId="54BD1E0A" w14:textId="44C30553" w:rsidR="140297D9" w:rsidRDefault="140297D9" w:rsidP="140297D9"/>
    <w:p w14:paraId="6D972BB6" w14:textId="477EA922" w:rsidR="140297D9" w:rsidRDefault="140297D9" w:rsidP="140297D9"/>
    <w:p w14:paraId="0FD67810" w14:textId="25E9BD56" w:rsidR="140297D9" w:rsidRDefault="140297D9" w:rsidP="140297D9"/>
    <w:p w14:paraId="382FB43A" w14:textId="2048B141" w:rsidR="140297D9" w:rsidRDefault="140297D9" w:rsidP="140297D9"/>
    <w:p w14:paraId="2957DE91" w14:textId="0969EA57" w:rsidR="140297D9" w:rsidRDefault="140297D9" w:rsidP="140297D9"/>
    <w:p w14:paraId="465BBFB1" w14:textId="7C6C70AB" w:rsidR="00050D21" w:rsidRDefault="00050D21"/>
    <w:p w14:paraId="47949805" w14:textId="334E20EA" w:rsidR="00C10E3B" w:rsidRPr="00C10E3B" w:rsidRDefault="00C10E3B">
      <w:pPr>
        <w:rPr>
          <w:b/>
          <w:bCs/>
          <w:sz w:val="48"/>
          <w:szCs w:val="48"/>
        </w:rPr>
      </w:pPr>
      <w:r w:rsidRPr="00C10E3B">
        <w:rPr>
          <w:b/>
          <w:bCs/>
          <w:sz w:val="48"/>
          <w:szCs w:val="48"/>
        </w:rPr>
        <w:lastRenderedPageBreak/>
        <w:t>ANALISI DEI REQUISITI</w:t>
      </w:r>
    </w:p>
    <w:p w14:paraId="04E1436C" w14:textId="77C06E00" w:rsidR="00774923" w:rsidRPr="00050D21" w:rsidRDefault="038C83C3" w:rsidP="690B7030">
      <w:pPr>
        <w:jc w:val="center"/>
        <w:rPr>
          <w:b/>
          <w:bCs/>
          <w:i/>
          <w:iCs/>
          <w:sz w:val="44"/>
          <w:szCs w:val="44"/>
        </w:rPr>
      </w:pPr>
      <w:r w:rsidRPr="00050D21">
        <w:rPr>
          <w:b/>
          <w:bCs/>
          <w:i/>
          <w:iCs/>
          <w:sz w:val="44"/>
          <w:szCs w:val="44"/>
        </w:rPr>
        <w:t>Raccolta dei requisiti</w:t>
      </w:r>
    </w:p>
    <w:p w14:paraId="0802EE77" w14:textId="262DB9F4" w:rsidR="2FE607CA" w:rsidRDefault="2815DDFF" w:rsidP="2FE607CA">
      <w:pPr>
        <w:pStyle w:val="Paragrafoelenco"/>
        <w:numPr>
          <w:ilvl w:val="0"/>
          <w:numId w:val="1"/>
        </w:numPr>
      </w:pPr>
      <w:r>
        <w:t xml:space="preserve">L’applicazione deve </w:t>
      </w:r>
      <w:r w:rsidR="3D8E946C">
        <w:t>permettere</w:t>
      </w:r>
      <w:r>
        <w:t xml:space="preserve"> la simulazione di un campionato di fantabasket tra un numero pari di </w:t>
      </w:r>
      <w:r w:rsidR="618B2410">
        <w:t>squadre</w:t>
      </w:r>
      <w:r>
        <w:t>, ognun</w:t>
      </w:r>
      <w:r w:rsidR="511105DC">
        <w:t>a</w:t>
      </w:r>
      <w:r>
        <w:t xml:space="preserve"> </w:t>
      </w:r>
      <w:r w:rsidR="7F93DE16">
        <w:t>gesti</w:t>
      </w:r>
      <w:r w:rsidR="1F58CA09">
        <w:t>ta da un utente</w:t>
      </w:r>
      <w:r>
        <w:t>.</w:t>
      </w:r>
    </w:p>
    <w:p w14:paraId="11D71A5B" w14:textId="2C7F13A2" w:rsidR="00F476BC" w:rsidRDefault="001247B3" w:rsidP="2FE607CA">
      <w:pPr>
        <w:pStyle w:val="Paragrafoelenco"/>
        <w:numPr>
          <w:ilvl w:val="0"/>
          <w:numId w:val="1"/>
        </w:numPr>
      </w:pPr>
      <w:r>
        <w:t>Il sistema richiede l</w:t>
      </w:r>
      <w:r w:rsidR="006B218A">
        <w:t>’autenticazione</w:t>
      </w:r>
      <w:r w:rsidR="006850F1">
        <w:t>.</w:t>
      </w:r>
    </w:p>
    <w:p w14:paraId="224B4272" w14:textId="77777777" w:rsidR="0098121C" w:rsidRDefault="00E4074A" w:rsidP="2FE607CA">
      <w:pPr>
        <w:pStyle w:val="Paragrafoelenco"/>
        <w:numPr>
          <w:ilvl w:val="0"/>
          <w:numId w:val="1"/>
        </w:numPr>
      </w:pPr>
      <w:r>
        <w:t>L’utente accede al sistema con una coppia di credenziali</w:t>
      </w:r>
      <w:r w:rsidR="008F3584">
        <w:t xml:space="preserve"> chiamate username e password.</w:t>
      </w:r>
      <w:r w:rsidR="0098121C">
        <w:t xml:space="preserve"> </w:t>
      </w:r>
    </w:p>
    <w:p w14:paraId="6E17FF74" w14:textId="12E2CFD1" w:rsidR="002F714E" w:rsidRDefault="001139CD" w:rsidP="0098121C">
      <w:pPr>
        <w:pStyle w:val="Paragrafoelenco"/>
      </w:pPr>
      <w:r>
        <w:t xml:space="preserve">Lo </w:t>
      </w:r>
      <w:r w:rsidR="00712800">
        <w:t>username è scelto dall’utente</w:t>
      </w:r>
      <w:r w:rsidR="0098121C">
        <w:t>.</w:t>
      </w:r>
      <w:r w:rsidR="008F3584">
        <w:t xml:space="preserve"> La password deve essere almeno di 8 caratteri</w:t>
      </w:r>
      <w:r w:rsidR="00505AB0">
        <w:t>.</w:t>
      </w:r>
    </w:p>
    <w:p w14:paraId="610F4CB8" w14:textId="18F1F48E" w:rsidR="7BEF7066" w:rsidRDefault="71D36C5A" w:rsidP="0EE53799">
      <w:pPr>
        <w:pStyle w:val="Paragrafoelenco"/>
        <w:numPr>
          <w:ilvl w:val="0"/>
          <w:numId w:val="1"/>
        </w:numPr>
      </w:pPr>
      <w:r>
        <w:t xml:space="preserve">Della </w:t>
      </w:r>
      <w:r w:rsidR="03B664BD">
        <w:t>creazione del campionato</w:t>
      </w:r>
      <w:r w:rsidR="60C9B316">
        <w:t xml:space="preserve"> si incarica un utente </w:t>
      </w:r>
      <w:r w:rsidR="07B87EF0">
        <w:t>del gruppo, che ha il ruolo di amministratore della lega</w:t>
      </w:r>
      <w:r w:rsidR="76364ACD">
        <w:t>, che inserisce tutti gli utenti che fanno parte della sua lega e per ognuno di loro ne inserisce i giocatori della squadra</w:t>
      </w:r>
      <w:r w:rsidR="03B664BD">
        <w:t>.</w:t>
      </w:r>
    </w:p>
    <w:p w14:paraId="474A137D" w14:textId="714C8607" w:rsidR="69F90776" w:rsidRDefault="69F90776" w:rsidP="690B7030">
      <w:pPr>
        <w:pStyle w:val="Paragrafoelenco"/>
        <w:numPr>
          <w:ilvl w:val="0"/>
          <w:numId w:val="1"/>
        </w:numPr>
      </w:pPr>
      <w:r>
        <w:t xml:space="preserve">Il numero minimo di squadre per creare un campionato è </w:t>
      </w:r>
      <w:r w:rsidR="7ABCA999">
        <w:t>2.</w:t>
      </w:r>
    </w:p>
    <w:p w14:paraId="037B7B78" w14:textId="03D830A7" w:rsidR="006C035A" w:rsidRDefault="0678D288" w:rsidP="00774923">
      <w:pPr>
        <w:pStyle w:val="Paragrafoelenco"/>
        <w:numPr>
          <w:ilvl w:val="0"/>
          <w:numId w:val="1"/>
        </w:numPr>
      </w:pPr>
      <w:r>
        <w:t xml:space="preserve">Il committente specifica </w:t>
      </w:r>
      <w:r w:rsidR="3868AFA4">
        <w:t xml:space="preserve">che l’applicazione gestisca il campionato </w:t>
      </w:r>
      <w:r w:rsidR="1DF6DB1C">
        <w:t>LB</w:t>
      </w:r>
      <w:r w:rsidR="3868AFA4">
        <w:t>A</w:t>
      </w:r>
      <w:r w:rsidR="528E4998">
        <w:t xml:space="preserve"> (Lega Basket A). </w:t>
      </w:r>
    </w:p>
    <w:p w14:paraId="46C0D002" w14:textId="689707FA" w:rsidR="5398B8BB" w:rsidRDefault="5398B8BB" w:rsidP="690B7030">
      <w:pPr>
        <w:pStyle w:val="Paragrafoelenco"/>
        <w:numPr>
          <w:ilvl w:val="0"/>
          <w:numId w:val="1"/>
        </w:numPr>
      </w:pPr>
      <w:r>
        <w:t>Ad ogni giornata della stagione regolare di LBA ne corrisponde una del campionato virtuale</w:t>
      </w:r>
      <w:r w:rsidR="3EE13DD0">
        <w:t xml:space="preserve">. Quindi la fase dei playoff </w:t>
      </w:r>
      <w:r w:rsidR="17EA09F2">
        <w:t>non viene considerata nell’applicazione.</w:t>
      </w:r>
    </w:p>
    <w:p w14:paraId="0DAB6E1E" w14:textId="32BAD23A" w:rsidR="001C2D07" w:rsidRDefault="4F4893F6" w:rsidP="00774923">
      <w:pPr>
        <w:pStyle w:val="Paragrafoelenco"/>
        <w:numPr>
          <w:ilvl w:val="0"/>
          <w:numId w:val="1"/>
        </w:numPr>
      </w:pPr>
      <w:r>
        <w:t>L</w:t>
      </w:r>
      <w:r w:rsidR="0DEF21BC">
        <w:t>e</w:t>
      </w:r>
      <w:r>
        <w:t xml:space="preserve"> squadre</w:t>
      </w:r>
      <w:r w:rsidR="61AE6BDF">
        <w:t xml:space="preserve"> degli utenti</w:t>
      </w:r>
      <w:r>
        <w:t xml:space="preserve"> sono composte da</w:t>
      </w:r>
      <w:r w:rsidR="467501FA">
        <w:t xml:space="preserve"> </w:t>
      </w:r>
      <w:r w:rsidR="1157A52C">
        <w:t xml:space="preserve">giocatori reali del campionato LBA, divisi in </w:t>
      </w:r>
      <w:r w:rsidR="467501FA">
        <w:t>5 guardie, 5 ali</w:t>
      </w:r>
      <w:r w:rsidR="1E6D0562">
        <w:t xml:space="preserve"> e</w:t>
      </w:r>
      <w:r w:rsidR="467501FA">
        <w:t xml:space="preserve"> 3 centri</w:t>
      </w:r>
      <w:r w:rsidR="57EBAF88">
        <w:t>.</w:t>
      </w:r>
    </w:p>
    <w:p w14:paraId="3588595E" w14:textId="77777777" w:rsidR="71F3A6BA" w:rsidRDefault="71F3A6BA" w:rsidP="690B7030">
      <w:pPr>
        <w:pStyle w:val="Paragrafoelenco"/>
        <w:numPr>
          <w:ilvl w:val="0"/>
          <w:numId w:val="1"/>
        </w:numPr>
      </w:pPr>
      <w:r>
        <w:t xml:space="preserve">Un giocatore reale </w:t>
      </w:r>
      <w:r w:rsidR="48C12029">
        <w:t xml:space="preserve">può </w:t>
      </w:r>
      <w:r>
        <w:t xml:space="preserve">appartenere al più </w:t>
      </w:r>
      <w:r w:rsidR="0047523D">
        <w:t>ad</w:t>
      </w:r>
      <w:r>
        <w:t xml:space="preserve"> una squadra virtuale.</w:t>
      </w:r>
    </w:p>
    <w:p w14:paraId="690855E2" w14:textId="2AD32F3B" w:rsidR="008034EB" w:rsidRDefault="75384EAC" w:rsidP="00774923">
      <w:pPr>
        <w:pStyle w:val="Paragrafoelenco"/>
        <w:numPr>
          <w:ilvl w:val="0"/>
          <w:numId w:val="1"/>
        </w:numPr>
      </w:pPr>
      <w:r>
        <w:t xml:space="preserve">Dopo l’inserimento delle squadre viene generato </w:t>
      </w:r>
      <w:r w:rsidR="6C1C4C0E">
        <w:t>il calendario casualmente</w:t>
      </w:r>
      <w:r w:rsidR="46EB32BB">
        <w:t>, con il numero di giornate del campionato virtuale che corrisponde al numero effettivo di giornate della LBA</w:t>
      </w:r>
      <w:r w:rsidR="6D692A97">
        <w:t xml:space="preserve"> ancora da disputare.</w:t>
      </w:r>
    </w:p>
    <w:p w14:paraId="52F4A810" w14:textId="2001767B" w:rsidR="00297FB9" w:rsidRDefault="0324DA79" w:rsidP="00774923">
      <w:pPr>
        <w:pStyle w:val="Paragrafoelenco"/>
        <w:numPr>
          <w:ilvl w:val="0"/>
          <w:numId w:val="1"/>
        </w:numPr>
      </w:pPr>
      <w:r>
        <w:t xml:space="preserve">Agli </w:t>
      </w:r>
      <w:r w:rsidR="4F49639D">
        <w:t xml:space="preserve">utenti </w:t>
      </w:r>
      <w:r w:rsidR="7623D44D">
        <w:t xml:space="preserve">deve essere data la possibilità di </w:t>
      </w:r>
      <w:r w:rsidR="4F49639D">
        <w:t>iniziare il campionato virtuale a campionato</w:t>
      </w:r>
      <w:r w:rsidR="5625BC89">
        <w:t xml:space="preserve"> LBA</w:t>
      </w:r>
      <w:r w:rsidR="4F49639D">
        <w:t xml:space="preserve"> in corso</w:t>
      </w:r>
      <w:r w:rsidR="12E44CED">
        <w:t xml:space="preserve">, </w:t>
      </w:r>
      <w:r w:rsidR="6AA84EA4">
        <w:t>in</w:t>
      </w:r>
      <w:r w:rsidR="12E44CED">
        <w:t xml:space="preserve"> </w:t>
      </w:r>
      <w:r w:rsidR="6453F371">
        <w:t xml:space="preserve">questo caso </w:t>
      </w:r>
      <w:r w:rsidR="12E44CED">
        <w:t>i turni passati non vengono tenuti in conto.</w:t>
      </w:r>
    </w:p>
    <w:p w14:paraId="7567654D" w14:textId="6F0DD971" w:rsidR="004D2DD0" w:rsidRDefault="0B080566" w:rsidP="00774923">
      <w:pPr>
        <w:pStyle w:val="Paragrafoelenco"/>
        <w:numPr>
          <w:ilvl w:val="0"/>
          <w:numId w:val="1"/>
        </w:numPr>
      </w:pPr>
      <w:r>
        <w:t>Il calendario de</w:t>
      </w:r>
      <w:r w:rsidR="007573FF">
        <w:t xml:space="preserve">gli scontri diretti </w:t>
      </w:r>
      <w:r>
        <w:t>viene generato in modo che g</w:t>
      </w:r>
      <w:r w:rsidR="5D1B3580">
        <w:t>li utenti si sfid</w:t>
      </w:r>
      <w:r w:rsidR="02DF99B5">
        <w:t>i</w:t>
      </w:r>
      <w:r w:rsidR="5D1B3580">
        <w:t xml:space="preserve">no </w:t>
      </w:r>
      <w:r w:rsidR="3AB54FA7">
        <w:t>esaurendo tutte le combinazioni possibili</w:t>
      </w:r>
      <w:r w:rsidR="60FA5A7B">
        <w:t>. Nel caso in cui il campionato</w:t>
      </w:r>
      <w:r w:rsidR="3DFCF9D7">
        <w:t xml:space="preserve"> LBA</w:t>
      </w:r>
      <w:r w:rsidR="60FA5A7B">
        <w:t xml:space="preserve"> non sia terminato</w:t>
      </w:r>
      <w:r w:rsidR="724775AB">
        <w:t xml:space="preserve"> si ripetono gli scontri nello stesso ordine.</w:t>
      </w:r>
    </w:p>
    <w:p w14:paraId="52BAF0E8" w14:textId="49C146E5" w:rsidR="490DB8ED" w:rsidRDefault="490DB8ED" w:rsidP="690B7030">
      <w:pPr>
        <w:pStyle w:val="Paragrafoelenco"/>
        <w:numPr>
          <w:ilvl w:val="0"/>
          <w:numId w:val="1"/>
        </w:numPr>
      </w:pPr>
      <w:r>
        <w:t>Per ogni campionato virtuale viene mantenuta una classifica</w:t>
      </w:r>
      <w:r w:rsidR="628F24A7">
        <w:t>, in cui per ogni utente i</w:t>
      </w:r>
      <w:r w:rsidR="00E80F79">
        <w:t xml:space="preserve"> punti classifica sono</w:t>
      </w:r>
      <w:r w:rsidR="628F24A7">
        <w:t xml:space="preserve"> dat</w:t>
      </w:r>
      <w:r w:rsidR="00E80F79">
        <w:t>i</w:t>
      </w:r>
      <w:r>
        <w:t xml:space="preserve"> dalla somma </w:t>
      </w:r>
      <w:r w:rsidR="00E80F79">
        <w:t>di quelli</w:t>
      </w:r>
      <w:r>
        <w:t xml:space="preserve"> totalizzati nelle varie gio</w:t>
      </w:r>
      <w:r w:rsidR="2E619E8F">
        <w:t>rnate.</w:t>
      </w:r>
    </w:p>
    <w:p w14:paraId="4B31DCCB" w14:textId="4D1BCD5A" w:rsidR="00B340B1" w:rsidRDefault="763C3CBC" w:rsidP="00774923">
      <w:pPr>
        <w:pStyle w:val="Paragrafoelenco"/>
        <w:numPr>
          <w:ilvl w:val="0"/>
          <w:numId w:val="1"/>
        </w:numPr>
      </w:pPr>
      <w:r>
        <w:t xml:space="preserve">Per ogni </w:t>
      </w:r>
      <w:r w:rsidR="00B161F7">
        <w:t>scontro diretto</w:t>
      </w:r>
      <w:r w:rsidR="28862BD7">
        <w:t xml:space="preserve"> </w:t>
      </w:r>
      <w:r w:rsidR="1F41CF4E">
        <w:t xml:space="preserve">vengono assegnati </w:t>
      </w:r>
      <w:r w:rsidR="78B8F854">
        <w:t>due</w:t>
      </w:r>
      <w:r w:rsidR="1F41CF4E">
        <w:t xml:space="preserve"> punti</w:t>
      </w:r>
      <w:r w:rsidR="70EED762">
        <w:t xml:space="preserve"> classifica</w:t>
      </w:r>
      <w:r w:rsidR="6F7D685B">
        <w:t xml:space="preserve"> al vincitore e zero al perdente</w:t>
      </w:r>
      <w:r w:rsidR="45ED4B90">
        <w:t xml:space="preserve"> mentre</w:t>
      </w:r>
      <w:r w:rsidR="78B8F854">
        <w:t xml:space="preserve"> </w:t>
      </w:r>
      <w:r w:rsidR="45ED4B90">
        <w:t>n</w:t>
      </w:r>
      <w:r w:rsidR="6B0E63F5">
        <w:t>el caso critico</w:t>
      </w:r>
      <w:r w:rsidR="78B8F854">
        <w:t xml:space="preserve"> di pareggio entrambi ottengono un punto</w:t>
      </w:r>
      <w:r w:rsidR="300443A3">
        <w:t xml:space="preserve"> classifica</w:t>
      </w:r>
      <w:r w:rsidR="6B0E63F5">
        <w:t>.</w:t>
      </w:r>
    </w:p>
    <w:p w14:paraId="2041B8A9" w14:textId="3712C4CA" w:rsidR="00165CB6" w:rsidRDefault="48D24D63" w:rsidP="00774923">
      <w:pPr>
        <w:pStyle w:val="Paragrafoelenco"/>
        <w:numPr>
          <w:ilvl w:val="0"/>
          <w:numId w:val="1"/>
        </w:numPr>
      </w:pPr>
      <w:r>
        <w:t xml:space="preserve">Un utente vince </w:t>
      </w:r>
      <w:r w:rsidR="6D8EB7F9">
        <w:t>uno scontro diretto</w:t>
      </w:r>
      <w:r>
        <w:t xml:space="preserve"> quando </w:t>
      </w:r>
      <w:r w:rsidR="3EAE657E">
        <w:t xml:space="preserve">totalizza </w:t>
      </w:r>
      <w:r w:rsidR="5D7C3D0A">
        <w:t xml:space="preserve">un </w:t>
      </w:r>
      <w:r w:rsidR="5D7C3D0A" w:rsidRPr="00912B5A">
        <w:t>punteggio</w:t>
      </w:r>
      <w:r w:rsidR="5D7C3D0A">
        <w:t xml:space="preserve"> più elevato </w:t>
      </w:r>
      <w:r w:rsidR="11C5E60E">
        <w:t>del</w:t>
      </w:r>
      <w:r w:rsidR="746BA2BE">
        <w:t xml:space="preserve"> suo avversario</w:t>
      </w:r>
      <w:r w:rsidR="79F09614">
        <w:t>.</w:t>
      </w:r>
    </w:p>
    <w:p w14:paraId="22153B91" w14:textId="05C57F3C" w:rsidR="00F659D0" w:rsidRDefault="6DFF5938" w:rsidP="00F659D0">
      <w:pPr>
        <w:pStyle w:val="Paragrafoelenco"/>
        <w:numPr>
          <w:ilvl w:val="0"/>
          <w:numId w:val="1"/>
        </w:numPr>
      </w:pPr>
      <w:r>
        <w:t xml:space="preserve">In ogni </w:t>
      </w:r>
      <w:r w:rsidR="0EFBDC41">
        <w:t xml:space="preserve">scontro diretto </w:t>
      </w:r>
      <w:r w:rsidR="38F98263">
        <w:t>i</w:t>
      </w:r>
      <w:r w:rsidR="712595FF">
        <w:t xml:space="preserve"> </w:t>
      </w:r>
      <w:r w:rsidR="712595FF" w:rsidRPr="00912B5A">
        <w:t xml:space="preserve">fantapunti </w:t>
      </w:r>
      <w:r w:rsidR="72734034">
        <w:t>di</w:t>
      </w:r>
      <w:r w:rsidR="5DD4CA6C">
        <w:t xml:space="preserve"> un giocatore </w:t>
      </w:r>
      <w:r w:rsidR="33C01CBC">
        <w:t>sono calcolati</w:t>
      </w:r>
      <w:r w:rsidR="5DD4CA6C">
        <w:t xml:space="preserve"> </w:t>
      </w:r>
      <w:r w:rsidR="508407D0">
        <w:t xml:space="preserve">in base alle </w:t>
      </w:r>
      <w:r w:rsidR="2724FF76">
        <w:t xml:space="preserve">sue </w:t>
      </w:r>
      <w:r w:rsidR="508407D0">
        <w:t xml:space="preserve">statistiche </w:t>
      </w:r>
      <w:r w:rsidR="691C912C">
        <w:t>n</w:t>
      </w:r>
      <w:r w:rsidR="508407D0">
        <w:t xml:space="preserve">ella partita del turno come </w:t>
      </w:r>
      <w:r w:rsidR="6249803A">
        <w:t>somma algebrica dei</w:t>
      </w:r>
      <w:r w:rsidR="508407D0">
        <w:t xml:space="preserve"> </w:t>
      </w:r>
      <w:r w:rsidR="508407D0" w:rsidRPr="00912B5A">
        <w:t xml:space="preserve">punti </w:t>
      </w:r>
      <w:r w:rsidR="508407D0">
        <w:t>segnat</w:t>
      </w:r>
      <w:r w:rsidR="6249803A">
        <w:t>i, rimbalzi, assist, palle rubate, stoppate, tiri sbagliati</w:t>
      </w:r>
      <w:r w:rsidR="11D7910F">
        <w:t>, palle perse</w:t>
      </w:r>
      <w:r w:rsidR="41A1658F">
        <w:t>,</w:t>
      </w:r>
      <w:r w:rsidR="11D7910F">
        <w:t xml:space="preserve"> falli</w:t>
      </w:r>
      <w:r w:rsidR="142045CC">
        <w:t xml:space="preserve"> e una serie di bonus e malus</w:t>
      </w:r>
      <w:r w:rsidR="509EAC95">
        <w:t>.</w:t>
      </w:r>
      <w:r w:rsidR="7FE418C5">
        <w:t xml:space="preserve"> </w:t>
      </w:r>
    </w:p>
    <w:p w14:paraId="5CD70734" w14:textId="10825029" w:rsidR="009367F6" w:rsidRDefault="00F80190" w:rsidP="00F659D0">
      <w:pPr>
        <w:pStyle w:val="Paragrafoelenco"/>
        <w:numPr>
          <w:ilvl w:val="0"/>
          <w:numId w:val="1"/>
        </w:numPr>
      </w:pPr>
      <w:r>
        <w:t>Il p</w:t>
      </w:r>
      <w:r w:rsidR="009803A9">
        <w:t>eso di ogni statistica può essere scelto dall</w:t>
      </w:r>
      <w:r w:rsidR="14A0D9CB">
        <w:t>’amministratore di lega</w:t>
      </w:r>
      <w:r w:rsidR="009803A9">
        <w:t>, se non viene specificato quelli</w:t>
      </w:r>
      <w:r w:rsidR="00723072">
        <w:t xml:space="preserve"> di</w:t>
      </w:r>
      <w:r w:rsidR="00724125">
        <w:t xml:space="preserve"> default </w:t>
      </w:r>
      <w:r w:rsidR="00C74A6D">
        <w:t>da applicare sono</w:t>
      </w:r>
      <w:r w:rsidR="004E6BC8">
        <w:t>:</w:t>
      </w:r>
    </w:p>
    <w:p w14:paraId="426C2791" w14:textId="641D7B93" w:rsidR="004E6BC8" w:rsidRDefault="005708A4" w:rsidP="004140E6">
      <w:pPr>
        <w:pStyle w:val="Paragrafoelenco"/>
        <w:numPr>
          <w:ilvl w:val="0"/>
          <w:numId w:val="2"/>
        </w:numPr>
      </w:pPr>
      <w:r>
        <w:t>Punti: +1</w:t>
      </w:r>
    </w:p>
    <w:p w14:paraId="2631EBE0" w14:textId="17641C03" w:rsidR="005708A4" w:rsidRDefault="005708A4" w:rsidP="004140E6">
      <w:pPr>
        <w:pStyle w:val="Paragrafoelenco"/>
        <w:numPr>
          <w:ilvl w:val="0"/>
          <w:numId w:val="2"/>
        </w:numPr>
      </w:pPr>
      <w:r>
        <w:t>Rimbalzo difensivo: +1</w:t>
      </w:r>
    </w:p>
    <w:p w14:paraId="63183341" w14:textId="593DD458" w:rsidR="005708A4" w:rsidRDefault="005708A4" w:rsidP="004140E6">
      <w:pPr>
        <w:pStyle w:val="Paragrafoelenco"/>
        <w:numPr>
          <w:ilvl w:val="0"/>
          <w:numId w:val="2"/>
        </w:numPr>
      </w:pPr>
      <w:r>
        <w:t>Rimbalzo offensivo: +1</w:t>
      </w:r>
      <w:r w:rsidR="00FC1B5D">
        <w:t>,</w:t>
      </w:r>
      <w:r>
        <w:t>25</w:t>
      </w:r>
    </w:p>
    <w:p w14:paraId="4FC6705E" w14:textId="1BA8AA37" w:rsidR="005708A4" w:rsidRDefault="00B7705A" w:rsidP="004140E6">
      <w:pPr>
        <w:pStyle w:val="Paragrafoelenco"/>
        <w:numPr>
          <w:ilvl w:val="0"/>
          <w:numId w:val="2"/>
        </w:numPr>
      </w:pPr>
      <w:r>
        <w:t>Assist: +1,5</w:t>
      </w:r>
    </w:p>
    <w:p w14:paraId="20A5FEB9" w14:textId="792A34C3" w:rsidR="00B7705A" w:rsidRDefault="00B7705A" w:rsidP="004140E6">
      <w:pPr>
        <w:pStyle w:val="Paragrafoelenco"/>
        <w:numPr>
          <w:ilvl w:val="0"/>
          <w:numId w:val="2"/>
        </w:numPr>
      </w:pPr>
      <w:r>
        <w:t>Palla recuperata: +1,5</w:t>
      </w:r>
    </w:p>
    <w:p w14:paraId="21436DAA" w14:textId="7FB9AF3F" w:rsidR="00CF0A32" w:rsidRDefault="00CF0A32" w:rsidP="004140E6">
      <w:pPr>
        <w:pStyle w:val="Paragrafoelenco"/>
        <w:numPr>
          <w:ilvl w:val="0"/>
          <w:numId w:val="2"/>
        </w:numPr>
      </w:pPr>
      <w:r>
        <w:t>Palla persa: -1,5</w:t>
      </w:r>
    </w:p>
    <w:p w14:paraId="358AC8A8" w14:textId="22B23F54" w:rsidR="00CF0A32" w:rsidRDefault="00060E55" w:rsidP="004140E6">
      <w:pPr>
        <w:pStyle w:val="Paragrafoelenco"/>
        <w:numPr>
          <w:ilvl w:val="0"/>
          <w:numId w:val="2"/>
        </w:numPr>
      </w:pPr>
      <w:r>
        <w:t>Stoppata: +1,5</w:t>
      </w:r>
    </w:p>
    <w:p w14:paraId="54ED1563" w14:textId="25E2162B" w:rsidR="00D546CC" w:rsidRDefault="00E95FF3" w:rsidP="004140E6">
      <w:pPr>
        <w:pStyle w:val="Paragrafoelenco"/>
        <w:numPr>
          <w:ilvl w:val="0"/>
          <w:numId w:val="2"/>
        </w:numPr>
      </w:pPr>
      <w:r>
        <w:t xml:space="preserve">Doppia doppia: </w:t>
      </w:r>
      <w:r w:rsidR="00BD415B">
        <w:t>+5</w:t>
      </w:r>
    </w:p>
    <w:p w14:paraId="60B948E6" w14:textId="6CF1EA9A" w:rsidR="00BD415B" w:rsidRDefault="00BD415B" w:rsidP="004140E6">
      <w:pPr>
        <w:pStyle w:val="Paragrafoelenco"/>
        <w:numPr>
          <w:ilvl w:val="0"/>
          <w:numId w:val="2"/>
        </w:numPr>
      </w:pPr>
      <w:r>
        <w:t>Tripla doppia: +10</w:t>
      </w:r>
    </w:p>
    <w:p w14:paraId="40D8235D" w14:textId="79353324" w:rsidR="00E16874" w:rsidRDefault="0096732A" w:rsidP="004140E6">
      <w:pPr>
        <w:pStyle w:val="Paragrafoelenco"/>
        <w:numPr>
          <w:ilvl w:val="0"/>
          <w:numId w:val="2"/>
        </w:numPr>
      </w:pPr>
      <w:r>
        <w:t>Quadrupla doppia: +50</w:t>
      </w:r>
    </w:p>
    <w:p w14:paraId="2BBFE601" w14:textId="7F97C754" w:rsidR="0096732A" w:rsidRDefault="0096732A" w:rsidP="004140E6">
      <w:pPr>
        <w:pStyle w:val="Paragrafoelenco"/>
        <w:numPr>
          <w:ilvl w:val="0"/>
          <w:numId w:val="2"/>
        </w:numPr>
      </w:pPr>
      <w:r>
        <w:lastRenderedPageBreak/>
        <w:t>Quintetto base: +</w:t>
      </w:r>
      <w:r w:rsidR="001A5F58">
        <w:t>1</w:t>
      </w:r>
    </w:p>
    <w:p w14:paraId="2A0E7119" w14:textId="74F50B2D" w:rsidR="001A5F58" w:rsidRDefault="00A91189" w:rsidP="004140E6">
      <w:pPr>
        <w:pStyle w:val="Paragrafoelenco"/>
        <w:numPr>
          <w:ilvl w:val="0"/>
          <w:numId w:val="2"/>
        </w:numPr>
      </w:pPr>
      <w:r>
        <w:t>Bonus</w:t>
      </w:r>
      <w:r w:rsidR="00BA425A">
        <w:t xml:space="preserve"> triple segnate 3/4/5+: </w:t>
      </w:r>
      <w:r w:rsidR="00035FC2">
        <w:t>+3/+4/+5</w:t>
      </w:r>
    </w:p>
    <w:p w14:paraId="7671F7AA" w14:textId="3F0440E9" w:rsidR="00035FC2" w:rsidRDefault="00035FC2" w:rsidP="004140E6">
      <w:pPr>
        <w:pStyle w:val="Paragrafoelenco"/>
        <w:numPr>
          <w:ilvl w:val="0"/>
          <w:numId w:val="2"/>
        </w:numPr>
      </w:pPr>
      <w:r>
        <w:t>Vittoria squadra: +5% del punteggio del giocatore</w:t>
      </w:r>
    </w:p>
    <w:p w14:paraId="16BBD19D" w14:textId="669E00AB" w:rsidR="003B187D" w:rsidRDefault="003B187D" w:rsidP="004140E6">
      <w:pPr>
        <w:pStyle w:val="Paragrafoelenco"/>
        <w:numPr>
          <w:ilvl w:val="0"/>
          <w:numId w:val="2"/>
        </w:numPr>
      </w:pPr>
      <w:r>
        <w:t>Tiro sbagliato: -1</w:t>
      </w:r>
    </w:p>
    <w:p w14:paraId="60E88CFE" w14:textId="74ABFD71" w:rsidR="003B187D" w:rsidRDefault="00547A4F" w:rsidP="004140E6">
      <w:pPr>
        <w:pStyle w:val="Paragrafoelenco"/>
        <w:numPr>
          <w:ilvl w:val="0"/>
          <w:numId w:val="2"/>
        </w:numPr>
      </w:pPr>
      <w:r>
        <w:t>Tiro libero sbagliato: -1</w:t>
      </w:r>
    </w:p>
    <w:p w14:paraId="76D865A8" w14:textId="0F6333DB" w:rsidR="006F6DF0" w:rsidRDefault="008362CC" w:rsidP="777A48DB">
      <w:pPr>
        <w:pStyle w:val="Paragrafoelenco"/>
        <w:numPr>
          <w:ilvl w:val="0"/>
          <w:numId w:val="2"/>
        </w:numPr>
      </w:pPr>
      <w:r>
        <w:t>Uscita per falli (5): -5.</w:t>
      </w:r>
    </w:p>
    <w:p w14:paraId="2DBBEE8C" w14:textId="026894AF" w:rsidR="777A48DB" w:rsidRDefault="777A48DB" w:rsidP="777A48DB"/>
    <w:p w14:paraId="4A340C3D" w14:textId="107E0B42" w:rsidR="00F659D0" w:rsidRDefault="0C3FDF8F" w:rsidP="00F659D0">
      <w:pPr>
        <w:pStyle w:val="Paragrafoelenco"/>
        <w:numPr>
          <w:ilvl w:val="0"/>
          <w:numId w:val="1"/>
        </w:numPr>
      </w:pPr>
      <w:r>
        <w:t>Per ogni giornata</w:t>
      </w:r>
      <w:r w:rsidR="14DFF71C">
        <w:t xml:space="preserve"> ogni utente </w:t>
      </w:r>
      <w:r w:rsidR="62707D7B">
        <w:t>deve</w:t>
      </w:r>
      <w:r w:rsidR="14DFF71C">
        <w:t xml:space="preserve"> inserire </w:t>
      </w:r>
      <w:r w:rsidR="6EE3A09E">
        <w:t>la formazione</w:t>
      </w:r>
      <w:r w:rsidR="5D6E9C46">
        <w:t xml:space="preserve"> </w:t>
      </w:r>
      <w:r w:rsidR="6EE3A09E">
        <w:t>scegliendo il modulo</w:t>
      </w:r>
      <w:r w:rsidR="64DB6C52">
        <w:t xml:space="preserve"> tra i prestabiliti</w:t>
      </w:r>
      <w:r w:rsidR="5D6E9C46">
        <w:t xml:space="preserve">, e inserendo </w:t>
      </w:r>
      <w:r w:rsidR="4068AE92">
        <w:t xml:space="preserve">5 giocatori titolari e 5 dalla panchina, specificando il capitano </w:t>
      </w:r>
      <w:r w:rsidR="6B7D90AB">
        <w:t xml:space="preserve">tra i titolari </w:t>
      </w:r>
      <w:r w:rsidR="4068AE92">
        <w:t xml:space="preserve">e il sesto uomo (che fa </w:t>
      </w:r>
      <w:r w:rsidR="6B7D90AB">
        <w:t>parte della panchina).</w:t>
      </w:r>
    </w:p>
    <w:p w14:paraId="395138C8" w14:textId="6CDCC510" w:rsidR="00F36D11" w:rsidRDefault="49E771B7" w:rsidP="00F659D0">
      <w:pPr>
        <w:pStyle w:val="Paragrafoelenco"/>
        <w:numPr>
          <w:ilvl w:val="0"/>
          <w:numId w:val="1"/>
        </w:numPr>
      </w:pPr>
      <w:r>
        <w:t xml:space="preserve">I titolari e il sesto uomo hanno </w:t>
      </w:r>
      <w:r w:rsidR="027D08E3">
        <w:t>i</w:t>
      </w:r>
      <w:r w:rsidR="3457EF93">
        <w:t xml:space="preserve"> </w:t>
      </w:r>
      <w:r w:rsidR="3457EF93" w:rsidRPr="00912B5A">
        <w:t>fantapunti</w:t>
      </w:r>
      <w:r w:rsidR="027D08E3" w:rsidRPr="00912B5A">
        <w:t xml:space="preserve"> </w:t>
      </w:r>
      <w:r w:rsidR="027D08E3">
        <w:t>moltiplicat</w:t>
      </w:r>
      <w:r w:rsidR="73F025A7">
        <w:t>i</w:t>
      </w:r>
      <w:r>
        <w:t xml:space="preserve"> per 1, il capitano per 2 mentre la panchina per 0</w:t>
      </w:r>
      <w:r w:rsidR="6F99E013">
        <w:t>,</w:t>
      </w:r>
      <w:r>
        <w:t>5.</w:t>
      </w:r>
    </w:p>
    <w:p w14:paraId="3E6F0FEE" w14:textId="6ADA333B" w:rsidR="00AB11BE" w:rsidRDefault="70A836D5" w:rsidP="00AB11BE">
      <w:pPr>
        <w:pStyle w:val="Paragrafoelenco"/>
        <w:numPr>
          <w:ilvl w:val="0"/>
          <w:numId w:val="1"/>
        </w:numPr>
      </w:pPr>
      <w:r>
        <w:t>I moduli prestabiliti</w:t>
      </w:r>
      <w:r w:rsidR="167A9265">
        <w:t xml:space="preserve"> sono: 2-2-1, 1-2-2, 2-1-2, 1-3-1, 3-1-1, </w:t>
      </w:r>
      <w:r w:rsidR="44B7210A">
        <w:t xml:space="preserve">che </w:t>
      </w:r>
      <w:r w:rsidR="6C7FDB8F">
        <w:t>rappresentano</w:t>
      </w:r>
      <w:r w:rsidR="44B7210A">
        <w:t xml:space="preserve"> rispettivamente</w:t>
      </w:r>
      <w:r w:rsidR="167A9265">
        <w:t xml:space="preserve"> </w:t>
      </w:r>
      <w:r w:rsidR="3A7F6C35">
        <w:t xml:space="preserve">il numero </w:t>
      </w:r>
      <w:r w:rsidR="44B7210A">
        <w:t>di</w:t>
      </w:r>
      <w:r w:rsidR="3A7F6C35">
        <w:t xml:space="preserve"> guardie, </w:t>
      </w:r>
      <w:r w:rsidR="7D0BDFF9">
        <w:t>ali e</w:t>
      </w:r>
      <w:r w:rsidR="3A7F6C35">
        <w:t xml:space="preserve"> centri</w:t>
      </w:r>
      <w:r w:rsidR="18E62F2B">
        <w:t xml:space="preserve"> da schierare.</w:t>
      </w:r>
    </w:p>
    <w:p w14:paraId="0CF69B07" w14:textId="54211FAA" w:rsidR="7CB7DCFE" w:rsidRDefault="7CB7DCFE" w:rsidP="1338C582">
      <w:pPr>
        <w:pStyle w:val="Paragrafoelenco"/>
        <w:numPr>
          <w:ilvl w:val="0"/>
          <w:numId w:val="1"/>
        </w:numPr>
      </w:pPr>
      <w:r>
        <w:t>Per ogni giocatore si deve vedere a tempo di inserimento della formazione contro chi giocherà la prossima partita nel campionato LBA.</w:t>
      </w:r>
    </w:p>
    <w:p w14:paraId="6244452E" w14:textId="2C9D5073" w:rsidR="00B632D3" w:rsidRDefault="00C93AE5" w:rsidP="00F659D0">
      <w:pPr>
        <w:pStyle w:val="Paragrafoelenco"/>
        <w:numPr>
          <w:ilvl w:val="0"/>
          <w:numId w:val="1"/>
        </w:numPr>
      </w:pPr>
      <w:r>
        <w:t>L’applicazione non deve permettere l’inserimento della formazione quando</w:t>
      </w:r>
      <w:r w:rsidR="441C4DE2">
        <w:t xml:space="preserve"> manca </w:t>
      </w:r>
      <w:r>
        <w:t xml:space="preserve">meno di </w:t>
      </w:r>
      <w:r w:rsidR="441C4DE2">
        <w:t>un’ora all’inizio</w:t>
      </w:r>
      <w:r w:rsidR="0090C995">
        <w:t xml:space="preserve"> dell</w:t>
      </w:r>
      <w:r w:rsidR="02D944C5">
        <w:t>a prima partita</w:t>
      </w:r>
      <w:r w:rsidR="5EC99030">
        <w:t xml:space="preserve"> della </w:t>
      </w:r>
      <w:r w:rsidR="02D944C5">
        <w:t>giornata.</w:t>
      </w:r>
    </w:p>
    <w:p w14:paraId="76DDC105" w14:textId="5B22225F" w:rsidR="00B632D3" w:rsidRDefault="0E37A974" w:rsidP="00F659D0">
      <w:pPr>
        <w:pStyle w:val="Paragrafoelenco"/>
        <w:numPr>
          <w:ilvl w:val="0"/>
          <w:numId w:val="1"/>
        </w:numPr>
      </w:pPr>
      <w:r>
        <w:t xml:space="preserve">Nel caso non venga inserita la formazione, </w:t>
      </w:r>
      <w:r w:rsidR="4364E75C">
        <w:t>viene mantenuta quella della giornata scorsa</w:t>
      </w:r>
      <w:r w:rsidR="0B0AD7FC">
        <w:t>, e nel caso critico in cui non venga inserita la formazione alla prima giornata ne viene generata una casuale.</w:t>
      </w:r>
      <w:r w:rsidR="5316CF4A">
        <w:t xml:space="preserve"> In entrambi i casi l’amministratore di lega può scegliere se applicare un malus</w:t>
      </w:r>
      <w:r w:rsidR="4AEEDE51">
        <w:t xml:space="preserve"> al punteggio dell’utente in quello scontro diretto</w:t>
      </w:r>
      <w:r w:rsidR="70A836D5">
        <w:t>.</w:t>
      </w:r>
    </w:p>
    <w:p w14:paraId="5FB5FC3F" w14:textId="54E1A867" w:rsidR="00D4475C" w:rsidRDefault="3B9E189C" w:rsidP="00154F34">
      <w:pPr>
        <w:pStyle w:val="Paragrafoelenco"/>
        <w:numPr>
          <w:ilvl w:val="0"/>
          <w:numId w:val="1"/>
        </w:numPr>
      </w:pPr>
      <w:r>
        <w:t xml:space="preserve">Deve essere possibile per gli utenti </w:t>
      </w:r>
      <w:r w:rsidR="171221F5">
        <w:t>visualizzare</w:t>
      </w:r>
      <w:r w:rsidR="3E306CD0">
        <w:t xml:space="preserve"> la classifica generale e i ris</w:t>
      </w:r>
      <w:r w:rsidR="2C0DE516">
        <w:t>ultati degli scontri dei turni precedenti</w:t>
      </w:r>
      <w:r w:rsidR="55248DB8">
        <w:t xml:space="preserve"> di tutta la sua lega</w:t>
      </w:r>
      <w:r w:rsidR="109A2E78">
        <w:t xml:space="preserve"> in qualsiasi momento</w:t>
      </w:r>
      <w:r w:rsidR="52095F3B">
        <w:t>, o</w:t>
      </w:r>
      <w:r w:rsidR="7D0B4017">
        <w:t>l</w:t>
      </w:r>
      <w:r w:rsidR="52095F3B">
        <w:t>tre al calendario delle giornate successive</w:t>
      </w:r>
      <w:r w:rsidR="55248DB8">
        <w:t>.</w:t>
      </w:r>
    </w:p>
    <w:p w14:paraId="55E0DA8B" w14:textId="72A571B2" w:rsidR="56D24F74" w:rsidRDefault="56D24F74" w:rsidP="1338C582">
      <w:pPr>
        <w:pStyle w:val="Paragrafoelenco"/>
        <w:numPr>
          <w:ilvl w:val="0"/>
          <w:numId w:val="1"/>
        </w:numPr>
      </w:pPr>
      <w:r>
        <w:t>Ogni utente deve poter vedere le statistiche medie di ogni giocatore dall’inizio del campionato</w:t>
      </w:r>
      <w:r w:rsidR="00E701E5">
        <w:t>, sia quelle relative al camp</w:t>
      </w:r>
      <w:r w:rsidR="0050155B">
        <w:t xml:space="preserve">ionato LBA che quelle </w:t>
      </w:r>
      <w:r w:rsidR="006842A6">
        <w:t>in fantapunti</w:t>
      </w:r>
      <w:r>
        <w:t>.</w:t>
      </w:r>
    </w:p>
    <w:p w14:paraId="0DA2DD2D" w14:textId="25EFC765" w:rsidR="00684699" w:rsidRDefault="55248DB8" w:rsidP="00154F34">
      <w:pPr>
        <w:pStyle w:val="Paragrafoelenco"/>
        <w:numPr>
          <w:ilvl w:val="0"/>
          <w:numId w:val="1"/>
        </w:numPr>
      </w:pPr>
      <w:r>
        <w:t xml:space="preserve">Alla fine </w:t>
      </w:r>
      <w:r w:rsidR="1BD18255">
        <w:t xml:space="preserve">di ogni </w:t>
      </w:r>
      <w:r w:rsidR="56B9EBA1">
        <w:t>turno</w:t>
      </w:r>
      <w:r>
        <w:t xml:space="preserve"> l’amministratore </w:t>
      </w:r>
      <w:r w:rsidR="3C37E08B">
        <w:t>di lega</w:t>
      </w:r>
      <w:r w:rsidR="64007759">
        <w:t xml:space="preserve"> </w:t>
      </w:r>
      <w:r>
        <w:t xml:space="preserve">può </w:t>
      </w:r>
      <w:r w:rsidR="773B6D77">
        <w:t xml:space="preserve">dare il comando all’applicazione di calcolare i risultati degli scontri diretti in base </w:t>
      </w:r>
      <w:r w:rsidR="5AA54A98">
        <w:t xml:space="preserve">alle statistiche dei </w:t>
      </w:r>
      <w:r w:rsidR="504DDD48">
        <w:t>giocat</w:t>
      </w:r>
      <w:r w:rsidR="6EA484CF">
        <w:t>ori.</w:t>
      </w:r>
    </w:p>
    <w:p w14:paraId="79D0F853" w14:textId="260D8639" w:rsidR="47FC57D3" w:rsidRDefault="4621D04D" w:rsidP="47FC57D3">
      <w:pPr>
        <w:pStyle w:val="Paragrafoelenco"/>
        <w:numPr>
          <w:ilvl w:val="0"/>
          <w:numId w:val="1"/>
        </w:numPr>
      </w:pPr>
      <w:r>
        <w:t>L’utente deve poter visualizzare, per ogni giocatore della sua rosa, se e quali sono indisponibili a causa di infortuni o squalifiche.</w:t>
      </w:r>
    </w:p>
    <w:p w14:paraId="422A07E0" w14:textId="5953A429" w:rsidR="0069584A" w:rsidRDefault="005B645B" w:rsidP="47FC57D3">
      <w:pPr>
        <w:pStyle w:val="Paragrafoelenco"/>
        <w:numPr>
          <w:ilvl w:val="0"/>
          <w:numId w:val="1"/>
        </w:numPr>
      </w:pPr>
      <w:r>
        <w:t xml:space="preserve">L’applicazione si </w:t>
      </w:r>
      <w:r w:rsidR="004E31C6">
        <w:t>interfaccia con un sistema esterno che per ogni partita del campionato LBA fornisce tutte le statistiche dei giocatori utili a calcolarne il fantapunteggio.</w:t>
      </w:r>
    </w:p>
    <w:p w14:paraId="5F9422D1" w14:textId="5E44B7A1" w:rsidR="00B05EA9" w:rsidRDefault="00B05EA9" w:rsidP="47FC57D3">
      <w:pPr>
        <w:pStyle w:val="Paragrafoelenco"/>
        <w:numPr>
          <w:ilvl w:val="0"/>
          <w:numId w:val="1"/>
        </w:numPr>
      </w:pPr>
      <w:r>
        <w:t>L’applicazione sarà distribuita</w:t>
      </w:r>
      <w:r w:rsidR="00D62626">
        <w:t xml:space="preserve"> e</w:t>
      </w:r>
      <w:r w:rsidR="0058636C">
        <w:t xml:space="preserve"> di natura client-server</w:t>
      </w:r>
      <w:r w:rsidR="00041A81">
        <w:t xml:space="preserve"> con la presenza di un database per la memorizzazione </w:t>
      </w:r>
      <w:r w:rsidR="00621119">
        <w:t xml:space="preserve">persistente </w:t>
      </w:r>
      <w:r w:rsidR="00041A81">
        <w:t>dei dati.</w:t>
      </w:r>
    </w:p>
    <w:p w14:paraId="13DECD52" w14:textId="2820DA09" w:rsidR="00C15CAA" w:rsidRDefault="00C15CAA" w:rsidP="00C15CAA">
      <w:pPr>
        <w:ind w:left="360"/>
      </w:pPr>
      <w:r>
        <w:t xml:space="preserve">In un secondo colloquio con il committente </w:t>
      </w:r>
      <w:r w:rsidR="0058201F">
        <w:t>sono sorti nuovi requisiti:</w:t>
      </w:r>
    </w:p>
    <w:p w14:paraId="70D11423" w14:textId="16DFEDB8" w:rsidR="0058201F" w:rsidRDefault="00FB597E" w:rsidP="0058201F">
      <w:pPr>
        <w:pStyle w:val="Paragrafoelenco"/>
        <w:numPr>
          <w:ilvl w:val="0"/>
          <w:numId w:val="4"/>
        </w:numPr>
      </w:pPr>
      <w:r>
        <w:t>Si vuole dare la possibilità, esclusivamente all’amministratore di lega, di modificare le squadre del campionato</w:t>
      </w:r>
      <w:r w:rsidR="007C6E00">
        <w:t xml:space="preserve"> per permettere agli utenti di scambiarsi </w:t>
      </w:r>
      <w:r w:rsidR="00240C01">
        <w:t xml:space="preserve">dei giocatori o </w:t>
      </w:r>
      <w:r w:rsidR="0016644F">
        <w:t>sostituirli con degli svincolati.</w:t>
      </w:r>
    </w:p>
    <w:p w14:paraId="1AA3EFAF" w14:textId="30F8B37F" w:rsidR="001D7411" w:rsidRDefault="001D7411" w:rsidP="0058201F">
      <w:pPr>
        <w:pStyle w:val="Paragrafoelenco"/>
        <w:numPr>
          <w:ilvl w:val="0"/>
          <w:numId w:val="4"/>
        </w:numPr>
      </w:pPr>
      <w:r>
        <w:t>L’amministratore in qualsiasi momento può modificare il peso da applicare alle varie statistiche nel calcolo dei fantapunti</w:t>
      </w:r>
      <w:r w:rsidR="008901F1">
        <w:t xml:space="preserve"> e modificare il malus da applicare al punteggio di un utente in caso di mancato inserimento della formazione entro la scadenza.</w:t>
      </w:r>
    </w:p>
    <w:p w14:paraId="2DF26A08" w14:textId="77777777" w:rsidR="00050D21" w:rsidRDefault="00050D21" w:rsidP="00936CD2"/>
    <w:p w14:paraId="5F8B4D41" w14:textId="77777777" w:rsidR="00936CD2" w:rsidRDefault="00936CD2" w:rsidP="00936CD2">
      <w:pPr>
        <w:rPr>
          <w:b/>
          <w:bCs/>
          <w:i/>
          <w:iCs/>
          <w:sz w:val="36"/>
          <w:szCs w:val="36"/>
        </w:rPr>
      </w:pPr>
    </w:p>
    <w:p w14:paraId="1A51BC1E" w14:textId="78068A3E" w:rsidR="005A7B88" w:rsidRPr="00050D21" w:rsidRDefault="7782F45D" w:rsidP="690B7030">
      <w:pPr>
        <w:jc w:val="center"/>
        <w:rPr>
          <w:b/>
          <w:bCs/>
          <w:i/>
          <w:iCs/>
          <w:sz w:val="44"/>
          <w:szCs w:val="44"/>
        </w:rPr>
      </w:pPr>
      <w:r w:rsidRPr="00050D21">
        <w:rPr>
          <w:b/>
          <w:bCs/>
          <w:i/>
          <w:iCs/>
          <w:sz w:val="44"/>
          <w:szCs w:val="44"/>
        </w:rPr>
        <w:lastRenderedPageBreak/>
        <w:t>Tabella dei Requisiti</w:t>
      </w:r>
    </w:p>
    <w:tbl>
      <w:tblPr>
        <w:tblStyle w:val="Grigliatabella"/>
        <w:tblW w:w="8621" w:type="dxa"/>
        <w:jc w:val="center"/>
        <w:tblLook w:val="04A0" w:firstRow="1" w:lastRow="0" w:firstColumn="1" w:lastColumn="0" w:noHBand="0" w:noVBand="1"/>
      </w:tblPr>
      <w:tblGrid>
        <w:gridCol w:w="1335"/>
        <w:gridCol w:w="5505"/>
        <w:gridCol w:w="1781"/>
      </w:tblGrid>
      <w:tr w:rsidR="00456FB1" w14:paraId="4C725966" w14:textId="77777777" w:rsidTr="00D14D3C">
        <w:trPr>
          <w:trHeight w:val="414"/>
          <w:jc w:val="center"/>
        </w:trPr>
        <w:tc>
          <w:tcPr>
            <w:tcW w:w="1335" w:type="dxa"/>
            <w:vAlign w:val="center"/>
          </w:tcPr>
          <w:p w14:paraId="764D87A4" w14:textId="28301F98" w:rsidR="005A7B88" w:rsidRPr="00AE5103" w:rsidRDefault="00456FB1" w:rsidP="003F46D1">
            <w:pPr>
              <w:jc w:val="center"/>
              <w:rPr>
                <w:b/>
                <w:bCs/>
              </w:rPr>
            </w:pPr>
            <w:r w:rsidRPr="00AE5103">
              <w:rPr>
                <w:b/>
                <w:bCs/>
              </w:rPr>
              <w:t>Id Requisito</w:t>
            </w:r>
          </w:p>
        </w:tc>
        <w:tc>
          <w:tcPr>
            <w:tcW w:w="5505" w:type="dxa"/>
            <w:vAlign w:val="center"/>
          </w:tcPr>
          <w:p w14:paraId="17599831" w14:textId="178F3834" w:rsidR="005A7B88" w:rsidRPr="00AE5103" w:rsidRDefault="00456FB1" w:rsidP="00456FB1">
            <w:pPr>
              <w:jc w:val="center"/>
              <w:rPr>
                <w:b/>
                <w:bCs/>
              </w:rPr>
            </w:pPr>
            <w:r w:rsidRPr="00AE5103">
              <w:rPr>
                <w:b/>
                <w:bCs/>
              </w:rPr>
              <w:t>Requisito</w:t>
            </w:r>
          </w:p>
        </w:tc>
        <w:tc>
          <w:tcPr>
            <w:tcW w:w="0" w:type="auto"/>
            <w:vAlign w:val="center"/>
          </w:tcPr>
          <w:p w14:paraId="63303BC8" w14:textId="425064F2" w:rsidR="005A7B88" w:rsidRPr="00AE5103" w:rsidRDefault="00456FB1" w:rsidP="00456FB1">
            <w:pPr>
              <w:jc w:val="center"/>
              <w:rPr>
                <w:b/>
                <w:bCs/>
              </w:rPr>
            </w:pPr>
            <w:r w:rsidRPr="00AE5103">
              <w:rPr>
                <w:b/>
                <w:bCs/>
              </w:rPr>
              <w:t>Tipo</w:t>
            </w:r>
          </w:p>
        </w:tc>
      </w:tr>
      <w:tr w:rsidR="00A35DAD" w14:paraId="0A37A853" w14:textId="77777777" w:rsidTr="00D14D3C">
        <w:trPr>
          <w:trHeight w:val="414"/>
          <w:jc w:val="center"/>
        </w:trPr>
        <w:tc>
          <w:tcPr>
            <w:tcW w:w="1335" w:type="dxa"/>
            <w:vAlign w:val="center"/>
          </w:tcPr>
          <w:p w14:paraId="31D5A6F0" w14:textId="00362DDA" w:rsidR="00A35DAD" w:rsidRPr="005858A9" w:rsidRDefault="005858A9" w:rsidP="00A35DAD">
            <w:r>
              <w:t>R1F</w:t>
            </w:r>
          </w:p>
        </w:tc>
        <w:tc>
          <w:tcPr>
            <w:tcW w:w="5505" w:type="dxa"/>
            <w:vAlign w:val="center"/>
          </w:tcPr>
          <w:p w14:paraId="6C720254" w14:textId="38798738" w:rsidR="00A35DAD" w:rsidRPr="005858A9" w:rsidRDefault="005858A9" w:rsidP="005858A9">
            <w:r>
              <w:t>Creazione campionato</w:t>
            </w:r>
            <w:r w:rsidR="00A3223F">
              <w:t xml:space="preserve"> </w:t>
            </w:r>
            <w:r w:rsidR="00DF5E8D">
              <w:t xml:space="preserve">di </w:t>
            </w:r>
            <w:r w:rsidR="00116AA9">
              <w:t xml:space="preserve">fantabasket </w:t>
            </w:r>
            <w:r w:rsidR="00E67ED8">
              <w:t>da parte dell’amministratore di lega</w:t>
            </w:r>
            <w:r w:rsidR="00F803B5">
              <w:t>.</w:t>
            </w:r>
          </w:p>
        </w:tc>
        <w:tc>
          <w:tcPr>
            <w:tcW w:w="0" w:type="auto"/>
            <w:vAlign w:val="center"/>
          </w:tcPr>
          <w:p w14:paraId="6CD032BF" w14:textId="195746CF" w:rsidR="00A35DAD" w:rsidRPr="003C7968" w:rsidRDefault="003C7968" w:rsidP="003C7968">
            <w:r w:rsidRPr="003C7968">
              <w:t>Funzionale</w:t>
            </w:r>
          </w:p>
        </w:tc>
      </w:tr>
      <w:tr w:rsidR="00456FB1" w14:paraId="1BC23F2B" w14:textId="77777777" w:rsidTr="00D14D3C">
        <w:trPr>
          <w:trHeight w:val="414"/>
          <w:jc w:val="center"/>
        </w:trPr>
        <w:tc>
          <w:tcPr>
            <w:tcW w:w="1335" w:type="dxa"/>
            <w:vAlign w:val="center"/>
          </w:tcPr>
          <w:p w14:paraId="59DC6D8D" w14:textId="240287DA" w:rsidR="005A7B88" w:rsidRDefault="00B24F18">
            <w:r>
              <w:t>R</w:t>
            </w:r>
            <w:r w:rsidR="00A35DAD">
              <w:t>2</w:t>
            </w:r>
            <w:r>
              <w:t>F</w:t>
            </w:r>
          </w:p>
        </w:tc>
        <w:tc>
          <w:tcPr>
            <w:tcW w:w="5505" w:type="dxa"/>
            <w:vAlign w:val="center"/>
          </w:tcPr>
          <w:p w14:paraId="7863AFB5" w14:textId="75FE9FCB" w:rsidR="005A7B88" w:rsidRDefault="00A94A38">
            <w:r>
              <w:t xml:space="preserve">In ogni campionato il numero minimo di </w:t>
            </w:r>
            <w:r w:rsidR="00953775">
              <w:t>squadre</w:t>
            </w:r>
            <w:r>
              <w:t xml:space="preserve"> deve essere 2</w:t>
            </w:r>
            <w:r w:rsidR="00355351">
              <w:t xml:space="preserve"> e </w:t>
            </w:r>
            <w:r w:rsidR="005E7E49">
              <w:t>sempre un numero pari</w:t>
            </w:r>
            <w:r w:rsidR="00023ED7">
              <w:t>.</w:t>
            </w:r>
          </w:p>
        </w:tc>
        <w:tc>
          <w:tcPr>
            <w:tcW w:w="0" w:type="auto"/>
            <w:vAlign w:val="center"/>
          </w:tcPr>
          <w:p w14:paraId="2358ABC4" w14:textId="2E9D272C" w:rsidR="005A7B88" w:rsidRDefault="00862D68">
            <w:r>
              <w:t>Funzionale</w:t>
            </w:r>
          </w:p>
        </w:tc>
      </w:tr>
      <w:tr w:rsidR="00500D49" w14:paraId="1007DE75" w14:textId="77777777" w:rsidTr="00D14D3C">
        <w:trPr>
          <w:trHeight w:val="414"/>
          <w:jc w:val="center"/>
        </w:trPr>
        <w:tc>
          <w:tcPr>
            <w:tcW w:w="1335" w:type="dxa"/>
            <w:vAlign w:val="center"/>
          </w:tcPr>
          <w:p w14:paraId="15AE461B" w14:textId="174C3BC8" w:rsidR="00500D49" w:rsidRDefault="007E053C">
            <w:r>
              <w:t>R3F</w:t>
            </w:r>
          </w:p>
        </w:tc>
        <w:tc>
          <w:tcPr>
            <w:tcW w:w="5505" w:type="dxa"/>
            <w:vAlign w:val="center"/>
          </w:tcPr>
          <w:p w14:paraId="59C42A5C" w14:textId="44452D86" w:rsidR="00500D49" w:rsidRDefault="00A4505C">
            <w:r>
              <w:t>Gli utenti acced</w:t>
            </w:r>
            <w:r w:rsidR="004640B3">
              <w:t xml:space="preserve">ono all’applicazione </w:t>
            </w:r>
            <w:r w:rsidR="00CA0C0A">
              <w:t>attraverso una coppia di credenziali</w:t>
            </w:r>
            <w:r w:rsidR="004640B3">
              <w:t xml:space="preserve"> </w:t>
            </w:r>
            <w:r w:rsidR="005B1FC9">
              <w:t>username e password</w:t>
            </w:r>
            <w:r w:rsidR="00023ED7">
              <w:t>.</w:t>
            </w:r>
            <w:r w:rsidR="004640B3">
              <w:t xml:space="preserve"> </w:t>
            </w:r>
          </w:p>
        </w:tc>
        <w:tc>
          <w:tcPr>
            <w:tcW w:w="0" w:type="auto"/>
            <w:vAlign w:val="center"/>
          </w:tcPr>
          <w:p w14:paraId="559A003C" w14:textId="29AEEE00" w:rsidR="00500D49" w:rsidRDefault="005B1FC9">
            <w:r>
              <w:t>Funzionale</w:t>
            </w:r>
          </w:p>
        </w:tc>
      </w:tr>
      <w:tr w:rsidR="00500D49" w14:paraId="78D4F2EE" w14:textId="77777777" w:rsidTr="00D14D3C">
        <w:trPr>
          <w:trHeight w:val="414"/>
          <w:jc w:val="center"/>
        </w:trPr>
        <w:tc>
          <w:tcPr>
            <w:tcW w:w="1335" w:type="dxa"/>
            <w:vAlign w:val="center"/>
          </w:tcPr>
          <w:p w14:paraId="23F1A648" w14:textId="2FD1F44B" w:rsidR="00500D49" w:rsidRDefault="00182A48">
            <w:r>
              <w:t>R4F</w:t>
            </w:r>
          </w:p>
        </w:tc>
        <w:tc>
          <w:tcPr>
            <w:tcW w:w="5505" w:type="dxa"/>
            <w:vAlign w:val="center"/>
          </w:tcPr>
          <w:p w14:paraId="0884D3F4" w14:textId="2CF05468" w:rsidR="00500D49" w:rsidRDefault="00182A48">
            <w:r>
              <w:t>Al primo accesso l’utente si deve registrare scegliendo il proprio username e la propria password</w:t>
            </w:r>
            <w:r w:rsidR="00023ED7">
              <w:t>.</w:t>
            </w:r>
          </w:p>
        </w:tc>
        <w:tc>
          <w:tcPr>
            <w:tcW w:w="0" w:type="auto"/>
            <w:vAlign w:val="center"/>
          </w:tcPr>
          <w:p w14:paraId="6AC3E92A" w14:textId="2E75606C" w:rsidR="00500D49" w:rsidRDefault="00182A48">
            <w:r>
              <w:t>Funzionale</w:t>
            </w:r>
          </w:p>
        </w:tc>
      </w:tr>
      <w:tr w:rsidR="0082748B" w14:paraId="173908C6" w14:textId="77777777" w:rsidTr="00D14D3C">
        <w:trPr>
          <w:trHeight w:val="414"/>
          <w:jc w:val="center"/>
        </w:trPr>
        <w:tc>
          <w:tcPr>
            <w:tcW w:w="1335" w:type="dxa"/>
            <w:vAlign w:val="center"/>
          </w:tcPr>
          <w:p w14:paraId="23996C3F" w14:textId="75DFE8E0" w:rsidR="0082748B" w:rsidRDefault="002B2718">
            <w:r>
              <w:t>R5F</w:t>
            </w:r>
          </w:p>
        </w:tc>
        <w:tc>
          <w:tcPr>
            <w:tcW w:w="5505" w:type="dxa"/>
            <w:vAlign w:val="center"/>
          </w:tcPr>
          <w:p w14:paraId="4FDA648F" w14:textId="1AE2F4BF" w:rsidR="0082748B" w:rsidRDefault="00B11133">
            <w:r>
              <w:t>L’amministrazione di lega inserisce le squadre degli utenti</w:t>
            </w:r>
            <w:r w:rsidR="00023ED7">
              <w:t>.</w:t>
            </w:r>
          </w:p>
        </w:tc>
        <w:tc>
          <w:tcPr>
            <w:tcW w:w="0" w:type="auto"/>
            <w:vAlign w:val="center"/>
          </w:tcPr>
          <w:p w14:paraId="08509A38" w14:textId="4426BB11" w:rsidR="0082748B" w:rsidRDefault="00853321">
            <w:r>
              <w:t>Funzionale</w:t>
            </w:r>
          </w:p>
        </w:tc>
      </w:tr>
      <w:tr w:rsidR="0082748B" w14:paraId="072EB253" w14:textId="77777777" w:rsidTr="00D14D3C">
        <w:trPr>
          <w:trHeight w:val="414"/>
          <w:jc w:val="center"/>
        </w:trPr>
        <w:tc>
          <w:tcPr>
            <w:tcW w:w="1335" w:type="dxa"/>
            <w:vAlign w:val="center"/>
          </w:tcPr>
          <w:p w14:paraId="281836CC" w14:textId="4941268F" w:rsidR="0082748B" w:rsidRDefault="00712099">
            <w:r>
              <w:t>R6F</w:t>
            </w:r>
          </w:p>
        </w:tc>
        <w:tc>
          <w:tcPr>
            <w:tcW w:w="5505" w:type="dxa"/>
            <w:vAlign w:val="center"/>
          </w:tcPr>
          <w:p w14:paraId="43FAE89B" w14:textId="0FD40A7F" w:rsidR="0082748B" w:rsidRDefault="003400D7">
            <w:r>
              <w:t>Si possono utilizzare sol</w:t>
            </w:r>
            <w:r w:rsidR="009775FB">
              <w:t>tant</w:t>
            </w:r>
            <w:r>
              <w:t xml:space="preserve">o </w:t>
            </w:r>
            <w:r w:rsidR="00870461">
              <w:t>giocatori del campionato LBA</w:t>
            </w:r>
            <w:r w:rsidR="00023ED7">
              <w:t>.</w:t>
            </w:r>
          </w:p>
        </w:tc>
        <w:tc>
          <w:tcPr>
            <w:tcW w:w="0" w:type="auto"/>
            <w:vAlign w:val="center"/>
          </w:tcPr>
          <w:p w14:paraId="0BBA5A81" w14:textId="661ADE04" w:rsidR="0082748B" w:rsidRDefault="00870461">
            <w:r>
              <w:t>Funzionale</w:t>
            </w:r>
          </w:p>
        </w:tc>
      </w:tr>
      <w:tr w:rsidR="00A94A38" w14:paraId="1005A824" w14:textId="77777777" w:rsidTr="00D14D3C">
        <w:trPr>
          <w:trHeight w:val="414"/>
          <w:jc w:val="center"/>
        </w:trPr>
        <w:tc>
          <w:tcPr>
            <w:tcW w:w="1335" w:type="dxa"/>
            <w:vAlign w:val="center"/>
          </w:tcPr>
          <w:p w14:paraId="53AC7999" w14:textId="10C13119" w:rsidR="00A94A38" w:rsidRDefault="00A94A38">
            <w:r>
              <w:t>R</w:t>
            </w:r>
            <w:r w:rsidR="009775FB">
              <w:t>7</w:t>
            </w:r>
            <w:r>
              <w:t>F</w:t>
            </w:r>
          </w:p>
        </w:tc>
        <w:tc>
          <w:tcPr>
            <w:tcW w:w="5505" w:type="dxa"/>
            <w:vAlign w:val="center"/>
          </w:tcPr>
          <w:p w14:paraId="1AC1D4C6" w14:textId="6DC0F625" w:rsidR="00A94A38" w:rsidRDefault="00F8688E">
            <w:r>
              <w:t>Ad ogni giornata della stagione regolare di LBA ne corrisponde una del campionato virtuale.</w:t>
            </w:r>
          </w:p>
        </w:tc>
        <w:tc>
          <w:tcPr>
            <w:tcW w:w="0" w:type="auto"/>
            <w:vAlign w:val="center"/>
          </w:tcPr>
          <w:p w14:paraId="190C82E1" w14:textId="33096A6A" w:rsidR="00A94A38" w:rsidRDefault="00A94A38">
            <w:r>
              <w:t>Funzionale</w:t>
            </w:r>
          </w:p>
        </w:tc>
      </w:tr>
      <w:tr w:rsidR="00456FB1" w14:paraId="71B34E2C" w14:textId="77777777" w:rsidTr="00D14D3C">
        <w:trPr>
          <w:trHeight w:val="433"/>
          <w:jc w:val="center"/>
        </w:trPr>
        <w:tc>
          <w:tcPr>
            <w:tcW w:w="1335" w:type="dxa"/>
            <w:vAlign w:val="center"/>
          </w:tcPr>
          <w:p w14:paraId="05FE1A9C" w14:textId="5BA667A7" w:rsidR="005A7B88" w:rsidRDefault="008C0FC8">
            <w:r>
              <w:t>R</w:t>
            </w:r>
            <w:r w:rsidR="009E73DC">
              <w:t>8</w:t>
            </w:r>
            <w:r>
              <w:t>F</w:t>
            </w:r>
          </w:p>
        </w:tc>
        <w:tc>
          <w:tcPr>
            <w:tcW w:w="5505" w:type="dxa"/>
            <w:vAlign w:val="center"/>
          </w:tcPr>
          <w:p w14:paraId="004F78D1" w14:textId="285257D5" w:rsidR="005A7B88" w:rsidRDefault="009E73DC">
            <w:r>
              <w:t>Le squadre degli utenti sono composte da giocatori reali del campionato LBA, divisi in 5 guardie, 5 ali e 3 centri.</w:t>
            </w:r>
          </w:p>
        </w:tc>
        <w:tc>
          <w:tcPr>
            <w:tcW w:w="0" w:type="auto"/>
            <w:vAlign w:val="center"/>
          </w:tcPr>
          <w:p w14:paraId="03DA8880" w14:textId="0440D01A" w:rsidR="005A7B88" w:rsidRDefault="009E73DC">
            <w:r>
              <w:t>Funzionale</w:t>
            </w:r>
          </w:p>
        </w:tc>
      </w:tr>
      <w:tr w:rsidR="009E73DC" w14:paraId="1B6AE855" w14:textId="77777777" w:rsidTr="00D14D3C">
        <w:trPr>
          <w:trHeight w:val="433"/>
          <w:jc w:val="center"/>
        </w:trPr>
        <w:tc>
          <w:tcPr>
            <w:tcW w:w="1335" w:type="dxa"/>
            <w:vAlign w:val="center"/>
          </w:tcPr>
          <w:p w14:paraId="152FD6D6" w14:textId="63004CDB" w:rsidR="009E73DC" w:rsidRDefault="009E73DC" w:rsidP="009E73DC">
            <w:r>
              <w:t>R9F</w:t>
            </w:r>
          </w:p>
        </w:tc>
        <w:tc>
          <w:tcPr>
            <w:tcW w:w="5505" w:type="dxa"/>
            <w:vAlign w:val="center"/>
          </w:tcPr>
          <w:p w14:paraId="675189BC" w14:textId="6E9CE4EF" w:rsidR="009E73DC" w:rsidRDefault="009E73DC">
            <w:r>
              <w:t>Un giocatore reale può appartenere al più ad una squadra virtuale.</w:t>
            </w:r>
          </w:p>
        </w:tc>
        <w:tc>
          <w:tcPr>
            <w:tcW w:w="0" w:type="auto"/>
            <w:vAlign w:val="center"/>
          </w:tcPr>
          <w:p w14:paraId="3E1DE1C4" w14:textId="0AFC9252" w:rsidR="009E73DC" w:rsidRDefault="009E73DC">
            <w:r>
              <w:t>Funzionale</w:t>
            </w:r>
          </w:p>
        </w:tc>
      </w:tr>
      <w:tr w:rsidR="009E73DC" w14:paraId="74AEBAF8" w14:textId="77777777" w:rsidTr="00D14D3C">
        <w:trPr>
          <w:trHeight w:val="433"/>
          <w:jc w:val="center"/>
        </w:trPr>
        <w:tc>
          <w:tcPr>
            <w:tcW w:w="1335" w:type="dxa"/>
            <w:vAlign w:val="center"/>
          </w:tcPr>
          <w:p w14:paraId="4A08F842" w14:textId="659ABEB5" w:rsidR="009E73DC" w:rsidRDefault="005E30D6" w:rsidP="009E73DC">
            <w:r>
              <w:t>R10F</w:t>
            </w:r>
          </w:p>
        </w:tc>
        <w:tc>
          <w:tcPr>
            <w:tcW w:w="5505" w:type="dxa"/>
            <w:vAlign w:val="center"/>
          </w:tcPr>
          <w:p w14:paraId="0C613853" w14:textId="77777777" w:rsidR="00294D2C" w:rsidRDefault="00826590">
            <w:r>
              <w:t>Il calendario</w:t>
            </w:r>
            <w:r w:rsidR="00254078">
              <w:t xml:space="preserve"> degli scontri diretti</w:t>
            </w:r>
            <w:r>
              <w:t xml:space="preserve"> viene generato casualmente</w:t>
            </w:r>
            <w:r w:rsidR="00054778">
              <w:t xml:space="preserve"> in modo che </w:t>
            </w:r>
            <w:r w:rsidR="00FD61DE">
              <w:t xml:space="preserve">tutti gli utenti </w:t>
            </w:r>
            <w:r w:rsidR="00093658">
              <w:t>si sfidino esaurendo tutte le combinazioni possibili</w:t>
            </w:r>
            <w:r w:rsidR="00A943A3">
              <w:t>.</w:t>
            </w:r>
          </w:p>
          <w:p w14:paraId="5528D5D1" w14:textId="08BA7D48" w:rsidR="009E73DC" w:rsidRDefault="00294D2C">
            <w:r>
              <w:t>Nel caso in cui il campionato LBA non sia terminato si ripetono gli scontri nello stesso ordine.</w:t>
            </w:r>
            <w:r w:rsidR="00A943A3">
              <w:t xml:space="preserve"> </w:t>
            </w:r>
          </w:p>
        </w:tc>
        <w:tc>
          <w:tcPr>
            <w:tcW w:w="0" w:type="auto"/>
            <w:vAlign w:val="center"/>
          </w:tcPr>
          <w:p w14:paraId="1A9F849A" w14:textId="759490A2" w:rsidR="009E73DC" w:rsidRDefault="005E30D6">
            <w:r>
              <w:t>Funzionale</w:t>
            </w:r>
          </w:p>
        </w:tc>
      </w:tr>
      <w:tr w:rsidR="009E73DC" w14:paraId="19C56636" w14:textId="77777777" w:rsidTr="00D14D3C">
        <w:trPr>
          <w:trHeight w:val="433"/>
          <w:jc w:val="center"/>
        </w:trPr>
        <w:tc>
          <w:tcPr>
            <w:tcW w:w="1335" w:type="dxa"/>
            <w:vAlign w:val="center"/>
          </w:tcPr>
          <w:p w14:paraId="29FB6CD9" w14:textId="204602D1" w:rsidR="009E73DC" w:rsidRDefault="005E30D6" w:rsidP="009E73DC">
            <w:r>
              <w:t>R11F</w:t>
            </w:r>
          </w:p>
        </w:tc>
        <w:tc>
          <w:tcPr>
            <w:tcW w:w="5505" w:type="dxa"/>
            <w:vAlign w:val="center"/>
          </w:tcPr>
          <w:p w14:paraId="2D8B85EB" w14:textId="4B6EA07C" w:rsidR="009E73DC" w:rsidRDefault="00914BE2">
            <w:r>
              <w:t>il numero di giornate del campionato virtuale</w:t>
            </w:r>
            <w:r w:rsidR="00A004DA">
              <w:t xml:space="preserve"> </w:t>
            </w:r>
            <w:r>
              <w:t>corrisponde al numero effettivo di giornate della LBA ancora da disputare.</w:t>
            </w:r>
          </w:p>
        </w:tc>
        <w:tc>
          <w:tcPr>
            <w:tcW w:w="0" w:type="auto"/>
            <w:vAlign w:val="center"/>
          </w:tcPr>
          <w:p w14:paraId="5C9D4DFA" w14:textId="71327928" w:rsidR="009E73DC" w:rsidRDefault="005E30D6">
            <w:r>
              <w:t>Funzionale</w:t>
            </w:r>
          </w:p>
        </w:tc>
      </w:tr>
      <w:tr w:rsidR="009E73DC" w14:paraId="3BCA32AF" w14:textId="77777777" w:rsidTr="00D14D3C">
        <w:trPr>
          <w:trHeight w:val="433"/>
          <w:jc w:val="center"/>
        </w:trPr>
        <w:tc>
          <w:tcPr>
            <w:tcW w:w="1335" w:type="dxa"/>
            <w:vAlign w:val="center"/>
          </w:tcPr>
          <w:p w14:paraId="61B3EE1E" w14:textId="0A2C62DB" w:rsidR="009E73DC" w:rsidRDefault="005E30D6" w:rsidP="009E73DC">
            <w:r>
              <w:t>R12F</w:t>
            </w:r>
          </w:p>
        </w:tc>
        <w:tc>
          <w:tcPr>
            <w:tcW w:w="5505" w:type="dxa"/>
            <w:vAlign w:val="center"/>
          </w:tcPr>
          <w:p w14:paraId="4EC2E045" w14:textId="23A6F4B2" w:rsidR="009E73DC" w:rsidRDefault="008A29E3">
            <w:r>
              <w:t>Agli utenti deve essere data la possibilità di iniziare il campionato virtuale a campionato LBA in corso, in questo caso i turni passati non vengono tenuti in conto.</w:t>
            </w:r>
          </w:p>
        </w:tc>
        <w:tc>
          <w:tcPr>
            <w:tcW w:w="0" w:type="auto"/>
            <w:vAlign w:val="center"/>
          </w:tcPr>
          <w:p w14:paraId="25229C12" w14:textId="76A1FD47" w:rsidR="009E73DC" w:rsidRDefault="005E30D6">
            <w:r>
              <w:t>Funzionale</w:t>
            </w:r>
          </w:p>
        </w:tc>
      </w:tr>
      <w:tr w:rsidR="009E73DC" w14:paraId="2453956D" w14:textId="77777777" w:rsidTr="00D14D3C">
        <w:trPr>
          <w:trHeight w:val="433"/>
          <w:jc w:val="center"/>
        </w:trPr>
        <w:tc>
          <w:tcPr>
            <w:tcW w:w="1335" w:type="dxa"/>
            <w:vAlign w:val="center"/>
          </w:tcPr>
          <w:p w14:paraId="75B05999" w14:textId="1DB8F4BA" w:rsidR="009E73DC" w:rsidRDefault="005E30D6" w:rsidP="009E73DC">
            <w:r>
              <w:t>R13F</w:t>
            </w:r>
          </w:p>
        </w:tc>
        <w:tc>
          <w:tcPr>
            <w:tcW w:w="5505" w:type="dxa"/>
            <w:vAlign w:val="center"/>
          </w:tcPr>
          <w:p w14:paraId="096A2A36" w14:textId="689AC0C0" w:rsidR="009E73DC" w:rsidRDefault="00674B76">
            <w:r>
              <w:t>Per ogni campionato virtuale viene mantenuta una classifica</w:t>
            </w:r>
            <w:r w:rsidR="00574403">
              <w:t>.</w:t>
            </w:r>
          </w:p>
        </w:tc>
        <w:tc>
          <w:tcPr>
            <w:tcW w:w="0" w:type="auto"/>
            <w:vAlign w:val="center"/>
          </w:tcPr>
          <w:p w14:paraId="48E2152F" w14:textId="535618F6" w:rsidR="009E73DC" w:rsidRDefault="005E30D6">
            <w:r>
              <w:t>Funzionale</w:t>
            </w:r>
          </w:p>
        </w:tc>
      </w:tr>
      <w:tr w:rsidR="009E73DC" w14:paraId="61FDC009" w14:textId="77777777" w:rsidTr="00D14D3C">
        <w:trPr>
          <w:trHeight w:val="433"/>
          <w:jc w:val="center"/>
        </w:trPr>
        <w:tc>
          <w:tcPr>
            <w:tcW w:w="1335" w:type="dxa"/>
            <w:vAlign w:val="center"/>
          </w:tcPr>
          <w:p w14:paraId="79C3CE9A" w14:textId="6D35F650" w:rsidR="009E73DC" w:rsidRDefault="005E30D6" w:rsidP="009E73DC">
            <w:r>
              <w:t>R14F</w:t>
            </w:r>
          </w:p>
        </w:tc>
        <w:tc>
          <w:tcPr>
            <w:tcW w:w="5505" w:type="dxa"/>
            <w:vAlign w:val="center"/>
          </w:tcPr>
          <w:p w14:paraId="67D9D338" w14:textId="54A36C13" w:rsidR="009E73DC" w:rsidRDefault="00C22F0F">
            <w:r>
              <w:t>Per ogni scontro diretto vengono assegnati due punti classifica al vincitore e zero al perdente mentre nel caso critico di pareggio entrambi ottengono un punto classifica</w:t>
            </w:r>
            <w:r w:rsidR="00023ED7">
              <w:t>.</w:t>
            </w:r>
          </w:p>
        </w:tc>
        <w:tc>
          <w:tcPr>
            <w:tcW w:w="0" w:type="auto"/>
            <w:vAlign w:val="center"/>
          </w:tcPr>
          <w:p w14:paraId="2A88ED20" w14:textId="3A8D8567" w:rsidR="009E73DC" w:rsidRDefault="005E30D6">
            <w:r>
              <w:t>Funzionale</w:t>
            </w:r>
          </w:p>
        </w:tc>
      </w:tr>
      <w:tr w:rsidR="009E73DC" w14:paraId="04CA9AB9" w14:textId="77777777" w:rsidTr="00D14D3C">
        <w:trPr>
          <w:trHeight w:val="433"/>
          <w:jc w:val="center"/>
        </w:trPr>
        <w:tc>
          <w:tcPr>
            <w:tcW w:w="1335" w:type="dxa"/>
            <w:vAlign w:val="center"/>
          </w:tcPr>
          <w:p w14:paraId="70CF04A0" w14:textId="472B433E" w:rsidR="009E73DC" w:rsidRDefault="005E30D6" w:rsidP="009E73DC">
            <w:r>
              <w:t>R15F</w:t>
            </w:r>
          </w:p>
        </w:tc>
        <w:tc>
          <w:tcPr>
            <w:tcW w:w="5505" w:type="dxa"/>
            <w:vAlign w:val="center"/>
          </w:tcPr>
          <w:p w14:paraId="50F16E67" w14:textId="280F1818" w:rsidR="009E73DC" w:rsidRDefault="004407F2">
            <w:r>
              <w:t xml:space="preserve">Un utente vince uno scontro diretto quando totalizza un </w:t>
            </w:r>
            <w:r w:rsidRPr="00912B5A">
              <w:t>punteggio</w:t>
            </w:r>
            <w:r>
              <w:t xml:space="preserve"> più elevato del suo avversario.</w:t>
            </w:r>
          </w:p>
        </w:tc>
        <w:tc>
          <w:tcPr>
            <w:tcW w:w="0" w:type="auto"/>
            <w:vAlign w:val="center"/>
          </w:tcPr>
          <w:p w14:paraId="59253E0F" w14:textId="63CC8C90" w:rsidR="009E73DC" w:rsidRDefault="005E30D6">
            <w:r>
              <w:t>Funzionale</w:t>
            </w:r>
          </w:p>
        </w:tc>
      </w:tr>
      <w:tr w:rsidR="009E73DC" w14:paraId="7D0B641D" w14:textId="77777777" w:rsidTr="00D14D3C">
        <w:trPr>
          <w:trHeight w:val="433"/>
          <w:jc w:val="center"/>
        </w:trPr>
        <w:tc>
          <w:tcPr>
            <w:tcW w:w="1335" w:type="dxa"/>
            <w:vAlign w:val="center"/>
          </w:tcPr>
          <w:p w14:paraId="0B57D635" w14:textId="0A510BEF" w:rsidR="009E73DC" w:rsidRDefault="005E30D6" w:rsidP="009E73DC">
            <w:r>
              <w:t>R16F</w:t>
            </w:r>
          </w:p>
        </w:tc>
        <w:tc>
          <w:tcPr>
            <w:tcW w:w="5505" w:type="dxa"/>
            <w:vAlign w:val="center"/>
          </w:tcPr>
          <w:p w14:paraId="43C1790F" w14:textId="52487D2C" w:rsidR="009E73DC" w:rsidRDefault="00F61827">
            <w:r>
              <w:t xml:space="preserve">I </w:t>
            </w:r>
            <w:r w:rsidRPr="00912B5A">
              <w:t>fantapunti</w:t>
            </w:r>
            <w:r>
              <w:t xml:space="preserve"> di un giocatore sono calcolati in base alle sue statistiche nella partita del turno. </w:t>
            </w:r>
          </w:p>
        </w:tc>
        <w:tc>
          <w:tcPr>
            <w:tcW w:w="0" w:type="auto"/>
            <w:vAlign w:val="center"/>
          </w:tcPr>
          <w:p w14:paraId="704E0B10" w14:textId="4DBB2DEE" w:rsidR="009E73DC" w:rsidRDefault="005E30D6">
            <w:r>
              <w:t>Funzionale</w:t>
            </w:r>
          </w:p>
        </w:tc>
      </w:tr>
      <w:tr w:rsidR="009E73DC" w14:paraId="7B03E01F" w14:textId="77777777" w:rsidTr="00D14D3C">
        <w:trPr>
          <w:trHeight w:val="433"/>
          <w:jc w:val="center"/>
        </w:trPr>
        <w:tc>
          <w:tcPr>
            <w:tcW w:w="1335" w:type="dxa"/>
            <w:vAlign w:val="center"/>
          </w:tcPr>
          <w:p w14:paraId="17BEF78B" w14:textId="54614383" w:rsidR="009E73DC" w:rsidRDefault="005E30D6" w:rsidP="009E73DC">
            <w:r>
              <w:t>R17F</w:t>
            </w:r>
          </w:p>
        </w:tc>
        <w:tc>
          <w:tcPr>
            <w:tcW w:w="5505" w:type="dxa"/>
            <w:vAlign w:val="center"/>
          </w:tcPr>
          <w:p w14:paraId="142B3CFB" w14:textId="2AA00EEB" w:rsidR="009E73DC" w:rsidRDefault="00B71223">
            <w:r>
              <w:t xml:space="preserve">Deve essere data </w:t>
            </w:r>
            <w:r w:rsidR="00EC7174">
              <w:t>la possibilità all’amministratore di lega di scegliere il peso di ogni statistica.</w:t>
            </w:r>
            <w:r w:rsidR="00E34049">
              <w:t xml:space="preserve"> Se non viene </w:t>
            </w:r>
            <w:r w:rsidR="00F34EC7">
              <w:t>specif</w:t>
            </w:r>
            <w:r w:rsidR="000A1DF7">
              <w:t>icata si applica quella di default.</w:t>
            </w:r>
          </w:p>
        </w:tc>
        <w:tc>
          <w:tcPr>
            <w:tcW w:w="0" w:type="auto"/>
            <w:vAlign w:val="center"/>
          </w:tcPr>
          <w:p w14:paraId="59CF2679" w14:textId="119BAF89" w:rsidR="009E73DC" w:rsidRDefault="005E30D6">
            <w:r>
              <w:t>Funzionale</w:t>
            </w:r>
          </w:p>
        </w:tc>
      </w:tr>
      <w:tr w:rsidR="004407F2" w14:paraId="12629710" w14:textId="77777777" w:rsidTr="00D14D3C">
        <w:trPr>
          <w:trHeight w:val="433"/>
          <w:jc w:val="center"/>
        </w:trPr>
        <w:tc>
          <w:tcPr>
            <w:tcW w:w="1335" w:type="dxa"/>
            <w:vAlign w:val="center"/>
          </w:tcPr>
          <w:p w14:paraId="09F55507" w14:textId="2E079BB7" w:rsidR="004407F2" w:rsidRDefault="004407F2" w:rsidP="009E73DC">
            <w:r>
              <w:t>R18F</w:t>
            </w:r>
          </w:p>
        </w:tc>
        <w:tc>
          <w:tcPr>
            <w:tcW w:w="5505" w:type="dxa"/>
            <w:vAlign w:val="center"/>
          </w:tcPr>
          <w:p w14:paraId="23CB9482" w14:textId="19031581" w:rsidR="004407F2" w:rsidRDefault="00943EB2">
            <w:r>
              <w:t>Ad ogni giornata, ad ogni utente deve essere consentito di inserire la formazione.</w:t>
            </w:r>
          </w:p>
        </w:tc>
        <w:tc>
          <w:tcPr>
            <w:tcW w:w="0" w:type="auto"/>
            <w:vAlign w:val="center"/>
          </w:tcPr>
          <w:p w14:paraId="540D0416" w14:textId="7503E18C" w:rsidR="004407F2" w:rsidRDefault="004407F2">
            <w:r>
              <w:t>Funzionale</w:t>
            </w:r>
          </w:p>
        </w:tc>
      </w:tr>
      <w:tr w:rsidR="004407F2" w14:paraId="33E675DB" w14:textId="77777777" w:rsidTr="00D14D3C">
        <w:trPr>
          <w:trHeight w:val="433"/>
          <w:jc w:val="center"/>
        </w:trPr>
        <w:tc>
          <w:tcPr>
            <w:tcW w:w="1335" w:type="dxa"/>
            <w:vAlign w:val="center"/>
          </w:tcPr>
          <w:p w14:paraId="0B65C1D7" w14:textId="5658C10F" w:rsidR="004407F2" w:rsidRDefault="004407F2" w:rsidP="009E73DC">
            <w:r>
              <w:t>R19F</w:t>
            </w:r>
          </w:p>
        </w:tc>
        <w:tc>
          <w:tcPr>
            <w:tcW w:w="5505" w:type="dxa"/>
            <w:vAlign w:val="center"/>
          </w:tcPr>
          <w:p w14:paraId="59CA1B16" w14:textId="1C75E8C0" w:rsidR="004407F2" w:rsidRDefault="007E0D08">
            <w:r>
              <w:t xml:space="preserve">Inserire la formazione </w:t>
            </w:r>
            <w:r w:rsidR="00E0041F">
              <w:t xml:space="preserve">comprende </w:t>
            </w:r>
            <w:r w:rsidR="00485C13">
              <w:t xml:space="preserve">la scelta dei </w:t>
            </w:r>
            <w:r w:rsidR="00475209">
              <w:t>giocatori</w:t>
            </w:r>
            <w:r w:rsidR="00837A55">
              <w:t xml:space="preserve"> e la scelta del modulo</w:t>
            </w:r>
            <w:r w:rsidR="00B83BDA">
              <w:t xml:space="preserve"> tra quelli prestabiliti</w:t>
            </w:r>
            <w:r w:rsidR="00023ED7">
              <w:t>.</w:t>
            </w:r>
          </w:p>
        </w:tc>
        <w:tc>
          <w:tcPr>
            <w:tcW w:w="0" w:type="auto"/>
            <w:vAlign w:val="center"/>
          </w:tcPr>
          <w:p w14:paraId="397E0DDC" w14:textId="7D1687B2" w:rsidR="004407F2" w:rsidRDefault="004407F2">
            <w:r>
              <w:t>Funzionale</w:t>
            </w:r>
          </w:p>
        </w:tc>
      </w:tr>
      <w:tr w:rsidR="004407F2" w14:paraId="75DEF844" w14:textId="77777777" w:rsidTr="00B22ACA">
        <w:trPr>
          <w:trHeight w:val="795"/>
          <w:jc w:val="center"/>
        </w:trPr>
        <w:tc>
          <w:tcPr>
            <w:tcW w:w="1335" w:type="dxa"/>
            <w:vAlign w:val="center"/>
          </w:tcPr>
          <w:p w14:paraId="2AA02C2E" w14:textId="60F3C399" w:rsidR="004407F2" w:rsidRDefault="004407F2" w:rsidP="009E73DC">
            <w:r>
              <w:t>R20F</w:t>
            </w:r>
          </w:p>
        </w:tc>
        <w:tc>
          <w:tcPr>
            <w:tcW w:w="5505" w:type="dxa"/>
            <w:vAlign w:val="center"/>
          </w:tcPr>
          <w:p w14:paraId="5DCB9F59" w14:textId="76F57151" w:rsidR="004407F2" w:rsidRDefault="00330CFC">
            <w:r>
              <w:t>Nella formazione i gioca</w:t>
            </w:r>
            <w:r w:rsidR="006C4122">
              <w:t xml:space="preserve">tori </w:t>
            </w:r>
            <w:r w:rsidR="00CE5A1E">
              <w:t xml:space="preserve">schierati </w:t>
            </w:r>
            <w:r w:rsidR="006C4122">
              <w:t>sono 5 titolari</w:t>
            </w:r>
            <w:r w:rsidR="001A0E6D">
              <w:t xml:space="preserve"> (tra cui il capitano)</w:t>
            </w:r>
            <w:r w:rsidR="006C4122">
              <w:t>, un sesto uomo e 4 panchinari.</w:t>
            </w:r>
          </w:p>
        </w:tc>
        <w:tc>
          <w:tcPr>
            <w:tcW w:w="0" w:type="auto"/>
            <w:vAlign w:val="center"/>
          </w:tcPr>
          <w:p w14:paraId="67AD13D6" w14:textId="11E72E4B" w:rsidR="004407F2" w:rsidRDefault="004407F2">
            <w:r>
              <w:t>Funzionale</w:t>
            </w:r>
          </w:p>
        </w:tc>
      </w:tr>
      <w:tr w:rsidR="004407F2" w14:paraId="1BB02851" w14:textId="77777777" w:rsidTr="00D14D3C">
        <w:trPr>
          <w:trHeight w:val="433"/>
          <w:jc w:val="center"/>
        </w:trPr>
        <w:tc>
          <w:tcPr>
            <w:tcW w:w="1335" w:type="dxa"/>
            <w:vAlign w:val="center"/>
          </w:tcPr>
          <w:p w14:paraId="4748807D" w14:textId="207F9620" w:rsidR="004407F2" w:rsidRDefault="004407F2" w:rsidP="009E73DC">
            <w:r>
              <w:lastRenderedPageBreak/>
              <w:t>R21F</w:t>
            </w:r>
          </w:p>
        </w:tc>
        <w:tc>
          <w:tcPr>
            <w:tcW w:w="5505" w:type="dxa"/>
            <w:vAlign w:val="center"/>
          </w:tcPr>
          <w:p w14:paraId="43761D57" w14:textId="7290E5FF" w:rsidR="004407F2" w:rsidRDefault="004B79F9">
            <w:r>
              <w:t>Nel calcolo del punteggio di un utente i</w:t>
            </w:r>
            <w:r w:rsidR="000049A0">
              <w:t xml:space="preserve"> titolari e il sesto uomo hanno i </w:t>
            </w:r>
            <w:r w:rsidR="000049A0" w:rsidRPr="00912B5A">
              <w:t>fantapunti</w:t>
            </w:r>
            <w:r w:rsidR="000049A0">
              <w:t xml:space="preserve"> moltiplicati per 1, il capitano per 2 mentre la panchina per 0,5.</w:t>
            </w:r>
          </w:p>
        </w:tc>
        <w:tc>
          <w:tcPr>
            <w:tcW w:w="0" w:type="auto"/>
            <w:vAlign w:val="center"/>
          </w:tcPr>
          <w:p w14:paraId="25507BF5" w14:textId="2600D8E0" w:rsidR="004407F2" w:rsidRDefault="004407F2">
            <w:r>
              <w:t>Funzionale</w:t>
            </w:r>
          </w:p>
        </w:tc>
      </w:tr>
      <w:tr w:rsidR="004407F2" w14:paraId="46F0D7A0" w14:textId="77777777" w:rsidTr="00D14D3C">
        <w:trPr>
          <w:trHeight w:val="433"/>
          <w:jc w:val="center"/>
        </w:trPr>
        <w:tc>
          <w:tcPr>
            <w:tcW w:w="1335" w:type="dxa"/>
            <w:vAlign w:val="center"/>
          </w:tcPr>
          <w:p w14:paraId="5E72954B" w14:textId="6D12B104" w:rsidR="004407F2" w:rsidRDefault="004407F2" w:rsidP="009E73DC">
            <w:r>
              <w:t>R22F</w:t>
            </w:r>
          </w:p>
        </w:tc>
        <w:tc>
          <w:tcPr>
            <w:tcW w:w="5505" w:type="dxa"/>
            <w:vAlign w:val="center"/>
          </w:tcPr>
          <w:p w14:paraId="6CD65288" w14:textId="1E9013CF" w:rsidR="004407F2" w:rsidRDefault="00A418BD" w:rsidP="00C069C7">
            <w:r>
              <w:t xml:space="preserve">Per ogni giocatore </w:t>
            </w:r>
            <w:r w:rsidR="00234450">
              <w:t>della sua squadra, un utente</w:t>
            </w:r>
            <w:r>
              <w:t xml:space="preserve"> deve</w:t>
            </w:r>
            <w:r w:rsidR="00234450">
              <w:t xml:space="preserve"> poter</w:t>
            </w:r>
            <w:r>
              <w:t xml:space="preserve"> vedere a tempo di inserimento della formazione contro chi giocherà la prossima partita nel campionato LBA.</w:t>
            </w:r>
          </w:p>
        </w:tc>
        <w:tc>
          <w:tcPr>
            <w:tcW w:w="0" w:type="auto"/>
            <w:vAlign w:val="center"/>
          </w:tcPr>
          <w:p w14:paraId="75292802" w14:textId="3EAE1A07" w:rsidR="004407F2" w:rsidRDefault="004407F2">
            <w:r>
              <w:t>Funzionale</w:t>
            </w:r>
          </w:p>
        </w:tc>
      </w:tr>
      <w:tr w:rsidR="004407F2" w14:paraId="69FA1768" w14:textId="77777777" w:rsidTr="00D14D3C">
        <w:trPr>
          <w:trHeight w:val="433"/>
          <w:jc w:val="center"/>
        </w:trPr>
        <w:tc>
          <w:tcPr>
            <w:tcW w:w="1335" w:type="dxa"/>
            <w:vAlign w:val="center"/>
          </w:tcPr>
          <w:p w14:paraId="61ABFEEB" w14:textId="6A595848" w:rsidR="004407F2" w:rsidRDefault="004407F2" w:rsidP="009E73DC">
            <w:r>
              <w:t>R23F</w:t>
            </w:r>
          </w:p>
        </w:tc>
        <w:tc>
          <w:tcPr>
            <w:tcW w:w="5505" w:type="dxa"/>
            <w:vAlign w:val="center"/>
          </w:tcPr>
          <w:p w14:paraId="1E5F6AFE" w14:textId="726ECB0A" w:rsidR="004407F2" w:rsidRDefault="004E537C">
            <w:r>
              <w:t xml:space="preserve">L’applicazione </w:t>
            </w:r>
            <w:r w:rsidR="008D3086">
              <w:t xml:space="preserve">non deve permettere l’inserimento della formazione quando manca meno di un’ora all’inizio della </w:t>
            </w:r>
            <w:r w:rsidR="00E72AA4">
              <w:t>prima partita della giornata</w:t>
            </w:r>
            <w:r w:rsidR="00023ED7">
              <w:t>.</w:t>
            </w:r>
          </w:p>
        </w:tc>
        <w:tc>
          <w:tcPr>
            <w:tcW w:w="0" w:type="auto"/>
            <w:vAlign w:val="center"/>
          </w:tcPr>
          <w:p w14:paraId="4D986226" w14:textId="28E7ADC4" w:rsidR="004407F2" w:rsidRDefault="004407F2">
            <w:r>
              <w:t>Funzionale</w:t>
            </w:r>
          </w:p>
        </w:tc>
      </w:tr>
      <w:tr w:rsidR="004407F2" w14:paraId="5695DB6B" w14:textId="77777777" w:rsidTr="00D14D3C">
        <w:trPr>
          <w:trHeight w:val="433"/>
          <w:jc w:val="center"/>
        </w:trPr>
        <w:tc>
          <w:tcPr>
            <w:tcW w:w="1335" w:type="dxa"/>
            <w:vAlign w:val="center"/>
          </w:tcPr>
          <w:p w14:paraId="6C9F7E2F" w14:textId="303861D0" w:rsidR="004407F2" w:rsidRDefault="004407F2" w:rsidP="009E73DC">
            <w:r>
              <w:t>R24F</w:t>
            </w:r>
          </w:p>
        </w:tc>
        <w:tc>
          <w:tcPr>
            <w:tcW w:w="5505" w:type="dxa"/>
            <w:vAlign w:val="center"/>
          </w:tcPr>
          <w:p w14:paraId="3DB8C054" w14:textId="1F702ECE" w:rsidR="004407F2" w:rsidRDefault="00D8272D">
            <w:r>
              <w:t>Nel caso in cui un utente non inserisca la formazione</w:t>
            </w:r>
            <w:r w:rsidR="00332C91">
              <w:t xml:space="preserve"> entro la scadenza deve essere mantenuta quella della giornata precedente</w:t>
            </w:r>
            <w:r w:rsidR="00E37E68">
              <w:t>. Nel caso critico in cui non venga inserita la formazione alla prima giornata</w:t>
            </w:r>
            <w:r w:rsidR="00B80C4E">
              <w:t xml:space="preserve"> ne viene generata una casuale</w:t>
            </w:r>
            <w:r w:rsidR="00023ED7">
              <w:t>.</w:t>
            </w:r>
          </w:p>
        </w:tc>
        <w:tc>
          <w:tcPr>
            <w:tcW w:w="0" w:type="auto"/>
            <w:vAlign w:val="center"/>
          </w:tcPr>
          <w:p w14:paraId="73B735BF" w14:textId="59BC6B03" w:rsidR="004407F2" w:rsidRDefault="004407F2">
            <w:r>
              <w:t>Funzionale</w:t>
            </w:r>
          </w:p>
        </w:tc>
      </w:tr>
      <w:tr w:rsidR="004407F2" w14:paraId="2EEBA17A" w14:textId="77777777" w:rsidTr="00D14D3C">
        <w:trPr>
          <w:trHeight w:val="433"/>
          <w:jc w:val="center"/>
        </w:trPr>
        <w:tc>
          <w:tcPr>
            <w:tcW w:w="1335" w:type="dxa"/>
            <w:vAlign w:val="center"/>
          </w:tcPr>
          <w:p w14:paraId="754E9376" w14:textId="0B942196" w:rsidR="004407F2" w:rsidRDefault="004407F2" w:rsidP="009E73DC">
            <w:r>
              <w:t>R25F</w:t>
            </w:r>
          </w:p>
        </w:tc>
        <w:tc>
          <w:tcPr>
            <w:tcW w:w="5505" w:type="dxa"/>
            <w:vAlign w:val="center"/>
          </w:tcPr>
          <w:p w14:paraId="627C0A9B" w14:textId="3A1D60F9" w:rsidR="004407F2" w:rsidRDefault="007B61DD">
            <w:r>
              <w:t xml:space="preserve">Nel </w:t>
            </w:r>
            <w:r w:rsidR="00B25177">
              <w:t xml:space="preserve">caso specificato nel requisito R24F, l’amministratore di lega </w:t>
            </w:r>
            <w:r w:rsidR="00CA382E">
              <w:t>ha la possibilità di applicare un malus al punteggio dell’utente nell</w:t>
            </w:r>
            <w:r w:rsidR="00157EB6">
              <w:t>o</w:t>
            </w:r>
            <w:r w:rsidR="00CA382E">
              <w:t xml:space="preserve"> scontro diretto di quella giornata</w:t>
            </w:r>
          </w:p>
        </w:tc>
        <w:tc>
          <w:tcPr>
            <w:tcW w:w="0" w:type="auto"/>
            <w:vAlign w:val="center"/>
          </w:tcPr>
          <w:p w14:paraId="4BAFB626" w14:textId="519D0A87" w:rsidR="004407F2" w:rsidRDefault="004407F2">
            <w:r>
              <w:t>Funzionale</w:t>
            </w:r>
          </w:p>
        </w:tc>
      </w:tr>
      <w:tr w:rsidR="004407F2" w14:paraId="181741B5" w14:textId="77777777" w:rsidTr="00D14D3C">
        <w:trPr>
          <w:trHeight w:val="433"/>
          <w:jc w:val="center"/>
        </w:trPr>
        <w:tc>
          <w:tcPr>
            <w:tcW w:w="1335" w:type="dxa"/>
            <w:vAlign w:val="center"/>
          </w:tcPr>
          <w:p w14:paraId="787E7C7C" w14:textId="4EDBF621" w:rsidR="004407F2" w:rsidRDefault="004407F2" w:rsidP="009E73DC">
            <w:r>
              <w:t>R26F</w:t>
            </w:r>
          </w:p>
        </w:tc>
        <w:tc>
          <w:tcPr>
            <w:tcW w:w="5505" w:type="dxa"/>
            <w:vAlign w:val="center"/>
          </w:tcPr>
          <w:p w14:paraId="277AA705" w14:textId="2B1F5894" w:rsidR="004407F2" w:rsidRDefault="00D50538">
            <w:r>
              <w:t>Deve essere possibile per gli utenti visualizzare la classifica generale e i risultati degli scontri dei turni precedenti di tutta la sua lega in qualsiasi momento, oltre al calendario delle giornate successive.</w:t>
            </w:r>
          </w:p>
        </w:tc>
        <w:tc>
          <w:tcPr>
            <w:tcW w:w="0" w:type="auto"/>
            <w:vAlign w:val="center"/>
          </w:tcPr>
          <w:p w14:paraId="27663BF7" w14:textId="58302064" w:rsidR="004407F2" w:rsidRDefault="004407F2">
            <w:r>
              <w:t>Funzionale</w:t>
            </w:r>
          </w:p>
        </w:tc>
      </w:tr>
      <w:tr w:rsidR="004407F2" w14:paraId="17726037" w14:textId="77777777" w:rsidTr="00D14D3C">
        <w:trPr>
          <w:trHeight w:val="433"/>
          <w:jc w:val="center"/>
        </w:trPr>
        <w:tc>
          <w:tcPr>
            <w:tcW w:w="1335" w:type="dxa"/>
            <w:vAlign w:val="center"/>
          </w:tcPr>
          <w:p w14:paraId="1DD6C865" w14:textId="7ACA1E4A" w:rsidR="004407F2" w:rsidRDefault="004407F2" w:rsidP="009E73DC">
            <w:r>
              <w:t>R27F</w:t>
            </w:r>
          </w:p>
        </w:tc>
        <w:tc>
          <w:tcPr>
            <w:tcW w:w="5505" w:type="dxa"/>
            <w:vAlign w:val="center"/>
          </w:tcPr>
          <w:p w14:paraId="53D29671" w14:textId="3496DAA8" w:rsidR="004407F2" w:rsidRDefault="001675B8">
            <w:r>
              <w:t>Ogni utente deve poter vedere le statistiche medie di ogni giocatore dall’inizio del campionato, sia quelle relative al campionato LBA che quelle in fantapunti.</w:t>
            </w:r>
          </w:p>
        </w:tc>
        <w:tc>
          <w:tcPr>
            <w:tcW w:w="0" w:type="auto"/>
            <w:vAlign w:val="center"/>
          </w:tcPr>
          <w:p w14:paraId="50E25F64" w14:textId="12942A4C" w:rsidR="004407F2" w:rsidRDefault="004407F2">
            <w:r>
              <w:t>Funzionale</w:t>
            </w:r>
          </w:p>
        </w:tc>
      </w:tr>
      <w:tr w:rsidR="00E31342" w14:paraId="25B323A6" w14:textId="77777777" w:rsidTr="00D14D3C">
        <w:trPr>
          <w:trHeight w:val="433"/>
          <w:jc w:val="center"/>
        </w:trPr>
        <w:tc>
          <w:tcPr>
            <w:tcW w:w="1335" w:type="dxa"/>
            <w:vAlign w:val="center"/>
          </w:tcPr>
          <w:p w14:paraId="169799FA" w14:textId="4B4FFFC7" w:rsidR="00E31342" w:rsidRDefault="002B3EBF" w:rsidP="009E73DC">
            <w:r>
              <w:t>R28F</w:t>
            </w:r>
          </w:p>
        </w:tc>
        <w:tc>
          <w:tcPr>
            <w:tcW w:w="5505" w:type="dxa"/>
            <w:vAlign w:val="center"/>
          </w:tcPr>
          <w:p w14:paraId="50FACCEF" w14:textId="27DE5C74" w:rsidR="00E31342" w:rsidRDefault="00BB7A35">
            <w:r>
              <w:t>Alla fine di ogni turno l’amministratore di lega può dare il comando all’applicazione di calcolare i risultati degli scontri diretti in base alle statistiche dei giocatori.</w:t>
            </w:r>
          </w:p>
        </w:tc>
        <w:tc>
          <w:tcPr>
            <w:tcW w:w="0" w:type="auto"/>
            <w:vAlign w:val="center"/>
          </w:tcPr>
          <w:p w14:paraId="4094C0BF" w14:textId="6D7D8C8A" w:rsidR="00E31342" w:rsidRDefault="002B3EBF">
            <w:r>
              <w:t>Funzionale</w:t>
            </w:r>
          </w:p>
        </w:tc>
      </w:tr>
      <w:tr w:rsidR="00E31342" w14:paraId="095AE1A3" w14:textId="77777777" w:rsidTr="00D14D3C">
        <w:trPr>
          <w:trHeight w:val="433"/>
          <w:jc w:val="center"/>
        </w:trPr>
        <w:tc>
          <w:tcPr>
            <w:tcW w:w="1335" w:type="dxa"/>
            <w:vAlign w:val="center"/>
          </w:tcPr>
          <w:p w14:paraId="395DA961" w14:textId="428E2D1E" w:rsidR="00E31342" w:rsidRDefault="002B3EBF" w:rsidP="009E73DC">
            <w:r>
              <w:t>R29F</w:t>
            </w:r>
          </w:p>
        </w:tc>
        <w:tc>
          <w:tcPr>
            <w:tcW w:w="5505" w:type="dxa"/>
            <w:vAlign w:val="center"/>
          </w:tcPr>
          <w:p w14:paraId="5937BC63" w14:textId="7CE93F81" w:rsidR="00E31342" w:rsidRDefault="00060C27">
            <w:r>
              <w:t>L’utente deve poter visualizzare, per ogni giocatore della sua rosa, se e quali sono indisponibili a causa di infortuni o squalifiche.</w:t>
            </w:r>
          </w:p>
        </w:tc>
        <w:tc>
          <w:tcPr>
            <w:tcW w:w="0" w:type="auto"/>
            <w:vAlign w:val="center"/>
          </w:tcPr>
          <w:p w14:paraId="4A430D1D" w14:textId="7EB862D8" w:rsidR="00E31342" w:rsidRDefault="002B3EBF">
            <w:r>
              <w:t>Funzionale</w:t>
            </w:r>
          </w:p>
        </w:tc>
      </w:tr>
      <w:tr w:rsidR="00E31342" w14:paraId="3FE8E0A5" w14:textId="77777777" w:rsidTr="00D14D3C">
        <w:trPr>
          <w:trHeight w:val="433"/>
          <w:jc w:val="center"/>
        </w:trPr>
        <w:tc>
          <w:tcPr>
            <w:tcW w:w="1335" w:type="dxa"/>
            <w:vAlign w:val="center"/>
          </w:tcPr>
          <w:p w14:paraId="091AEB1C" w14:textId="63FDEE6A" w:rsidR="00E31342" w:rsidRDefault="002B3EBF" w:rsidP="009E73DC">
            <w:r>
              <w:t>R3</w:t>
            </w:r>
            <w:r w:rsidR="004F6502">
              <w:t>0</w:t>
            </w:r>
            <w:r>
              <w:t>F</w:t>
            </w:r>
            <w:r w:rsidR="004E62AA">
              <w:t>/</w:t>
            </w:r>
            <w:r w:rsidR="00E965F9">
              <w:t>R1NF</w:t>
            </w:r>
          </w:p>
        </w:tc>
        <w:tc>
          <w:tcPr>
            <w:tcW w:w="5505" w:type="dxa"/>
            <w:vAlign w:val="center"/>
          </w:tcPr>
          <w:p w14:paraId="68BA3F8D" w14:textId="24DFB69B" w:rsidR="00E31342" w:rsidRDefault="00596305">
            <w:r>
              <w:t>L’applicazione si interfaccia con un sistema esterno</w:t>
            </w:r>
            <w:r w:rsidR="00832F35">
              <w:t>, che non compare in questa analisi, e</w:t>
            </w:r>
            <w:r>
              <w:t xml:space="preserve"> che per ogni partita del campionato LBA fornisce tutte le statistiche dei giocatori utili a calcolarne i fantapunt</w:t>
            </w:r>
            <w:r w:rsidR="00D92B40">
              <w:t>i</w:t>
            </w:r>
            <w:r w:rsidR="000B19E6">
              <w:t>.</w:t>
            </w:r>
          </w:p>
        </w:tc>
        <w:tc>
          <w:tcPr>
            <w:tcW w:w="0" w:type="auto"/>
            <w:vAlign w:val="center"/>
          </w:tcPr>
          <w:p w14:paraId="4C24EEC5" w14:textId="1E340490" w:rsidR="00E31342" w:rsidRDefault="002B3EBF">
            <w:r>
              <w:t>Funzionale</w:t>
            </w:r>
            <w:r w:rsidR="00596305">
              <w:t xml:space="preserve">/Non </w:t>
            </w:r>
            <w:r w:rsidR="0009728E">
              <w:t>F</w:t>
            </w:r>
            <w:r w:rsidR="00596305">
              <w:t>unzionale</w:t>
            </w:r>
          </w:p>
        </w:tc>
      </w:tr>
      <w:tr w:rsidR="00456FB1" w14:paraId="15097694" w14:textId="77777777" w:rsidTr="00D14D3C">
        <w:trPr>
          <w:trHeight w:val="414"/>
          <w:jc w:val="center"/>
        </w:trPr>
        <w:tc>
          <w:tcPr>
            <w:tcW w:w="1335" w:type="dxa"/>
            <w:vAlign w:val="center"/>
          </w:tcPr>
          <w:p w14:paraId="06CAD4A0" w14:textId="52E830DC" w:rsidR="005A7B88" w:rsidRDefault="008C1118">
            <w:r>
              <w:t>R</w:t>
            </w:r>
            <w:r w:rsidR="00E965F9">
              <w:t>2</w:t>
            </w:r>
            <w:r>
              <w:t>NF</w:t>
            </w:r>
          </w:p>
        </w:tc>
        <w:tc>
          <w:tcPr>
            <w:tcW w:w="5505" w:type="dxa"/>
            <w:vAlign w:val="center"/>
          </w:tcPr>
          <w:p w14:paraId="2E4BBB58" w14:textId="787A1A42" w:rsidR="005A7B88" w:rsidRDefault="5545EDD8">
            <w:r>
              <w:t xml:space="preserve">Le statistiche di ogni giocatore </w:t>
            </w:r>
            <w:r w:rsidR="3076CA79">
              <w:t>per ogni partita</w:t>
            </w:r>
            <w:r w:rsidR="23B10142">
              <w:t xml:space="preserve"> </w:t>
            </w:r>
            <w:r>
              <w:t>vengono fornite da un sistema esterno</w:t>
            </w:r>
          </w:p>
        </w:tc>
        <w:tc>
          <w:tcPr>
            <w:tcW w:w="0" w:type="auto"/>
            <w:vAlign w:val="center"/>
          </w:tcPr>
          <w:p w14:paraId="2A5EE1CE" w14:textId="4A959532" w:rsidR="005A7B88" w:rsidRDefault="5545EDD8">
            <w:r>
              <w:t>Non Funzionale</w:t>
            </w:r>
          </w:p>
        </w:tc>
      </w:tr>
      <w:tr w:rsidR="00456FB1" w14:paraId="2F10145E" w14:textId="77777777" w:rsidTr="00D14D3C">
        <w:trPr>
          <w:trHeight w:val="414"/>
          <w:jc w:val="center"/>
        </w:trPr>
        <w:tc>
          <w:tcPr>
            <w:tcW w:w="1335" w:type="dxa"/>
            <w:vAlign w:val="center"/>
          </w:tcPr>
          <w:p w14:paraId="2716BDF8" w14:textId="52B5CA15" w:rsidR="005A7B88" w:rsidRDefault="00712099">
            <w:r>
              <w:t>R</w:t>
            </w:r>
            <w:r w:rsidR="00E965F9">
              <w:t>3N</w:t>
            </w:r>
            <w:r>
              <w:t>F</w:t>
            </w:r>
          </w:p>
        </w:tc>
        <w:tc>
          <w:tcPr>
            <w:tcW w:w="5505" w:type="dxa"/>
            <w:vAlign w:val="center"/>
          </w:tcPr>
          <w:p w14:paraId="2E82A165" w14:textId="35E4EBF4" w:rsidR="005A7B88" w:rsidRDefault="004F6502">
            <w:r>
              <w:t xml:space="preserve">L’applicazione </w:t>
            </w:r>
            <w:r w:rsidR="000C555A">
              <w:t xml:space="preserve">distribuita </w:t>
            </w:r>
            <w:r w:rsidR="00657D3C">
              <w:t xml:space="preserve">di natura client server </w:t>
            </w:r>
            <w:r w:rsidR="000C555A">
              <w:t>con la presenza di un database per la memorizzazione persistente dei dati</w:t>
            </w:r>
            <w:r w:rsidR="00896D88">
              <w:t>.</w:t>
            </w:r>
          </w:p>
        </w:tc>
        <w:tc>
          <w:tcPr>
            <w:tcW w:w="0" w:type="auto"/>
            <w:vAlign w:val="center"/>
          </w:tcPr>
          <w:p w14:paraId="64767269" w14:textId="7DE44C77" w:rsidR="005A7B88" w:rsidRDefault="000C555A">
            <w:r>
              <w:t>Non F</w:t>
            </w:r>
            <w:r w:rsidR="0009728E">
              <w:t>unzionale</w:t>
            </w:r>
          </w:p>
        </w:tc>
      </w:tr>
      <w:tr w:rsidR="0009728E" w14:paraId="42E9E8D5" w14:textId="77777777" w:rsidTr="00D14D3C">
        <w:trPr>
          <w:trHeight w:val="414"/>
          <w:jc w:val="center"/>
        </w:trPr>
        <w:tc>
          <w:tcPr>
            <w:tcW w:w="1335" w:type="dxa"/>
            <w:vAlign w:val="center"/>
          </w:tcPr>
          <w:p w14:paraId="5D489D7E" w14:textId="6B43B0D0" w:rsidR="0009728E" w:rsidRDefault="0009728E">
            <w:r>
              <w:t>R4NF</w:t>
            </w:r>
          </w:p>
        </w:tc>
        <w:tc>
          <w:tcPr>
            <w:tcW w:w="5505" w:type="dxa"/>
            <w:vAlign w:val="center"/>
          </w:tcPr>
          <w:p w14:paraId="45CEE19C" w14:textId="331CF061" w:rsidR="0009728E" w:rsidRDefault="00374B2F">
            <w:r>
              <w:t xml:space="preserve">Velocità </w:t>
            </w:r>
            <w:r w:rsidR="00CF38DC">
              <w:t>di ricerca dei dati</w:t>
            </w:r>
            <w:r w:rsidR="00DF248A">
              <w:t>.</w:t>
            </w:r>
          </w:p>
        </w:tc>
        <w:tc>
          <w:tcPr>
            <w:tcW w:w="0" w:type="auto"/>
            <w:vAlign w:val="center"/>
          </w:tcPr>
          <w:p w14:paraId="2CB1FAA9" w14:textId="63CF45F7" w:rsidR="0009728E" w:rsidRDefault="008135AD">
            <w:r>
              <w:t>Non Funzionale</w:t>
            </w:r>
          </w:p>
        </w:tc>
      </w:tr>
      <w:tr w:rsidR="008135AD" w14:paraId="17B10CB5" w14:textId="77777777" w:rsidTr="00D14D3C">
        <w:trPr>
          <w:trHeight w:val="414"/>
          <w:jc w:val="center"/>
        </w:trPr>
        <w:tc>
          <w:tcPr>
            <w:tcW w:w="1335" w:type="dxa"/>
            <w:vAlign w:val="center"/>
          </w:tcPr>
          <w:p w14:paraId="7E4A174E" w14:textId="22A2CA98" w:rsidR="008135AD" w:rsidRDefault="008135AD">
            <w:r>
              <w:t>R5NF</w:t>
            </w:r>
          </w:p>
        </w:tc>
        <w:tc>
          <w:tcPr>
            <w:tcW w:w="5505" w:type="dxa"/>
            <w:vAlign w:val="center"/>
          </w:tcPr>
          <w:p w14:paraId="7B6D0F48" w14:textId="0E782B2C" w:rsidR="008135AD" w:rsidRDefault="004D7960">
            <w:r>
              <w:t xml:space="preserve">L’applicazione </w:t>
            </w:r>
            <w:r w:rsidR="00D803BB">
              <w:t xml:space="preserve">deve essere intuitiva perché è destinata </w:t>
            </w:r>
            <w:r w:rsidR="00CF048D">
              <w:t>ad utenti non tecnici</w:t>
            </w:r>
            <w:r w:rsidR="00DF248A">
              <w:t>.</w:t>
            </w:r>
          </w:p>
        </w:tc>
        <w:tc>
          <w:tcPr>
            <w:tcW w:w="0" w:type="auto"/>
            <w:vAlign w:val="center"/>
          </w:tcPr>
          <w:p w14:paraId="21F0386A" w14:textId="07102CD1" w:rsidR="008135AD" w:rsidRDefault="008135AD">
            <w:r>
              <w:t>Non Funzionale</w:t>
            </w:r>
          </w:p>
        </w:tc>
      </w:tr>
    </w:tbl>
    <w:p w14:paraId="2D643D6C" w14:textId="77777777" w:rsidR="005A7B88" w:rsidRDefault="005A7B88" w:rsidP="70140FEA"/>
    <w:p w14:paraId="225338B9" w14:textId="77777777" w:rsidR="00050D21" w:rsidRDefault="00050D21" w:rsidP="00B70A38">
      <w:pPr>
        <w:rPr>
          <w:b/>
          <w:bCs/>
          <w:sz w:val="40"/>
          <w:szCs w:val="40"/>
        </w:rPr>
      </w:pPr>
    </w:p>
    <w:p w14:paraId="4EF403C1" w14:textId="77777777" w:rsidR="00050D21" w:rsidRDefault="00050D21" w:rsidP="00B70A38">
      <w:pPr>
        <w:rPr>
          <w:b/>
          <w:bCs/>
          <w:sz w:val="40"/>
          <w:szCs w:val="40"/>
        </w:rPr>
      </w:pPr>
    </w:p>
    <w:p w14:paraId="30863C0D" w14:textId="77777777" w:rsidR="00C10E3B" w:rsidRDefault="00C10E3B" w:rsidP="00B70A38">
      <w:pPr>
        <w:rPr>
          <w:b/>
          <w:bCs/>
          <w:sz w:val="40"/>
          <w:szCs w:val="40"/>
        </w:rPr>
      </w:pPr>
    </w:p>
    <w:p w14:paraId="6AE414CE" w14:textId="234C559A" w:rsidR="003D2F74" w:rsidRPr="00C10E3B" w:rsidRDefault="00B70A38" w:rsidP="00B70A38">
      <w:pPr>
        <w:rPr>
          <w:b/>
          <w:sz w:val="36"/>
          <w:szCs w:val="36"/>
        </w:rPr>
      </w:pPr>
      <w:r w:rsidRPr="00C10E3B">
        <w:rPr>
          <w:b/>
          <w:bCs/>
          <w:sz w:val="36"/>
          <w:szCs w:val="36"/>
        </w:rPr>
        <w:lastRenderedPageBreak/>
        <w:t xml:space="preserve">ANALISI </w:t>
      </w:r>
      <w:r w:rsidR="00C10E3B" w:rsidRPr="00C10E3B">
        <w:rPr>
          <w:b/>
          <w:bCs/>
          <w:sz w:val="36"/>
          <w:szCs w:val="36"/>
        </w:rPr>
        <w:t>DEL DOMINIO</w:t>
      </w:r>
    </w:p>
    <w:p w14:paraId="391B7F66" w14:textId="3CFE002F" w:rsidR="003D2F74" w:rsidRDefault="7CC3E079" w:rsidP="00050D21">
      <w:pPr>
        <w:jc w:val="center"/>
        <w:rPr>
          <w:b/>
          <w:bCs/>
          <w:i/>
          <w:iCs/>
          <w:sz w:val="36"/>
          <w:szCs w:val="36"/>
        </w:rPr>
      </w:pPr>
      <w:r w:rsidRPr="690B7030">
        <w:rPr>
          <w:b/>
          <w:bCs/>
          <w:i/>
          <w:iCs/>
          <w:sz w:val="36"/>
          <w:szCs w:val="36"/>
        </w:rPr>
        <w:t>Vocabolario</w:t>
      </w:r>
    </w:p>
    <w:tbl>
      <w:tblPr>
        <w:tblStyle w:val="Grigliatabella"/>
        <w:tblW w:w="8679" w:type="dxa"/>
        <w:jc w:val="center"/>
        <w:tblLook w:val="04A0" w:firstRow="1" w:lastRow="0" w:firstColumn="1" w:lastColumn="0" w:noHBand="0" w:noVBand="1"/>
      </w:tblPr>
      <w:tblGrid>
        <w:gridCol w:w="1675"/>
        <w:gridCol w:w="5211"/>
        <w:gridCol w:w="1793"/>
      </w:tblGrid>
      <w:tr w:rsidR="00E20524" w14:paraId="27EFF555" w14:textId="77777777" w:rsidTr="009F3E17">
        <w:trPr>
          <w:trHeight w:val="493"/>
          <w:jc w:val="center"/>
        </w:trPr>
        <w:tc>
          <w:tcPr>
            <w:tcW w:w="1675" w:type="dxa"/>
            <w:vAlign w:val="center"/>
          </w:tcPr>
          <w:p w14:paraId="3CA9ED6C" w14:textId="46563714" w:rsidR="00E20524" w:rsidRPr="00AE5103" w:rsidRDefault="003D2F74">
            <w:pPr>
              <w:jc w:val="center"/>
              <w:rPr>
                <w:b/>
                <w:bCs/>
              </w:rPr>
            </w:pPr>
            <w:r>
              <w:rPr>
                <w:b/>
                <w:bCs/>
              </w:rPr>
              <w:t>Voce</w:t>
            </w:r>
            <w:r w:rsidR="00020F61">
              <w:rPr>
                <w:b/>
                <w:bCs/>
              </w:rPr>
              <w:t xml:space="preserve"> </w:t>
            </w:r>
          </w:p>
        </w:tc>
        <w:tc>
          <w:tcPr>
            <w:tcW w:w="5211" w:type="dxa"/>
            <w:vAlign w:val="center"/>
          </w:tcPr>
          <w:p w14:paraId="5E062F69" w14:textId="0C080FB2" w:rsidR="00E20524" w:rsidRPr="00AE5103" w:rsidRDefault="4B80026D">
            <w:pPr>
              <w:jc w:val="center"/>
              <w:rPr>
                <w:b/>
                <w:bCs/>
              </w:rPr>
            </w:pPr>
            <w:r w:rsidRPr="159110E9">
              <w:rPr>
                <w:b/>
                <w:bCs/>
              </w:rPr>
              <w:t>Definizion</w:t>
            </w:r>
            <w:r w:rsidR="2DD31B01" w:rsidRPr="159110E9">
              <w:rPr>
                <w:b/>
                <w:bCs/>
              </w:rPr>
              <w:t>e</w:t>
            </w:r>
          </w:p>
        </w:tc>
        <w:tc>
          <w:tcPr>
            <w:tcW w:w="0" w:type="auto"/>
            <w:vAlign w:val="center"/>
          </w:tcPr>
          <w:p w14:paraId="2E55AD8E" w14:textId="29FC9DF4" w:rsidR="00E20524" w:rsidRPr="00AE5103" w:rsidRDefault="00020F61">
            <w:pPr>
              <w:jc w:val="center"/>
              <w:rPr>
                <w:b/>
                <w:bCs/>
              </w:rPr>
            </w:pPr>
            <w:r>
              <w:rPr>
                <w:b/>
                <w:bCs/>
              </w:rPr>
              <w:t>Sinonim</w:t>
            </w:r>
            <w:r w:rsidR="003D2F74">
              <w:rPr>
                <w:b/>
                <w:bCs/>
              </w:rPr>
              <w:t>i</w:t>
            </w:r>
          </w:p>
        </w:tc>
      </w:tr>
      <w:tr w:rsidR="00E20524" w14:paraId="42686798" w14:textId="77777777" w:rsidTr="009F3E17">
        <w:trPr>
          <w:trHeight w:val="493"/>
          <w:jc w:val="center"/>
        </w:trPr>
        <w:tc>
          <w:tcPr>
            <w:tcW w:w="1675" w:type="dxa"/>
            <w:vAlign w:val="center"/>
          </w:tcPr>
          <w:p w14:paraId="3BA38210" w14:textId="0ECD31DA" w:rsidR="00E20524" w:rsidRPr="005858A9" w:rsidRDefault="00305CC9">
            <w:r>
              <w:t>p</w:t>
            </w:r>
            <w:r w:rsidR="004F6306">
              <w:t>un</w:t>
            </w:r>
            <w:r w:rsidR="002226D6">
              <w:t>ti</w:t>
            </w:r>
          </w:p>
        </w:tc>
        <w:tc>
          <w:tcPr>
            <w:tcW w:w="5211" w:type="dxa"/>
            <w:vAlign w:val="center"/>
          </w:tcPr>
          <w:p w14:paraId="0AC184E5" w14:textId="4E689E3A" w:rsidR="00E20524" w:rsidRPr="005858A9" w:rsidRDefault="00952093">
            <w:r>
              <w:t xml:space="preserve">Punti </w:t>
            </w:r>
            <w:r w:rsidR="75FFA397">
              <w:t xml:space="preserve">segnati </w:t>
            </w:r>
            <w:r w:rsidR="6F489988">
              <w:t>dai</w:t>
            </w:r>
            <w:r>
              <w:t xml:space="preserve"> giocatori reali nella partita del turno</w:t>
            </w:r>
          </w:p>
        </w:tc>
        <w:tc>
          <w:tcPr>
            <w:tcW w:w="0" w:type="auto"/>
            <w:vAlign w:val="center"/>
          </w:tcPr>
          <w:p w14:paraId="3D13F9F1" w14:textId="1063D0E1" w:rsidR="00E20524" w:rsidRPr="003C7968" w:rsidRDefault="00E20524"/>
        </w:tc>
      </w:tr>
      <w:tr w:rsidR="00E20524" w14:paraId="517B30B9" w14:textId="77777777" w:rsidTr="009F3E17">
        <w:trPr>
          <w:trHeight w:val="493"/>
          <w:jc w:val="center"/>
        </w:trPr>
        <w:tc>
          <w:tcPr>
            <w:tcW w:w="1675" w:type="dxa"/>
            <w:vAlign w:val="center"/>
          </w:tcPr>
          <w:p w14:paraId="3A5B1247" w14:textId="600C8C1B" w:rsidR="00E20524" w:rsidRDefault="00305CC9">
            <w:r>
              <w:t>f</w:t>
            </w:r>
            <w:r w:rsidR="00EE5033">
              <w:t>anta</w:t>
            </w:r>
            <w:r w:rsidR="00C60845">
              <w:t>punti</w:t>
            </w:r>
          </w:p>
        </w:tc>
        <w:tc>
          <w:tcPr>
            <w:tcW w:w="5211" w:type="dxa"/>
            <w:vAlign w:val="center"/>
          </w:tcPr>
          <w:p w14:paraId="52D90263" w14:textId="469A64F3" w:rsidR="00E20524" w:rsidRDefault="00990254">
            <w:r>
              <w:t>Somma algebrica delle statistic</w:t>
            </w:r>
            <w:r w:rsidR="00506F6B">
              <w:t xml:space="preserve">he </w:t>
            </w:r>
            <w:r w:rsidR="009E6E6F">
              <w:t xml:space="preserve">moltiplicate </w:t>
            </w:r>
            <w:r w:rsidR="2998DAC5">
              <w:t>per i</w:t>
            </w:r>
            <w:r w:rsidR="009E6E6F">
              <w:t xml:space="preserve"> coefficienti</w:t>
            </w:r>
            <w:r w:rsidR="4AB85F1D">
              <w:t>, con l’aggiunta di bonus e malus che un giocatore reale totalizza in una giornata di campionato LBA</w:t>
            </w:r>
          </w:p>
        </w:tc>
        <w:tc>
          <w:tcPr>
            <w:tcW w:w="0" w:type="auto"/>
            <w:vAlign w:val="center"/>
          </w:tcPr>
          <w:p w14:paraId="6A3D6C93" w14:textId="719C9FA4" w:rsidR="00E20524" w:rsidRDefault="00E20524"/>
        </w:tc>
      </w:tr>
      <w:tr w:rsidR="00E20524" w14:paraId="00B8BC21" w14:textId="77777777" w:rsidTr="009F3E17">
        <w:trPr>
          <w:trHeight w:val="516"/>
          <w:jc w:val="center"/>
        </w:trPr>
        <w:tc>
          <w:tcPr>
            <w:tcW w:w="1675" w:type="dxa"/>
            <w:vAlign w:val="center"/>
          </w:tcPr>
          <w:p w14:paraId="7E090391" w14:textId="15BBB51D" w:rsidR="00E20524" w:rsidRDefault="00305CC9">
            <w:r>
              <w:t>p</w:t>
            </w:r>
            <w:r w:rsidR="6041E2D0">
              <w:t>unteggio</w:t>
            </w:r>
          </w:p>
        </w:tc>
        <w:tc>
          <w:tcPr>
            <w:tcW w:w="5211" w:type="dxa"/>
            <w:vAlign w:val="center"/>
          </w:tcPr>
          <w:p w14:paraId="3ADAD420" w14:textId="0B59908E" w:rsidR="00E20524" w:rsidRDefault="6041E2D0">
            <w:r>
              <w:t>Somma dei fantapunti dei giocatori schierati da un utente in una partita di campionato. I fantapunti dei titolari e del sesto uomo vengono moltiplicati per 1, quelli del capitano per 2 e quelli dei panchinari per 0,5</w:t>
            </w:r>
          </w:p>
        </w:tc>
        <w:tc>
          <w:tcPr>
            <w:tcW w:w="0" w:type="auto"/>
            <w:vAlign w:val="center"/>
          </w:tcPr>
          <w:p w14:paraId="7808B29A" w14:textId="77777777" w:rsidR="00E20524" w:rsidRDefault="00E20524"/>
        </w:tc>
      </w:tr>
      <w:tr w:rsidR="00E20524" w14:paraId="4229EAF9" w14:textId="77777777" w:rsidTr="009F3E17">
        <w:trPr>
          <w:trHeight w:val="493"/>
          <w:jc w:val="center"/>
        </w:trPr>
        <w:tc>
          <w:tcPr>
            <w:tcW w:w="1675" w:type="dxa"/>
            <w:vAlign w:val="center"/>
          </w:tcPr>
          <w:p w14:paraId="4A15ECF8" w14:textId="2AEE5C66" w:rsidR="00E20524" w:rsidRDefault="00305CC9">
            <w:r>
              <w:t>p</w:t>
            </w:r>
            <w:r w:rsidR="6809B1C9">
              <w:t>unti classifica</w:t>
            </w:r>
          </w:p>
        </w:tc>
        <w:tc>
          <w:tcPr>
            <w:tcW w:w="5211" w:type="dxa"/>
            <w:vAlign w:val="center"/>
          </w:tcPr>
          <w:p w14:paraId="4630BBAA" w14:textId="0194D9D2" w:rsidR="00E20524" w:rsidRDefault="506E3BA7">
            <w:r>
              <w:t>Vengono assegnati ad un utente al termine di uno scontro diretto, 2 in caso di vittoria, 1 per il pareggio e 0 per la sconfitta</w:t>
            </w:r>
          </w:p>
        </w:tc>
        <w:tc>
          <w:tcPr>
            <w:tcW w:w="0" w:type="auto"/>
            <w:vAlign w:val="center"/>
          </w:tcPr>
          <w:p w14:paraId="569C3855" w14:textId="5F2EF391" w:rsidR="00E20524" w:rsidRDefault="00E20524"/>
        </w:tc>
      </w:tr>
      <w:tr w:rsidR="00E20524" w14:paraId="2B322A78" w14:textId="77777777" w:rsidTr="009F3E17">
        <w:trPr>
          <w:trHeight w:val="493"/>
          <w:jc w:val="center"/>
        </w:trPr>
        <w:tc>
          <w:tcPr>
            <w:tcW w:w="1675" w:type="dxa"/>
            <w:vAlign w:val="center"/>
          </w:tcPr>
          <w:p w14:paraId="5D2820FB" w14:textId="705868F8" w:rsidR="00E20524" w:rsidRDefault="00305CC9">
            <w:r>
              <w:t>c</w:t>
            </w:r>
            <w:r w:rsidR="00504CEB">
              <w:t>ampionato virtuale</w:t>
            </w:r>
          </w:p>
        </w:tc>
        <w:tc>
          <w:tcPr>
            <w:tcW w:w="5211" w:type="dxa"/>
            <w:vAlign w:val="center"/>
          </w:tcPr>
          <w:p w14:paraId="678624CF" w14:textId="3257B117" w:rsidR="00E20524" w:rsidRDefault="00B81D67">
            <w:r>
              <w:t xml:space="preserve">Campionato </w:t>
            </w:r>
            <w:r w:rsidR="009464D7">
              <w:t xml:space="preserve">di fantabasket </w:t>
            </w:r>
            <w:r w:rsidR="00A43A5E">
              <w:t xml:space="preserve">gestito dall’applicazione </w:t>
            </w:r>
          </w:p>
        </w:tc>
        <w:tc>
          <w:tcPr>
            <w:tcW w:w="0" w:type="auto"/>
            <w:vAlign w:val="center"/>
          </w:tcPr>
          <w:p w14:paraId="203EFB0F" w14:textId="2810940D" w:rsidR="00E20524" w:rsidRDefault="00305CC9">
            <w:r>
              <w:t>c</w:t>
            </w:r>
            <w:r w:rsidR="00504CEB">
              <w:t>ampionato</w:t>
            </w:r>
            <w:r>
              <w:t>, lega</w:t>
            </w:r>
          </w:p>
        </w:tc>
      </w:tr>
      <w:tr w:rsidR="009F3E17" w14:paraId="11E90159" w14:textId="77777777" w:rsidTr="009F3E17">
        <w:trPr>
          <w:trHeight w:val="493"/>
          <w:jc w:val="center"/>
        </w:trPr>
        <w:tc>
          <w:tcPr>
            <w:tcW w:w="1675" w:type="dxa"/>
            <w:vAlign w:val="center"/>
          </w:tcPr>
          <w:p w14:paraId="6FCEC59F" w14:textId="007462B9" w:rsidR="009F3E17" w:rsidRDefault="00305CC9">
            <w:r>
              <w:t>c</w:t>
            </w:r>
            <w:r w:rsidR="009F3E17">
              <w:t>ampionato LBA</w:t>
            </w:r>
          </w:p>
        </w:tc>
        <w:tc>
          <w:tcPr>
            <w:tcW w:w="5211" w:type="dxa"/>
            <w:vAlign w:val="center"/>
          </w:tcPr>
          <w:p w14:paraId="6A8060FE" w14:textId="7333DA62" w:rsidR="009F3E17" w:rsidRDefault="00C07C5E">
            <w:r>
              <w:t>Campionato di lega basket serie A</w:t>
            </w:r>
          </w:p>
        </w:tc>
        <w:tc>
          <w:tcPr>
            <w:tcW w:w="0" w:type="auto"/>
            <w:vAlign w:val="center"/>
          </w:tcPr>
          <w:p w14:paraId="5A15D068" w14:textId="77777777" w:rsidR="009F3E17" w:rsidRDefault="009F3E17"/>
        </w:tc>
      </w:tr>
      <w:tr w:rsidR="009F3E17" w14:paraId="423951FE" w14:textId="77777777" w:rsidTr="009F3E17">
        <w:trPr>
          <w:trHeight w:val="493"/>
          <w:jc w:val="center"/>
        </w:trPr>
        <w:tc>
          <w:tcPr>
            <w:tcW w:w="1675" w:type="dxa"/>
            <w:vAlign w:val="center"/>
          </w:tcPr>
          <w:p w14:paraId="32E56576" w14:textId="5E629BB4" w:rsidR="009F3E17" w:rsidRDefault="00305CC9">
            <w:r>
              <w:t>u</w:t>
            </w:r>
            <w:r w:rsidR="005D06C1">
              <w:t>tente</w:t>
            </w:r>
          </w:p>
        </w:tc>
        <w:tc>
          <w:tcPr>
            <w:tcW w:w="5211" w:type="dxa"/>
            <w:vAlign w:val="center"/>
          </w:tcPr>
          <w:p w14:paraId="25722733" w14:textId="40D97A65" w:rsidR="009F3E17" w:rsidRDefault="001E4065">
            <w:r>
              <w:t xml:space="preserve">Utilizzatore dell’applicazione, colui che gestisce una squadra </w:t>
            </w:r>
            <w:r w:rsidR="005E265B">
              <w:t>del campionato</w:t>
            </w:r>
            <w:r>
              <w:t xml:space="preserve"> </w:t>
            </w:r>
            <w:r w:rsidR="005E265B">
              <w:t>virtuale</w:t>
            </w:r>
          </w:p>
        </w:tc>
        <w:tc>
          <w:tcPr>
            <w:tcW w:w="0" w:type="auto"/>
            <w:vAlign w:val="center"/>
          </w:tcPr>
          <w:p w14:paraId="2756A65F" w14:textId="77777777" w:rsidR="009F3E17" w:rsidRDefault="009F3E17"/>
        </w:tc>
      </w:tr>
      <w:tr w:rsidR="009F3E17" w14:paraId="18E154C6" w14:textId="77777777" w:rsidTr="009F3E17">
        <w:trPr>
          <w:trHeight w:val="493"/>
          <w:jc w:val="center"/>
        </w:trPr>
        <w:tc>
          <w:tcPr>
            <w:tcW w:w="1675" w:type="dxa"/>
            <w:vAlign w:val="center"/>
          </w:tcPr>
          <w:p w14:paraId="2C0B620E" w14:textId="709E5D46" w:rsidR="009F3E17" w:rsidRDefault="00305CC9">
            <w:r>
              <w:t>g</w:t>
            </w:r>
            <w:r w:rsidR="005E265B">
              <w:t>iocatore</w:t>
            </w:r>
          </w:p>
        </w:tc>
        <w:tc>
          <w:tcPr>
            <w:tcW w:w="5211" w:type="dxa"/>
            <w:vAlign w:val="center"/>
          </w:tcPr>
          <w:p w14:paraId="4BBD7253" w14:textId="10D94B19" w:rsidR="009F3E17" w:rsidRDefault="00D275DA">
            <w:r>
              <w:t>Colui che gioca in una squadra reale del campionato LBA</w:t>
            </w:r>
          </w:p>
        </w:tc>
        <w:tc>
          <w:tcPr>
            <w:tcW w:w="0" w:type="auto"/>
            <w:vAlign w:val="center"/>
          </w:tcPr>
          <w:p w14:paraId="3DD7BFAE" w14:textId="77777777" w:rsidR="009F3E17" w:rsidRDefault="009F3E17"/>
        </w:tc>
      </w:tr>
      <w:tr w:rsidR="009F3E17" w14:paraId="7930E48E" w14:textId="77777777" w:rsidTr="009F3E17">
        <w:trPr>
          <w:trHeight w:val="493"/>
          <w:jc w:val="center"/>
        </w:trPr>
        <w:tc>
          <w:tcPr>
            <w:tcW w:w="1675" w:type="dxa"/>
            <w:vAlign w:val="center"/>
          </w:tcPr>
          <w:p w14:paraId="177DEC40" w14:textId="566C73A6" w:rsidR="009F3E17" w:rsidRDefault="00046F16">
            <w:r>
              <w:t>amministratore di lega</w:t>
            </w:r>
          </w:p>
        </w:tc>
        <w:tc>
          <w:tcPr>
            <w:tcW w:w="5211" w:type="dxa"/>
            <w:vAlign w:val="center"/>
          </w:tcPr>
          <w:p w14:paraId="54DD0F31" w14:textId="6FB9874E" w:rsidR="009F3E17" w:rsidRDefault="00A50CFC">
            <w:r>
              <w:t>U</w:t>
            </w:r>
            <w:r w:rsidR="00046F16">
              <w:t>tente</w:t>
            </w:r>
            <w:r>
              <w:t xml:space="preserve"> </w:t>
            </w:r>
            <w:r w:rsidR="004B3976">
              <w:t>che crea il campionato e</w:t>
            </w:r>
            <w:r w:rsidR="00F063B0">
              <w:t xml:space="preserve"> inserisce le squadre d</w:t>
            </w:r>
            <w:r w:rsidR="00B373F3">
              <w:t xml:space="preserve">egli altri utenti </w:t>
            </w:r>
            <w:r w:rsidR="00CF1377">
              <w:t xml:space="preserve">nell’applicazione. </w:t>
            </w:r>
            <w:r w:rsidR="00F25856">
              <w:t>Lui stesso gestisce una squadra della sua lega.</w:t>
            </w:r>
          </w:p>
        </w:tc>
        <w:tc>
          <w:tcPr>
            <w:tcW w:w="0" w:type="auto"/>
            <w:vAlign w:val="center"/>
          </w:tcPr>
          <w:p w14:paraId="3F9CB0A1" w14:textId="77777777" w:rsidR="009F3E17" w:rsidRDefault="009F3E17"/>
        </w:tc>
      </w:tr>
      <w:tr w:rsidR="009F3E17" w14:paraId="03F10BC2" w14:textId="77777777" w:rsidTr="009F3E17">
        <w:trPr>
          <w:trHeight w:val="493"/>
          <w:jc w:val="center"/>
        </w:trPr>
        <w:tc>
          <w:tcPr>
            <w:tcW w:w="1675" w:type="dxa"/>
            <w:vAlign w:val="center"/>
          </w:tcPr>
          <w:p w14:paraId="63BD1425" w14:textId="1976B988" w:rsidR="009F3E17" w:rsidRDefault="00B47482">
            <w:r>
              <w:t>squadra</w:t>
            </w:r>
          </w:p>
        </w:tc>
        <w:tc>
          <w:tcPr>
            <w:tcW w:w="5211" w:type="dxa"/>
            <w:vAlign w:val="center"/>
          </w:tcPr>
          <w:p w14:paraId="67BAB352" w14:textId="6A0D028E" w:rsidR="009F3E17" w:rsidRDefault="00F001B4">
            <w:r>
              <w:t>Insieme di giocatori gestiti da un utente</w:t>
            </w:r>
          </w:p>
        </w:tc>
        <w:tc>
          <w:tcPr>
            <w:tcW w:w="0" w:type="auto"/>
            <w:vAlign w:val="center"/>
          </w:tcPr>
          <w:p w14:paraId="007E2F81" w14:textId="5D18BCBB" w:rsidR="009F3E17" w:rsidRDefault="006479BD">
            <w:r>
              <w:t>rosa</w:t>
            </w:r>
          </w:p>
        </w:tc>
      </w:tr>
      <w:tr w:rsidR="009F3E17" w14:paraId="4E31A2AE" w14:textId="77777777" w:rsidTr="009F3E17">
        <w:trPr>
          <w:trHeight w:val="493"/>
          <w:jc w:val="center"/>
        </w:trPr>
        <w:tc>
          <w:tcPr>
            <w:tcW w:w="1675" w:type="dxa"/>
            <w:vAlign w:val="center"/>
          </w:tcPr>
          <w:p w14:paraId="515CC52D" w14:textId="797F170E" w:rsidR="009F3E17" w:rsidRDefault="008F5E13">
            <w:r>
              <w:t>calendario</w:t>
            </w:r>
          </w:p>
        </w:tc>
        <w:tc>
          <w:tcPr>
            <w:tcW w:w="5211" w:type="dxa"/>
            <w:vAlign w:val="center"/>
          </w:tcPr>
          <w:p w14:paraId="6F05416B" w14:textId="2CF2272B" w:rsidR="009F3E17" w:rsidRDefault="00C74E81">
            <w:r>
              <w:t>Insieme delle giornate, dall’inizio alla fine del campionato LBA</w:t>
            </w:r>
          </w:p>
        </w:tc>
        <w:tc>
          <w:tcPr>
            <w:tcW w:w="0" w:type="auto"/>
            <w:vAlign w:val="center"/>
          </w:tcPr>
          <w:p w14:paraId="37ABA04E" w14:textId="77777777" w:rsidR="009F3E17" w:rsidRDefault="009F3E17"/>
        </w:tc>
      </w:tr>
      <w:tr w:rsidR="008F5E13" w14:paraId="1D68A29F" w14:textId="77777777" w:rsidTr="00AF61DC">
        <w:trPr>
          <w:trHeight w:val="1137"/>
          <w:jc w:val="center"/>
        </w:trPr>
        <w:tc>
          <w:tcPr>
            <w:tcW w:w="1675" w:type="dxa"/>
            <w:vAlign w:val="center"/>
          </w:tcPr>
          <w:p w14:paraId="1D590BE6" w14:textId="3D272E84" w:rsidR="008F5E13" w:rsidRDefault="008F5E13">
            <w:r>
              <w:t>giornata</w:t>
            </w:r>
          </w:p>
        </w:tc>
        <w:tc>
          <w:tcPr>
            <w:tcW w:w="5211" w:type="dxa"/>
            <w:vAlign w:val="center"/>
          </w:tcPr>
          <w:p w14:paraId="7C2A27B4" w14:textId="47A7FD45" w:rsidR="008F5E13" w:rsidRPr="00FD1067" w:rsidRDefault="00844D50">
            <w:r>
              <w:t xml:space="preserve">ciascuno dei giorni e le relative serie di </w:t>
            </w:r>
            <w:r w:rsidR="006B5C89">
              <w:t>scontri diretti</w:t>
            </w:r>
            <w:r w:rsidR="006207FA">
              <w:t xml:space="preserve"> del campionato virtuale e partite del campionato LBA</w:t>
            </w:r>
            <w:r w:rsidR="004A2DCD">
              <w:t xml:space="preserve"> </w:t>
            </w:r>
            <w:r>
              <w:t>fissati nel calendario</w:t>
            </w:r>
          </w:p>
        </w:tc>
        <w:tc>
          <w:tcPr>
            <w:tcW w:w="0" w:type="auto"/>
            <w:vAlign w:val="center"/>
          </w:tcPr>
          <w:p w14:paraId="78422A96" w14:textId="43D637CE" w:rsidR="008F5E13" w:rsidRDefault="000D1272">
            <w:r>
              <w:t>turno</w:t>
            </w:r>
          </w:p>
        </w:tc>
      </w:tr>
      <w:tr w:rsidR="008F5E13" w14:paraId="66A985CF" w14:textId="77777777" w:rsidTr="009F3E17">
        <w:trPr>
          <w:trHeight w:val="493"/>
          <w:jc w:val="center"/>
        </w:trPr>
        <w:tc>
          <w:tcPr>
            <w:tcW w:w="1675" w:type="dxa"/>
            <w:vAlign w:val="center"/>
          </w:tcPr>
          <w:p w14:paraId="5233776A" w14:textId="41B434E5" w:rsidR="008F5E13" w:rsidRDefault="00CC625F">
            <w:r>
              <w:t>partita</w:t>
            </w:r>
          </w:p>
        </w:tc>
        <w:tc>
          <w:tcPr>
            <w:tcW w:w="5211" w:type="dxa"/>
            <w:vAlign w:val="center"/>
          </w:tcPr>
          <w:p w14:paraId="1B790C8E" w14:textId="11BCE041" w:rsidR="008F5E13" w:rsidRDefault="00E10C88">
            <w:r>
              <w:t>Confronto tra due squadre reali del campionato LBA</w:t>
            </w:r>
          </w:p>
        </w:tc>
        <w:tc>
          <w:tcPr>
            <w:tcW w:w="0" w:type="auto"/>
            <w:vAlign w:val="center"/>
          </w:tcPr>
          <w:p w14:paraId="0DE35E68" w14:textId="77777777" w:rsidR="008F5E13" w:rsidRDefault="008F5E13"/>
        </w:tc>
      </w:tr>
      <w:tr w:rsidR="008F5E13" w14:paraId="20C8EBBA" w14:textId="77777777" w:rsidTr="009F3E17">
        <w:trPr>
          <w:trHeight w:val="493"/>
          <w:jc w:val="center"/>
        </w:trPr>
        <w:tc>
          <w:tcPr>
            <w:tcW w:w="1675" w:type="dxa"/>
            <w:vAlign w:val="center"/>
          </w:tcPr>
          <w:p w14:paraId="107F41B9" w14:textId="1B5E24F1" w:rsidR="008F5E13" w:rsidRDefault="00CC625F">
            <w:r>
              <w:t>scontro diretto</w:t>
            </w:r>
          </w:p>
        </w:tc>
        <w:tc>
          <w:tcPr>
            <w:tcW w:w="5211" w:type="dxa"/>
            <w:vAlign w:val="center"/>
          </w:tcPr>
          <w:p w14:paraId="7D0922C8" w14:textId="4422429E" w:rsidR="008F5E13" w:rsidRDefault="00E10C88">
            <w:r>
              <w:t>C</w:t>
            </w:r>
            <w:r w:rsidR="004234BF">
              <w:t>onfronto tra due utenti del campionato</w:t>
            </w:r>
          </w:p>
        </w:tc>
        <w:tc>
          <w:tcPr>
            <w:tcW w:w="0" w:type="auto"/>
            <w:vAlign w:val="center"/>
          </w:tcPr>
          <w:p w14:paraId="628844EC" w14:textId="77777777" w:rsidR="008F5E13" w:rsidRDefault="008F5E13"/>
        </w:tc>
      </w:tr>
      <w:tr w:rsidR="008F5E13" w14:paraId="4C467572" w14:textId="77777777" w:rsidTr="009F3E17">
        <w:trPr>
          <w:trHeight w:val="493"/>
          <w:jc w:val="center"/>
        </w:trPr>
        <w:tc>
          <w:tcPr>
            <w:tcW w:w="1675" w:type="dxa"/>
            <w:vAlign w:val="center"/>
          </w:tcPr>
          <w:p w14:paraId="5707F7D0" w14:textId="27A7926A" w:rsidR="008F5E13" w:rsidRDefault="00F7094D">
            <w:r>
              <w:t>classifica</w:t>
            </w:r>
          </w:p>
        </w:tc>
        <w:tc>
          <w:tcPr>
            <w:tcW w:w="5211" w:type="dxa"/>
            <w:vAlign w:val="center"/>
          </w:tcPr>
          <w:p w14:paraId="67BADE12" w14:textId="545E62F7" w:rsidR="008F5E13" w:rsidRDefault="00E27CFC">
            <w:r>
              <w:t xml:space="preserve">Elenco ordinato degli utenti di una lega in base </w:t>
            </w:r>
            <w:r w:rsidR="00295D48">
              <w:t>ai rispettivi punti classifica</w:t>
            </w:r>
          </w:p>
        </w:tc>
        <w:tc>
          <w:tcPr>
            <w:tcW w:w="0" w:type="auto"/>
            <w:vAlign w:val="center"/>
          </w:tcPr>
          <w:p w14:paraId="06E64DE1" w14:textId="77777777" w:rsidR="008F5E13" w:rsidRDefault="008F5E13"/>
        </w:tc>
      </w:tr>
      <w:tr w:rsidR="008F5E13" w14:paraId="76FFBF77" w14:textId="77777777" w:rsidTr="0039404E">
        <w:trPr>
          <w:trHeight w:val="1550"/>
          <w:jc w:val="center"/>
        </w:trPr>
        <w:tc>
          <w:tcPr>
            <w:tcW w:w="1675" w:type="dxa"/>
            <w:vAlign w:val="center"/>
          </w:tcPr>
          <w:p w14:paraId="461485E8" w14:textId="24CB927C" w:rsidR="008F5E13" w:rsidRDefault="00F7094D">
            <w:r>
              <w:t>formazione</w:t>
            </w:r>
          </w:p>
        </w:tc>
        <w:tc>
          <w:tcPr>
            <w:tcW w:w="5211" w:type="dxa"/>
            <w:vAlign w:val="center"/>
          </w:tcPr>
          <w:p w14:paraId="6EF5C33D" w14:textId="77777777" w:rsidR="008F5E13" w:rsidRDefault="00A32DC6">
            <w:r>
              <w:t xml:space="preserve">Insieme di giocatori che un utente </w:t>
            </w:r>
            <w:r w:rsidR="00E77486">
              <w:t>schie</w:t>
            </w:r>
            <w:r w:rsidR="00C46BFA">
              <w:t>ra</w:t>
            </w:r>
            <w:r w:rsidR="00A4260E">
              <w:t xml:space="preserve"> </w:t>
            </w:r>
            <w:r w:rsidR="00CB58AB">
              <w:t>per</w:t>
            </w:r>
            <w:r w:rsidR="00CA3E52">
              <w:t xml:space="preserve"> </w:t>
            </w:r>
            <w:r w:rsidR="00380DE1">
              <w:t>il turno attuale</w:t>
            </w:r>
            <w:r w:rsidR="00C908B5">
              <w:t xml:space="preserve">, </w:t>
            </w:r>
            <w:r w:rsidR="0019196F">
              <w:t>scegliendoli dalla propria squadra</w:t>
            </w:r>
            <w:r w:rsidR="00683ADC">
              <w:t>.</w:t>
            </w:r>
          </w:p>
          <w:p w14:paraId="0D987CFD" w14:textId="77777777" w:rsidR="00152CC7" w:rsidRDefault="00683ADC">
            <w:r>
              <w:t>In particolare</w:t>
            </w:r>
            <w:r w:rsidR="00CF0F8F">
              <w:t xml:space="preserve"> </w:t>
            </w:r>
            <w:r w:rsidR="00F00BEA">
              <w:t xml:space="preserve">ogni formazione </w:t>
            </w:r>
            <w:r w:rsidR="001E2727">
              <w:t xml:space="preserve">è composta da 5 titolari, </w:t>
            </w:r>
            <w:r w:rsidR="00152CC7">
              <w:t>un sesto uomo e 4 panchinari.</w:t>
            </w:r>
          </w:p>
          <w:p w14:paraId="1C61F9EA" w14:textId="1C5629C1" w:rsidR="008F5E13" w:rsidRDefault="00A41DB9">
            <w:r>
              <w:t>Tra i titolari deve essere specificato il capitano</w:t>
            </w:r>
          </w:p>
        </w:tc>
        <w:tc>
          <w:tcPr>
            <w:tcW w:w="0" w:type="auto"/>
            <w:vAlign w:val="center"/>
          </w:tcPr>
          <w:p w14:paraId="75BD374F" w14:textId="77777777" w:rsidR="008F5E13" w:rsidRDefault="008F5E13"/>
        </w:tc>
      </w:tr>
      <w:tr w:rsidR="008F5E13" w14:paraId="2006629C" w14:textId="77777777" w:rsidTr="009F3E17">
        <w:trPr>
          <w:trHeight w:val="493"/>
          <w:jc w:val="center"/>
        </w:trPr>
        <w:tc>
          <w:tcPr>
            <w:tcW w:w="1675" w:type="dxa"/>
            <w:vAlign w:val="center"/>
          </w:tcPr>
          <w:p w14:paraId="4C613C7A" w14:textId="652E79BB" w:rsidR="008F5E13" w:rsidRDefault="00CA3E52">
            <w:r>
              <w:t>modulo</w:t>
            </w:r>
          </w:p>
        </w:tc>
        <w:tc>
          <w:tcPr>
            <w:tcW w:w="5211" w:type="dxa"/>
            <w:vAlign w:val="center"/>
          </w:tcPr>
          <w:p w14:paraId="495A0516" w14:textId="079F5D7D" w:rsidR="008F5E13" w:rsidRDefault="00637823">
            <w:r>
              <w:t xml:space="preserve">Combinazione </w:t>
            </w:r>
            <w:r w:rsidR="000F580D">
              <w:t>del numero di guardie, ali e centri schierati nei titolari della formazione</w:t>
            </w:r>
          </w:p>
        </w:tc>
        <w:tc>
          <w:tcPr>
            <w:tcW w:w="0" w:type="auto"/>
            <w:vAlign w:val="center"/>
          </w:tcPr>
          <w:p w14:paraId="1D8204FF" w14:textId="77777777" w:rsidR="008F5E13" w:rsidRDefault="008F5E13"/>
        </w:tc>
      </w:tr>
      <w:tr w:rsidR="008F5E13" w14:paraId="6D374983" w14:textId="77777777" w:rsidTr="009F3E17">
        <w:trPr>
          <w:trHeight w:val="493"/>
          <w:jc w:val="center"/>
        </w:trPr>
        <w:tc>
          <w:tcPr>
            <w:tcW w:w="1675" w:type="dxa"/>
            <w:vAlign w:val="center"/>
          </w:tcPr>
          <w:p w14:paraId="3001C873" w14:textId="3EBC9913" w:rsidR="008F5E13" w:rsidRDefault="007876D2">
            <w:r>
              <w:lastRenderedPageBreak/>
              <w:t>risultato</w:t>
            </w:r>
          </w:p>
        </w:tc>
        <w:tc>
          <w:tcPr>
            <w:tcW w:w="5211" w:type="dxa"/>
            <w:vAlign w:val="center"/>
          </w:tcPr>
          <w:p w14:paraId="4F73AC15" w14:textId="0A93E45F" w:rsidR="008F5E13" w:rsidRDefault="00DE38C7">
            <w:r>
              <w:t xml:space="preserve">Confronto tra i punteggi </w:t>
            </w:r>
            <w:r w:rsidR="00512864">
              <w:t>di due utenti che si affrontano in scontro diretto</w:t>
            </w:r>
          </w:p>
        </w:tc>
        <w:tc>
          <w:tcPr>
            <w:tcW w:w="0" w:type="auto"/>
            <w:vAlign w:val="center"/>
          </w:tcPr>
          <w:p w14:paraId="239D8656" w14:textId="77777777" w:rsidR="008F5E13" w:rsidRDefault="008F5E13"/>
        </w:tc>
      </w:tr>
      <w:tr w:rsidR="008F5E13" w14:paraId="3EDEFC2F" w14:textId="77777777" w:rsidTr="009F3E17">
        <w:trPr>
          <w:trHeight w:val="493"/>
          <w:jc w:val="center"/>
        </w:trPr>
        <w:tc>
          <w:tcPr>
            <w:tcW w:w="1675" w:type="dxa"/>
            <w:vAlign w:val="center"/>
          </w:tcPr>
          <w:p w14:paraId="7D0C103C" w14:textId="6C02B4E8" w:rsidR="008F5E13" w:rsidRDefault="00936CD2">
            <w:r>
              <w:t>c</w:t>
            </w:r>
            <w:r w:rsidR="00374C5E">
              <w:t>redenziali</w:t>
            </w:r>
          </w:p>
        </w:tc>
        <w:tc>
          <w:tcPr>
            <w:tcW w:w="5211" w:type="dxa"/>
            <w:vAlign w:val="center"/>
          </w:tcPr>
          <w:p w14:paraId="52D7D27E" w14:textId="2D1049CF" w:rsidR="008F5E13" w:rsidRDefault="00C27105">
            <w:r>
              <w:t>Insieme composto da username e password necessari per accedere al sistema</w:t>
            </w:r>
          </w:p>
        </w:tc>
        <w:tc>
          <w:tcPr>
            <w:tcW w:w="0" w:type="auto"/>
            <w:vAlign w:val="center"/>
          </w:tcPr>
          <w:p w14:paraId="3CB31FFD" w14:textId="77777777" w:rsidR="008F5E13" w:rsidRDefault="008F5E13"/>
        </w:tc>
      </w:tr>
      <w:tr w:rsidR="008F5E13" w14:paraId="4189726B" w14:textId="77777777" w:rsidTr="009F3E17">
        <w:trPr>
          <w:trHeight w:val="493"/>
          <w:jc w:val="center"/>
        </w:trPr>
        <w:tc>
          <w:tcPr>
            <w:tcW w:w="1675" w:type="dxa"/>
            <w:vAlign w:val="center"/>
          </w:tcPr>
          <w:p w14:paraId="0B7D77A9" w14:textId="2FF1268F" w:rsidR="008F5E13" w:rsidRDefault="00374C5E">
            <w:r>
              <w:t>username</w:t>
            </w:r>
          </w:p>
        </w:tc>
        <w:tc>
          <w:tcPr>
            <w:tcW w:w="5211" w:type="dxa"/>
            <w:vAlign w:val="center"/>
          </w:tcPr>
          <w:p w14:paraId="6764470A" w14:textId="77E4929A" w:rsidR="008F5E13" w:rsidRDefault="00823B3B">
            <w:r>
              <w:t xml:space="preserve">È una </w:t>
            </w:r>
            <w:r w:rsidR="009D041F">
              <w:t>stringa alfanumerica scelta dall’utente</w:t>
            </w:r>
            <w:r w:rsidR="00431AE3">
              <w:t xml:space="preserve"> di massimo 64 caratteri</w:t>
            </w:r>
            <w:r w:rsidR="003F1592">
              <w:t>. Essa è univoca all’interno dell’applicazione</w:t>
            </w:r>
            <w:r w:rsidR="004A11E0">
              <w:t>.</w:t>
            </w:r>
          </w:p>
        </w:tc>
        <w:tc>
          <w:tcPr>
            <w:tcW w:w="0" w:type="auto"/>
            <w:vAlign w:val="center"/>
          </w:tcPr>
          <w:p w14:paraId="0D0630C3" w14:textId="77777777" w:rsidR="008F5E13" w:rsidRDefault="008F5E13"/>
        </w:tc>
      </w:tr>
      <w:tr w:rsidR="008F5E13" w14:paraId="539571AE" w14:textId="77777777" w:rsidTr="009F3E17">
        <w:trPr>
          <w:trHeight w:val="493"/>
          <w:jc w:val="center"/>
        </w:trPr>
        <w:tc>
          <w:tcPr>
            <w:tcW w:w="1675" w:type="dxa"/>
            <w:vAlign w:val="center"/>
          </w:tcPr>
          <w:p w14:paraId="50F75AF2" w14:textId="30592466" w:rsidR="008F5E13" w:rsidRDefault="00374C5E">
            <w:r>
              <w:t>password</w:t>
            </w:r>
          </w:p>
        </w:tc>
        <w:tc>
          <w:tcPr>
            <w:tcW w:w="5211" w:type="dxa"/>
            <w:vAlign w:val="center"/>
          </w:tcPr>
          <w:p w14:paraId="3C68DB38" w14:textId="37A7E514" w:rsidR="008F5E13" w:rsidRDefault="00796595">
            <w:r>
              <w:rPr>
                <w:rStyle w:val="markedcontent"/>
              </w:rPr>
              <w:t>Codice alfanumerico di almeno 8 caratteri</w:t>
            </w:r>
          </w:p>
        </w:tc>
        <w:tc>
          <w:tcPr>
            <w:tcW w:w="0" w:type="auto"/>
            <w:vAlign w:val="center"/>
          </w:tcPr>
          <w:p w14:paraId="1DAEBD00" w14:textId="77777777" w:rsidR="008F5E13" w:rsidRDefault="008F5E13"/>
        </w:tc>
      </w:tr>
    </w:tbl>
    <w:p w14:paraId="2D5D041F" w14:textId="2A7EE6FE" w:rsidR="00E20524" w:rsidRDefault="00E20524" w:rsidP="00E20524"/>
    <w:p w14:paraId="2FB7F9BD" w14:textId="2BCD4511" w:rsidR="00050D21" w:rsidRDefault="00050D21" w:rsidP="00E20524">
      <w:pPr>
        <w:rPr>
          <w:b/>
          <w:bCs/>
          <w:sz w:val="28"/>
          <w:szCs w:val="28"/>
        </w:rPr>
      </w:pPr>
      <w:r w:rsidRPr="007F3877">
        <w:rPr>
          <w:b/>
          <w:bCs/>
          <w:sz w:val="28"/>
          <w:szCs w:val="28"/>
        </w:rPr>
        <w:t>Sistemi esterni</w:t>
      </w:r>
    </w:p>
    <w:p w14:paraId="3BB86F39" w14:textId="56D4869B" w:rsidR="007F3877" w:rsidRPr="00256FD3" w:rsidRDefault="00256FD3" w:rsidP="00E20524">
      <w:r w:rsidRPr="00256FD3">
        <w:t>La nostra applicazione</w:t>
      </w:r>
      <w:r w:rsidR="00B23932" w:rsidRPr="00256FD3">
        <w:t xml:space="preserve"> </w:t>
      </w:r>
      <w:r w:rsidR="008E2EFF" w:rsidRPr="00256FD3">
        <w:t xml:space="preserve">si interfaccia con un sistema esterno </w:t>
      </w:r>
      <w:r w:rsidR="007678B1">
        <w:t xml:space="preserve">che fornisce le statistiche di </w:t>
      </w:r>
      <w:r w:rsidR="000E6B22">
        <w:t>tutti i giocatori per ogni partita del campionato LBA.</w:t>
      </w:r>
    </w:p>
    <w:p w14:paraId="69E77A92" w14:textId="62CC1462" w:rsidR="00411612" w:rsidRDefault="00411612" w:rsidP="00E20524"/>
    <w:p w14:paraId="0BAF9846" w14:textId="77777777" w:rsidR="00606D06" w:rsidRDefault="00606D06" w:rsidP="00E20524"/>
    <w:p w14:paraId="1DE34629" w14:textId="24C95805" w:rsidR="00606D06" w:rsidRDefault="00606D06" w:rsidP="00E20524"/>
    <w:sectPr w:rsidR="00606D0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33653"/>
    <w:multiLevelType w:val="hybridMultilevel"/>
    <w:tmpl w:val="7FD241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3D23F4E"/>
    <w:multiLevelType w:val="hybridMultilevel"/>
    <w:tmpl w:val="57A27C2E"/>
    <w:lvl w:ilvl="0" w:tplc="3934CE5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AAF7B55"/>
    <w:multiLevelType w:val="hybridMultilevel"/>
    <w:tmpl w:val="224C32A8"/>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606B31FB"/>
    <w:multiLevelType w:val="hybridMultilevel"/>
    <w:tmpl w:val="5DB677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60753547">
    <w:abstractNumId w:val="0"/>
  </w:num>
  <w:num w:numId="2" w16cid:durableId="1716735709">
    <w:abstractNumId w:val="2"/>
  </w:num>
  <w:num w:numId="3" w16cid:durableId="138769462">
    <w:abstractNumId w:val="1"/>
  </w:num>
  <w:num w:numId="4" w16cid:durableId="1313026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C3755B"/>
    <w:rsid w:val="000049A0"/>
    <w:rsid w:val="00015AAE"/>
    <w:rsid w:val="00017FE1"/>
    <w:rsid w:val="0002031F"/>
    <w:rsid w:val="00020F61"/>
    <w:rsid w:val="00022579"/>
    <w:rsid w:val="00023ED7"/>
    <w:rsid w:val="000328FA"/>
    <w:rsid w:val="00035FC2"/>
    <w:rsid w:val="000367AC"/>
    <w:rsid w:val="00041A81"/>
    <w:rsid w:val="0004677D"/>
    <w:rsid w:val="00046F16"/>
    <w:rsid w:val="00050D21"/>
    <w:rsid w:val="00054778"/>
    <w:rsid w:val="00060C27"/>
    <w:rsid w:val="00060E55"/>
    <w:rsid w:val="00063A17"/>
    <w:rsid w:val="000727DE"/>
    <w:rsid w:val="00075343"/>
    <w:rsid w:val="00075A16"/>
    <w:rsid w:val="0007651B"/>
    <w:rsid w:val="000777D1"/>
    <w:rsid w:val="000835E4"/>
    <w:rsid w:val="000900CF"/>
    <w:rsid w:val="00091B71"/>
    <w:rsid w:val="00093658"/>
    <w:rsid w:val="000942A5"/>
    <w:rsid w:val="000949F0"/>
    <w:rsid w:val="00094B7B"/>
    <w:rsid w:val="00094E53"/>
    <w:rsid w:val="0009551A"/>
    <w:rsid w:val="00096A15"/>
    <w:rsid w:val="0009728E"/>
    <w:rsid w:val="000A0314"/>
    <w:rsid w:val="000A18D4"/>
    <w:rsid w:val="000A1DF7"/>
    <w:rsid w:val="000A6340"/>
    <w:rsid w:val="000B19E6"/>
    <w:rsid w:val="000B262F"/>
    <w:rsid w:val="000B64CF"/>
    <w:rsid w:val="000C555A"/>
    <w:rsid w:val="000C63A3"/>
    <w:rsid w:val="000D053A"/>
    <w:rsid w:val="000D1272"/>
    <w:rsid w:val="000D2FAD"/>
    <w:rsid w:val="000E6B22"/>
    <w:rsid w:val="000F580D"/>
    <w:rsid w:val="00111717"/>
    <w:rsid w:val="001139CD"/>
    <w:rsid w:val="001143AD"/>
    <w:rsid w:val="0011535B"/>
    <w:rsid w:val="001154DF"/>
    <w:rsid w:val="001167A2"/>
    <w:rsid w:val="00116AA9"/>
    <w:rsid w:val="00121D45"/>
    <w:rsid w:val="001238EF"/>
    <w:rsid w:val="001247B3"/>
    <w:rsid w:val="00124E8C"/>
    <w:rsid w:val="00133C79"/>
    <w:rsid w:val="00135895"/>
    <w:rsid w:val="00139DC2"/>
    <w:rsid w:val="0014065F"/>
    <w:rsid w:val="00140EDB"/>
    <w:rsid w:val="001416CD"/>
    <w:rsid w:val="00144F00"/>
    <w:rsid w:val="001468DA"/>
    <w:rsid w:val="00146B4B"/>
    <w:rsid w:val="0015033E"/>
    <w:rsid w:val="00152CC7"/>
    <w:rsid w:val="00154F34"/>
    <w:rsid w:val="00156205"/>
    <w:rsid w:val="001566C3"/>
    <w:rsid w:val="00157EB6"/>
    <w:rsid w:val="00165CB6"/>
    <w:rsid w:val="0016644F"/>
    <w:rsid w:val="00167485"/>
    <w:rsid w:val="001675B8"/>
    <w:rsid w:val="00172C42"/>
    <w:rsid w:val="0017520B"/>
    <w:rsid w:val="00175DE3"/>
    <w:rsid w:val="00177231"/>
    <w:rsid w:val="0018140E"/>
    <w:rsid w:val="0018141C"/>
    <w:rsid w:val="00182A48"/>
    <w:rsid w:val="00183692"/>
    <w:rsid w:val="00187C0E"/>
    <w:rsid w:val="00190A8B"/>
    <w:rsid w:val="0019196F"/>
    <w:rsid w:val="001923BD"/>
    <w:rsid w:val="00194EF7"/>
    <w:rsid w:val="00195BF6"/>
    <w:rsid w:val="001A0E6D"/>
    <w:rsid w:val="001A1FB1"/>
    <w:rsid w:val="001A5F58"/>
    <w:rsid w:val="001B1EA4"/>
    <w:rsid w:val="001C2D07"/>
    <w:rsid w:val="001C4072"/>
    <w:rsid w:val="001C7B54"/>
    <w:rsid w:val="001D2268"/>
    <w:rsid w:val="001D3983"/>
    <w:rsid w:val="001D55A7"/>
    <w:rsid w:val="001D7411"/>
    <w:rsid w:val="001E2727"/>
    <w:rsid w:val="001E4065"/>
    <w:rsid w:val="001F4AA1"/>
    <w:rsid w:val="001F4FB4"/>
    <w:rsid w:val="00200DF5"/>
    <w:rsid w:val="00201B2D"/>
    <w:rsid w:val="00217014"/>
    <w:rsid w:val="002226D6"/>
    <w:rsid w:val="00232090"/>
    <w:rsid w:val="002331B9"/>
    <w:rsid w:val="00234450"/>
    <w:rsid w:val="0023447F"/>
    <w:rsid w:val="00240C01"/>
    <w:rsid w:val="002413D6"/>
    <w:rsid w:val="002414A6"/>
    <w:rsid w:val="0025031D"/>
    <w:rsid w:val="00251FBB"/>
    <w:rsid w:val="00253590"/>
    <w:rsid w:val="00254078"/>
    <w:rsid w:val="00254D8E"/>
    <w:rsid w:val="00256DE4"/>
    <w:rsid w:val="00256FD3"/>
    <w:rsid w:val="00257C92"/>
    <w:rsid w:val="00261F77"/>
    <w:rsid w:val="002668D0"/>
    <w:rsid w:val="002835CC"/>
    <w:rsid w:val="002868DE"/>
    <w:rsid w:val="00290298"/>
    <w:rsid w:val="00294D2C"/>
    <w:rsid w:val="00295D48"/>
    <w:rsid w:val="00297FB9"/>
    <w:rsid w:val="002B03F5"/>
    <w:rsid w:val="002B0FC2"/>
    <w:rsid w:val="002B1CB7"/>
    <w:rsid w:val="002B2718"/>
    <w:rsid w:val="002B3EBF"/>
    <w:rsid w:val="002B553A"/>
    <w:rsid w:val="002B6E0C"/>
    <w:rsid w:val="002C5C85"/>
    <w:rsid w:val="002D72FA"/>
    <w:rsid w:val="002E4E6C"/>
    <w:rsid w:val="002E641D"/>
    <w:rsid w:val="002E719E"/>
    <w:rsid w:val="002F1807"/>
    <w:rsid w:val="002F2193"/>
    <w:rsid w:val="002F3D9D"/>
    <w:rsid w:val="002F6674"/>
    <w:rsid w:val="002F714E"/>
    <w:rsid w:val="00302507"/>
    <w:rsid w:val="00303673"/>
    <w:rsid w:val="003048E9"/>
    <w:rsid w:val="00305CC9"/>
    <w:rsid w:val="00330CFC"/>
    <w:rsid w:val="00330DC6"/>
    <w:rsid w:val="00332C91"/>
    <w:rsid w:val="00333A09"/>
    <w:rsid w:val="003400D7"/>
    <w:rsid w:val="00344C82"/>
    <w:rsid w:val="0034702D"/>
    <w:rsid w:val="00350569"/>
    <w:rsid w:val="0035418D"/>
    <w:rsid w:val="00355351"/>
    <w:rsid w:val="00355B0C"/>
    <w:rsid w:val="00362A76"/>
    <w:rsid w:val="003637C6"/>
    <w:rsid w:val="00371DF5"/>
    <w:rsid w:val="00373347"/>
    <w:rsid w:val="003743DB"/>
    <w:rsid w:val="00374B1A"/>
    <w:rsid w:val="00374B2F"/>
    <w:rsid w:val="00374C5E"/>
    <w:rsid w:val="00374E67"/>
    <w:rsid w:val="0037526D"/>
    <w:rsid w:val="00380DE1"/>
    <w:rsid w:val="003812D7"/>
    <w:rsid w:val="00382623"/>
    <w:rsid w:val="00383F9E"/>
    <w:rsid w:val="003855D9"/>
    <w:rsid w:val="0039404E"/>
    <w:rsid w:val="0039489B"/>
    <w:rsid w:val="00395808"/>
    <w:rsid w:val="003966B1"/>
    <w:rsid w:val="0039754C"/>
    <w:rsid w:val="003A2BA1"/>
    <w:rsid w:val="003A64DA"/>
    <w:rsid w:val="003B187D"/>
    <w:rsid w:val="003B28D9"/>
    <w:rsid w:val="003B2AB6"/>
    <w:rsid w:val="003B7060"/>
    <w:rsid w:val="003B78F2"/>
    <w:rsid w:val="003C34EE"/>
    <w:rsid w:val="003C7641"/>
    <w:rsid w:val="003C7968"/>
    <w:rsid w:val="003D2F74"/>
    <w:rsid w:val="003D3F78"/>
    <w:rsid w:val="003D5745"/>
    <w:rsid w:val="003D5BAE"/>
    <w:rsid w:val="003D7E4F"/>
    <w:rsid w:val="003E144A"/>
    <w:rsid w:val="003E2502"/>
    <w:rsid w:val="003E3D22"/>
    <w:rsid w:val="003E7139"/>
    <w:rsid w:val="003F1592"/>
    <w:rsid w:val="003F20C8"/>
    <w:rsid w:val="003F46D1"/>
    <w:rsid w:val="003F61CF"/>
    <w:rsid w:val="00402878"/>
    <w:rsid w:val="00404477"/>
    <w:rsid w:val="00405B96"/>
    <w:rsid w:val="004061F8"/>
    <w:rsid w:val="0041065D"/>
    <w:rsid w:val="00411612"/>
    <w:rsid w:val="00412B93"/>
    <w:rsid w:val="004140E6"/>
    <w:rsid w:val="00416919"/>
    <w:rsid w:val="00422DAC"/>
    <w:rsid w:val="004234BF"/>
    <w:rsid w:val="0042577E"/>
    <w:rsid w:val="00425797"/>
    <w:rsid w:val="00431834"/>
    <w:rsid w:val="0043190A"/>
    <w:rsid w:val="00431AE3"/>
    <w:rsid w:val="00432D38"/>
    <w:rsid w:val="00433B95"/>
    <w:rsid w:val="00434189"/>
    <w:rsid w:val="004407F2"/>
    <w:rsid w:val="004411FE"/>
    <w:rsid w:val="004423DA"/>
    <w:rsid w:val="004460C2"/>
    <w:rsid w:val="00446D57"/>
    <w:rsid w:val="0045410D"/>
    <w:rsid w:val="00456FB1"/>
    <w:rsid w:val="00463771"/>
    <w:rsid w:val="00463D76"/>
    <w:rsid w:val="004640B3"/>
    <w:rsid w:val="00465C32"/>
    <w:rsid w:val="00465C41"/>
    <w:rsid w:val="00472F5F"/>
    <w:rsid w:val="00475209"/>
    <w:rsid w:val="0047523D"/>
    <w:rsid w:val="0047776E"/>
    <w:rsid w:val="00477E37"/>
    <w:rsid w:val="00481E45"/>
    <w:rsid w:val="0048319A"/>
    <w:rsid w:val="00485A5C"/>
    <w:rsid w:val="00485C13"/>
    <w:rsid w:val="00497324"/>
    <w:rsid w:val="004A0985"/>
    <w:rsid w:val="004A11E0"/>
    <w:rsid w:val="004A1A80"/>
    <w:rsid w:val="004A29A9"/>
    <w:rsid w:val="004A29D1"/>
    <w:rsid w:val="004A2DCD"/>
    <w:rsid w:val="004B1683"/>
    <w:rsid w:val="004B3976"/>
    <w:rsid w:val="004B6EDE"/>
    <w:rsid w:val="004B79F9"/>
    <w:rsid w:val="004D0B81"/>
    <w:rsid w:val="004D2DD0"/>
    <w:rsid w:val="004D74D0"/>
    <w:rsid w:val="004D7960"/>
    <w:rsid w:val="004E31C6"/>
    <w:rsid w:val="004E3DDF"/>
    <w:rsid w:val="004E4631"/>
    <w:rsid w:val="004E537C"/>
    <w:rsid w:val="004E62AA"/>
    <w:rsid w:val="004E6BC8"/>
    <w:rsid w:val="004F285E"/>
    <w:rsid w:val="004F5666"/>
    <w:rsid w:val="004F6306"/>
    <w:rsid w:val="004F6502"/>
    <w:rsid w:val="0050058A"/>
    <w:rsid w:val="00500D49"/>
    <w:rsid w:val="0050155B"/>
    <w:rsid w:val="00502BA8"/>
    <w:rsid w:val="00502E68"/>
    <w:rsid w:val="00503A16"/>
    <w:rsid w:val="0050408C"/>
    <w:rsid w:val="005046D4"/>
    <w:rsid w:val="00504CEB"/>
    <w:rsid w:val="00505AB0"/>
    <w:rsid w:val="00506EEF"/>
    <w:rsid w:val="00506F6B"/>
    <w:rsid w:val="0050BC62"/>
    <w:rsid w:val="005117E7"/>
    <w:rsid w:val="00512864"/>
    <w:rsid w:val="005234C5"/>
    <w:rsid w:val="005309A3"/>
    <w:rsid w:val="00536B51"/>
    <w:rsid w:val="0053745C"/>
    <w:rsid w:val="00543060"/>
    <w:rsid w:val="00547A4F"/>
    <w:rsid w:val="00557703"/>
    <w:rsid w:val="005657A8"/>
    <w:rsid w:val="00565FA8"/>
    <w:rsid w:val="005708A4"/>
    <w:rsid w:val="00571B54"/>
    <w:rsid w:val="00573446"/>
    <w:rsid w:val="00574403"/>
    <w:rsid w:val="00581470"/>
    <w:rsid w:val="0058201F"/>
    <w:rsid w:val="005840CC"/>
    <w:rsid w:val="00585760"/>
    <w:rsid w:val="005858A9"/>
    <w:rsid w:val="0058636C"/>
    <w:rsid w:val="00591745"/>
    <w:rsid w:val="0059345E"/>
    <w:rsid w:val="00594901"/>
    <w:rsid w:val="00596305"/>
    <w:rsid w:val="00597118"/>
    <w:rsid w:val="005A2287"/>
    <w:rsid w:val="005A2AE4"/>
    <w:rsid w:val="005A5D98"/>
    <w:rsid w:val="005A713A"/>
    <w:rsid w:val="005A7B88"/>
    <w:rsid w:val="005B0710"/>
    <w:rsid w:val="005B1FC9"/>
    <w:rsid w:val="005B55FA"/>
    <w:rsid w:val="005B645B"/>
    <w:rsid w:val="005C5F96"/>
    <w:rsid w:val="005D06C1"/>
    <w:rsid w:val="005D0E48"/>
    <w:rsid w:val="005D1F2E"/>
    <w:rsid w:val="005D4C71"/>
    <w:rsid w:val="005E082F"/>
    <w:rsid w:val="005E0F9E"/>
    <w:rsid w:val="005E1465"/>
    <w:rsid w:val="005E265B"/>
    <w:rsid w:val="005E30D6"/>
    <w:rsid w:val="005E7E49"/>
    <w:rsid w:val="005F3027"/>
    <w:rsid w:val="005F7360"/>
    <w:rsid w:val="006004E8"/>
    <w:rsid w:val="00603D53"/>
    <w:rsid w:val="00606D06"/>
    <w:rsid w:val="00610E4C"/>
    <w:rsid w:val="00611731"/>
    <w:rsid w:val="00615266"/>
    <w:rsid w:val="00617464"/>
    <w:rsid w:val="006207FA"/>
    <w:rsid w:val="00621119"/>
    <w:rsid w:val="006222BD"/>
    <w:rsid w:val="006248AC"/>
    <w:rsid w:val="00626CCC"/>
    <w:rsid w:val="00634A83"/>
    <w:rsid w:val="00637823"/>
    <w:rsid w:val="00643A13"/>
    <w:rsid w:val="006459A2"/>
    <w:rsid w:val="0064610C"/>
    <w:rsid w:val="006479BD"/>
    <w:rsid w:val="00654736"/>
    <w:rsid w:val="00657D3C"/>
    <w:rsid w:val="0066328B"/>
    <w:rsid w:val="00667708"/>
    <w:rsid w:val="006702B0"/>
    <w:rsid w:val="00674B76"/>
    <w:rsid w:val="00676B6A"/>
    <w:rsid w:val="00683ADC"/>
    <w:rsid w:val="006842A6"/>
    <w:rsid w:val="00684699"/>
    <w:rsid w:val="006850F1"/>
    <w:rsid w:val="00686244"/>
    <w:rsid w:val="006877EB"/>
    <w:rsid w:val="0069328C"/>
    <w:rsid w:val="0069584A"/>
    <w:rsid w:val="006958A9"/>
    <w:rsid w:val="00695D0E"/>
    <w:rsid w:val="006A35CF"/>
    <w:rsid w:val="006A5E94"/>
    <w:rsid w:val="006B0F3C"/>
    <w:rsid w:val="006B218A"/>
    <w:rsid w:val="006B5C89"/>
    <w:rsid w:val="006B6210"/>
    <w:rsid w:val="006C01B5"/>
    <w:rsid w:val="006C035A"/>
    <w:rsid w:val="006C325E"/>
    <w:rsid w:val="006C3972"/>
    <w:rsid w:val="006C4122"/>
    <w:rsid w:val="006C5E4D"/>
    <w:rsid w:val="006C610C"/>
    <w:rsid w:val="006D7A7D"/>
    <w:rsid w:val="006D7D78"/>
    <w:rsid w:val="006E3693"/>
    <w:rsid w:val="006E380A"/>
    <w:rsid w:val="006E6690"/>
    <w:rsid w:val="006F3034"/>
    <w:rsid w:val="006F6DF0"/>
    <w:rsid w:val="00706186"/>
    <w:rsid w:val="00710D44"/>
    <w:rsid w:val="00712099"/>
    <w:rsid w:val="00712800"/>
    <w:rsid w:val="00714ACB"/>
    <w:rsid w:val="00723072"/>
    <w:rsid w:val="0072334C"/>
    <w:rsid w:val="00724125"/>
    <w:rsid w:val="007272EB"/>
    <w:rsid w:val="00732D0C"/>
    <w:rsid w:val="00740355"/>
    <w:rsid w:val="00741A9E"/>
    <w:rsid w:val="0074252D"/>
    <w:rsid w:val="00745E2D"/>
    <w:rsid w:val="00747645"/>
    <w:rsid w:val="00751BDF"/>
    <w:rsid w:val="00751FDF"/>
    <w:rsid w:val="007527C1"/>
    <w:rsid w:val="0075468A"/>
    <w:rsid w:val="00756E72"/>
    <w:rsid w:val="007573FF"/>
    <w:rsid w:val="0076137C"/>
    <w:rsid w:val="00765176"/>
    <w:rsid w:val="0076590D"/>
    <w:rsid w:val="007659CA"/>
    <w:rsid w:val="00765B4C"/>
    <w:rsid w:val="007662FD"/>
    <w:rsid w:val="007678B1"/>
    <w:rsid w:val="00770CA8"/>
    <w:rsid w:val="00774923"/>
    <w:rsid w:val="007751FF"/>
    <w:rsid w:val="00775C57"/>
    <w:rsid w:val="00782599"/>
    <w:rsid w:val="00783C00"/>
    <w:rsid w:val="00783E7C"/>
    <w:rsid w:val="007876D2"/>
    <w:rsid w:val="00787FB1"/>
    <w:rsid w:val="00790FC5"/>
    <w:rsid w:val="007962C6"/>
    <w:rsid w:val="00796595"/>
    <w:rsid w:val="007A26E2"/>
    <w:rsid w:val="007A2C18"/>
    <w:rsid w:val="007A52A8"/>
    <w:rsid w:val="007B1985"/>
    <w:rsid w:val="007B3A50"/>
    <w:rsid w:val="007B61DD"/>
    <w:rsid w:val="007C0274"/>
    <w:rsid w:val="007C0924"/>
    <w:rsid w:val="007C19B1"/>
    <w:rsid w:val="007C2320"/>
    <w:rsid w:val="007C25B5"/>
    <w:rsid w:val="007C273A"/>
    <w:rsid w:val="007C6E00"/>
    <w:rsid w:val="007C7A28"/>
    <w:rsid w:val="007D448D"/>
    <w:rsid w:val="007D62BD"/>
    <w:rsid w:val="007E053C"/>
    <w:rsid w:val="007E0D08"/>
    <w:rsid w:val="007E2B49"/>
    <w:rsid w:val="007E5BC4"/>
    <w:rsid w:val="007E636F"/>
    <w:rsid w:val="007F0105"/>
    <w:rsid w:val="007F1F35"/>
    <w:rsid w:val="007F22F0"/>
    <w:rsid w:val="007F3877"/>
    <w:rsid w:val="008034EB"/>
    <w:rsid w:val="00812BFF"/>
    <w:rsid w:val="008135AD"/>
    <w:rsid w:val="00813E81"/>
    <w:rsid w:val="0081542D"/>
    <w:rsid w:val="00815B47"/>
    <w:rsid w:val="00817004"/>
    <w:rsid w:val="00820E18"/>
    <w:rsid w:val="00821A1E"/>
    <w:rsid w:val="00823B3B"/>
    <w:rsid w:val="00824C21"/>
    <w:rsid w:val="0082540B"/>
    <w:rsid w:val="00825B0D"/>
    <w:rsid w:val="00826590"/>
    <w:rsid w:val="0082748B"/>
    <w:rsid w:val="00832F35"/>
    <w:rsid w:val="008354E2"/>
    <w:rsid w:val="008362CC"/>
    <w:rsid w:val="00836974"/>
    <w:rsid w:val="00836C8B"/>
    <w:rsid w:val="00837A55"/>
    <w:rsid w:val="00844D50"/>
    <w:rsid w:val="00845C55"/>
    <w:rsid w:val="0084FB43"/>
    <w:rsid w:val="008514B6"/>
    <w:rsid w:val="00851E14"/>
    <w:rsid w:val="00852009"/>
    <w:rsid w:val="00853250"/>
    <w:rsid w:val="00853321"/>
    <w:rsid w:val="00853B88"/>
    <w:rsid w:val="008545C2"/>
    <w:rsid w:val="00860F5C"/>
    <w:rsid w:val="00861726"/>
    <w:rsid w:val="00862D68"/>
    <w:rsid w:val="00867C26"/>
    <w:rsid w:val="00870461"/>
    <w:rsid w:val="008755EC"/>
    <w:rsid w:val="00876A3A"/>
    <w:rsid w:val="00876B4B"/>
    <w:rsid w:val="00880CF4"/>
    <w:rsid w:val="008837C5"/>
    <w:rsid w:val="00883E1B"/>
    <w:rsid w:val="008901F1"/>
    <w:rsid w:val="00890B67"/>
    <w:rsid w:val="008912FB"/>
    <w:rsid w:val="00891D2D"/>
    <w:rsid w:val="00891EA9"/>
    <w:rsid w:val="0089350B"/>
    <w:rsid w:val="00894F03"/>
    <w:rsid w:val="00896BD9"/>
    <w:rsid w:val="00896D88"/>
    <w:rsid w:val="008970A4"/>
    <w:rsid w:val="008A24A0"/>
    <w:rsid w:val="008A29E3"/>
    <w:rsid w:val="008A324D"/>
    <w:rsid w:val="008A32A2"/>
    <w:rsid w:val="008A723C"/>
    <w:rsid w:val="008B0CF8"/>
    <w:rsid w:val="008B5807"/>
    <w:rsid w:val="008C0FC8"/>
    <w:rsid w:val="008C1118"/>
    <w:rsid w:val="008C2653"/>
    <w:rsid w:val="008C681F"/>
    <w:rsid w:val="008C7442"/>
    <w:rsid w:val="008D1E58"/>
    <w:rsid w:val="008D3086"/>
    <w:rsid w:val="008D3673"/>
    <w:rsid w:val="008D5BF8"/>
    <w:rsid w:val="008E0554"/>
    <w:rsid w:val="008E2539"/>
    <w:rsid w:val="008E2EFF"/>
    <w:rsid w:val="008E6AC9"/>
    <w:rsid w:val="008E6EF3"/>
    <w:rsid w:val="008E7330"/>
    <w:rsid w:val="008E7431"/>
    <w:rsid w:val="008F28AE"/>
    <w:rsid w:val="008F3584"/>
    <w:rsid w:val="008F5953"/>
    <w:rsid w:val="008F5E13"/>
    <w:rsid w:val="00901295"/>
    <w:rsid w:val="00901D63"/>
    <w:rsid w:val="0090C995"/>
    <w:rsid w:val="0091040D"/>
    <w:rsid w:val="009124A6"/>
    <w:rsid w:val="00912B5A"/>
    <w:rsid w:val="00914BE2"/>
    <w:rsid w:val="00914D2B"/>
    <w:rsid w:val="00917EA2"/>
    <w:rsid w:val="00920DE0"/>
    <w:rsid w:val="00931B5A"/>
    <w:rsid w:val="009332C3"/>
    <w:rsid w:val="00934A2D"/>
    <w:rsid w:val="0093504B"/>
    <w:rsid w:val="009353B0"/>
    <w:rsid w:val="00935D07"/>
    <w:rsid w:val="009367F6"/>
    <w:rsid w:val="00936CD2"/>
    <w:rsid w:val="00943EB2"/>
    <w:rsid w:val="009457AA"/>
    <w:rsid w:val="009464D7"/>
    <w:rsid w:val="00952093"/>
    <w:rsid w:val="00953775"/>
    <w:rsid w:val="00955AA3"/>
    <w:rsid w:val="00956022"/>
    <w:rsid w:val="00956174"/>
    <w:rsid w:val="009621E0"/>
    <w:rsid w:val="00963893"/>
    <w:rsid w:val="0096732A"/>
    <w:rsid w:val="00967627"/>
    <w:rsid w:val="009775FB"/>
    <w:rsid w:val="009803A9"/>
    <w:rsid w:val="0098121C"/>
    <w:rsid w:val="00981525"/>
    <w:rsid w:val="00986FC0"/>
    <w:rsid w:val="00987184"/>
    <w:rsid w:val="00990254"/>
    <w:rsid w:val="00992CD6"/>
    <w:rsid w:val="00996FEB"/>
    <w:rsid w:val="0099720C"/>
    <w:rsid w:val="009A1761"/>
    <w:rsid w:val="009A3A33"/>
    <w:rsid w:val="009A3B22"/>
    <w:rsid w:val="009A4CC4"/>
    <w:rsid w:val="009A4F07"/>
    <w:rsid w:val="009A520D"/>
    <w:rsid w:val="009B14FE"/>
    <w:rsid w:val="009B15FF"/>
    <w:rsid w:val="009C2645"/>
    <w:rsid w:val="009C7C61"/>
    <w:rsid w:val="009D041F"/>
    <w:rsid w:val="009D433F"/>
    <w:rsid w:val="009D4BAC"/>
    <w:rsid w:val="009D5B35"/>
    <w:rsid w:val="009D5D87"/>
    <w:rsid w:val="009E15B7"/>
    <w:rsid w:val="009E6836"/>
    <w:rsid w:val="009E6E6F"/>
    <w:rsid w:val="009E73DC"/>
    <w:rsid w:val="009F138D"/>
    <w:rsid w:val="009F3E17"/>
    <w:rsid w:val="009F7416"/>
    <w:rsid w:val="009F7AB1"/>
    <w:rsid w:val="00A004DA"/>
    <w:rsid w:val="00A03279"/>
    <w:rsid w:val="00A0479F"/>
    <w:rsid w:val="00A06696"/>
    <w:rsid w:val="00A139DC"/>
    <w:rsid w:val="00A15A1E"/>
    <w:rsid w:val="00A17BD2"/>
    <w:rsid w:val="00A30F11"/>
    <w:rsid w:val="00A3223F"/>
    <w:rsid w:val="00A32DC6"/>
    <w:rsid w:val="00A35DAD"/>
    <w:rsid w:val="00A36CFF"/>
    <w:rsid w:val="00A401DD"/>
    <w:rsid w:val="00A418BD"/>
    <w:rsid w:val="00A41DB9"/>
    <w:rsid w:val="00A4260E"/>
    <w:rsid w:val="00A42638"/>
    <w:rsid w:val="00A43A5E"/>
    <w:rsid w:val="00A4505C"/>
    <w:rsid w:val="00A50C44"/>
    <w:rsid w:val="00A50CFC"/>
    <w:rsid w:val="00A535E2"/>
    <w:rsid w:val="00A568A2"/>
    <w:rsid w:val="00A62C23"/>
    <w:rsid w:val="00A64AA1"/>
    <w:rsid w:val="00A653A5"/>
    <w:rsid w:val="00A668E6"/>
    <w:rsid w:val="00A66C0E"/>
    <w:rsid w:val="00A67027"/>
    <w:rsid w:val="00A74511"/>
    <w:rsid w:val="00A75879"/>
    <w:rsid w:val="00A808DB"/>
    <w:rsid w:val="00A84664"/>
    <w:rsid w:val="00A8511E"/>
    <w:rsid w:val="00A85D38"/>
    <w:rsid w:val="00A91189"/>
    <w:rsid w:val="00A936B5"/>
    <w:rsid w:val="00A943A3"/>
    <w:rsid w:val="00A94A38"/>
    <w:rsid w:val="00A94AB3"/>
    <w:rsid w:val="00AA2E63"/>
    <w:rsid w:val="00AA7591"/>
    <w:rsid w:val="00AB11BE"/>
    <w:rsid w:val="00AB178B"/>
    <w:rsid w:val="00AB2827"/>
    <w:rsid w:val="00AB40E5"/>
    <w:rsid w:val="00AB5D46"/>
    <w:rsid w:val="00AB5F5D"/>
    <w:rsid w:val="00AB6CB9"/>
    <w:rsid w:val="00AC1EDF"/>
    <w:rsid w:val="00AC598A"/>
    <w:rsid w:val="00AD338C"/>
    <w:rsid w:val="00AD3CAE"/>
    <w:rsid w:val="00AD70AA"/>
    <w:rsid w:val="00AE5103"/>
    <w:rsid w:val="00AF61DC"/>
    <w:rsid w:val="00B003D8"/>
    <w:rsid w:val="00B05EA9"/>
    <w:rsid w:val="00B07FE0"/>
    <w:rsid w:val="00B11133"/>
    <w:rsid w:val="00B1522A"/>
    <w:rsid w:val="00B161F7"/>
    <w:rsid w:val="00B179E2"/>
    <w:rsid w:val="00B2049A"/>
    <w:rsid w:val="00B20FEA"/>
    <w:rsid w:val="00B21A43"/>
    <w:rsid w:val="00B22ACA"/>
    <w:rsid w:val="00B23932"/>
    <w:rsid w:val="00B24F18"/>
    <w:rsid w:val="00B25177"/>
    <w:rsid w:val="00B340B1"/>
    <w:rsid w:val="00B353F9"/>
    <w:rsid w:val="00B364A2"/>
    <w:rsid w:val="00B3702A"/>
    <w:rsid w:val="00B373F3"/>
    <w:rsid w:val="00B41DA9"/>
    <w:rsid w:val="00B464E8"/>
    <w:rsid w:val="00B470E1"/>
    <w:rsid w:val="00B47482"/>
    <w:rsid w:val="00B517A3"/>
    <w:rsid w:val="00B5298E"/>
    <w:rsid w:val="00B632D3"/>
    <w:rsid w:val="00B63715"/>
    <w:rsid w:val="00B654EB"/>
    <w:rsid w:val="00B67B52"/>
    <w:rsid w:val="00B70A38"/>
    <w:rsid w:val="00B71223"/>
    <w:rsid w:val="00B74223"/>
    <w:rsid w:val="00B75126"/>
    <w:rsid w:val="00B7705A"/>
    <w:rsid w:val="00B80C4E"/>
    <w:rsid w:val="00B81D67"/>
    <w:rsid w:val="00B83BDA"/>
    <w:rsid w:val="00B85705"/>
    <w:rsid w:val="00B8724B"/>
    <w:rsid w:val="00B9275D"/>
    <w:rsid w:val="00B93C29"/>
    <w:rsid w:val="00B96EF4"/>
    <w:rsid w:val="00B978CF"/>
    <w:rsid w:val="00B97F3F"/>
    <w:rsid w:val="00BA425A"/>
    <w:rsid w:val="00BA65FB"/>
    <w:rsid w:val="00BB271E"/>
    <w:rsid w:val="00BB7A35"/>
    <w:rsid w:val="00BC3D81"/>
    <w:rsid w:val="00BD0583"/>
    <w:rsid w:val="00BD0BD2"/>
    <w:rsid w:val="00BD415B"/>
    <w:rsid w:val="00BD4F8F"/>
    <w:rsid w:val="00BD56A8"/>
    <w:rsid w:val="00BD691E"/>
    <w:rsid w:val="00BD7F8B"/>
    <w:rsid w:val="00BE2CD9"/>
    <w:rsid w:val="00BF70C7"/>
    <w:rsid w:val="00BF793E"/>
    <w:rsid w:val="00C004EF"/>
    <w:rsid w:val="00C02ED2"/>
    <w:rsid w:val="00C03E41"/>
    <w:rsid w:val="00C0589B"/>
    <w:rsid w:val="00C05E3C"/>
    <w:rsid w:val="00C069C7"/>
    <w:rsid w:val="00C07C5E"/>
    <w:rsid w:val="00C10741"/>
    <w:rsid w:val="00C10E3B"/>
    <w:rsid w:val="00C11A6A"/>
    <w:rsid w:val="00C1262F"/>
    <w:rsid w:val="00C15CAA"/>
    <w:rsid w:val="00C15D52"/>
    <w:rsid w:val="00C20BEB"/>
    <w:rsid w:val="00C22F0F"/>
    <w:rsid w:val="00C246E4"/>
    <w:rsid w:val="00C27105"/>
    <w:rsid w:val="00C3008B"/>
    <w:rsid w:val="00C3649B"/>
    <w:rsid w:val="00C3755B"/>
    <w:rsid w:val="00C408A2"/>
    <w:rsid w:val="00C424E1"/>
    <w:rsid w:val="00C46757"/>
    <w:rsid w:val="00C46BFA"/>
    <w:rsid w:val="00C50BE3"/>
    <w:rsid w:val="00C60845"/>
    <w:rsid w:val="00C61FD6"/>
    <w:rsid w:val="00C631E2"/>
    <w:rsid w:val="00C638F6"/>
    <w:rsid w:val="00C66C41"/>
    <w:rsid w:val="00C6714D"/>
    <w:rsid w:val="00C71E3F"/>
    <w:rsid w:val="00C73C3D"/>
    <w:rsid w:val="00C74A6D"/>
    <w:rsid w:val="00C74E81"/>
    <w:rsid w:val="00C85D04"/>
    <w:rsid w:val="00C908B5"/>
    <w:rsid w:val="00C93AE5"/>
    <w:rsid w:val="00C93E48"/>
    <w:rsid w:val="00C95243"/>
    <w:rsid w:val="00C97C8D"/>
    <w:rsid w:val="00CA0C0A"/>
    <w:rsid w:val="00CA18C8"/>
    <w:rsid w:val="00CA382E"/>
    <w:rsid w:val="00CA3E52"/>
    <w:rsid w:val="00CA4E1E"/>
    <w:rsid w:val="00CA6311"/>
    <w:rsid w:val="00CA64FB"/>
    <w:rsid w:val="00CA7FBD"/>
    <w:rsid w:val="00CB0F26"/>
    <w:rsid w:val="00CB15E1"/>
    <w:rsid w:val="00CB19DE"/>
    <w:rsid w:val="00CB58AB"/>
    <w:rsid w:val="00CC625F"/>
    <w:rsid w:val="00CD1ACE"/>
    <w:rsid w:val="00CD1BE1"/>
    <w:rsid w:val="00CD4F8D"/>
    <w:rsid w:val="00CE1F79"/>
    <w:rsid w:val="00CE41B8"/>
    <w:rsid w:val="00CE5260"/>
    <w:rsid w:val="00CE5A1E"/>
    <w:rsid w:val="00CF048D"/>
    <w:rsid w:val="00CF0A32"/>
    <w:rsid w:val="00CF0F8F"/>
    <w:rsid w:val="00CF1377"/>
    <w:rsid w:val="00CF38DC"/>
    <w:rsid w:val="00CF71F4"/>
    <w:rsid w:val="00D00B7C"/>
    <w:rsid w:val="00D069A9"/>
    <w:rsid w:val="00D149C2"/>
    <w:rsid w:val="00D14D3C"/>
    <w:rsid w:val="00D2650E"/>
    <w:rsid w:val="00D275DA"/>
    <w:rsid w:val="00D31FBF"/>
    <w:rsid w:val="00D36CF8"/>
    <w:rsid w:val="00D3736E"/>
    <w:rsid w:val="00D426AD"/>
    <w:rsid w:val="00D4475C"/>
    <w:rsid w:val="00D44E61"/>
    <w:rsid w:val="00D50538"/>
    <w:rsid w:val="00D514EF"/>
    <w:rsid w:val="00D546CC"/>
    <w:rsid w:val="00D54786"/>
    <w:rsid w:val="00D56BC4"/>
    <w:rsid w:val="00D62626"/>
    <w:rsid w:val="00D6404C"/>
    <w:rsid w:val="00D73A7E"/>
    <w:rsid w:val="00D75C96"/>
    <w:rsid w:val="00D76E85"/>
    <w:rsid w:val="00D803BB"/>
    <w:rsid w:val="00D80445"/>
    <w:rsid w:val="00D81D5F"/>
    <w:rsid w:val="00D8272D"/>
    <w:rsid w:val="00D841D3"/>
    <w:rsid w:val="00D90A4C"/>
    <w:rsid w:val="00D91EC4"/>
    <w:rsid w:val="00D92B40"/>
    <w:rsid w:val="00DA0B37"/>
    <w:rsid w:val="00DA1369"/>
    <w:rsid w:val="00DA56A8"/>
    <w:rsid w:val="00DA77D6"/>
    <w:rsid w:val="00DB1B28"/>
    <w:rsid w:val="00DC0878"/>
    <w:rsid w:val="00DC6B07"/>
    <w:rsid w:val="00DC6B97"/>
    <w:rsid w:val="00DC6CC3"/>
    <w:rsid w:val="00DD12F9"/>
    <w:rsid w:val="00DD28BF"/>
    <w:rsid w:val="00DD6B4C"/>
    <w:rsid w:val="00DE38C7"/>
    <w:rsid w:val="00DF045A"/>
    <w:rsid w:val="00DF248A"/>
    <w:rsid w:val="00DF5E8D"/>
    <w:rsid w:val="00DF67AD"/>
    <w:rsid w:val="00DF7D1B"/>
    <w:rsid w:val="00E0041F"/>
    <w:rsid w:val="00E0456A"/>
    <w:rsid w:val="00E10C88"/>
    <w:rsid w:val="00E11056"/>
    <w:rsid w:val="00E16874"/>
    <w:rsid w:val="00E20524"/>
    <w:rsid w:val="00E210C1"/>
    <w:rsid w:val="00E2164D"/>
    <w:rsid w:val="00E22F1C"/>
    <w:rsid w:val="00E27CFC"/>
    <w:rsid w:val="00E31342"/>
    <w:rsid w:val="00E34049"/>
    <w:rsid w:val="00E3562B"/>
    <w:rsid w:val="00E35B03"/>
    <w:rsid w:val="00E37E68"/>
    <w:rsid w:val="00E4074A"/>
    <w:rsid w:val="00E40C62"/>
    <w:rsid w:val="00E41114"/>
    <w:rsid w:val="00E50405"/>
    <w:rsid w:val="00E620A0"/>
    <w:rsid w:val="00E63C85"/>
    <w:rsid w:val="00E65C23"/>
    <w:rsid w:val="00E67ED8"/>
    <w:rsid w:val="00E701E5"/>
    <w:rsid w:val="00E72AA4"/>
    <w:rsid w:val="00E731F1"/>
    <w:rsid w:val="00E77486"/>
    <w:rsid w:val="00E80F79"/>
    <w:rsid w:val="00E856D9"/>
    <w:rsid w:val="00E872A6"/>
    <w:rsid w:val="00E90922"/>
    <w:rsid w:val="00E94447"/>
    <w:rsid w:val="00E95FF3"/>
    <w:rsid w:val="00E965F9"/>
    <w:rsid w:val="00E97BE5"/>
    <w:rsid w:val="00E97EFE"/>
    <w:rsid w:val="00EA2F2B"/>
    <w:rsid w:val="00EA6C56"/>
    <w:rsid w:val="00EA6ED4"/>
    <w:rsid w:val="00EB64E2"/>
    <w:rsid w:val="00EC489F"/>
    <w:rsid w:val="00EC54BE"/>
    <w:rsid w:val="00EC7174"/>
    <w:rsid w:val="00ED218D"/>
    <w:rsid w:val="00ED3AF3"/>
    <w:rsid w:val="00ED527C"/>
    <w:rsid w:val="00EE0114"/>
    <w:rsid w:val="00EE1F64"/>
    <w:rsid w:val="00EE3B27"/>
    <w:rsid w:val="00EE3D9B"/>
    <w:rsid w:val="00EE4F36"/>
    <w:rsid w:val="00EE5033"/>
    <w:rsid w:val="00EE68B9"/>
    <w:rsid w:val="00EE7DE8"/>
    <w:rsid w:val="00EF5202"/>
    <w:rsid w:val="00EF537D"/>
    <w:rsid w:val="00EF75D7"/>
    <w:rsid w:val="00F001B4"/>
    <w:rsid w:val="00F00BEA"/>
    <w:rsid w:val="00F01DBC"/>
    <w:rsid w:val="00F03D5B"/>
    <w:rsid w:val="00F063B0"/>
    <w:rsid w:val="00F067FC"/>
    <w:rsid w:val="00F11FAE"/>
    <w:rsid w:val="00F12058"/>
    <w:rsid w:val="00F1267F"/>
    <w:rsid w:val="00F13BC3"/>
    <w:rsid w:val="00F14D22"/>
    <w:rsid w:val="00F14D8F"/>
    <w:rsid w:val="00F158E2"/>
    <w:rsid w:val="00F15E6F"/>
    <w:rsid w:val="00F20591"/>
    <w:rsid w:val="00F23FD9"/>
    <w:rsid w:val="00F25856"/>
    <w:rsid w:val="00F2664A"/>
    <w:rsid w:val="00F30156"/>
    <w:rsid w:val="00F3311C"/>
    <w:rsid w:val="00F33D4B"/>
    <w:rsid w:val="00F34EC7"/>
    <w:rsid w:val="00F36674"/>
    <w:rsid w:val="00F36D11"/>
    <w:rsid w:val="00F42EFA"/>
    <w:rsid w:val="00F461E9"/>
    <w:rsid w:val="00F476BC"/>
    <w:rsid w:val="00F516E3"/>
    <w:rsid w:val="00F520B3"/>
    <w:rsid w:val="00F55CF9"/>
    <w:rsid w:val="00F606ED"/>
    <w:rsid w:val="00F61827"/>
    <w:rsid w:val="00F659D0"/>
    <w:rsid w:val="00F65A16"/>
    <w:rsid w:val="00F7094D"/>
    <w:rsid w:val="00F76F63"/>
    <w:rsid w:val="00F80190"/>
    <w:rsid w:val="00F803B5"/>
    <w:rsid w:val="00F8688E"/>
    <w:rsid w:val="00F86D04"/>
    <w:rsid w:val="00F903A8"/>
    <w:rsid w:val="00F97A5A"/>
    <w:rsid w:val="00FA1346"/>
    <w:rsid w:val="00FA2B9C"/>
    <w:rsid w:val="00FA2C8E"/>
    <w:rsid w:val="00FA7F2A"/>
    <w:rsid w:val="00FB38CA"/>
    <w:rsid w:val="00FB597E"/>
    <w:rsid w:val="00FC1B5D"/>
    <w:rsid w:val="00FC3CEC"/>
    <w:rsid w:val="00FD0E47"/>
    <w:rsid w:val="00FD1067"/>
    <w:rsid w:val="00FD24CC"/>
    <w:rsid w:val="00FD5C49"/>
    <w:rsid w:val="00FD61DE"/>
    <w:rsid w:val="00FD7C73"/>
    <w:rsid w:val="00FE0411"/>
    <w:rsid w:val="00FE15F6"/>
    <w:rsid w:val="00FE5E30"/>
    <w:rsid w:val="00FF14EC"/>
    <w:rsid w:val="00FF3887"/>
    <w:rsid w:val="00FF3CE1"/>
    <w:rsid w:val="00FF4241"/>
    <w:rsid w:val="00FF5EE8"/>
    <w:rsid w:val="010CBBDE"/>
    <w:rsid w:val="013407AB"/>
    <w:rsid w:val="0161B7CB"/>
    <w:rsid w:val="01802CAD"/>
    <w:rsid w:val="01ACD3D5"/>
    <w:rsid w:val="01DE63E3"/>
    <w:rsid w:val="0243CB9A"/>
    <w:rsid w:val="027600C3"/>
    <w:rsid w:val="027D08E3"/>
    <w:rsid w:val="02D944C5"/>
    <w:rsid w:val="02DF99B5"/>
    <w:rsid w:val="02E592A4"/>
    <w:rsid w:val="0324DA79"/>
    <w:rsid w:val="0355C30F"/>
    <w:rsid w:val="0360B2D3"/>
    <w:rsid w:val="038C83C3"/>
    <w:rsid w:val="03B02290"/>
    <w:rsid w:val="03B664BD"/>
    <w:rsid w:val="03C95DCF"/>
    <w:rsid w:val="042F09ED"/>
    <w:rsid w:val="049ADC35"/>
    <w:rsid w:val="04BF65E2"/>
    <w:rsid w:val="04D44077"/>
    <w:rsid w:val="04DB9416"/>
    <w:rsid w:val="0502EFA1"/>
    <w:rsid w:val="0519B7D6"/>
    <w:rsid w:val="05768913"/>
    <w:rsid w:val="05826066"/>
    <w:rsid w:val="05B58E10"/>
    <w:rsid w:val="05BB8120"/>
    <w:rsid w:val="05CF27FA"/>
    <w:rsid w:val="0612949A"/>
    <w:rsid w:val="0639D19B"/>
    <w:rsid w:val="0678D288"/>
    <w:rsid w:val="069C0AAF"/>
    <w:rsid w:val="06B8F277"/>
    <w:rsid w:val="072793B0"/>
    <w:rsid w:val="073A3AE0"/>
    <w:rsid w:val="073E5E2D"/>
    <w:rsid w:val="07453841"/>
    <w:rsid w:val="07519142"/>
    <w:rsid w:val="07653F45"/>
    <w:rsid w:val="078F159D"/>
    <w:rsid w:val="07B87EF0"/>
    <w:rsid w:val="07CDCB05"/>
    <w:rsid w:val="08A3EA3C"/>
    <w:rsid w:val="08A97C35"/>
    <w:rsid w:val="08DF8A86"/>
    <w:rsid w:val="08EF726A"/>
    <w:rsid w:val="09395491"/>
    <w:rsid w:val="09916359"/>
    <w:rsid w:val="0A984D5F"/>
    <w:rsid w:val="0AD71040"/>
    <w:rsid w:val="0B080566"/>
    <w:rsid w:val="0B0AD7FC"/>
    <w:rsid w:val="0B467753"/>
    <w:rsid w:val="0B53BDA4"/>
    <w:rsid w:val="0B64D44C"/>
    <w:rsid w:val="0B668A35"/>
    <w:rsid w:val="0BD299DD"/>
    <w:rsid w:val="0C3FDF8F"/>
    <w:rsid w:val="0C5ACA8E"/>
    <w:rsid w:val="0C5B0E65"/>
    <w:rsid w:val="0C627170"/>
    <w:rsid w:val="0CA66C40"/>
    <w:rsid w:val="0CB4F01D"/>
    <w:rsid w:val="0D20BD76"/>
    <w:rsid w:val="0D75F768"/>
    <w:rsid w:val="0DD1B38E"/>
    <w:rsid w:val="0DEF21BC"/>
    <w:rsid w:val="0E37A974"/>
    <w:rsid w:val="0EB142B0"/>
    <w:rsid w:val="0EE53799"/>
    <w:rsid w:val="0EE540A8"/>
    <w:rsid w:val="0EEBB727"/>
    <w:rsid w:val="0EFBDC41"/>
    <w:rsid w:val="0F374F97"/>
    <w:rsid w:val="0F86549B"/>
    <w:rsid w:val="0FBB6EA8"/>
    <w:rsid w:val="101DE050"/>
    <w:rsid w:val="1022F719"/>
    <w:rsid w:val="103DDEA5"/>
    <w:rsid w:val="1050CAC1"/>
    <w:rsid w:val="106DA253"/>
    <w:rsid w:val="1071D468"/>
    <w:rsid w:val="1073C63A"/>
    <w:rsid w:val="109A2E78"/>
    <w:rsid w:val="10A0DCA5"/>
    <w:rsid w:val="10AEEDCB"/>
    <w:rsid w:val="10F2B12B"/>
    <w:rsid w:val="1103A5B5"/>
    <w:rsid w:val="11333AA0"/>
    <w:rsid w:val="113CFBC8"/>
    <w:rsid w:val="113FA5F4"/>
    <w:rsid w:val="1157137B"/>
    <w:rsid w:val="1157A52C"/>
    <w:rsid w:val="116D103B"/>
    <w:rsid w:val="1191415F"/>
    <w:rsid w:val="11C5E60E"/>
    <w:rsid w:val="11D7910F"/>
    <w:rsid w:val="1222F188"/>
    <w:rsid w:val="122E8CEA"/>
    <w:rsid w:val="124B70FE"/>
    <w:rsid w:val="1255CDC2"/>
    <w:rsid w:val="1259AE68"/>
    <w:rsid w:val="125CC1A1"/>
    <w:rsid w:val="1268F287"/>
    <w:rsid w:val="12E44CED"/>
    <w:rsid w:val="12ED2DD9"/>
    <w:rsid w:val="131D9A28"/>
    <w:rsid w:val="1338C582"/>
    <w:rsid w:val="133C5157"/>
    <w:rsid w:val="1353B989"/>
    <w:rsid w:val="1367D33C"/>
    <w:rsid w:val="137561EB"/>
    <w:rsid w:val="139265A6"/>
    <w:rsid w:val="13ACBDC4"/>
    <w:rsid w:val="13AF04AA"/>
    <w:rsid w:val="140297D9"/>
    <w:rsid w:val="142045CC"/>
    <w:rsid w:val="14A0D9CB"/>
    <w:rsid w:val="14C1033F"/>
    <w:rsid w:val="14D2E8BE"/>
    <w:rsid w:val="14DFF71C"/>
    <w:rsid w:val="150C050D"/>
    <w:rsid w:val="159110E9"/>
    <w:rsid w:val="1592D968"/>
    <w:rsid w:val="159E20DD"/>
    <w:rsid w:val="15D4DE0F"/>
    <w:rsid w:val="15DA21CE"/>
    <w:rsid w:val="162C0AE3"/>
    <w:rsid w:val="1637CA87"/>
    <w:rsid w:val="165B57AD"/>
    <w:rsid w:val="167A9265"/>
    <w:rsid w:val="168B6E6E"/>
    <w:rsid w:val="16B193F5"/>
    <w:rsid w:val="17119A14"/>
    <w:rsid w:val="171221F5"/>
    <w:rsid w:val="172EFD75"/>
    <w:rsid w:val="17EA09F2"/>
    <w:rsid w:val="184889A3"/>
    <w:rsid w:val="186CF03F"/>
    <w:rsid w:val="18818490"/>
    <w:rsid w:val="1888DA69"/>
    <w:rsid w:val="18B9FB10"/>
    <w:rsid w:val="18E62F2B"/>
    <w:rsid w:val="19526220"/>
    <w:rsid w:val="195E6248"/>
    <w:rsid w:val="19ADE7E7"/>
    <w:rsid w:val="19EA6AEF"/>
    <w:rsid w:val="19F8C1AF"/>
    <w:rsid w:val="1A56462A"/>
    <w:rsid w:val="1A8DC0E8"/>
    <w:rsid w:val="1AAEDA43"/>
    <w:rsid w:val="1AF7DDF4"/>
    <w:rsid w:val="1B0E607A"/>
    <w:rsid w:val="1B1F7A4D"/>
    <w:rsid w:val="1B29E5BC"/>
    <w:rsid w:val="1BB569AC"/>
    <w:rsid w:val="1BC48191"/>
    <w:rsid w:val="1BD18255"/>
    <w:rsid w:val="1C18BB19"/>
    <w:rsid w:val="1C6E9506"/>
    <w:rsid w:val="1C792CB2"/>
    <w:rsid w:val="1CCB6046"/>
    <w:rsid w:val="1CE522C7"/>
    <w:rsid w:val="1D03EE95"/>
    <w:rsid w:val="1D2ED44F"/>
    <w:rsid w:val="1D51C092"/>
    <w:rsid w:val="1DF6DB1C"/>
    <w:rsid w:val="1E6D0562"/>
    <w:rsid w:val="1EED0F9E"/>
    <w:rsid w:val="1F0897CD"/>
    <w:rsid w:val="1F41CF4E"/>
    <w:rsid w:val="1F58CA09"/>
    <w:rsid w:val="1FDB9DFC"/>
    <w:rsid w:val="1FF96BEB"/>
    <w:rsid w:val="204697A7"/>
    <w:rsid w:val="206E7845"/>
    <w:rsid w:val="20AC934D"/>
    <w:rsid w:val="20CB7219"/>
    <w:rsid w:val="20DFB696"/>
    <w:rsid w:val="20E0985A"/>
    <w:rsid w:val="20E4380D"/>
    <w:rsid w:val="21281C81"/>
    <w:rsid w:val="21535BDF"/>
    <w:rsid w:val="21666405"/>
    <w:rsid w:val="2196D2F3"/>
    <w:rsid w:val="21E4F67F"/>
    <w:rsid w:val="227BAF5C"/>
    <w:rsid w:val="230199C7"/>
    <w:rsid w:val="2303CB3F"/>
    <w:rsid w:val="2306A72C"/>
    <w:rsid w:val="230A4D55"/>
    <w:rsid w:val="2310336D"/>
    <w:rsid w:val="23312E63"/>
    <w:rsid w:val="236D146F"/>
    <w:rsid w:val="23874F48"/>
    <w:rsid w:val="238A93A8"/>
    <w:rsid w:val="23B0F025"/>
    <w:rsid w:val="23B10142"/>
    <w:rsid w:val="23D3DF74"/>
    <w:rsid w:val="23F4DE0E"/>
    <w:rsid w:val="2424908B"/>
    <w:rsid w:val="242B0959"/>
    <w:rsid w:val="243891D7"/>
    <w:rsid w:val="243A32D4"/>
    <w:rsid w:val="245ABE36"/>
    <w:rsid w:val="245BD3A1"/>
    <w:rsid w:val="248D0A9B"/>
    <w:rsid w:val="24AC03CE"/>
    <w:rsid w:val="24D22932"/>
    <w:rsid w:val="252D7A8C"/>
    <w:rsid w:val="25469F04"/>
    <w:rsid w:val="2550296E"/>
    <w:rsid w:val="257F5999"/>
    <w:rsid w:val="25892F15"/>
    <w:rsid w:val="259BAEE1"/>
    <w:rsid w:val="25CA41D9"/>
    <w:rsid w:val="25D87A6A"/>
    <w:rsid w:val="2649E54C"/>
    <w:rsid w:val="2657EFF1"/>
    <w:rsid w:val="265B52F4"/>
    <w:rsid w:val="266837AD"/>
    <w:rsid w:val="26A4B531"/>
    <w:rsid w:val="26A94740"/>
    <w:rsid w:val="26D0986C"/>
    <w:rsid w:val="26E830BE"/>
    <w:rsid w:val="270248AA"/>
    <w:rsid w:val="2724FF76"/>
    <w:rsid w:val="27341D77"/>
    <w:rsid w:val="273C8B95"/>
    <w:rsid w:val="274BC680"/>
    <w:rsid w:val="278610BB"/>
    <w:rsid w:val="27B43D2D"/>
    <w:rsid w:val="27E7B883"/>
    <w:rsid w:val="2815DDFF"/>
    <w:rsid w:val="2879A0DD"/>
    <w:rsid w:val="28862BD7"/>
    <w:rsid w:val="2887684D"/>
    <w:rsid w:val="28BBE146"/>
    <w:rsid w:val="28D4A34E"/>
    <w:rsid w:val="28FE99D0"/>
    <w:rsid w:val="29171081"/>
    <w:rsid w:val="2998DAC5"/>
    <w:rsid w:val="2A512BF1"/>
    <w:rsid w:val="2A6187C3"/>
    <w:rsid w:val="2A6EBE02"/>
    <w:rsid w:val="2A937338"/>
    <w:rsid w:val="2AB0D00A"/>
    <w:rsid w:val="2AB4C7D8"/>
    <w:rsid w:val="2AEFC1DD"/>
    <w:rsid w:val="2B2E3140"/>
    <w:rsid w:val="2B4DDA50"/>
    <w:rsid w:val="2B64125D"/>
    <w:rsid w:val="2B900444"/>
    <w:rsid w:val="2C0DE516"/>
    <w:rsid w:val="2C2F16E0"/>
    <w:rsid w:val="2CC078E5"/>
    <w:rsid w:val="2D31CBA7"/>
    <w:rsid w:val="2D4291E3"/>
    <w:rsid w:val="2D458AAF"/>
    <w:rsid w:val="2DC25679"/>
    <w:rsid w:val="2DD31B01"/>
    <w:rsid w:val="2DE64E5C"/>
    <w:rsid w:val="2E619E8F"/>
    <w:rsid w:val="2E9741C8"/>
    <w:rsid w:val="2EA0FCF7"/>
    <w:rsid w:val="2EBD788F"/>
    <w:rsid w:val="2EC8EAB5"/>
    <w:rsid w:val="2ED56F85"/>
    <w:rsid w:val="2F307033"/>
    <w:rsid w:val="2F46A907"/>
    <w:rsid w:val="2F7FDCDC"/>
    <w:rsid w:val="2FE607CA"/>
    <w:rsid w:val="2FE8D0A2"/>
    <w:rsid w:val="3003B36D"/>
    <w:rsid w:val="300443A3"/>
    <w:rsid w:val="3033F3F0"/>
    <w:rsid w:val="30458284"/>
    <w:rsid w:val="305F56A1"/>
    <w:rsid w:val="3072D37D"/>
    <w:rsid w:val="3076CA79"/>
    <w:rsid w:val="313FF1E2"/>
    <w:rsid w:val="32A83801"/>
    <w:rsid w:val="32FB29D6"/>
    <w:rsid w:val="332233DB"/>
    <w:rsid w:val="33362E82"/>
    <w:rsid w:val="3342A026"/>
    <w:rsid w:val="338B2387"/>
    <w:rsid w:val="33A1107E"/>
    <w:rsid w:val="33C01CBC"/>
    <w:rsid w:val="33EE386D"/>
    <w:rsid w:val="3457EF93"/>
    <w:rsid w:val="34728C94"/>
    <w:rsid w:val="3483AD14"/>
    <w:rsid w:val="350358FB"/>
    <w:rsid w:val="351EE1B6"/>
    <w:rsid w:val="3528197D"/>
    <w:rsid w:val="35C03828"/>
    <w:rsid w:val="35C880F9"/>
    <w:rsid w:val="36221D16"/>
    <w:rsid w:val="3628911E"/>
    <w:rsid w:val="365C4EA3"/>
    <w:rsid w:val="36BD5563"/>
    <w:rsid w:val="36CE4965"/>
    <w:rsid w:val="36E19023"/>
    <w:rsid w:val="36F5EA26"/>
    <w:rsid w:val="375E81A4"/>
    <w:rsid w:val="37992D99"/>
    <w:rsid w:val="37994F64"/>
    <w:rsid w:val="37C030D4"/>
    <w:rsid w:val="37F2EFD2"/>
    <w:rsid w:val="37F778C1"/>
    <w:rsid w:val="38244236"/>
    <w:rsid w:val="3855AD0B"/>
    <w:rsid w:val="3868AFA4"/>
    <w:rsid w:val="388441BA"/>
    <w:rsid w:val="38F98263"/>
    <w:rsid w:val="39019358"/>
    <w:rsid w:val="396E3C3D"/>
    <w:rsid w:val="398C0118"/>
    <w:rsid w:val="39AA28CF"/>
    <w:rsid w:val="39BF86FB"/>
    <w:rsid w:val="39CAB9FD"/>
    <w:rsid w:val="39E39133"/>
    <w:rsid w:val="3A29E8E8"/>
    <w:rsid w:val="3A665B80"/>
    <w:rsid w:val="3A6839CA"/>
    <w:rsid w:val="3A7F6C35"/>
    <w:rsid w:val="3A84F894"/>
    <w:rsid w:val="3AB54FA7"/>
    <w:rsid w:val="3AFCCB46"/>
    <w:rsid w:val="3B124173"/>
    <w:rsid w:val="3B703142"/>
    <w:rsid w:val="3B8247FF"/>
    <w:rsid w:val="3B8E0DCC"/>
    <w:rsid w:val="3B9E189C"/>
    <w:rsid w:val="3BC60B5A"/>
    <w:rsid w:val="3C0D2348"/>
    <w:rsid w:val="3C2DD389"/>
    <w:rsid w:val="3C2E841A"/>
    <w:rsid w:val="3C37E08B"/>
    <w:rsid w:val="3C384532"/>
    <w:rsid w:val="3C72002F"/>
    <w:rsid w:val="3C7AEADF"/>
    <w:rsid w:val="3CAA2C57"/>
    <w:rsid w:val="3CB0784F"/>
    <w:rsid w:val="3CDBC3A6"/>
    <w:rsid w:val="3CFEC90C"/>
    <w:rsid w:val="3D027E10"/>
    <w:rsid w:val="3D354F62"/>
    <w:rsid w:val="3D8E946C"/>
    <w:rsid w:val="3DA9267A"/>
    <w:rsid w:val="3DD88401"/>
    <w:rsid w:val="3DFCF9D7"/>
    <w:rsid w:val="3E169797"/>
    <w:rsid w:val="3E306CD0"/>
    <w:rsid w:val="3E7BFBC3"/>
    <w:rsid w:val="3EADE714"/>
    <w:rsid w:val="3EAE657E"/>
    <w:rsid w:val="3EE13DD0"/>
    <w:rsid w:val="3EE3FFD8"/>
    <w:rsid w:val="3EF85B12"/>
    <w:rsid w:val="3F6B35C7"/>
    <w:rsid w:val="3F71F64D"/>
    <w:rsid w:val="3F7A3883"/>
    <w:rsid w:val="3F84538C"/>
    <w:rsid w:val="3F9C31B6"/>
    <w:rsid w:val="3FAFC80F"/>
    <w:rsid w:val="4009ADE3"/>
    <w:rsid w:val="4068AE92"/>
    <w:rsid w:val="410222C9"/>
    <w:rsid w:val="41594236"/>
    <w:rsid w:val="416321A3"/>
    <w:rsid w:val="4164594F"/>
    <w:rsid w:val="41A1658F"/>
    <w:rsid w:val="41B9F579"/>
    <w:rsid w:val="41D1B335"/>
    <w:rsid w:val="42255B4E"/>
    <w:rsid w:val="424B9374"/>
    <w:rsid w:val="42A83148"/>
    <w:rsid w:val="42AB045F"/>
    <w:rsid w:val="42B5583D"/>
    <w:rsid w:val="42CA6D3C"/>
    <w:rsid w:val="42E8F1D0"/>
    <w:rsid w:val="42F3AFD0"/>
    <w:rsid w:val="42F71D07"/>
    <w:rsid w:val="42FFDBFE"/>
    <w:rsid w:val="4303360C"/>
    <w:rsid w:val="4323CE34"/>
    <w:rsid w:val="4331251D"/>
    <w:rsid w:val="4364E75C"/>
    <w:rsid w:val="437B7F73"/>
    <w:rsid w:val="438B0AF1"/>
    <w:rsid w:val="43A56BDB"/>
    <w:rsid w:val="43E13308"/>
    <w:rsid w:val="441C4DE2"/>
    <w:rsid w:val="4431438E"/>
    <w:rsid w:val="44454C7D"/>
    <w:rsid w:val="4445FB03"/>
    <w:rsid w:val="448BC962"/>
    <w:rsid w:val="44B4A58E"/>
    <w:rsid w:val="44B7210A"/>
    <w:rsid w:val="44F9FE6D"/>
    <w:rsid w:val="45203545"/>
    <w:rsid w:val="455DBE98"/>
    <w:rsid w:val="45683336"/>
    <w:rsid w:val="45ED4B90"/>
    <w:rsid w:val="4621D04D"/>
    <w:rsid w:val="46518EA7"/>
    <w:rsid w:val="467501FA"/>
    <w:rsid w:val="4679F667"/>
    <w:rsid w:val="46EB32BB"/>
    <w:rsid w:val="47974013"/>
    <w:rsid w:val="47CE44D9"/>
    <w:rsid w:val="47ED715C"/>
    <w:rsid w:val="47FC57D3"/>
    <w:rsid w:val="48234E43"/>
    <w:rsid w:val="482E003A"/>
    <w:rsid w:val="4844632B"/>
    <w:rsid w:val="484865B7"/>
    <w:rsid w:val="48C12029"/>
    <w:rsid w:val="48D24D63"/>
    <w:rsid w:val="48DD90F5"/>
    <w:rsid w:val="490DB8ED"/>
    <w:rsid w:val="491855C6"/>
    <w:rsid w:val="49599EB2"/>
    <w:rsid w:val="49A52517"/>
    <w:rsid w:val="49B126E9"/>
    <w:rsid w:val="49E771B7"/>
    <w:rsid w:val="49EBE57F"/>
    <w:rsid w:val="4A4F3601"/>
    <w:rsid w:val="4A8E7CC7"/>
    <w:rsid w:val="4AB18042"/>
    <w:rsid w:val="4AB85F1D"/>
    <w:rsid w:val="4ACC61A9"/>
    <w:rsid w:val="4AEEDE51"/>
    <w:rsid w:val="4B80026D"/>
    <w:rsid w:val="4B81C62C"/>
    <w:rsid w:val="4B8D4ADB"/>
    <w:rsid w:val="4B9E3BD5"/>
    <w:rsid w:val="4BA3E9D0"/>
    <w:rsid w:val="4BAE2962"/>
    <w:rsid w:val="4BF7AB51"/>
    <w:rsid w:val="4C22FE04"/>
    <w:rsid w:val="4C3EA4D0"/>
    <w:rsid w:val="4CDA6543"/>
    <w:rsid w:val="4CF884D3"/>
    <w:rsid w:val="4CF9A3F6"/>
    <w:rsid w:val="4D596D1A"/>
    <w:rsid w:val="4D5D6462"/>
    <w:rsid w:val="4DBFA8D0"/>
    <w:rsid w:val="4DDB9EC1"/>
    <w:rsid w:val="4DE52243"/>
    <w:rsid w:val="4E46DA42"/>
    <w:rsid w:val="4EAB7E11"/>
    <w:rsid w:val="4EF30065"/>
    <w:rsid w:val="4EF8E2A2"/>
    <w:rsid w:val="4F01AB86"/>
    <w:rsid w:val="4F4893F6"/>
    <w:rsid w:val="4F49639D"/>
    <w:rsid w:val="4F669FBD"/>
    <w:rsid w:val="4FDD6BAB"/>
    <w:rsid w:val="504DDD48"/>
    <w:rsid w:val="505D21A9"/>
    <w:rsid w:val="50690520"/>
    <w:rsid w:val="506E3BA7"/>
    <w:rsid w:val="507D950B"/>
    <w:rsid w:val="508407D0"/>
    <w:rsid w:val="509EAC95"/>
    <w:rsid w:val="50B0C527"/>
    <w:rsid w:val="511105DC"/>
    <w:rsid w:val="517D625B"/>
    <w:rsid w:val="51E34460"/>
    <w:rsid w:val="51EE36DE"/>
    <w:rsid w:val="52095F3B"/>
    <w:rsid w:val="5254B4E4"/>
    <w:rsid w:val="5257486A"/>
    <w:rsid w:val="528E4998"/>
    <w:rsid w:val="528F43FC"/>
    <w:rsid w:val="5316CF4A"/>
    <w:rsid w:val="532334E3"/>
    <w:rsid w:val="535E005B"/>
    <w:rsid w:val="5398B8BB"/>
    <w:rsid w:val="53DF569B"/>
    <w:rsid w:val="53FC5BFC"/>
    <w:rsid w:val="5439C7BA"/>
    <w:rsid w:val="545034AC"/>
    <w:rsid w:val="54782DA2"/>
    <w:rsid w:val="5490E853"/>
    <w:rsid w:val="54BA3F13"/>
    <w:rsid w:val="54BA7AEC"/>
    <w:rsid w:val="54EB88DB"/>
    <w:rsid w:val="54F6BEF5"/>
    <w:rsid w:val="55248DB8"/>
    <w:rsid w:val="5545EDD8"/>
    <w:rsid w:val="55A24B42"/>
    <w:rsid w:val="55EAD684"/>
    <w:rsid w:val="56063CF9"/>
    <w:rsid w:val="560862AC"/>
    <w:rsid w:val="5625BC89"/>
    <w:rsid w:val="56377F57"/>
    <w:rsid w:val="565B9482"/>
    <w:rsid w:val="565FD2AD"/>
    <w:rsid w:val="568AF47C"/>
    <w:rsid w:val="56962BE4"/>
    <w:rsid w:val="5696E067"/>
    <w:rsid w:val="56B01E9E"/>
    <w:rsid w:val="56B9EBA1"/>
    <w:rsid w:val="56C55971"/>
    <w:rsid w:val="56D24F74"/>
    <w:rsid w:val="57402B1A"/>
    <w:rsid w:val="5793C184"/>
    <w:rsid w:val="57C8CF7A"/>
    <w:rsid w:val="57E45F51"/>
    <w:rsid w:val="57EBAF88"/>
    <w:rsid w:val="58E86FE7"/>
    <w:rsid w:val="58EBD982"/>
    <w:rsid w:val="58F40BA5"/>
    <w:rsid w:val="59102FAE"/>
    <w:rsid w:val="591E4B7B"/>
    <w:rsid w:val="594DA146"/>
    <w:rsid w:val="59932308"/>
    <w:rsid w:val="599CE837"/>
    <w:rsid w:val="59C0EB31"/>
    <w:rsid w:val="59E654FC"/>
    <w:rsid w:val="59EA88AE"/>
    <w:rsid w:val="5A56DE1F"/>
    <w:rsid w:val="5A9CE09F"/>
    <w:rsid w:val="5AA54A98"/>
    <w:rsid w:val="5AE996D1"/>
    <w:rsid w:val="5B35ACF4"/>
    <w:rsid w:val="5B692549"/>
    <w:rsid w:val="5BB16AA4"/>
    <w:rsid w:val="5BF3E2AC"/>
    <w:rsid w:val="5C911920"/>
    <w:rsid w:val="5CFBCF97"/>
    <w:rsid w:val="5D12029C"/>
    <w:rsid w:val="5D1B3580"/>
    <w:rsid w:val="5D24D4F4"/>
    <w:rsid w:val="5D371CBA"/>
    <w:rsid w:val="5D45A493"/>
    <w:rsid w:val="5D677E8F"/>
    <w:rsid w:val="5D6B9228"/>
    <w:rsid w:val="5D6E9C46"/>
    <w:rsid w:val="5D7C3D0A"/>
    <w:rsid w:val="5D9BD13D"/>
    <w:rsid w:val="5DD4CA6C"/>
    <w:rsid w:val="5DDF2B75"/>
    <w:rsid w:val="5DE86F4D"/>
    <w:rsid w:val="5E020957"/>
    <w:rsid w:val="5E0AE7CD"/>
    <w:rsid w:val="5E5C5C16"/>
    <w:rsid w:val="5E5F7CC1"/>
    <w:rsid w:val="5EA4E958"/>
    <w:rsid w:val="5EA654A6"/>
    <w:rsid w:val="5EAFA3FD"/>
    <w:rsid w:val="5EC99030"/>
    <w:rsid w:val="5ECCC520"/>
    <w:rsid w:val="5F1DC39D"/>
    <w:rsid w:val="5F2A921D"/>
    <w:rsid w:val="5F352592"/>
    <w:rsid w:val="5FCCEB8F"/>
    <w:rsid w:val="5FD3313B"/>
    <w:rsid w:val="60042881"/>
    <w:rsid w:val="601E440B"/>
    <w:rsid w:val="6041E2D0"/>
    <w:rsid w:val="606C43BA"/>
    <w:rsid w:val="60BCF84B"/>
    <w:rsid w:val="60C9B316"/>
    <w:rsid w:val="60FA5A7B"/>
    <w:rsid w:val="610FA2C0"/>
    <w:rsid w:val="61135D2C"/>
    <w:rsid w:val="6136F001"/>
    <w:rsid w:val="61646F86"/>
    <w:rsid w:val="6170C762"/>
    <w:rsid w:val="6171B8E6"/>
    <w:rsid w:val="6185432F"/>
    <w:rsid w:val="618B2410"/>
    <w:rsid w:val="6199426D"/>
    <w:rsid w:val="61AE6BDF"/>
    <w:rsid w:val="61C6588F"/>
    <w:rsid w:val="61D16BCF"/>
    <w:rsid w:val="61E099B4"/>
    <w:rsid w:val="620A474D"/>
    <w:rsid w:val="6249803A"/>
    <w:rsid w:val="625D51E5"/>
    <w:rsid w:val="62707D7B"/>
    <w:rsid w:val="628F24A7"/>
    <w:rsid w:val="6290994B"/>
    <w:rsid w:val="6292523E"/>
    <w:rsid w:val="629E9601"/>
    <w:rsid w:val="62D66993"/>
    <w:rsid w:val="62F62752"/>
    <w:rsid w:val="6311203F"/>
    <w:rsid w:val="63525B56"/>
    <w:rsid w:val="639C35D8"/>
    <w:rsid w:val="63CFBB31"/>
    <w:rsid w:val="63D2D754"/>
    <w:rsid w:val="63FC5437"/>
    <w:rsid w:val="64007759"/>
    <w:rsid w:val="641A6585"/>
    <w:rsid w:val="6453F371"/>
    <w:rsid w:val="64541002"/>
    <w:rsid w:val="647BBA16"/>
    <w:rsid w:val="64840A7F"/>
    <w:rsid w:val="648D3D67"/>
    <w:rsid w:val="64A4F85E"/>
    <w:rsid w:val="64BC2816"/>
    <w:rsid w:val="64C475FA"/>
    <w:rsid w:val="64D82EA7"/>
    <w:rsid w:val="64DB6C52"/>
    <w:rsid w:val="65279C55"/>
    <w:rsid w:val="663B07D7"/>
    <w:rsid w:val="664F9CE3"/>
    <w:rsid w:val="66771521"/>
    <w:rsid w:val="6692A92B"/>
    <w:rsid w:val="669CDE6F"/>
    <w:rsid w:val="66DD7F52"/>
    <w:rsid w:val="66E6FFB9"/>
    <w:rsid w:val="6797899B"/>
    <w:rsid w:val="67C1D328"/>
    <w:rsid w:val="68008E1E"/>
    <w:rsid w:val="6809B1C9"/>
    <w:rsid w:val="68548CDD"/>
    <w:rsid w:val="688E24CB"/>
    <w:rsid w:val="688EA150"/>
    <w:rsid w:val="68C2162D"/>
    <w:rsid w:val="68C6C645"/>
    <w:rsid w:val="68C7E33C"/>
    <w:rsid w:val="68E92AF5"/>
    <w:rsid w:val="68F666AA"/>
    <w:rsid w:val="690B7030"/>
    <w:rsid w:val="691C912C"/>
    <w:rsid w:val="693DC924"/>
    <w:rsid w:val="6956B31D"/>
    <w:rsid w:val="6974095F"/>
    <w:rsid w:val="69904757"/>
    <w:rsid w:val="69B6DC78"/>
    <w:rsid w:val="69B997C6"/>
    <w:rsid w:val="69BC6F7D"/>
    <w:rsid w:val="69F90776"/>
    <w:rsid w:val="6A544E52"/>
    <w:rsid w:val="6A5BEE99"/>
    <w:rsid w:val="6AA84EA4"/>
    <w:rsid w:val="6AB0C9E8"/>
    <w:rsid w:val="6AFDE033"/>
    <w:rsid w:val="6B0E63F5"/>
    <w:rsid w:val="6B1ACA21"/>
    <w:rsid w:val="6B2F5BC0"/>
    <w:rsid w:val="6B7D90AB"/>
    <w:rsid w:val="6BCF4B2F"/>
    <w:rsid w:val="6BD9ABF0"/>
    <w:rsid w:val="6C1C4C0E"/>
    <w:rsid w:val="6C5F2B4E"/>
    <w:rsid w:val="6C7CF42A"/>
    <w:rsid w:val="6C7FDB8F"/>
    <w:rsid w:val="6CB11289"/>
    <w:rsid w:val="6CFFE362"/>
    <w:rsid w:val="6D10420D"/>
    <w:rsid w:val="6D692A97"/>
    <w:rsid w:val="6D874762"/>
    <w:rsid w:val="6D8EB7F9"/>
    <w:rsid w:val="6D9671C9"/>
    <w:rsid w:val="6DD4D451"/>
    <w:rsid w:val="6DEC7610"/>
    <w:rsid w:val="6DFF5938"/>
    <w:rsid w:val="6E40BCAD"/>
    <w:rsid w:val="6E8DF40C"/>
    <w:rsid w:val="6EA484CF"/>
    <w:rsid w:val="6EA79527"/>
    <w:rsid w:val="6EDB8A92"/>
    <w:rsid w:val="6EE3A09E"/>
    <w:rsid w:val="6EEEEF04"/>
    <w:rsid w:val="6EF24E8D"/>
    <w:rsid w:val="6F126DD8"/>
    <w:rsid w:val="6F2D0F1F"/>
    <w:rsid w:val="6F489988"/>
    <w:rsid w:val="6F6536E3"/>
    <w:rsid w:val="6F7D685B"/>
    <w:rsid w:val="6F99E013"/>
    <w:rsid w:val="70140FEA"/>
    <w:rsid w:val="7020A1CB"/>
    <w:rsid w:val="7043AA6E"/>
    <w:rsid w:val="7052A001"/>
    <w:rsid w:val="707F574F"/>
    <w:rsid w:val="70A836D5"/>
    <w:rsid w:val="70EED762"/>
    <w:rsid w:val="712595FF"/>
    <w:rsid w:val="715C34A2"/>
    <w:rsid w:val="716CC728"/>
    <w:rsid w:val="717CFC74"/>
    <w:rsid w:val="71810F94"/>
    <w:rsid w:val="71860BB0"/>
    <w:rsid w:val="71A1744C"/>
    <w:rsid w:val="71B221E8"/>
    <w:rsid w:val="71D36C5A"/>
    <w:rsid w:val="71D8B1A1"/>
    <w:rsid w:val="71F3A6BA"/>
    <w:rsid w:val="71F74C8C"/>
    <w:rsid w:val="71FD38E9"/>
    <w:rsid w:val="724775AB"/>
    <w:rsid w:val="7251D3E7"/>
    <w:rsid w:val="725B4090"/>
    <w:rsid w:val="72734034"/>
    <w:rsid w:val="727C2C83"/>
    <w:rsid w:val="732996C6"/>
    <w:rsid w:val="735F7DED"/>
    <w:rsid w:val="737B3886"/>
    <w:rsid w:val="73D4C8D7"/>
    <w:rsid w:val="73F025A7"/>
    <w:rsid w:val="7417F1F2"/>
    <w:rsid w:val="7432A0B9"/>
    <w:rsid w:val="7439344E"/>
    <w:rsid w:val="7463D8F1"/>
    <w:rsid w:val="746BA2BE"/>
    <w:rsid w:val="747AF673"/>
    <w:rsid w:val="75384EAC"/>
    <w:rsid w:val="75B3246E"/>
    <w:rsid w:val="75CE9E69"/>
    <w:rsid w:val="75FAD49F"/>
    <w:rsid w:val="75FFA397"/>
    <w:rsid w:val="7623D44D"/>
    <w:rsid w:val="76364ACD"/>
    <w:rsid w:val="763C3CBC"/>
    <w:rsid w:val="765590C3"/>
    <w:rsid w:val="765B1610"/>
    <w:rsid w:val="76707D9B"/>
    <w:rsid w:val="769B2556"/>
    <w:rsid w:val="76AFB02B"/>
    <w:rsid w:val="76FA67FF"/>
    <w:rsid w:val="772B6CBA"/>
    <w:rsid w:val="773B6D77"/>
    <w:rsid w:val="7744571C"/>
    <w:rsid w:val="7752DD93"/>
    <w:rsid w:val="7758D421"/>
    <w:rsid w:val="775DC348"/>
    <w:rsid w:val="776A83E1"/>
    <w:rsid w:val="777A48DB"/>
    <w:rsid w:val="777CE35E"/>
    <w:rsid w:val="7782F45D"/>
    <w:rsid w:val="77897B57"/>
    <w:rsid w:val="77CD2D98"/>
    <w:rsid w:val="7830DF3B"/>
    <w:rsid w:val="785730E6"/>
    <w:rsid w:val="78704323"/>
    <w:rsid w:val="78B8F854"/>
    <w:rsid w:val="78C392E7"/>
    <w:rsid w:val="78CDF67D"/>
    <w:rsid w:val="78E39C71"/>
    <w:rsid w:val="790944FA"/>
    <w:rsid w:val="79527969"/>
    <w:rsid w:val="79839DF5"/>
    <w:rsid w:val="79AFFA22"/>
    <w:rsid w:val="79ECDF01"/>
    <w:rsid w:val="79F09614"/>
    <w:rsid w:val="7A042D72"/>
    <w:rsid w:val="7A760094"/>
    <w:rsid w:val="7ABCA999"/>
    <w:rsid w:val="7AE48CBA"/>
    <w:rsid w:val="7B3AACCC"/>
    <w:rsid w:val="7B47B897"/>
    <w:rsid w:val="7B6BE33E"/>
    <w:rsid w:val="7B72BC9F"/>
    <w:rsid w:val="7B73C657"/>
    <w:rsid w:val="7BC628E7"/>
    <w:rsid w:val="7BDB6FD2"/>
    <w:rsid w:val="7BED6005"/>
    <w:rsid w:val="7BEF7066"/>
    <w:rsid w:val="7C5CA3EB"/>
    <w:rsid w:val="7CB7DCFE"/>
    <w:rsid w:val="7CBE3683"/>
    <w:rsid w:val="7CC3E079"/>
    <w:rsid w:val="7CEBAFD2"/>
    <w:rsid w:val="7CFB4B7F"/>
    <w:rsid w:val="7CFE6507"/>
    <w:rsid w:val="7D0B4017"/>
    <w:rsid w:val="7D0BDFF9"/>
    <w:rsid w:val="7E0DB9F2"/>
    <w:rsid w:val="7E0F01CF"/>
    <w:rsid w:val="7E16D56C"/>
    <w:rsid w:val="7E1A537D"/>
    <w:rsid w:val="7E492F4F"/>
    <w:rsid w:val="7E7CCA23"/>
    <w:rsid w:val="7E8F2F55"/>
    <w:rsid w:val="7EDE74DF"/>
    <w:rsid w:val="7F3D2E2D"/>
    <w:rsid w:val="7F93DE16"/>
    <w:rsid w:val="7FB4E16F"/>
    <w:rsid w:val="7FE418C5"/>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DA03"/>
  <w15:docId w15:val="{EC5B9F1E-AF9D-44E1-A6D7-FD4D2EAF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774923"/>
    <w:pPr>
      <w:ind w:left="720"/>
      <w:contextualSpacing/>
    </w:pPr>
  </w:style>
  <w:style w:type="table" w:styleId="Grigliatabella">
    <w:name w:val="Table Grid"/>
    <w:basedOn w:val="Tabellanormale"/>
    <w:uiPriority w:val="39"/>
    <w:rsid w:val="00394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Carpredefinitoparagrafo"/>
    <w:rsid w:val="00FD1067"/>
  </w:style>
  <w:style w:type="character" w:customStyle="1" w:styleId="markedcontent">
    <w:name w:val="markedcontent"/>
    <w:basedOn w:val="Carpredefinitoparagrafo"/>
    <w:rsid w:val="00796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8ebca0-7005-4037-958c-ac126645ee13" xsi:nil="true"/>
    <lcf76f155ced4ddcb4097134ff3c332f xmlns="33d9bb81-4ec2-4a2f-9c28-d7d06c2d681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DA8EF9427E2744A33A67F88D9257AD" ma:contentTypeVersion="9" ma:contentTypeDescription="Create a new document." ma:contentTypeScope="" ma:versionID="e3b2b0a4c84b3282afc0ca615352917d">
  <xsd:schema xmlns:xsd="http://www.w3.org/2001/XMLSchema" xmlns:xs="http://www.w3.org/2001/XMLSchema" xmlns:p="http://schemas.microsoft.com/office/2006/metadata/properties" xmlns:ns2="33d9bb81-4ec2-4a2f-9c28-d7d06c2d6814" xmlns:ns3="138ebca0-7005-4037-958c-ac126645ee13" targetNamespace="http://schemas.microsoft.com/office/2006/metadata/properties" ma:root="true" ma:fieldsID="4b80ded0468afc27f01b270b201b1efd" ns2:_="" ns3:_="">
    <xsd:import namespace="33d9bb81-4ec2-4a2f-9c28-d7d06c2d6814"/>
    <xsd:import namespace="138ebca0-7005-4037-958c-ac126645ee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9bb81-4ec2-4a2f-9c28-d7d06c2d6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8ebca0-7005-4037-958c-ac126645ee1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9b014fd-445c-4b53-85ea-3c8c2f78534b}" ma:internalName="TaxCatchAll" ma:showField="CatchAllData" ma:web="138ebca0-7005-4037-958c-ac126645ee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C45228-4CBC-4819-8291-CCA28AFCAA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29F433D-59D0-4C36-8334-B7CAD5FC1C1B}">
  <ds:schemaRefs>
    <ds:schemaRef ds:uri="http://schemas.microsoft.com/sharepoint/v3/contenttype/forms"/>
  </ds:schemaRefs>
</ds:datastoreItem>
</file>

<file path=customXml/itemProps3.xml><?xml version="1.0" encoding="utf-8"?>
<ds:datastoreItem xmlns:ds="http://schemas.openxmlformats.org/officeDocument/2006/customXml" ds:itemID="{76357F5A-5447-4E3B-99CA-E696B3924562}"/>
</file>

<file path=docProps/app.xml><?xml version="1.0" encoding="utf-8"?>
<Properties xmlns="http://schemas.openxmlformats.org/officeDocument/2006/extended-properties" xmlns:vt="http://schemas.openxmlformats.org/officeDocument/2006/docPropsVTypes">
  <Template>Normal.dotm</Template>
  <TotalTime>252</TotalTime>
  <Pages>7</Pages>
  <Words>2066</Words>
  <Characters>11777</Characters>
  <Application>Microsoft Office Word</Application>
  <DocSecurity>0</DocSecurity>
  <Lines>98</Lines>
  <Paragraphs>27</Paragraphs>
  <ScaleCrop>false</ScaleCrop>
  <Company/>
  <LinksUpToDate>false</LinksUpToDate>
  <CharactersWithSpaces>13816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Mingarelli - federico.mingarelli@studio.unibo.it</dc:creator>
  <cp:keywords/>
  <dc:description/>
  <cp:lastModifiedBy>Luca Cimino - luca.cimino5@studio.unibo.it</cp:lastModifiedBy>
  <cp:revision>605</cp:revision>
  <dcterms:created xsi:type="dcterms:W3CDTF">2023-03-12T09:02:00Z</dcterms:created>
  <dcterms:modified xsi:type="dcterms:W3CDTF">2023-03-23T13:44:00Z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0x01010027DA8EF9427E2744A33A67F88D9257AD</vt:lpwstr>
  </property>
</Properties>
</file>