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A9" w:rsidRDefault="002074A9" w:rsidP="002074A9">
      <w:pPr>
        <w:jc w:val="right"/>
        <w:rPr>
          <w:lang w:val="es-AR"/>
        </w:rPr>
      </w:pPr>
      <w:r>
        <w:rPr>
          <w:lang w:val="es-AR"/>
        </w:rPr>
        <w:tab/>
      </w:r>
      <w:r w:rsidR="007A44BD">
        <w:rPr>
          <w:lang w:val="es-AR"/>
        </w:rPr>
        <w:tab/>
        <w:t>HORA</w:t>
      </w:r>
      <w:r>
        <w:rPr>
          <w:lang w:val="es-AR"/>
        </w:rPr>
        <w:t xml:space="preserve"> </w:t>
      </w:r>
      <w:r w:rsidR="007A44BD">
        <w:rPr>
          <w:lang w:val="es-AR"/>
        </w:rPr>
        <w:t xml:space="preserve">EXTRAORDINARIA </w:t>
      </w:r>
      <w:r w:rsidR="008416A5">
        <w:rPr>
          <w:lang w:val="es-AR"/>
        </w:rPr>
        <w:t>PERIODO 03</w:t>
      </w:r>
      <w:r w:rsidR="000925E4">
        <w:rPr>
          <w:lang w:val="es-AR"/>
        </w:rPr>
        <w:t>/2023</w:t>
      </w:r>
    </w:p>
    <w:p w:rsidR="00E82938" w:rsidRDefault="002074A9" w:rsidP="002074A9">
      <w:pPr>
        <w:ind w:left="720" w:firstLine="720"/>
        <w:jc w:val="right"/>
        <w:rPr>
          <w:lang w:val="es-AR"/>
        </w:rPr>
      </w:pPr>
      <w:r>
        <w:rPr>
          <w:lang w:val="es-AR"/>
        </w:rPr>
        <w:t>CONTADURIA GENERAL DE LA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A5BC5">
        <w:rPr>
          <w:lang w:val="es-AR"/>
        </w:rPr>
        <w:t>EJERCICIO</w:t>
      </w:r>
      <w:r w:rsidR="00C52506">
        <w:rPr>
          <w:lang w:val="es-AR"/>
        </w:rPr>
        <w:t xml:space="preserve"> AÑO 2023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PROVINCIA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SANTIAGO DEL ESTERO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ORDEN DE PAGO N°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EXPEDIENTE N°: 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JURISDICCIÓN: 55 – CONSEJO GRAL. DE EDUCACION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SR. TESORERO GENERAL:</w:t>
      </w:r>
    </w:p>
    <w:p w:rsidR="002074A9" w:rsidRDefault="002074A9" w:rsidP="002074A9">
      <w:pPr>
        <w:ind w:left="720" w:firstLine="720"/>
        <w:jc w:val="both"/>
        <w:rPr>
          <w:lang w:val="es-AR"/>
        </w:rPr>
      </w:pPr>
      <w:r>
        <w:rPr>
          <w:lang w:val="es-AR"/>
        </w:rPr>
        <w:t>CUMPLIDO LOS REQUISITOS LEGALES Y REGLAMENTARIOS SOBRE **EJECUCION DEL PRESUPUESTO** PAGUESE A LOS ACREEDORES Y/O FUNCIONARIOS QUE A CONTINUACION SE DETALLAN, LOS IMPORTES QUE EN CADA CASO INDICAN.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NOMINA DE LOS BENEFICIARIOS 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IMPORTES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PARCIAL</w:t>
      </w:r>
      <w:r>
        <w:rPr>
          <w:lang w:val="es-AR"/>
        </w:rPr>
        <w:tab/>
      </w:r>
      <w:r>
        <w:rPr>
          <w:lang w:val="es-AR"/>
        </w:rPr>
        <w:tab/>
        <w:t>TOTAL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53261</w:t>
      </w:r>
      <w:r>
        <w:rPr>
          <w:lang w:val="es-AR"/>
        </w:rPr>
        <w:tab/>
        <w:t>CONSEJO GENERAL DE EDUCACION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054713" w:rsidRPr="00054713">
        <w:rPr>
          <w:lang w:val="es-AR"/>
        </w:rPr>
        <w:t>268.884.776,43</w:t>
      </w:r>
    </w:p>
    <w:p w:rsidR="002074A9" w:rsidRPr="0055288A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2-8 </w:t>
      </w:r>
      <w:r>
        <w:rPr>
          <w:lang w:val="es-AR"/>
        </w:rPr>
        <w:tab/>
        <w:t>LIQUIDO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054713" w:rsidRPr="00054713">
        <w:rPr>
          <w:rFonts w:ascii="Calibri" w:hAnsi="Calibri" w:cs="Calibri"/>
          <w:color w:val="000000"/>
          <w:lang w:val="es-AR"/>
        </w:rPr>
        <w:t>268.884.776,43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2-0</w:t>
      </w:r>
      <w:r>
        <w:rPr>
          <w:lang w:val="es-AR"/>
        </w:rPr>
        <w:tab/>
        <w:t>ANSES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054713" w:rsidRPr="00054713">
        <w:rPr>
          <w:rFonts w:ascii="Calibri" w:hAnsi="Calibri" w:cs="Calibri"/>
          <w:color w:val="000000"/>
          <w:lang w:val="es-AR"/>
        </w:rPr>
        <w:t>59.916.952,57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054713" w:rsidRPr="00054713">
        <w:rPr>
          <w:rFonts w:ascii="Calibri" w:hAnsi="Calibri" w:cs="Calibri"/>
          <w:color w:val="000000"/>
          <w:lang w:val="es-AR"/>
        </w:rPr>
        <w:t>26.242.929,90</w:t>
      </w:r>
    </w:p>
    <w:p w:rsidR="002074A9" w:rsidRPr="00852EE1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054713" w:rsidRPr="00054713">
        <w:rPr>
          <w:rFonts w:ascii="Calibri" w:hAnsi="Calibri" w:cs="Calibri"/>
          <w:color w:val="000000"/>
          <w:lang w:val="es-AR"/>
        </w:rPr>
        <w:t>33.674.022,67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3-0</w:t>
      </w:r>
      <w:r>
        <w:rPr>
          <w:lang w:val="es-AR"/>
        </w:rPr>
        <w:tab/>
        <w:t>IOSEP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054713" w:rsidRPr="00054713">
        <w:rPr>
          <w:rFonts w:ascii="Calibri" w:hAnsi="Calibri" w:cs="Calibri"/>
          <w:color w:val="000000"/>
          <w:lang w:val="es-AR"/>
        </w:rPr>
        <w:t>29.253.741,02</w:t>
      </w:r>
      <w:r w:rsidR="000A047A">
        <w:rPr>
          <w:rFonts w:ascii="Calibri" w:hAnsi="Calibri" w:cs="Calibri"/>
          <w:color w:val="000000"/>
          <w:lang w:val="es-AR"/>
        </w:rPr>
        <w:tab/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3-1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054713" w:rsidRPr="00054713">
        <w:rPr>
          <w:rFonts w:ascii="Calibri" w:hAnsi="Calibri" w:cs="Calibri"/>
          <w:color w:val="000000"/>
          <w:lang w:val="es-AR"/>
        </w:rPr>
        <w:t>15.482.551,40</w:t>
      </w:r>
    </w:p>
    <w:p w:rsidR="002074A9" w:rsidRPr="00BD717E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lastRenderedPageBreak/>
        <w:t xml:space="preserve">3-2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054713" w:rsidRPr="00054713">
        <w:rPr>
          <w:rFonts w:ascii="Calibri" w:hAnsi="Calibri" w:cs="Calibri"/>
          <w:color w:val="000000"/>
          <w:lang w:val="es-AR"/>
        </w:rPr>
        <w:t>13.771.189,62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4-0</w:t>
      </w:r>
      <w:r>
        <w:rPr>
          <w:lang w:val="es-AR"/>
        </w:rPr>
        <w:tab/>
        <w:t>OSPLAD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054713" w:rsidRPr="00054713">
        <w:rPr>
          <w:lang w:val="es-AR"/>
        </w:rPr>
        <w:t>5.460,70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4-1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054713" w:rsidRPr="00054713">
        <w:rPr>
          <w:lang w:val="es-AR"/>
        </w:rPr>
        <w:t>2.184,28</w:t>
      </w:r>
    </w:p>
    <w:p w:rsidR="00BB7F55" w:rsidRDefault="002074A9" w:rsidP="00C4009A">
      <w:pPr>
        <w:ind w:left="720" w:firstLine="720"/>
        <w:rPr>
          <w:lang w:val="es-AR"/>
        </w:rPr>
      </w:pPr>
      <w:r>
        <w:rPr>
          <w:lang w:val="es-AR"/>
        </w:rPr>
        <w:t xml:space="preserve">4-2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054713" w:rsidRPr="00054713">
        <w:rPr>
          <w:lang w:val="es-AR"/>
        </w:rPr>
        <w:t>3.276,42</w:t>
      </w:r>
    </w:p>
    <w:p w:rsidR="00C4009A" w:rsidRDefault="00C4009A" w:rsidP="00C4009A">
      <w:pPr>
        <w:ind w:left="720" w:firstLine="720"/>
        <w:rPr>
          <w:lang w:val="es-AR"/>
        </w:rPr>
      </w:pPr>
    </w:p>
    <w:p w:rsidR="00BB7F55" w:rsidRDefault="00BB7F55" w:rsidP="00BB7F55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>***FT</w:t>
      </w:r>
      <w:r w:rsidR="003725C1">
        <w:rPr>
          <w:lang w:val="es-AR"/>
        </w:rPr>
        <w:t xml:space="preserve">E. FINANC: </w:t>
      </w:r>
      <w:proofErr w:type="gramStart"/>
      <w:r w:rsidR="003725C1">
        <w:rPr>
          <w:lang w:val="es-AR"/>
        </w:rPr>
        <w:t>00010  *</w:t>
      </w:r>
      <w:proofErr w:type="gramEnd"/>
      <w:r w:rsidR="003725C1">
        <w:rPr>
          <w:lang w:val="es-AR"/>
        </w:rPr>
        <w:t>**</w:t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8416A5">
        <w:rPr>
          <w:lang w:val="es-AR"/>
        </w:rPr>
        <w:t>24/03</w:t>
      </w:r>
      <w:r w:rsidR="00A50DF1">
        <w:rPr>
          <w:lang w:val="es-AR"/>
        </w:rPr>
        <w:t>/2023</w:t>
      </w:r>
    </w:p>
    <w:p w:rsidR="00BB7F55" w:rsidRDefault="00BB7F55" w:rsidP="00BB7F55">
      <w:pPr>
        <w:ind w:left="720" w:firstLine="720"/>
        <w:jc w:val="center"/>
        <w:rPr>
          <w:lang w:val="es-AR"/>
        </w:rPr>
      </w:pPr>
      <w:r>
        <w:rPr>
          <w:lang w:val="es-AR"/>
        </w:rPr>
        <w:t>IMPUTACION DE LAS EROGACIONES</w:t>
      </w:r>
    </w:p>
    <w:p w:rsidR="00BB7F55" w:rsidRDefault="00BB7F55" w:rsidP="00C4009A">
      <w:pPr>
        <w:pBdr>
          <w:bottom w:val="dotted" w:sz="24" w:space="1" w:color="auto"/>
        </w:pBd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BB7F55" w:rsidRPr="00730A73" w:rsidRDefault="00BB7F55" w:rsidP="00BB7F55">
      <w:pPr>
        <w:rPr>
          <w:lang w:val="es-AR"/>
        </w:rPr>
      </w:pPr>
      <w:r>
        <w:rPr>
          <w:lang w:val="es-AR"/>
        </w:rPr>
        <w:tab/>
      </w:r>
      <w:r w:rsidRPr="005B40BC">
        <w:t>JUR</w:t>
      </w:r>
      <w:r w:rsidRPr="005B40BC">
        <w:tab/>
        <w:t>PRG</w:t>
      </w:r>
      <w:r w:rsidRPr="005B40BC">
        <w:tab/>
        <w:t>SPRG</w:t>
      </w:r>
      <w:r w:rsidRPr="005B40BC">
        <w:tab/>
        <w:t>PRY</w:t>
      </w:r>
      <w:r w:rsidRPr="005B40BC">
        <w:tab/>
        <w:t>ACT</w:t>
      </w:r>
      <w:r w:rsidRPr="005B40BC">
        <w:tab/>
        <w:t>PART.</w:t>
      </w:r>
      <w:r w:rsidRPr="005B40BC">
        <w:tab/>
      </w:r>
      <w:r w:rsidRPr="00730A73">
        <w:rPr>
          <w:lang w:val="es-AR"/>
        </w:rPr>
        <w:t>DENOM. DE LA PART.</w:t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  <w:t>IMPORTE</w:t>
      </w:r>
    </w:p>
    <w:p w:rsidR="002074A9" w:rsidRPr="005E4FB2" w:rsidRDefault="00BB7F55" w:rsidP="00BB7F55">
      <w:pPr>
        <w:rPr>
          <w:rFonts w:ascii="Calibri" w:eastAsia="Times New Roman" w:hAnsi="Calibri" w:cs="Calibri"/>
          <w:color w:val="000000"/>
          <w:lang w:val="es-AR"/>
        </w:rPr>
      </w:pPr>
      <w:r w:rsidRPr="00730A73">
        <w:rPr>
          <w:lang w:val="es-AR"/>
        </w:rPr>
        <w:tab/>
        <w:t>55</w:t>
      </w:r>
      <w:r w:rsidRPr="00730A73">
        <w:rPr>
          <w:lang w:val="es-AR"/>
        </w:rPr>
        <w:tab/>
        <w:t>01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01</w:t>
      </w:r>
      <w:r w:rsidR="00BD4B8A" w:rsidRPr="00730A73">
        <w:rPr>
          <w:lang w:val="es-AR"/>
        </w:rPr>
        <w:tab/>
        <w:t>111</w:t>
      </w:r>
      <w:r w:rsidR="00BD4B8A" w:rsidRPr="00730A73">
        <w:rPr>
          <w:lang w:val="es-AR"/>
        </w:rPr>
        <w:tab/>
        <w:t xml:space="preserve">RETRIBUCIONES EXTRAORD. </w:t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D844F9" w:rsidRPr="00D844F9">
        <w:rPr>
          <w:rFonts w:ascii="Calibri" w:eastAsia="Times New Roman" w:hAnsi="Calibri" w:cs="Calibri"/>
          <w:color w:val="000000"/>
          <w:lang w:val="es-AR"/>
        </w:rPr>
        <w:t>204.495.705,99</w:t>
      </w:r>
      <w:r w:rsidR="001B6AB3" w:rsidRPr="00730A73">
        <w:rPr>
          <w:lang w:val="es-AR"/>
        </w:rPr>
        <w:tab/>
      </w:r>
      <w:r w:rsidR="00BD4B8A" w:rsidRPr="00730A73">
        <w:rPr>
          <w:lang w:val="es-AR"/>
        </w:rPr>
        <w:t xml:space="preserve"> (PP)</w:t>
      </w:r>
    </w:p>
    <w:p w:rsidR="00BD4B8A" w:rsidRPr="005E4FB2" w:rsidRDefault="00BD4B8A" w:rsidP="005A7A94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121</w:t>
      </w:r>
      <w:r w:rsidRPr="00BD4B8A">
        <w:rPr>
          <w:lang w:val="es-AR"/>
        </w:rPr>
        <w:tab/>
        <w:t xml:space="preserve">RETRIBUCIONES EXTRAORD.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D844F9" w:rsidRPr="00D844F9">
        <w:rPr>
          <w:lang w:val="es-AR"/>
        </w:rPr>
        <w:t>64.389.070,44</w:t>
      </w:r>
      <w:r w:rsidR="007E74A9">
        <w:rPr>
          <w:lang w:val="es-AR"/>
        </w:rPr>
        <w:tab/>
        <w:t xml:space="preserve"> </w:t>
      </w:r>
      <w:r>
        <w:rPr>
          <w:lang w:val="es-AR"/>
        </w:rPr>
        <w:t>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115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D844F9" w:rsidRPr="00D844F9">
        <w:rPr>
          <w:rFonts w:ascii="Calibri" w:hAnsi="Calibri" w:cs="Calibri"/>
          <w:color w:val="000000"/>
          <w:lang w:val="es-AR"/>
        </w:rPr>
        <w:t>45.715.823,60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124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D844F9" w:rsidRPr="00D844F9">
        <w:rPr>
          <w:lang w:val="es-AR"/>
        </w:rPr>
        <w:t>14.201.128,97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116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2C4755" w:rsidRPr="002C4755">
        <w:rPr>
          <w:rFonts w:ascii="Calibri" w:hAnsi="Calibri" w:cs="Calibri"/>
          <w:color w:val="000000"/>
          <w:lang w:val="es-AR"/>
        </w:rPr>
        <w:t>22.403.191,26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125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2C4755" w:rsidRPr="002C4755">
        <w:rPr>
          <w:lang w:val="es-AR"/>
        </w:rPr>
        <w:t>6.856.010,46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2074A9" w:rsidRDefault="002074A9" w:rsidP="00A4294E">
      <w:pPr>
        <w:rPr>
          <w:lang w:val="es-AR"/>
        </w:rPr>
      </w:pPr>
    </w:p>
    <w:p w:rsidR="00570663" w:rsidRDefault="00570663" w:rsidP="00A4294E">
      <w:pPr>
        <w:pBdr>
          <w:top w:val="dotted" w:sz="24" w:space="1" w:color="auto"/>
          <w:bottom w:val="dotted" w:sz="24" w:space="1" w:color="auto"/>
        </w:pBdr>
        <w:rPr>
          <w:rFonts w:ascii="Calibri" w:hAnsi="Calibri" w:cs="Calibri"/>
          <w:color w:val="000000"/>
          <w:lang w:val="es-AR"/>
        </w:rPr>
      </w:pPr>
      <w:r>
        <w:rPr>
          <w:lang w:val="es-AR"/>
        </w:rPr>
        <w:t>TOTAL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32264B" w:rsidRPr="00121E72">
        <w:rPr>
          <w:lang w:val="es-AR"/>
        </w:rPr>
        <w:t>358.060.930,72</w:t>
      </w:r>
    </w:p>
    <w:p w:rsidR="00C4009A" w:rsidRDefault="00C4009A" w:rsidP="00A4294E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>TOTAL</w:t>
      </w:r>
      <w:r>
        <w:rPr>
          <w:rFonts w:ascii="Calibri" w:hAnsi="Calibri" w:cs="Calibri"/>
          <w:color w:val="000000"/>
          <w:lang w:val="es-AR"/>
        </w:rPr>
        <w:tab/>
      </w:r>
      <w:r w:rsidR="0032264B" w:rsidRPr="0032264B">
        <w:rPr>
          <w:lang w:val="es-AR"/>
        </w:rPr>
        <w:t>358.060.930,72</w:t>
      </w:r>
      <w:r>
        <w:rPr>
          <w:rFonts w:ascii="Calibri" w:hAnsi="Calibri" w:cs="Calibri"/>
          <w:color w:val="000000"/>
          <w:lang w:val="es-AR"/>
        </w:rPr>
        <w:tab/>
        <w:t>DELEGACION CONTABLE</w:t>
      </w:r>
      <w:bookmarkStart w:id="0" w:name="_GoBack"/>
      <w:bookmarkEnd w:id="0"/>
    </w:p>
    <w:p w:rsidR="00C4009A" w:rsidRPr="00C4009A" w:rsidRDefault="00C4009A" w:rsidP="00C4009A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 xml:space="preserve">Son PESOS: </w:t>
      </w:r>
      <w:r w:rsidR="00121E72" w:rsidRPr="00121E72">
        <w:rPr>
          <w:rFonts w:ascii="Calibri" w:hAnsi="Calibri" w:cs="Calibri"/>
          <w:color w:val="000000"/>
          <w:lang w:val="es-AR"/>
        </w:rPr>
        <w:t>trescientos cincuenta y ocho millones sesenta mil novecientos treinta</w:t>
      </w:r>
      <w:r w:rsidR="005B40BC" w:rsidRPr="005B40BC">
        <w:rPr>
          <w:rFonts w:ascii="Calibri" w:hAnsi="Calibri" w:cs="Calibri"/>
          <w:color w:val="000000"/>
          <w:lang w:val="es-AR"/>
        </w:rPr>
        <w:t xml:space="preserve"> con </w:t>
      </w:r>
      <w:r w:rsidR="00121E72">
        <w:rPr>
          <w:rFonts w:ascii="Calibri" w:hAnsi="Calibri" w:cs="Calibri"/>
          <w:color w:val="000000"/>
          <w:lang w:val="es-AR"/>
        </w:rPr>
        <w:t>72</w:t>
      </w:r>
      <w:r>
        <w:rPr>
          <w:rFonts w:ascii="Calibri" w:hAnsi="Calibri" w:cs="Calibri"/>
          <w:color w:val="000000"/>
          <w:lang w:val="es-AR"/>
        </w:rPr>
        <w:t xml:space="preserve">/100 CTVS - </w:t>
      </w:r>
    </w:p>
    <w:p w:rsidR="00C4009A" w:rsidRPr="00B7148D" w:rsidRDefault="00C4009A" w:rsidP="00A4294E">
      <w:pPr>
        <w:rPr>
          <w:rFonts w:ascii="Calibri" w:hAnsi="Calibri" w:cs="Calibri"/>
          <w:color w:val="000000"/>
          <w:lang w:val="es-AR"/>
        </w:rPr>
      </w:pPr>
    </w:p>
    <w:sectPr w:rsidR="00C4009A" w:rsidRPr="00B7148D" w:rsidSect="00C4009A"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A9"/>
    <w:rsid w:val="00015841"/>
    <w:rsid w:val="000250EB"/>
    <w:rsid w:val="00035680"/>
    <w:rsid w:val="00043417"/>
    <w:rsid w:val="00052C74"/>
    <w:rsid w:val="00054713"/>
    <w:rsid w:val="00075273"/>
    <w:rsid w:val="00081AF8"/>
    <w:rsid w:val="000925E4"/>
    <w:rsid w:val="000A0078"/>
    <w:rsid w:val="000A047A"/>
    <w:rsid w:val="000B448F"/>
    <w:rsid w:val="000D2DF1"/>
    <w:rsid w:val="000D5BA5"/>
    <w:rsid w:val="000E077C"/>
    <w:rsid w:val="00121E72"/>
    <w:rsid w:val="00141E11"/>
    <w:rsid w:val="00151EA9"/>
    <w:rsid w:val="001B6AB3"/>
    <w:rsid w:val="002074A9"/>
    <w:rsid w:val="00233B0B"/>
    <w:rsid w:val="00271394"/>
    <w:rsid w:val="00297CFA"/>
    <w:rsid w:val="002B3DA8"/>
    <w:rsid w:val="002C4755"/>
    <w:rsid w:val="002D7B88"/>
    <w:rsid w:val="002E3FBD"/>
    <w:rsid w:val="00316E63"/>
    <w:rsid w:val="0032264B"/>
    <w:rsid w:val="00357BCD"/>
    <w:rsid w:val="003725C1"/>
    <w:rsid w:val="0044197D"/>
    <w:rsid w:val="00442C82"/>
    <w:rsid w:val="00476550"/>
    <w:rsid w:val="00496ABD"/>
    <w:rsid w:val="004B74DC"/>
    <w:rsid w:val="004F419E"/>
    <w:rsid w:val="0055288A"/>
    <w:rsid w:val="00570663"/>
    <w:rsid w:val="005A5BC5"/>
    <w:rsid w:val="005A7A94"/>
    <w:rsid w:val="005B40BC"/>
    <w:rsid w:val="005D5384"/>
    <w:rsid w:val="005E4FB2"/>
    <w:rsid w:val="00680665"/>
    <w:rsid w:val="00691027"/>
    <w:rsid w:val="006A4211"/>
    <w:rsid w:val="00711726"/>
    <w:rsid w:val="007243C5"/>
    <w:rsid w:val="00730A73"/>
    <w:rsid w:val="00750D1A"/>
    <w:rsid w:val="0079751B"/>
    <w:rsid w:val="007A44BD"/>
    <w:rsid w:val="007A47B8"/>
    <w:rsid w:val="007C32FE"/>
    <w:rsid w:val="007E74A9"/>
    <w:rsid w:val="007F12A7"/>
    <w:rsid w:val="00810980"/>
    <w:rsid w:val="008416A5"/>
    <w:rsid w:val="00844D9A"/>
    <w:rsid w:val="00852EE1"/>
    <w:rsid w:val="00881637"/>
    <w:rsid w:val="00883E28"/>
    <w:rsid w:val="008F2058"/>
    <w:rsid w:val="0090340C"/>
    <w:rsid w:val="0091768B"/>
    <w:rsid w:val="00945F5D"/>
    <w:rsid w:val="0097278D"/>
    <w:rsid w:val="009746AA"/>
    <w:rsid w:val="009E6C41"/>
    <w:rsid w:val="00A40089"/>
    <w:rsid w:val="00A4294E"/>
    <w:rsid w:val="00A50DF1"/>
    <w:rsid w:val="00A85909"/>
    <w:rsid w:val="00AA7382"/>
    <w:rsid w:val="00B7148D"/>
    <w:rsid w:val="00B756C6"/>
    <w:rsid w:val="00B8122B"/>
    <w:rsid w:val="00BB7F55"/>
    <w:rsid w:val="00BD4B8A"/>
    <w:rsid w:val="00BD717E"/>
    <w:rsid w:val="00C065E4"/>
    <w:rsid w:val="00C4009A"/>
    <w:rsid w:val="00C52506"/>
    <w:rsid w:val="00C53460"/>
    <w:rsid w:val="00C659A3"/>
    <w:rsid w:val="00C926B0"/>
    <w:rsid w:val="00CA5C52"/>
    <w:rsid w:val="00CB297C"/>
    <w:rsid w:val="00CB49AA"/>
    <w:rsid w:val="00CC3A0C"/>
    <w:rsid w:val="00CE03C5"/>
    <w:rsid w:val="00CE7D44"/>
    <w:rsid w:val="00D24806"/>
    <w:rsid w:val="00D51B70"/>
    <w:rsid w:val="00D52F77"/>
    <w:rsid w:val="00D844F9"/>
    <w:rsid w:val="00DA7B25"/>
    <w:rsid w:val="00DC1242"/>
    <w:rsid w:val="00DD473C"/>
    <w:rsid w:val="00DD60F6"/>
    <w:rsid w:val="00E0177C"/>
    <w:rsid w:val="00E07D7E"/>
    <w:rsid w:val="00E56EFF"/>
    <w:rsid w:val="00E714F9"/>
    <w:rsid w:val="00E71AC2"/>
    <w:rsid w:val="00E73A0A"/>
    <w:rsid w:val="00E82938"/>
    <w:rsid w:val="00E937CF"/>
    <w:rsid w:val="00EE7B08"/>
    <w:rsid w:val="00F0714E"/>
    <w:rsid w:val="00F57B8D"/>
    <w:rsid w:val="00F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AAB2"/>
  <w15:chartTrackingRefBased/>
  <w15:docId w15:val="{F488C97E-5E1A-4EC2-8690-7C63DBA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0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40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93</cp:revision>
  <cp:lastPrinted>2023-02-22T21:45:00Z</cp:lastPrinted>
  <dcterms:created xsi:type="dcterms:W3CDTF">2022-09-29T23:11:00Z</dcterms:created>
  <dcterms:modified xsi:type="dcterms:W3CDTF">2023-03-24T13:55:00Z</dcterms:modified>
</cp:coreProperties>
</file>