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691027">
        <w:rPr>
          <w:lang w:val="es-AR"/>
        </w:rPr>
        <w:t>PERIODO 12</w:t>
      </w:r>
      <w:r>
        <w:rPr>
          <w:lang w:val="es-AR"/>
        </w:rPr>
        <w:t>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>
        <w:rPr>
          <w:lang w:val="es-AR"/>
        </w:rPr>
        <w:t xml:space="preserve"> AÑO 2022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153.802.890,53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153.802.890,53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34.547.828,44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15.164.069,54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19.383.758,90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16.913.982,01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8.941.105,60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96ABD" w:rsidRPr="00496ABD">
        <w:rPr>
          <w:rFonts w:ascii="Calibri" w:hAnsi="Calibri" w:cs="Calibri"/>
          <w:color w:val="000000"/>
          <w:lang w:val="es-AR"/>
        </w:rPr>
        <w:t>7.972.876,41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  <w:t>26</w:t>
      </w:r>
      <w:r w:rsidR="00C659A3">
        <w:rPr>
          <w:lang w:val="es-AR"/>
        </w:rPr>
        <w:t>/12</w:t>
      </w:r>
      <w:r>
        <w:rPr>
          <w:lang w:val="es-AR"/>
        </w:rPr>
        <w:t xml:space="preserve">/2022 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357BCD" w:rsidRPr="00357BCD">
        <w:rPr>
          <w:rFonts w:ascii="Calibri" w:eastAsia="Times New Roman" w:hAnsi="Calibri" w:cs="Calibri"/>
          <w:color w:val="000000"/>
          <w:lang w:val="es-AR"/>
        </w:rPr>
        <w:t>114.564.826,43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476550" w:rsidRPr="00476550">
        <w:rPr>
          <w:lang w:val="es-AR"/>
        </w:rPr>
        <w:t>39.238.064,10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D60F6" w:rsidRPr="00DD60F6">
        <w:rPr>
          <w:rFonts w:ascii="Calibri" w:hAnsi="Calibri" w:cs="Calibri"/>
          <w:color w:val="000000"/>
          <w:lang w:val="es-AR"/>
        </w:rPr>
        <w:t>25.856.474,69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075273" w:rsidRPr="00075273">
        <w:rPr>
          <w:lang w:val="es-AR"/>
        </w:rPr>
        <w:t>8.691.353,75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CB49AA" w:rsidRPr="00CB49AA">
        <w:rPr>
          <w:rFonts w:ascii="Calibri" w:hAnsi="Calibri" w:cs="Calibri"/>
          <w:color w:val="000000"/>
          <w:lang w:val="es-AR"/>
        </w:rPr>
        <w:t>12.708.598,02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81637" w:rsidRPr="00881637">
        <w:rPr>
          <w:lang w:val="es-AR"/>
        </w:rPr>
        <w:t>4.205.383,99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CB297C" w:rsidRPr="00CB297C">
        <w:rPr>
          <w:lang w:val="es-AR"/>
        </w:rPr>
        <w:t>205.264.700,98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316E63" w:rsidRPr="00316E63">
        <w:rPr>
          <w:lang w:val="es-AR"/>
        </w:rPr>
        <w:t>205.264.700,98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844D9A">
        <w:rPr>
          <w:rFonts w:ascii="Calibri" w:hAnsi="Calibri" w:cs="Calibri"/>
          <w:color w:val="000000"/>
          <w:lang w:val="es-AR"/>
        </w:rPr>
        <w:t>D</w:t>
      </w:r>
      <w:bookmarkStart w:id="0" w:name="_GoBack"/>
      <w:bookmarkEnd w:id="0"/>
      <w:r w:rsidR="009746AA" w:rsidRPr="009746AA">
        <w:rPr>
          <w:rFonts w:ascii="Calibri" w:hAnsi="Calibri" w:cs="Calibri"/>
          <w:color w:val="000000"/>
          <w:lang w:val="es-AR"/>
        </w:rPr>
        <w:t xml:space="preserve">oscientos cinco millones doscientos sesenta y cuatro mil setecientos con </w:t>
      </w:r>
      <w:r w:rsidR="009746AA">
        <w:rPr>
          <w:rFonts w:ascii="Calibri" w:hAnsi="Calibri" w:cs="Calibri"/>
          <w:color w:val="000000"/>
          <w:lang w:val="es-AR"/>
        </w:rPr>
        <w:t>98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75273"/>
    <w:rsid w:val="00081AF8"/>
    <w:rsid w:val="000A0078"/>
    <w:rsid w:val="000B448F"/>
    <w:rsid w:val="000D5BA5"/>
    <w:rsid w:val="000E077C"/>
    <w:rsid w:val="001B6AB3"/>
    <w:rsid w:val="002074A9"/>
    <w:rsid w:val="00271394"/>
    <w:rsid w:val="002D7B88"/>
    <w:rsid w:val="002E3FBD"/>
    <w:rsid w:val="00316E63"/>
    <w:rsid w:val="00357BCD"/>
    <w:rsid w:val="003725C1"/>
    <w:rsid w:val="0044197D"/>
    <w:rsid w:val="00442C82"/>
    <w:rsid w:val="00476550"/>
    <w:rsid w:val="00496ABD"/>
    <w:rsid w:val="004F419E"/>
    <w:rsid w:val="0055288A"/>
    <w:rsid w:val="00570663"/>
    <w:rsid w:val="005A5BC5"/>
    <w:rsid w:val="005A7A94"/>
    <w:rsid w:val="005E4FB2"/>
    <w:rsid w:val="00680665"/>
    <w:rsid w:val="00691027"/>
    <w:rsid w:val="006A4211"/>
    <w:rsid w:val="00730A73"/>
    <w:rsid w:val="00750D1A"/>
    <w:rsid w:val="0079751B"/>
    <w:rsid w:val="007A44BD"/>
    <w:rsid w:val="007A47B8"/>
    <w:rsid w:val="007C32FE"/>
    <w:rsid w:val="007E74A9"/>
    <w:rsid w:val="007F12A7"/>
    <w:rsid w:val="00844D9A"/>
    <w:rsid w:val="00852EE1"/>
    <w:rsid w:val="00881637"/>
    <w:rsid w:val="00883E28"/>
    <w:rsid w:val="0090340C"/>
    <w:rsid w:val="0097278D"/>
    <w:rsid w:val="009746AA"/>
    <w:rsid w:val="009E6C41"/>
    <w:rsid w:val="00A40089"/>
    <w:rsid w:val="00A4294E"/>
    <w:rsid w:val="00AA7382"/>
    <w:rsid w:val="00B7148D"/>
    <w:rsid w:val="00B756C6"/>
    <w:rsid w:val="00BB7F55"/>
    <w:rsid w:val="00BD4B8A"/>
    <w:rsid w:val="00BD717E"/>
    <w:rsid w:val="00C065E4"/>
    <w:rsid w:val="00C4009A"/>
    <w:rsid w:val="00C53460"/>
    <w:rsid w:val="00C659A3"/>
    <w:rsid w:val="00CB297C"/>
    <w:rsid w:val="00CB49AA"/>
    <w:rsid w:val="00CC3A0C"/>
    <w:rsid w:val="00CE03C5"/>
    <w:rsid w:val="00D51B70"/>
    <w:rsid w:val="00DC1242"/>
    <w:rsid w:val="00DD60F6"/>
    <w:rsid w:val="00E0177C"/>
    <w:rsid w:val="00E07D7E"/>
    <w:rsid w:val="00E714F9"/>
    <w:rsid w:val="00E73A0A"/>
    <w:rsid w:val="00E82938"/>
    <w:rsid w:val="00E937CF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48A0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53</cp:revision>
  <dcterms:created xsi:type="dcterms:W3CDTF">2022-09-29T23:11:00Z</dcterms:created>
  <dcterms:modified xsi:type="dcterms:W3CDTF">2022-12-26T22:47:00Z</dcterms:modified>
</cp:coreProperties>
</file>