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CC5A37">
        <w:rPr>
          <w:lang w:val="es-AR"/>
        </w:rPr>
        <w:t>PERIODO 02</w:t>
      </w:r>
      <w:r w:rsidR="0085476E">
        <w:rPr>
          <w:lang w:val="es-AR"/>
        </w:rPr>
        <w:t>/2023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 w:rsidR="00C52506">
        <w:rPr>
          <w:lang w:val="es-AR"/>
        </w:rPr>
        <w:t xml:space="preserve"> AÑO 2023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B55255" w:rsidRPr="00B55255">
        <w:rPr>
          <w:lang w:val="es-AR"/>
        </w:rPr>
        <w:t>3.644.355,40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B55255" w:rsidRPr="00B55255">
        <w:rPr>
          <w:rFonts w:ascii="Calibri" w:hAnsi="Calibri" w:cs="Calibri"/>
          <w:color w:val="000000"/>
          <w:lang w:val="es-AR"/>
        </w:rPr>
        <w:t>3.644.355,40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C253A" w:rsidRPr="004C253A">
        <w:rPr>
          <w:rFonts w:ascii="Calibri" w:hAnsi="Calibri" w:cs="Calibri"/>
          <w:color w:val="000000"/>
          <w:lang w:val="es-AR"/>
        </w:rPr>
        <w:t>834.348,98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BC6818" w:rsidRPr="00BC6818">
        <w:rPr>
          <w:rFonts w:ascii="Calibri" w:hAnsi="Calibri" w:cs="Calibri"/>
          <w:color w:val="000000"/>
          <w:lang w:val="es-AR"/>
        </w:rPr>
        <w:t>364.207,41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C2157D" w:rsidRPr="00C2157D">
        <w:rPr>
          <w:rFonts w:ascii="Calibri" w:hAnsi="Calibri" w:cs="Calibri"/>
          <w:color w:val="000000"/>
          <w:lang w:val="es-AR"/>
        </w:rPr>
        <w:t>470.141,57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6E7978" w:rsidRPr="006E7978">
        <w:rPr>
          <w:rFonts w:ascii="Calibri" w:hAnsi="Calibri" w:cs="Calibri"/>
          <w:color w:val="000000"/>
          <w:lang w:val="es-AR"/>
        </w:rPr>
        <w:t>406.991,19</w:t>
      </w:r>
      <w:r w:rsidR="000A047A">
        <w:rPr>
          <w:rFonts w:ascii="Calibri" w:hAnsi="Calibri" w:cs="Calibri"/>
          <w:color w:val="000000"/>
          <w:lang w:val="es-AR"/>
        </w:rPr>
        <w:tab/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80A05" w:rsidRPr="00580A05">
        <w:rPr>
          <w:rFonts w:ascii="Calibri" w:hAnsi="Calibri" w:cs="Calibri"/>
          <w:color w:val="000000"/>
          <w:lang w:val="es-AR"/>
        </w:rPr>
        <w:t>214.871,63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BC0B1F" w:rsidRPr="00BC0B1F">
        <w:rPr>
          <w:rFonts w:ascii="Calibri" w:hAnsi="Calibri" w:cs="Calibri"/>
          <w:color w:val="000000"/>
          <w:lang w:val="es-AR"/>
        </w:rPr>
        <w:t>192.119,56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40251">
        <w:rPr>
          <w:lang w:val="es-AR"/>
        </w:rPr>
        <w:t>0</w:t>
      </w:r>
      <w:r w:rsidR="00054713" w:rsidRPr="00054713">
        <w:rPr>
          <w:lang w:val="es-AR"/>
        </w:rPr>
        <w:t>,</w:t>
      </w:r>
      <w:r w:rsidR="00340251">
        <w:rPr>
          <w:lang w:val="es-AR"/>
        </w:rPr>
        <w:t>00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40251">
        <w:rPr>
          <w:lang w:val="es-AR"/>
        </w:rPr>
        <w:t>0</w:t>
      </w:r>
      <w:r w:rsidR="00340251" w:rsidRPr="00054713">
        <w:rPr>
          <w:lang w:val="es-AR"/>
        </w:rPr>
        <w:t>,</w:t>
      </w:r>
      <w:r w:rsidR="00340251">
        <w:rPr>
          <w:lang w:val="es-AR"/>
        </w:rPr>
        <w:t>00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40251">
        <w:rPr>
          <w:lang w:val="es-AR"/>
        </w:rPr>
        <w:t>0</w:t>
      </w:r>
      <w:r w:rsidR="00340251" w:rsidRPr="00054713">
        <w:rPr>
          <w:lang w:val="es-AR"/>
        </w:rPr>
        <w:t>,</w:t>
      </w:r>
      <w:r w:rsidR="00340251">
        <w:rPr>
          <w:lang w:val="es-AR"/>
        </w:rPr>
        <w:t>00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3725C1">
        <w:rPr>
          <w:lang w:val="es-AR"/>
        </w:rPr>
        <w:t>E. FINANC: 00010  ***</w:t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CC5A37">
        <w:rPr>
          <w:lang w:val="es-AR"/>
        </w:rPr>
        <w:t>05</w:t>
      </w:r>
      <w:r w:rsidR="00593624">
        <w:rPr>
          <w:lang w:val="es-AR"/>
        </w:rPr>
        <w:t>/04</w:t>
      </w:r>
      <w:r w:rsidR="00A50DF1">
        <w:rPr>
          <w:lang w:val="es-AR"/>
        </w:rPr>
        <w:t>/2023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5B40BC">
        <w:t>JUR</w:t>
      </w:r>
      <w:r w:rsidRPr="005B40BC">
        <w:tab/>
        <w:t>PRG</w:t>
      </w:r>
      <w:r w:rsidRPr="005B40BC">
        <w:tab/>
        <w:t>SPRG</w:t>
      </w:r>
      <w:r w:rsidRPr="005B40BC">
        <w:tab/>
        <w:t>PRY</w:t>
      </w:r>
      <w:r w:rsidRPr="005B40BC">
        <w:tab/>
        <w:t>ACT</w:t>
      </w:r>
      <w:r w:rsidRPr="005B40BC">
        <w:tab/>
        <w:t>PART.</w:t>
      </w:r>
      <w:r w:rsidRPr="005B40BC"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5E4FB2" w:rsidRDefault="00BB7F55" w:rsidP="00BB7F55">
      <w:pPr>
        <w:rPr>
          <w:rFonts w:ascii="Calibri" w:eastAsia="Times New Roman" w:hAnsi="Calibri" w:cs="Calibri"/>
          <w:color w:val="000000"/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C92661" w:rsidRPr="00C92661">
        <w:rPr>
          <w:rFonts w:ascii="Calibri" w:eastAsia="Times New Roman" w:hAnsi="Calibri" w:cs="Calibri"/>
          <w:color w:val="000000"/>
          <w:lang w:val="es-AR"/>
        </w:rPr>
        <w:t>2.954.442,05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5E4FB2" w:rsidRDefault="00BD4B8A" w:rsidP="005A7A94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C92661" w:rsidRPr="00C92661">
        <w:rPr>
          <w:lang w:val="es-AR"/>
        </w:rPr>
        <w:t>689.913,35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F968EE" w:rsidRPr="00F968EE">
        <w:rPr>
          <w:rFonts w:ascii="Calibri" w:hAnsi="Calibri" w:cs="Calibri"/>
          <w:color w:val="000000"/>
          <w:lang w:val="es-AR"/>
        </w:rPr>
        <w:t>677.488,91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F816F3" w:rsidRPr="00F816F3">
        <w:rPr>
          <w:lang w:val="es-AR"/>
        </w:rPr>
        <w:t>156.860,07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03703" w:rsidRPr="00503703">
        <w:rPr>
          <w:rFonts w:ascii="Calibri" w:hAnsi="Calibri" w:cs="Calibri"/>
          <w:color w:val="000000"/>
          <w:lang w:val="es-AR"/>
        </w:rPr>
        <w:t>330.719,92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776CAA" w:rsidRPr="00776CAA">
        <w:rPr>
          <w:lang w:val="es-AR"/>
        </w:rPr>
        <w:t>76.271,27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85FFC" w:rsidRPr="00985FFC">
        <w:rPr>
          <w:lang w:val="es-AR"/>
        </w:rPr>
        <w:t>4.885.695,57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985FFC" w:rsidRPr="00985FFC">
        <w:rPr>
          <w:lang w:val="es-AR"/>
        </w:rPr>
        <w:t>4.885.695,57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B74612" w:rsidRPr="00B74612">
        <w:rPr>
          <w:rFonts w:ascii="Calibri" w:hAnsi="Calibri" w:cs="Calibri"/>
          <w:color w:val="000000"/>
          <w:lang w:val="es-AR"/>
        </w:rPr>
        <w:t xml:space="preserve">cuatro millones ochocientos ochenta y cinco mil seiscientos noventa y cinco </w:t>
      </w:r>
      <w:r w:rsidR="00777236" w:rsidRPr="00777236">
        <w:rPr>
          <w:rFonts w:ascii="Calibri" w:hAnsi="Calibri" w:cs="Calibri"/>
          <w:color w:val="000000"/>
          <w:lang w:val="es-AR"/>
        </w:rPr>
        <w:t xml:space="preserve">con </w:t>
      </w:r>
      <w:r w:rsidR="00B74612">
        <w:rPr>
          <w:rFonts w:ascii="Calibri" w:hAnsi="Calibri" w:cs="Calibri"/>
          <w:color w:val="000000"/>
          <w:lang w:val="es-AR"/>
        </w:rPr>
        <w:t>57</w:t>
      </w:r>
      <w:bookmarkStart w:id="0" w:name="_GoBack"/>
      <w:bookmarkEnd w:id="0"/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35680"/>
    <w:rsid w:val="00043417"/>
    <w:rsid w:val="00052C74"/>
    <w:rsid w:val="00054713"/>
    <w:rsid w:val="00075273"/>
    <w:rsid w:val="00081AF8"/>
    <w:rsid w:val="000925E4"/>
    <w:rsid w:val="000A0078"/>
    <w:rsid w:val="000A047A"/>
    <w:rsid w:val="000B448F"/>
    <w:rsid w:val="000B7942"/>
    <w:rsid w:val="000D2DF1"/>
    <w:rsid w:val="000D5BA5"/>
    <w:rsid w:val="000E077C"/>
    <w:rsid w:val="00121E72"/>
    <w:rsid w:val="00141E11"/>
    <w:rsid w:val="0014399F"/>
    <w:rsid w:val="00151EA9"/>
    <w:rsid w:val="001B6AB3"/>
    <w:rsid w:val="002074A9"/>
    <w:rsid w:val="00217CFC"/>
    <w:rsid w:val="00233B0B"/>
    <w:rsid w:val="00246B35"/>
    <w:rsid w:val="00271394"/>
    <w:rsid w:val="00297CFA"/>
    <w:rsid w:val="002B3DA8"/>
    <w:rsid w:val="002C4755"/>
    <w:rsid w:val="002D7B88"/>
    <w:rsid w:val="002E3FBD"/>
    <w:rsid w:val="00316E63"/>
    <w:rsid w:val="0032264B"/>
    <w:rsid w:val="003228B2"/>
    <w:rsid w:val="00340251"/>
    <w:rsid w:val="00357BCD"/>
    <w:rsid w:val="003725C1"/>
    <w:rsid w:val="003D622A"/>
    <w:rsid w:val="0044197D"/>
    <w:rsid w:val="00442C82"/>
    <w:rsid w:val="00455942"/>
    <w:rsid w:val="004729F0"/>
    <w:rsid w:val="00476550"/>
    <w:rsid w:val="00496ABD"/>
    <w:rsid w:val="004B74DC"/>
    <w:rsid w:val="004C253A"/>
    <w:rsid w:val="004F419E"/>
    <w:rsid w:val="00503703"/>
    <w:rsid w:val="00532581"/>
    <w:rsid w:val="0055288A"/>
    <w:rsid w:val="00570663"/>
    <w:rsid w:val="00580A05"/>
    <w:rsid w:val="00593624"/>
    <w:rsid w:val="005A5BC5"/>
    <w:rsid w:val="005A7A94"/>
    <w:rsid w:val="005B40BC"/>
    <w:rsid w:val="005D5384"/>
    <w:rsid w:val="005E4FB2"/>
    <w:rsid w:val="00680665"/>
    <w:rsid w:val="00691027"/>
    <w:rsid w:val="006A4211"/>
    <w:rsid w:val="006E7978"/>
    <w:rsid w:val="00710378"/>
    <w:rsid w:val="00711726"/>
    <w:rsid w:val="007243C5"/>
    <w:rsid w:val="00730A73"/>
    <w:rsid w:val="00747653"/>
    <w:rsid w:val="00750D1A"/>
    <w:rsid w:val="00770BAE"/>
    <w:rsid w:val="00776CAA"/>
    <w:rsid w:val="00777236"/>
    <w:rsid w:val="0079751B"/>
    <w:rsid w:val="007A44BD"/>
    <w:rsid w:val="007A47B8"/>
    <w:rsid w:val="007C32FE"/>
    <w:rsid w:val="007E1E87"/>
    <w:rsid w:val="007E74A9"/>
    <w:rsid w:val="007F12A7"/>
    <w:rsid w:val="00810980"/>
    <w:rsid w:val="008416A5"/>
    <w:rsid w:val="00844D9A"/>
    <w:rsid w:val="00852EE1"/>
    <w:rsid w:val="0085476E"/>
    <w:rsid w:val="008644AB"/>
    <w:rsid w:val="00881637"/>
    <w:rsid w:val="00883E28"/>
    <w:rsid w:val="008B1CD2"/>
    <w:rsid w:val="008F2058"/>
    <w:rsid w:val="0090340C"/>
    <w:rsid w:val="0091768B"/>
    <w:rsid w:val="00945F5D"/>
    <w:rsid w:val="0097278D"/>
    <w:rsid w:val="009746AA"/>
    <w:rsid w:val="00985FFC"/>
    <w:rsid w:val="009C380E"/>
    <w:rsid w:val="009E6C41"/>
    <w:rsid w:val="00A40089"/>
    <w:rsid w:val="00A4294E"/>
    <w:rsid w:val="00A50DF1"/>
    <w:rsid w:val="00A85909"/>
    <w:rsid w:val="00A943F9"/>
    <w:rsid w:val="00AA7382"/>
    <w:rsid w:val="00B501CD"/>
    <w:rsid w:val="00B55255"/>
    <w:rsid w:val="00B7082E"/>
    <w:rsid w:val="00B7148D"/>
    <w:rsid w:val="00B74612"/>
    <w:rsid w:val="00B756C6"/>
    <w:rsid w:val="00B8122B"/>
    <w:rsid w:val="00BB7F55"/>
    <w:rsid w:val="00BC0B1F"/>
    <w:rsid w:val="00BC6818"/>
    <w:rsid w:val="00BD4B8A"/>
    <w:rsid w:val="00BD6610"/>
    <w:rsid w:val="00BD717E"/>
    <w:rsid w:val="00C065E4"/>
    <w:rsid w:val="00C125DD"/>
    <w:rsid w:val="00C2157D"/>
    <w:rsid w:val="00C4009A"/>
    <w:rsid w:val="00C446CD"/>
    <w:rsid w:val="00C52506"/>
    <w:rsid w:val="00C53460"/>
    <w:rsid w:val="00C659A3"/>
    <w:rsid w:val="00C92661"/>
    <w:rsid w:val="00C926B0"/>
    <w:rsid w:val="00CA1955"/>
    <w:rsid w:val="00CA5C52"/>
    <w:rsid w:val="00CB297C"/>
    <w:rsid w:val="00CB49AA"/>
    <w:rsid w:val="00CC3A0C"/>
    <w:rsid w:val="00CC5A37"/>
    <w:rsid w:val="00CE03C5"/>
    <w:rsid w:val="00CE7D44"/>
    <w:rsid w:val="00D24806"/>
    <w:rsid w:val="00D51B70"/>
    <w:rsid w:val="00D52F77"/>
    <w:rsid w:val="00D5705B"/>
    <w:rsid w:val="00D844F9"/>
    <w:rsid w:val="00DA7B25"/>
    <w:rsid w:val="00DB6A1F"/>
    <w:rsid w:val="00DC1242"/>
    <w:rsid w:val="00DD473C"/>
    <w:rsid w:val="00DD60F6"/>
    <w:rsid w:val="00DD69DB"/>
    <w:rsid w:val="00E0177C"/>
    <w:rsid w:val="00E07D7E"/>
    <w:rsid w:val="00E11587"/>
    <w:rsid w:val="00E56EFF"/>
    <w:rsid w:val="00E646B6"/>
    <w:rsid w:val="00E714F9"/>
    <w:rsid w:val="00E71AC2"/>
    <w:rsid w:val="00E73A0A"/>
    <w:rsid w:val="00E82938"/>
    <w:rsid w:val="00E937CF"/>
    <w:rsid w:val="00EA2BD4"/>
    <w:rsid w:val="00EE7B08"/>
    <w:rsid w:val="00F0714E"/>
    <w:rsid w:val="00F57B8D"/>
    <w:rsid w:val="00F816F3"/>
    <w:rsid w:val="00F968EE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7FB0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141</cp:revision>
  <cp:lastPrinted>2023-02-22T21:45:00Z</cp:lastPrinted>
  <dcterms:created xsi:type="dcterms:W3CDTF">2022-09-29T23:11:00Z</dcterms:created>
  <dcterms:modified xsi:type="dcterms:W3CDTF">2023-04-05T13:27:00Z</dcterms:modified>
</cp:coreProperties>
</file>