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9C380E">
        <w:rPr>
          <w:lang w:val="es-AR"/>
        </w:rPr>
        <w:t>PERIODO 11/2022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C380E" w:rsidRPr="009C380E">
        <w:rPr>
          <w:lang w:val="es-AR"/>
        </w:rPr>
        <w:t>2.175.801,15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C380E" w:rsidRPr="009C380E">
        <w:rPr>
          <w:rFonts w:ascii="Calibri" w:hAnsi="Calibri" w:cs="Calibri"/>
          <w:color w:val="000000"/>
          <w:lang w:val="es-AR"/>
        </w:rPr>
        <w:t>2.175.801,15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C380E" w:rsidRPr="009C380E">
        <w:rPr>
          <w:rFonts w:ascii="Calibri" w:hAnsi="Calibri" w:cs="Calibri"/>
          <w:color w:val="000000"/>
          <w:lang w:val="es-AR"/>
        </w:rPr>
        <w:t>498.239,07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C380E" w:rsidRPr="009C380E">
        <w:rPr>
          <w:rFonts w:ascii="Calibri" w:hAnsi="Calibri" w:cs="Calibri"/>
          <w:color w:val="000000"/>
          <w:lang w:val="es-AR"/>
        </w:rPr>
        <w:t>217.548,91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9C380E" w:rsidRPr="009C380E">
        <w:rPr>
          <w:rFonts w:ascii="Calibri" w:hAnsi="Calibri" w:cs="Calibri"/>
          <w:color w:val="000000"/>
          <w:lang w:val="es-AR"/>
        </w:rPr>
        <w:t>280.690,16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55942" w:rsidRPr="00455942">
        <w:rPr>
          <w:rFonts w:ascii="Calibri" w:hAnsi="Calibri" w:cs="Calibri"/>
          <w:color w:val="000000"/>
          <w:lang w:val="es-AR"/>
        </w:rPr>
        <w:t>241.703,13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55942" w:rsidRPr="00455942">
        <w:rPr>
          <w:rFonts w:ascii="Calibri" w:hAnsi="Calibri" w:cs="Calibri"/>
          <w:color w:val="000000"/>
          <w:lang w:val="es-AR"/>
        </w:rPr>
        <w:t>128.347,44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455942" w:rsidRPr="00455942">
        <w:rPr>
          <w:rFonts w:ascii="Calibri" w:hAnsi="Calibri" w:cs="Calibri"/>
          <w:color w:val="000000"/>
          <w:lang w:val="es-AR"/>
        </w:rPr>
        <w:t>113.355,69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054713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9C380E">
        <w:rPr>
          <w:lang w:val="es-AR"/>
        </w:rPr>
        <w:t>31</w:t>
      </w:r>
      <w:r w:rsidR="008416A5">
        <w:rPr>
          <w:lang w:val="es-AR"/>
        </w:rPr>
        <w:t>/03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7082E" w:rsidRPr="00B7082E">
        <w:rPr>
          <w:rFonts w:ascii="Calibri" w:eastAsia="Times New Roman" w:hAnsi="Calibri" w:cs="Calibri"/>
          <w:color w:val="000000"/>
          <w:lang w:val="es-AR"/>
        </w:rPr>
        <w:t>1.695.256,04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710378" w:rsidRPr="00710378">
        <w:rPr>
          <w:lang w:val="es-AR"/>
        </w:rPr>
        <w:t>480.545,11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7082E" w:rsidRPr="00B7082E">
        <w:rPr>
          <w:rFonts w:ascii="Calibri" w:hAnsi="Calibri" w:cs="Calibri"/>
          <w:color w:val="000000"/>
          <w:lang w:val="es-AR"/>
        </w:rPr>
        <w:t>389.968,62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710378" w:rsidRPr="00710378">
        <w:rPr>
          <w:lang w:val="es-AR"/>
        </w:rPr>
        <w:t>108270,45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7082E" w:rsidRPr="00B7082E">
        <w:rPr>
          <w:rFonts w:ascii="Calibri" w:hAnsi="Calibri" w:cs="Calibri"/>
          <w:color w:val="000000"/>
          <w:lang w:val="es-AR"/>
        </w:rPr>
        <w:t>189.209,36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710378" w:rsidRPr="00710378">
        <w:rPr>
          <w:lang w:val="es-AR"/>
        </w:rPr>
        <w:t>52.493,77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D69DB" w:rsidRPr="00DD69DB">
        <w:rPr>
          <w:lang w:val="es-AR"/>
        </w:rPr>
        <w:t>2.915.743,35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E646B6" w:rsidRPr="00E646B6">
        <w:rPr>
          <w:lang w:val="es-AR"/>
        </w:rPr>
        <w:t>2.915.743,35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4729F0" w:rsidRPr="004729F0">
        <w:rPr>
          <w:rFonts w:ascii="Calibri" w:hAnsi="Calibri" w:cs="Calibri"/>
          <w:color w:val="000000"/>
          <w:lang w:val="es-AR"/>
        </w:rPr>
        <w:t>dos millones novecientos quince mil setecientos cuarenta y tres</w:t>
      </w:r>
      <w:r w:rsidR="004729F0">
        <w:rPr>
          <w:rFonts w:ascii="Calibri" w:hAnsi="Calibri" w:cs="Calibri"/>
          <w:color w:val="000000"/>
          <w:lang w:val="es-AR"/>
        </w:rPr>
        <w:t xml:space="preserve"> </w:t>
      </w:r>
      <w:r w:rsidR="005B40BC" w:rsidRPr="005B40BC">
        <w:rPr>
          <w:rFonts w:ascii="Calibri" w:hAnsi="Calibri" w:cs="Calibri"/>
          <w:color w:val="000000"/>
          <w:lang w:val="es-AR"/>
        </w:rPr>
        <w:t xml:space="preserve">con </w:t>
      </w:r>
      <w:r w:rsidR="004729F0">
        <w:rPr>
          <w:rFonts w:ascii="Calibri" w:hAnsi="Calibri" w:cs="Calibri"/>
          <w:color w:val="000000"/>
          <w:lang w:val="es-AR"/>
        </w:rPr>
        <w:t>35</w:t>
      </w:r>
      <w:bookmarkStart w:id="0" w:name="_GoBack"/>
      <w:bookmarkEnd w:id="0"/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D2DF1"/>
    <w:rsid w:val="000D5BA5"/>
    <w:rsid w:val="000E077C"/>
    <w:rsid w:val="00121E72"/>
    <w:rsid w:val="00141E11"/>
    <w:rsid w:val="00151EA9"/>
    <w:rsid w:val="001B6AB3"/>
    <w:rsid w:val="002074A9"/>
    <w:rsid w:val="00233B0B"/>
    <w:rsid w:val="00271394"/>
    <w:rsid w:val="00297CFA"/>
    <w:rsid w:val="002B3DA8"/>
    <w:rsid w:val="002C4755"/>
    <w:rsid w:val="002D7B88"/>
    <w:rsid w:val="002E3FBD"/>
    <w:rsid w:val="00316E63"/>
    <w:rsid w:val="0032264B"/>
    <w:rsid w:val="00340251"/>
    <w:rsid w:val="00357BCD"/>
    <w:rsid w:val="003725C1"/>
    <w:rsid w:val="0044197D"/>
    <w:rsid w:val="00442C82"/>
    <w:rsid w:val="00455942"/>
    <w:rsid w:val="004729F0"/>
    <w:rsid w:val="00476550"/>
    <w:rsid w:val="00496ABD"/>
    <w:rsid w:val="004B74DC"/>
    <w:rsid w:val="004F419E"/>
    <w:rsid w:val="0055288A"/>
    <w:rsid w:val="00570663"/>
    <w:rsid w:val="005A5BC5"/>
    <w:rsid w:val="005A7A94"/>
    <w:rsid w:val="005B40BC"/>
    <w:rsid w:val="005D5384"/>
    <w:rsid w:val="005E4FB2"/>
    <w:rsid w:val="00680665"/>
    <w:rsid w:val="00691027"/>
    <w:rsid w:val="006A4211"/>
    <w:rsid w:val="00710378"/>
    <w:rsid w:val="00711726"/>
    <w:rsid w:val="007243C5"/>
    <w:rsid w:val="00730A73"/>
    <w:rsid w:val="00750D1A"/>
    <w:rsid w:val="0079751B"/>
    <w:rsid w:val="007A44BD"/>
    <w:rsid w:val="007A47B8"/>
    <w:rsid w:val="007C32FE"/>
    <w:rsid w:val="007E74A9"/>
    <w:rsid w:val="007F12A7"/>
    <w:rsid w:val="00810980"/>
    <w:rsid w:val="008416A5"/>
    <w:rsid w:val="00844D9A"/>
    <w:rsid w:val="00852EE1"/>
    <w:rsid w:val="00881637"/>
    <w:rsid w:val="00883E28"/>
    <w:rsid w:val="008F2058"/>
    <w:rsid w:val="0090340C"/>
    <w:rsid w:val="0091768B"/>
    <w:rsid w:val="00945F5D"/>
    <w:rsid w:val="0097278D"/>
    <w:rsid w:val="009746AA"/>
    <w:rsid w:val="009C380E"/>
    <w:rsid w:val="009E6C41"/>
    <w:rsid w:val="00A40089"/>
    <w:rsid w:val="00A4294E"/>
    <w:rsid w:val="00A50DF1"/>
    <w:rsid w:val="00A85909"/>
    <w:rsid w:val="00AA7382"/>
    <w:rsid w:val="00B7082E"/>
    <w:rsid w:val="00B7148D"/>
    <w:rsid w:val="00B756C6"/>
    <w:rsid w:val="00B8122B"/>
    <w:rsid w:val="00BB7F55"/>
    <w:rsid w:val="00BD4B8A"/>
    <w:rsid w:val="00BD717E"/>
    <w:rsid w:val="00C065E4"/>
    <w:rsid w:val="00C4009A"/>
    <w:rsid w:val="00C52506"/>
    <w:rsid w:val="00C53460"/>
    <w:rsid w:val="00C659A3"/>
    <w:rsid w:val="00C926B0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844F9"/>
    <w:rsid w:val="00DA7B25"/>
    <w:rsid w:val="00DC1242"/>
    <w:rsid w:val="00DD473C"/>
    <w:rsid w:val="00DD60F6"/>
    <w:rsid w:val="00DD69DB"/>
    <w:rsid w:val="00E0177C"/>
    <w:rsid w:val="00E07D7E"/>
    <w:rsid w:val="00E56EFF"/>
    <w:rsid w:val="00E646B6"/>
    <w:rsid w:val="00E714F9"/>
    <w:rsid w:val="00E71AC2"/>
    <w:rsid w:val="00E73A0A"/>
    <w:rsid w:val="00E82938"/>
    <w:rsid w:val="00E937CF"/>
    <w:rsid w:val="00EE7B08"/>
    <w:rsid w:val="00F0714E"/>
    <w:rsid w:val="00F57B8D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CB74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101</cp:revision>
  <cp:lastPrinted>2023-02-22T21:45:00Z</cp:lastPrinted>
  <dcterms:created xsi:type="dcterms:W3CDTF">2022-09-29T23:11:00Z</dcterms:created>
  <dcterms:modified xsi:type="dcterms:W3CDTF">2023-03-31T21:11:00Z</dcterms:modified>
</cp:coreProperties>
</file>