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A9" w:rsidRDefault="002074A9" w:rsidP="002074A9">
      <w:pPr>
        <w:jc w:val="right"/>
        <w:rPr>
          <w:lang w:val="es-AR"/>
        </w:rPr>
      </w:pPr>
      <w:r>
        <w:rPr>
          <w:lang w:val="es-AR"/>
        </w:rPr>
        <w:tab/>
      </w:r>
      <w:r w:rsidR="007A44BD">
        <w:rPr>
          <w:lang w:val="es-AR"/>
        </w:rPr>
        <w:tab/>
        <w:t>HORA</w:t>
      </w:r>
      <w:r>
        <w:rPr>
          <w:lang w:val="es-AR"/>
        </w:rPr>
        <w:t xml:space="preserve"> </w:t>
      </w:r>
      <w:r w:rsidR="007A44BD">
        <w:rPr>
          <w:lang w:val="es-AR"/>
        </w:rPr>
        <w:t xml:space="preserve">EXTRAORDINARIA </w:t>
      </w:r>
      <w:r w:rsidR="00E424D4">
        <w:rPr>
          <w:lang w:val="es-AR"/>
        </w:rPr>
        <w:t>PERIODO 01</w:t>
      </w:r>
      <w:r w:rsidR="0085476E">
        <w:rPr>
          <w:lang w:val="es-AR"/>
        </w:rPr>
        <w:t>/2023</w:t>
      </w:r>
    </w:p>
    <w:p w:rsidR="00E82938" w:rsidRDefault="002074A9" w:rsidP="002074A9">
      <w:pPr>
        <w:ind w:left="720" w:firstLine="720"/>
        <w:jc w:val="right"/>
        <w:rPr>
          <w:lang w:val="es-AR"/>
        </w:rPr>
      </w:pPr>
      <w:r>
        <w:rPr>
          <w:lang w:val="es-AR"/>
        </w:rPr>
        <w:t>CONTADURIA GENERAL DE LA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A5BC5">
        <w:rPr>
          <w:lang w:val="es-AR"/>
        </w:rPr>
        <w:t>EJERCICIO</w:t>
      </w:r>
      <w:r w:rsidR="00C52506">
        <w:rPr>
          <w:lang w:val="es-AR"/>
        </w:rPr>
        <w:t xml:space="preserve"> AÑO 2023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PROVINCIA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SANTIAGO DEL ESTERO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ORDEN DE PAGO N°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EXPEDIENTE N°: 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JURISDICCIÓN: 55 – CONSEJO GRAL. DE EDUCACION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SR. TESORERO GENERAL:</w:t>
      </w:r>
    </w:p>
    <w:p w:rsidR="002074A9" w:rsidRDefault="002074A9" w:rsidP="002074A9">
      <w:pPr>
        <w:ind w:left="720" w:firstLine="720"/>
        <w:jc w:val="both"/>
        <w:rPr>
          <w:lang w:val="es-AR"/>
        </w:rPr>
      </w:pPr>
      <w:r>
        <w:rPr>
          <w:lang w:val="es-AR"/>
        </w:rPr>
        <w:t>CUMPLIDO LOS REQUISITOS LEGALES Y REGLAMENTARIOS SOBRE **EJECUCION DEL PRESUPUESTO** PAGUESE A LOS ACREEDORES Y/O FUNCIONARIOS QUE A CONTINUACION SE DETALLAN, LOS IMPORTES QUE EN CADA CASO INDICAN.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NOMINA DE LOS BENEFICIARIOS 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IMPORTES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PARCIAL</w:t>
      </w:r>
      <w:r>
        <w:rPr>
          <w:lang w:val="es-AR"/>
        </w:rPr>
        <w:tab/>
      </w:r>
      <w:r>
        <w:rPr>
          <w:lang w:val="es-AR"/>
        </w:rPr>
        <w:tab/>
        <w:t>TOTAL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53261</w:t>
      </w:r>
      <w:r>
        <w:rPr>
          <w:lang w:val="es-AR"/>
        </w:rPr>
        <w:tab/>
        <w:t>CONSEJO GENERAL DE EDUCACION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152477" w:rsidRPr="00152477">
        <w:rPr>
          <w:lang w:val="es-AR"/>
        </w:rPr>
        <w:t>4.700.218,37</w:t>
      </w:r>
    </w:p>
    <w:p w:rsidR="002074A9" w:rsidRPr="0055288A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2-8 </w:t>
      </w:r>
      <w:r>
        <w:rPr>
          <w:lang w:val="es-AR"/>
        </w:rPr>
        <w:tab/>
        <w:t>LIQUIDO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152477" w:rsidRPr="00152477">
        <w:rPr>
          <w:rFonts w:ascii="Calibri" w:hAnsi="Calibri" w:cs="Calibri"/>
          <w:color w:val="000000"/>
          <w:lang w:val="es-AR"/>
        </w:rPr>
        <w:t>4.700.218,37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2-0</w:t>
      </w:r>
      <w:r>
        <w:rPr>
          <w:lang w:val="es-AR"/>
        </w:rPr>
        <w:tab/>
        <w:t>ANSES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152477" w:rsidRPr="00152477">
        <w:rPr>
          <w:rFonts w:ascii="Calibri" w:hAnsi="Calibri" w:cs="Calibri"/>
          <w:color w:val="000000"/>
          <w:lang w:val="es-AR"/>
        </w:rPr>
        <w:t>1.140.417,27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152477" w:rsidRPr="00152477">
        <w:rPr>
          <w:rFonts w:ascii="Calibri" w:hAnsi="Calibri" w:cs="Calibri"/>
          <w:color w:val="000000"/>
          <w:lang w:val="es-AR"/>
        </w:rPr>
        <w:t>499.400,41</w:t>
      </w:r>
    </w:p>
    <w:p w:rsidR="002074A9" w:rsidRPr="00852EE1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152477" w:rsidRPr="00152477">
        <w:rPr>
          <w:rFonts w:ascii="Calibri" w:hAnsi="Calibri" w:cs="Calibri"/>
          <w:color w:val="000000"/>
          <w:lang w:val="es-AR"/>
        </w:rPr>
        <w:t>641.016,86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3-0</w:t>
      </w:r>
      <w:r>
        <w:rPr>
          <w:lang w:val="es-AR"/>
        </w:rPr>
        <w:tab/>
        <w:t>IOSEP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54749" w:rsidRPr="00554749">
        <w:rPr>
          <w:rFonts w:ascii="Calibri" w:hAnsi="Calibri" w:cs="Calibri"/>
          <w:color w:val="000000"/>
          <w:lang w:val="es-AR"/>
        </w:rPr>
        <w:t>549.730,05</w:t>
      </w:r>
      <w:r w:rsidR="000A047A">
        <w:rPr>
          <w:rFonts w:ascii="Calibri" w:hAnsi="Calibri" w:cs="Calibri"/>
          <w:color w:val="000000"/>
          <w:lang w:val="es-AR"/>
        </w:rPr>
        <w:tab/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3-1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54749" w:rsidRPr="00554749">
        <w:rPr>
          <w:rFonts w:ascii="Calibri" w:hAnsi="Calibri" w:cs="Calibri"/>
          <w:color w:val="000000"/>
          <w:lang w:val="es-AR"/>
        </w:rPr>
        <w:t>294.631,62</w:t>
      </w:r>
    </w:p>
    <w:p w:rsidR="002074A9" w:rsidRPr="00BD717E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lastRenderedPageBreak/>
        <w:t xml:space="preserve">3-2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54749" w:rsidRPr="00554749">
        <w:rPr>
          <w:rFonts w:ascii="Calibri" w:hAnsi="Calibri" w:cs="Calibri"/>
          <w:color w:val="000000"/>
          <w:lang w:val="es-AR"/>
        </w:rPr>
        <w:t>255.098,43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4-0</w:t>
      </w:r>
      <w:r>
        <w:rPr>
          <w:lang w:val="es-AR"/>
        </w:rPr>
        <w:tab/>
        <w:t>OSPLAD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DF4A74" w:rsidRPr="00DF4A74">
        <w:rPr>
          <w:lang w:val="es-AR"/>
        </w:rPr>
        <w:t>3.220,52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4-1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1C4741" w:rsidRPr="001C4741">
        <w:rPr>
          <w:lang w:val="es-AR"/>
        </w:rPr>
        <w:t>1.288,21</w:t>
      </w:r>
    </w:p>
    <w:p w:rsidR="00BB7F55" w:rsidRDefault="002074A9" w:rsidP="00C4009A">
      <w:pPr>
        <w:ind w:left="720" w:firstLine="720"/>
        <w:rPr>
          <w:lang w:val="es-AR"/>
        </w:rPr>
      </w:pPr>
      <w:r>
        <w:rPr>
          <w:lang w:val="es-AR"/>
        </w:rPr>
        <w:t xml:space="preserve">4-2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D144A8" w:rsidRPr="00D144A8">
        <w:rPr>
          <w:lang w:val="es-AR"/>
        </w:rPr>
        <w:t>1.932,31</w:t>
      </w:r>
    </w:p>
    <w:p w:rsidR="00C4009A" w:rsidRDefault="00C4009A" w:rsidP="00C4009A">
      <w:pPr>
        <w:ind w:left="720" w:firstLine="720"/>
        <w:rPr>
          <w:lang w:val="es-AR"/>
        </w:rPr>
      </w:pPr>
    </w:p>
    <w:p w:rsidR="00BB7F55" w:rsidRDefault="00BB7F55" w:rsidP="00BB7F55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>***FT</w:t>
      </w:r>
      <w:r w:rsidR="003725C1">
        <w:rPr>
          <w:lang w:val="es-AR"/>
        </w:rPr>
        <w:t>E. FINANC: 00010  ***</w:t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E16609">
        <w:rPr>
          <w:lang w:val="es-AR"/>
        </w:rPr>
        <w:t>30</w:t>
      </w:r>
      <w:r w:rsidR="00593624">
        <w:rPr>
          <w:lang w:val="es-AR"/>
        </w:rPr>
        <w:t>/04</w:t>
      </w:r>
      <w:r w:rsidR="00A50DF1">
        <w:rPr>
          <w:lang w:val="es-AR"/>
        </w:rPr>
        <w:t>/2023</w:t>
      </w:r>
    </w:p>
    <w:p w:rsidR="00BB7F55" w:rsidRDefault="00BB7F55" w:rsidP="00BB7F55">
      <w:pPr>
        <w:ind w:left="720" w:firstLine="720"/>
        <w:jc w:val="center"/>
        <w:rPr>
          <w:lang w:val="es-AR"/>
        </w:rPr>
      </w:pPr>
      <w:r>
        <w:rPr>
          <w:lang w:val="es-AR"/>
        </w:rPr>
        <w:t>IMPUTACION DE LAS EROGACIONES</w:t>
      </w:r>
    </w:p>
    <w:p w:rsidR="00BB7F55" w:rsidRDefault="00BB7F55" w:rsidP="00C4009A">
      <w:pPr>
        <w:pBdr>
          <w:bottom w:val="dotted" w:sz="24" w:space="1" w:color="auto"/>
        </w:pBd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BB7F55" w:rsidRPr="00730A73" w:rsidRDefault="00BB7F55" w:rsidP="00BB7F55">
      <w:pPr>
        <w:rPr>
          <w:lang w:val="es-AR"/>
        </w:rPr>
      </w:pPr>
      <w:r>
        <w:rPr>
          <w:lang w:val="es-AR"/>
        </w:rPr>
        <w:tab/>
      </w:r>
      <w:r w:rsidRPr="005B40BC">
        <w:t>JUR</w:t>
      </w:r>
      <w:r w:rsidRPr="005B40BC">
        <w:tab/>
        <w:t>PRG</w:t>
      </w:r>
      <w:r w:rsidRPr="005B40BC">
        <w:tab/>
        <w:t>SPRG</w:t>
      </w:r>
      <w:r w:rsidRPr="005B40BC">
        <w:tab/>
        <w:t>PRY</w:t>
      </w:r>
      <w:r w:rsidRPr="005B40BC">
        <w:tab/>
        <w:t>ACT</w:t>
      </w:r>
      <w:r w:rsidRPr="005B40BC">
        <w:tab/>
        <w:t>PART.</w:t>
      </w:r>
      <w:r w:rsidRPr="005B40BC">
        <w:tab/>
      </w:r>
      <w:r w:rsidRPr="00730A73">
        <w:rPr>
          <w:lang w:val="es-AR"/>
        </w:rPr>
        <w:t>DENOM. DE LA PART.</w:t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  <w:t>IMPORTE</w:t>
      </w:r>
    </w:p>
    <w:p w:rsidR="002074A9" w:rsidRPr="005E4FB2" w:rsidRDefault="00BB7F55" w:rsidP="00BB7F55">
      <w:pPr>
        <w:rPr>
          <w:rFonts w:ascii="Calibri" w:eastAsia="Times New Roman" w:hAnsi="Calibri" w:cs="Calibri"/>
          <w:color w:val="000000"/>
          <w:lang w:val="es-AR"/>
        </w:rPr>
      </w:pPr>
      <w:r w:rsidRPr="00730A73">
        <w:rPr>
          <w:lang w:val="es-AR"/>
        </w:rPr>
        <w:tab/>
        <w:t>55</w:t>
      </w:r>
      <w:r w:rsidRPr="00730A73">
        <w:rPr>
          <w:lang w:val="es-AR"/>
        </w:rPr>
        <w:tab/>
        <w:t>01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01</w:t>
      </w:r>
      <w:r w:rsidR="00BD4B8A" w:rsidRPr="00730A73">
        <w:rPr>
          <w:lang w:val="es-AR"/>
        </w:rPr>
        <w:tab/>
        <w:t>111</w:t>
      </w:r>
      <w:r w:rsidR="00BD4B8A" w:rsidRPr="00730A73">
        <w:rPr>
          <w:lang w:val="es-AR"/>
        </w:rPr>
        <w:tab/>
        <w:t xml:space="preserve">RETRIBUCIONES EXTRAORD. </w:t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A63E8A" w:rsidRPr="00A63E8A">
        <w:rPr>
          <w:rFonts w:ascii="Calibri" w:eastAsia="Times New Roman" w:hAnsi="Calibri" w:cs="Calibri"/>
          <w:color w:val="000000"/>
          <w:lang w:val="es-AR"/>
        </w:rPr>
        <w:t>3.647.324,93</w:t>
      </w:r>
      <w:r w:rsidR="001B6AB3" w:rsidRPr="00730A73">
        <w:rPr>
          <w:lang w:val="es-AR"/>
        </w:rPr>
        <w:tab/>
      </w:r>
      <w:r w:rsidR="00BD4B8A" w:rsidRPr="00730A73">
        <w:rPr>
          <w:lang w:val="es-AR"/>
        </w:rPr>
        <w:t xml:space="preserve"> (PP)</w:t>
      </w:r>
    </w:p>
    <w:p w:rsidR="00BD4B8A" w:rsidRPr="005E4FB2" w:rsidRDefault="00BD4B8A" w:rsidP="005A7A94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121</w:t>
      </w:r>
      <w:r w:rsidRPr="00BD4B8A">
        <w:rPr>
          <w:lang w:val="es-AR"/>
        </w:rPr>
        <w:tab/>
        <w:t xml:space="preserve">RETRIBUCIONES EXTRAORD.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A63E8A" w:rsidRPr="00A63E8A">
        <w:rPr>
          <w:lang w:val="es-AR"/>
        </w:rPr>
        <w:t>1.052.893,44</w:t>
      </w:r>
      <w:r w:rsidR="007E74A9">
        <w:rPr>
          <w:lang w:val="es-AR"/>
        </w:rPr>
        <w:tab/>
        <w:t xml:space="preserve"> </w:t>
      </w:r>
      <w:r>
        <w:rPr>
          <w:lang w:val="es-AR"/>
        </w:rPr>
        <w:t>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115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F50282" w:rsidRPr="00F50282">
        <w:rPr>
          <w:rFonts w:ascii="Calibri" w:hAnsi="Calibri" w:cs="Calibri"/>
          <w:color w:val="000000"/>
          <w:lang w:val="es-AR"/>
        </w:rPr>
        <w:t>896.663,89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124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330BF3" w:rsidRPr="00330BF3">
        <w:rPr>
          <w:lang w:val="es-AR"/>
        </w:rPr>
        <w:t>243.753,38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116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330BF3" w:rsidRPr="00330BF3">
        <w:rPr>
          <w:rFonts w:ascii="Calibri" w:hAnsi="Calibri" w:cs="Calibri"/>
          <w:color w:val="000000"/>
          <w:lang w:val="es-AR"/>
        </w:rPr>
        <w:t>436.751,39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125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36048E" w:rsidRPr="0036048E">
        <w:rPr>
          <w:lang w:val="es-AR"/>
        </w:rPr>
        <w:t>116.199,18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2074A9" w:rsidRDefault="002074A9" w:rsidP="00A4294E">
      <w:pPr>
        <w:rPr>
          <w:lang w:val="es-AR"/>
        </w:rPr>
      </w:pPr>
    </w:p>
    <w:p w:rsidR="00570663" w:rsidRDefault="00570663" w:rsidP="00A4294E">
      <w:pPr>
        <w:pBdr>
          <w:top w:val="dotted" w:sz="24" w:space="1" w:color="auto"/>
          <w:bottom w:val="dotted" w:sz="24" w:space="1" w:color="auto"/>
        </w:pBdr>
        <w:rPr>
          <w:rFonts w:ascii="Calibri" w:hAnsi="Calibri" w:cs="Calibri"/>
          <w:color w:val="000000"/>
          <w:lang w:val="es-AR"/>
        </w:rPr>
      </w:pPr>
      <w:r>
        <w:rPr>
          <w:lang w:val="es-AR"/>
        </w:rPr>
        <w:t>TOTAL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000679" w:rsidRPr="00000679">
        <w:rPr>
          <w:lang w:val="es-AR"/>
        </w:rPr>
        <w:t>6.393.586,21</w:t>
      </w:r>
    </w:p>
    <w:p w:rsidR="00C4009A" w:rsidRDefault="00C4009A" w:rsidP="00A4294E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>TOTAL</w:t>
      </w:r>
      <w:r>
        <w:rPr>
          <w:rFonts w:ascii="Calibri" w:hAnsi="Calibri" w:cs="Calibri"/>
          <w:color w:val="000000"/>
          <w:lang w:val="es-AR"/>
        </w:rPr>
        <w:tab/>
      </w:r>
      <w:r w:rsidR="00C54B40" w:rsidRPr="00C54B40">
        <w:rPr>
          <w:lang w:val="es-AR"/>
        </w:rPr>
        <w:t>6.393.586,21</w:t>
      </w:r>
      <w:r>
        <w:rPr>
          <w:rFonts w:ascii="Calibri" w:hAnsi="Calibri" w:cs="Calibri"/>
          <w:color w:val="000000"/>
          <w:lang w:val="es-AR"/>
        </w:rPr>
        <w:tab/>
        <w:t>DELEGACION CONTABLE</w:t>
      </w:r>
    </w:p>
    <w:p w:rsidR="00C4009A" w:rsidRPr="00C4009A" w:rsidRDefault="00C4009A" w:rsidP="00C4009A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 xml:space="preserve">Son PESOS: </w:t>
      </w:r>
      <w:r w:rsidR="00086815" w:rsidRPr="00086815">
        <w:rPr>
          <w:rFonts w:ascii="Calibri" w:hAnsi="Calibri" w:cs="Calibri"/>
          <w:color w:val="000000"/>
          <w:lang w:val="es-AR"/>
        </w:rPr>
        <w:t xml:space="preserve">seis millones trescientos noventa y tres mil quinientos ochenta y seis con </w:t>
      </w:r>
      <w:r w:rsidR="00086815">
        <w:rPr>
          <w:rFonts w:ascii="Calibri" w:hAnsi="Calibri" w:cs="Calibri"/>
          <w:color w:val="000000"/>
          <w:lang w:val="es-AR"/>
        </w:rPr>
        <w:t>21</w:t>
      </w:r>
      <w:bookmarkStart w:id="0" w:name="_GoBack"/>
      <w:bookmarkEnd w:id="0"/>
      <w:r>
        <w:rPr>
          <w:rFonts w:ascii="Calibri" w:hAnsi="Calibri" w:cs="Calibri"/>
          <w:color w:val="000000"/>
          <w:lang w:val="es-AR"/>
        </w:rPr>
        <w:t xml:space="preserve">/100 CTVS - </w:t>
      </w:r>
    </w:p>
    <w:p w:rsidR="00C4009A" w:rsidRPr="00B7148D" w:rsidRDefault="00C4009A" w:rsidP="00A4294E">
      <w:pPr>
        <w:rPr>
          <w:rFonts w:ascii="Calibri" w:hAnsi="Calibri" w:cs="Calibri"/>
          <w:color w:val="000000"/>
          <w:lang w:val="es-AR"/>
        </w:rPr>
      </w:pPr>
    </w:p>
    <w:sectPr w:rsidR="00C4009A" w:rsidRPr="00B7148D" w:rsidSect="00C4009A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A9"/>
    <w:rsid w:val="00000679"/>
    <w:rsid w:val="00015841"/>
    <w:rsid w:val="000250EB"/>
    <w:rsid w:val="00035680"/>
    <w:rsid w:val="00043417"/>
    <w:rsid w:val="00052C74"/>
    <w:rsid w:val="00054713"/>
    <w:rsid w:val="00075273"/>
    <w:rsid w:val="00081AF8"/>
    <w:rsid w:val="00086815"/>
    <w:rsid w:val="000925E4"/>
    <w:rsid w:val="000A0078"/>
    <w:rsid w:val="000A047A"/>
    <w:rsid w:val="000B448F"/>
    <w:rsid w:val="000B7942"/>
    <w:rsid w:val="000D2DF1"/>
    <w:rsid w:val="000D5BA5"/>
    <w:rsid w:val="000E077C"/>
    <w:rsid w:val="00121E72"/>
    <w:rsid w:val="00141E11"/>
    <w:rsid w:val="0014399F"/>
    <w:rsid w:val="00151EA9"/>
    <w:rsid w:val="00152477"/>
    <w:rsid w:val="001B6AB3"/>
    <w:rsid w:val="001C4741"/>
    <w:rsid w:val="002074A9"/>
    <w:rsid w:val="00217CFC"/>
    <w:rsid w:val="00233B0B"/>
    <w:rsid w:val="00246B35"/>
    <w:rsid w:val="00271394"/>
    <w:rsid w:val="00297CFA"/>
    <w:rsid w:val="002B3DA8"/>
    <w:rsid w:val="002C4755"/>
    <w:rsid w:val="002D7B88"/>
    <w:rsid w:val="002E3FBD"/>
    <w:rsid w:val="00316E63"/>
    <w:rsid w:val="0032264B"/>
    <w:rsid w:val="003228B2"/>
    <w:rsid w:val="00330BF3"/>
    <w:rsid w:val="00340251"/>
    <w:rsid w:val="00357BCD"/>
    <w:rsid w:val="0036048E"/>
    <w:rsid w:val="003725C1"/>
    <w:rsid w:val="003D622A"/>
    <w:rsid w:val="0044197D"/>
    <w:rsid w:val="00442C82"/>
    <w:rsid w:val="00455942"/>
    <w:rsid w:val="004729F0"/>
    <w:rsid w:val="00476550"/>
    <w:rsid w:val="00496ABD"/>
    <w:rsid w:val="004B74DC"/>
    <w:rsid w:val="004C253A"/>
    <w:rsid w:val="004F419E"/>
    <w:rsid w:val="00503703"/>
    <w:rsid w:val="00532581"/>
    <w:rsid w:val="0055288A"/>
    <w:rsid w:val="00554749"/>
    <w:rsid w:val="00570663"/>
    <w:rsid w:val="00580A05"/>
    <w:rsid w:val="00593624"/>
    <w:rsid w:val="005A5BC5"/>
    <w:rsid w:val="005A7A94"/>
    <w:rsid w:val="005B40BC"/>
    <w:rsid w:val="005D5384"/>
    <w:rsid w:val="005E4FB2"/>
    <w:rsid w:val="00680665"/>
    <w:rsid w:val="00691027"/>
    <w:rsid w:val="006A4211"/>
    <w:rsid w:val="006E7978"/>
    <w:rsid w:val="00710378"/>
    <w:rsid w:val="00711726"/>
    <w:rsid w:val="007243C5"/>
    <w:rsid w:val="00730A73"/>
    <w:rsid w:val="00747653"/>
    <w:rsid w:val="00750D1A"/>
    <w:rsid w:val="00770BAE"/>
    <w:rsid w:val="00776CAA"/>
    <w:rsid w:val="00777236"/>
    <w:rsid w:val="0079751B"/>
    <w:rsid w:val="007A44BD"/>
    <w:rsid w:val="007A47B8"/>
    <w:rsid w:val="007C32FE"/>
    <w:rsid w:val="007C3890"/>
    <w:rsid w:val="007E1E87"/>
    <w:rsid w:val="007E74A9"/>
    <w:rsid w:val="007F12A7"/>
    <w:rsid w:val="00810980"/>
    <w:rsid w:val="008416A5"/>
    <w:rsid w:val="00844D9A"/>
    <w:rsid w:val="00852EE1"/>
    <w:rsid w:val="0085476E"/>
    <w:rsid w:val="008644AB"/>
    <w:rsid w:val="00881637"/>
    <w:rsid w:val="00883E28"/>
    <w:rsid w:val="008B1CD2"/>
    <w:rsid w:val="008F2058"/>
    <w:rsid w:val="0090340C"/>
    <w:rsid w:val="0091768B"/>
    <w:rsid w:val="00945F5D"/>
    <w:rsid w:val="0097278D"/>
    <w:rsid w:val="009746AA"/>
    <w:rsid w:val="00985FFC"/>
    <w:rsid w:val="009C380E"/>
    <w:rsid w:val="009E6C41"/>
    <w:rsid w:val="00A40089"/>
    <w:rsid w:val="00A4294E"/>
    <w:rsid w:val="00A50DF1"/>
    <w:rsid w:val="00A63E8A"/>
    <w:rsid w:val="00A85909"/>
    <w:rsid w:val="00A943F9"/>
    <w:rsid w:val="00AA7382"/>
    <w:rsid w:val="00B501CD"/>
    <w:rsid w:val="00B55255"/>
    <w:rsid w:val="00B7082E"/>
    <w:rsid w:val="00B7148D"/>
    <w:rsid w:val="00B74612"/>
    <w:rsid w:val="00B756C6"/>
    <w:rsid w:val="00B8122B"/>
    <w:rsid w:val="00BB7F55"/>
    <w:rsid w:val="00BC0B1F"/>
    <w:rsid w:val="00BC6818"/>
    <w:rsid w:val="00BD4B8A"/>
    <w:rsid w:val="00BD6610"/>
    <w:rsid w:val="00BD717E"/>
    <w:rsid w:val="00C065E4"/>
    <w:rsid w:val="00C125DD"/>
    <w:rsid w:val="00C2157D"/>
    <w:rsid w:val="00C4009A"/>
    <w:rsid w:val="00C446CD"/>
    <w:rsid w:val="00C52506"/>
    <w:rsid w:val="00C53460"/>
    <w:rsid w:val="00C54B40"/>
    <w:rsid w:val="00C659A3"/>
    <w:rsid w:val="00C92661"/>
    <w:rsid w:val="00C926B0"/>
    <w:rsid w:val="00CA1955"/>
    <w:rsid w:val="00CA5C52"/>
    <w:rsid w:val="00CB297C"/>
    <w:rsid w:val="00CB49AA"/>
    <w:rsid w:val="00CC3A0C"/>
    <w:rsid w:val="00CC5A37"/>
    <w:rsid w:val="00CE03C5"/>
    <w:rsid w:val="00CE7D44"/>
    <w:rsid w:val="00D144A8"/>
    <w:rsid w:val="00D24806"/>
    <w:rsid w:val="00D51B70"/>
    <w:rsid w:val="00D52F77"/>
    <w:rsid w:val="00D5705B"/>
    <w:rsid w:val="00D844F9"/>
    <w:rsid w:val="00DA7B25"/>
    <w:rsid w:val="00DB6A1F"/>
    <w:rsid w:val="00DC1242"/>
    <w:rsid w:val="00DD473C"/>
    <w:rsid w:val="00DD60F6"/>
    <w:rsid w:val="00DD69DB"/>
    <w:rsid w:val="00DF4A74"/>
    <w:rsid w:val="00E0177C"/>
    <w:rsid w:val="00E07D7E"/>
    <w:rsid w:val="00E11587"/>
    <w:rsid w:val="00E16609"/>
    <w:rsid w:val="00E424D4"/>
    <w:rsid w:val="00E56EFF"/>
    <w:rsid w:val="00E646B6"/>
    <w:rsid w:val="00E714F9"/>
    <w:rsid w:val="00E71AC2"/>
    <w:rsid w:val="00E73A0A"/>
    <w:rsid w:val="00E82938"/>
    <w:rsid w:val="00E937CF"/>
    <w:rsid w:val="00EA2BD4"/>
    <w:rsid w:val="00EE7B08"/>
    <w:rsid w:val="00F0714E"/>
    <w:rsid w:val="00F50282"/>
    <w:rsid w:val="00F57B8D"/>
    <w:rsid w:val="00F816F3"/>
    <w:rsid w:val="00F968EE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38857"/>
  <w15:chartTrackingRefBased/>
  <w15:docId w15:val="{F488C97E-5E1A-4EC2-8690-7C63DBA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40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156</cp:revision>
  <cp:lastPrinted>2023-02-22T21:45:00Z</cp:lastPrinted>
  <dcterms:created xsi:type="dcterms:W3CDTF">2022-09-29T23:11:00Z</dcterms:created>
  <dcterms:modified xsi:type="dcterms:W3CDTF">2023-04-30T17:56:00Z</dcterms:modified>
</cp:coreProperties>
</file>