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C2BB" w14:textId="642836C2" w:rsidR="00256257" w:rsidRDefault="0007646F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76ABF19E" w14:textId="77777777" w:rsidR="001C3282" w:rsidRPr="00B12128" w:rsidRDefault="001C3282" w:rsidP="00C32717">
      <w:pPr>
        <w:jc w:val="center"/>
        <w:rPr>
          <w:b/>
          <w:lang w:val="bg-BG"/>
        </w:rPr>
      </w:pPr>
      <w:r w:rsidRPr="00B12128">
        <w:rPr>
          <w:szCs w:val="44"/>
        </w:rPr>
        <w:t xml:space="preserve">Lab for the </w:t>
      </w:r>
      <w:hyperlink r:id="rId8" w:history="1">
        <w:r w:rsidRPr="00B12128">
          <w:rPr>
            <w:rStyle w:val="Hyperlink"/>
            <w:szCs w:val="44"/>
          </w:rPr>
          <w:t>"Containers and Clouds"</w:t>
        </w:r>
      </w:hyperlink>
      <w:r w:rsidRPr="00B12128">
        <w:rPr>
          <w:szCs w:val="44"/>
        </w:rPr>
        <w:t xml:space="preserve"> course @ </w:t>
      </w:r>
      <w:proofErr w:type="spellStart"/>
      <w:r w:rsidRPr="00B12128">
        <w:rPr>
          <w:szCs w:val="44"/>
        </w:rPr>
        <w:t>SoftUni</w:t>
      </w:r>
      <w:proofErr w:type="spellEnd"/>
    </w:p>
    <w:p w14:paraId="1F876AB5" w14:textId="77777777" w:rsidR="00256257" w:rsidRPr="00B9240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NGINX </w:t>
      </w:r>
      <w:r w:rsidRPr="00B92406">
        <w:rPr>
          <w:rFonts w:asciiTheme="minorHAnsi" w:hAnsiTheme="minorHAnsi"/>
          <w:bCs w:val="0"/>
          <w:color w:val="632423" w:themeColor="accent2" w:themeShade="80"/>
          <w:sz w:val="40"/>
          <w:szCs w:val="40"/>
          <w:lang w:val="en-US" w:eastAsia="en-US"/>
        </w:rPr>
        <w:t xml:space="preserve">Server </w:t>
      </w: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B92406" w:rsidRDefault="00EB26F8" w:rsidP="00B92406">
      <w:pPr>
        <w:pStyle w:val="Heading3"/>
        <w:rPr>
          <w:color w:val="632423" w:themeColor="accent2" w:themeShade="80"/>
          <w:lang w:eastAsia="en-US"/>
        </w:rPr>
      </w:pPr>
      <w:r w:rsidRPr="00B92406">
        <w:rPr>
          <w:color w:val="632423" w:themeColor="accent2" w:themeShade="80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1">
        <w:r>
          <w:rPr>
            <w:color w:val="0000FF"/>
            <w:u w:val="single"/>
          </w:rPr>
          <w:t>https://hub.docker.com/r/nginxdemos/hello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3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, in the </w:t>
      </w:r>
      <w:r>
        <w:rPr>
          <w:rFonts w:ascii="Consolas" w:eastAsia="Consolas" w:hAnsi="Consolas" w:cs="Consolas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4C1B9874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on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</w:t>
      </w:r>
      <w:r>
        <w:rPr>
          <w:rFonts w:ascii="Consolas" w:eastAsia="Consolas" w:hAnsi="Consolas" w:cs="Consolas"/>
          <w:b/>
        </w:rPr>
        <w:t>[Containers]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77777777" w:rsidR="00256257" w:rsidRDefault="00EB26F8"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>
        <w:t xml:space="preserve"> we already have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77777777" w:rsidR="00256257" w:rsidRDefault="00EB26F8">
      <w:r>
        <w:t xml:space="preserve">So, you can go to </w:t>
      </w:r>
      <w:r>
        <w:rPr>
          <w:rFonts w:ascii="Consolas" w:eastAsia="Consolas" w:hAnsi="Consolas" w:cs="Consolas"/>
          <w:b/>
        </w:rPr>
        <w:t>http://localhost:5000</w:t>
      </w:r>
      <w:r>
        <w:t xml:space="preserve"> 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>single running container</w:t>
      </w:r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 xml:space="preserve">Vue.js </w:t>
      </w:r>
      <w:proofErr w:type="spellStart"/>
      <w:r w:rsidRPr="00B92406">
        <w:rPr>
          <w:color w:val="632423" w:themeColor="accent2" w:themeShade="80"/>
        </w:rPr>
        <w:t>App</w:t>
      </w:r>
      <w:proofErr w:type="spellEnd"/>
      <w:r w:rsidRPr="00B92406">
        <w:rPr>
          <w:color w:val="632423" w:themeColor="accent2" w:themeShade="80"/>
        </w:rPr>
        <w:t xml:space="preserve">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1" w:name="_heading=h.3b59ihqalr6o" w:colFirst="0" w:colLast="0"/>
      <w:bookmarkEnd w:id="1"/>
      <w:r w:rsidRPr="00B92406">
        <w:rPr>
          <w:color w:val="632423" w:themeColor="accent2" w:themeShade="80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proofErr w:type="spellStart"/>
      <w:r w:rsidRPr="00C65D80">
        <w:rPr>
          <w:rFonts w:ascii="Consolas" w:hAnsi="Consolas"/>
          <w:b/>
          <w:bCs/>
        </w:rPr>
        <w:t>MyWebsite</w:t>
      </w:r>
      <w:proofErr w:type="spellEnd"/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proofErr w:type="spellStart"/>
      <w:r>
        <w:rPr>
          <w:rFonts w:ascii="Consolas" w:eastAsia="Consolas" w:hAnsi="Consolas" w:cs="Consolas"/>
          <w:b/>
        </w:rPr>
        <w:t>NodeJs</w:t>
      </w:r>
      <w:proofErr w:type="spellEnd"/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4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proofErr w:type="spellStart"/>
      <w:r>
        <w:rPr>
          <w:rFonts w:ascii="Consolas" w:eastAsia="Consolas" w:hAnsi="Consolas" w:cs="Consolas"/>
          <w:b/>
        </w:rPr>
        <w:t>package.json</w:t>
      </w:r>
      <w:proofErr w:type="spellEnd"/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3" w:name="_heading=h.igngxinzv68e" w:colFirst="0" w:colLast="0"/>
      <w:bookmarkEnd w:id="3"/>
      <w:r w:rsidRPr="00B92406">
        <w:rPr>
          <w:color w:val="632423" w:themeColor="accent2" w:themeShade="80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r>
        <w:rPr>
          <w:b/>
        </w:rPr>
        <w:t>volume</w:t>
      </w:r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40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proofErr w:type="spellStart"/>
      <w:r w:rsidRPr="00B92406">
        <w:rPr>
          <w:color w:val="632423" w:themeColor="accent2" w:themeShade="80"/>
        </w:rPr>
        <w:t>Mongo</w:t>
      </w:r>
      <w:proofErr w:type="spellEnd"/>
      <w:r w:rsidR="00EA7FFB">
        <w:rPr>
          <w:color w:val="632423" w:themeColor="accent2" w:themeShade="80"/>
          <w:lang w:val="en-US"/>
        </w:rPr>
        <w:t xml:space="preserve">DB </w:t>
      </w:r>
      <w:r w:rsidRPr="00B92406">
        <w:rPr>
          <w:color w:val="632423" w:themeColor="accent2" w:themeShade="80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2">
        <w:r>
          <w:rPr>
            <w:color w:val="1155CC"/>
            <w:u w:val="single"/>
          </w:rPr>
          <w:t>https://hub.docker.com/_/mongo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5E9E3456" w:rsidR="00256257" w:rsidRDefault="00EB26F8">
      <w:pPr>
        <w:pStyle w:val="Heading3"/>
        <w:rPr>
          <w:color w:val="632423" w:themeColor="accent2" w:themeShade="80"/>
        </w:rPr>
      </w:pPr>
      <w:bookmarkStart w:id="4" w:name="_heading=h.qh7xmamd67gl" w:colFirst="0" w:colLast="0"/>
      <w:bookmarkEnd w:id="4"/>
      <w:r w:rsidRPr="00B92406">
        <w:rPr>
          <w:color w:val="632423" w:themeColor="accent2" w:themeShade="80"/>
        </w:rPr>
        <w:t>Create the Container</w:t>
      </w:r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4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D40BFC" w:rsidRDefault="00B227B8" w:rsidP="00593B7F">
      <w:pPr>
        <w:pStyle w:val="Heading3"/>
      </w:pPr>
      <w:r>
        <w:rPr>
          <w:color w:val="632423" w:themeColor="accent2" w:themeShade="80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>arts a new Docker container;</w:t>
      </w:r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>, so that we can access the MongoDB from outside the container;</w:t>
      </w:r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directory</w:t>
      </w:r>
      <w:r w:rsidR="0065579D">
        <w:t>;</w:t>
      </w:r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  <w:r>
        <w:t xml:space="preserve"> → the container directory</w:t>
      </w:r>
      <w:r w:rsidR="00571EF0">
        <w:t>;</w:t>
      </w:r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background)</w:t>
      </w:r>
      <w:r w:rsidR="0065579D">
        <w:t>;</w:t>
      </w:r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</w:t>
      </w:r>
      <w:proofErr w:type="spellStart"/>
      <w:r w:rsidRPr="00E31DE6">
        <w:rPr>
          <w:rFonts w:ascii="Consolas" w:hAnsi="Consolas"/>
          <w:b/>
          <w:bCs/>
        </w:rPr>
        <w:t>mongoadmin</w:t>
      </w:r>
      <w:proofErr w:type="spellEnd"/>
      <w:r>
        <w:t xml:space="preserve"> → sets the admin username</w:t>
      </w:r>
      <w:r w:rsidR="00E75070">
        <w:t>;</w:t>
      </w:r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</w:t>
      </w:r>
      <w:proofErr w:type="spellStart"/>
      <w:r w:rsidRPr="00E31DE6">
        <w:rPr>
          <w:rFonts w:ascii="Consolas" w:hAnsi="Consolas"/>
          <w:b/>
          <w:bCs/>
        </w:rPr>
        <w:t>mongoadminpass</w:t>
      </w:r>
      <w:proofErr w:type="spellEnd"/>
      <w:r>
        <w:t xml:space="preserve"> → sets the admin password</w:t>
      </w:r>
      <w:r w:rsidR="00E75070">
        <w:t>;</w:t>
      </w:r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</w:pPr>
      <w:r w:rsidRPr="00063B1B"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D6652A" w:rsidRDefault="00EB26F8" w:rsidP="00D6652A">
      <w:pPr>
        <w:pStyle w:val="Heading3"/>
        <w:rPr>
          <w:color w:val="632423" w:themeColor="accent2" w:themeShade="80"/>
        </w:rPr>
      </w:pPr>
      <w:r w:rsidRPr="003E4416">
        <w:rPr>
          <w:color w:val="632423" w:themeColor="accent2" w:themeShade="80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49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75428" w14:textId="77777777" w:rsidR="00D068A8" w:rsidRDefault="00D068A8">
      <w:pPr>
        <w:spacing w:before="0" w:after="0" w:line="240" w:lineRule="auto"/>
      </w:pPr>
      <w:r>
        <w:separator/>
      </w:r>
    </w:p>
  </w:endnote>
  <w:endnote w:type="continuationSeparator" w:id="0">
    <w:p w14:paraId="570267BF" w14:textId="77777777" w:rsidR="00D068A8" w:rsidRDefault="00D068A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DE567" w14:textId="77777777" w:rsidR="00D068A8" w:rsidRDefault="00D068A8">
      <w:pPr>
        <w:spacing w:before="0" w:after="0" w:line="240" w:lineRule="auto"/>
      </w:pPr>
      <w:r>
        <w:separator/>
      </w:r>
    </w:p>
  </w:footnote>
  <w:footnote w:type="continuationSeparator" w:id="0">
    <w:p w14:paraId="0E77C44A" w14:textId="77777777" w:rsidR="00D068A8" w:rsidRDefault="00D068A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B3C27"/>
    <w:rsid w:val="000B3EBD"/>
    <w:rsid w:val="000C1910"/>
    <w:rsid w:val="001104FB"/>
    <w:rsid w:val="001437D5"/>
    <w:rsid w:val="001C3282"/>
    <w:rsid w:val="00256257"/>
    <w:rsid w:val="002677B8"/>
    <w:rsid w:val="002A4EBE"/>
    <w:rsid w:val="002E5094"/>
    <w:rsid w:val="00342F00"/>
    <w:rsid w:val="003E4416"/>
    <w:rsid w:val="004068B8"/>
    <w:rsid w:val="00421748"/>
    <w:rsid w:val="0043630B"/>
    <w:rsid w:val="00470D2D"/>
    <w:rsid w:val="004A1A70"/>
    <w:rsid w:val="004A4FEE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97016"/>
    <w:rsid w:val="006C139B"/>
    <w:rsid w:val="006D7DC0"/>
    <w:rsid w:val="006F6263"/>
    <w:rsid w:val="007B0E30"/>
    <w:rsid w:val="007F412C"/>
    <w:rsid w:val="00821A0F"/>
    <w:rsid w:val="00825815"/>
    <w:rsid w:val="00885A08"/>
    <w:rsid w:val="008C6F5B"/>
    <w:rsid w:val="008D6834"/>
    <w:rsid w:val="00950274"/>
    <w:rsid w:val="00950864"/>
    <w:rsid w:val="00960D22"/>
    <w:rsid w:val="00965473"/>
    <w:rsid w:val="0096581E"/>
    <w:rsid w:val="009B463F"/>
    <w:rsid w:val="00A077D5"/>
    <w:rsid w:val="00A20E69"/>
    <w:rsid w:val="00A70354"/>
    <w:rsid w:val="00AA13EB"/>
    <w:rsid w:val="00AB6B74"/>
    <w:rsid w:val="00B12128"/>
    <w:rsid w:val="00B227B8"/>
    <w:rsid w:val="00B40C25"/>
    <w:rsid w:val="00B92406"/>
    <w:rsid w:val="00B96AD8"/>
    <w:rsid w:val="00C32717"/>
    <w:rsid w:val="00C65D80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31DE6"/>
    <w:rsid w:val="00E75070"/>
    <w:rsid w:val="00EA7FFB"/>
    <w:rsid w:val="00EB26F8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hub.docker.com/_/node" TargetMode="External"/><Relationship Id="rId42" Type="http://schemas.openxmlformats.org/officeDocument/2006/relationships/hyperlink" Target="https://hub.docker.com/_/mongo" TargetMode="External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hub.docker.com/r/nginxdemos/hell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127.0.0.1:8080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hub.docker.com/_/mo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oftuni.bg/trainings/4332/containers-and-cloud-september-202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3" Type="http://schemas.openxmlformats.org/officeDocument/2006/relationships/image" Target="media/image36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38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12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rositsa.a.nenova@gmail.com</cp:lastModifiedBy>
  <cp:revision>66</cp:revision>
  <cp:lastPrinted>2023-05-11T23:41:00Z</cp:lastPrinted>
  <dcterms:created xsi:type="dcterms:W3CDTF">2019-11-12T12:29:00Z</dcterms:created>
  <dcterms:modified xsi:type="dcterms:W3CDTF">2023-09-14T05:25:00Z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