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2E5E8C"/>
          <w:sz w:val="64"/>
          <w:szCs w:val="64"/>
        </w:rPr>
        <w:t xml:space="preserve">Educate</w:t>
      </w:r>
    </w:p>
    <w:p>
      <w:pPr>
        <w:spacing w:after="360"/>
      </w:pPr>
      <w:r>
        <w:rPr>
          <w:color w:val="333333"/>
          <w:sz w:val="32"/>
          <w:szCs w:val="32"/>
        </w:rPr>
        <w:t xml:space="preserve">Guía de arranque: base de datos y versión preliminar (v0.1)</w:t>
      </w:r>
    </w:p>
    <w:p>
      <w:pPr>
        <w:pBdr>
          <w:bottom w:val="single" w:color="2E5E8C" w:sz="8" w:space="4"/>
        </w:pBdr>
      </w:pPr>
    </w:p>
    <w:p>
      <w:pPr>
        <w:spacing w:after="60" w:before="240"/>
      </w:pPr>
      <w:r>
        <w:rPr>
          <w:color w:val="555555"/>
        </w:rPr>
        <w:t xml:space="preserve">Módulo de Proyecto · 2º DAW · CPIFP Los Enlaces</w:t>
      </w:r>
    </w:p>
    <w:p>
      <w:pPr>
        <w:spacing w:after="60"/>
      </w:pPr>
      <w:r>
        <w:rPr>
          <w:color w:val="555555"/>
        </w:rPr>
        <w:t xml:space="preserve">Equipo: Hugo, David Ultra y Stefan Pasca · Tutor: Oscar Ariño</w:t>
      </w:r>
    </w:p>
    <w:p>
      <w:pPr>
        <w:spacing w:after="60"/>
      </w:pPr>
      <w:r>
        <w:rPr>
          <w:color w:val="555555"/>
        </w:rPr>
        <w:t xml:space="preserve">Stack: XAMPP (Apache + MariaDB + PHP 8.2) · PHP puro con PDO · HTML, CSS y JavaScript</w:t>
      </w:r>
    </w:p>
    <w:p>
      <w:pPr>
        <w:spacing w:after="600"/>
      </w:pPr>
      <w:r>
        <w:rPr>
          <w:color w:val="555555"/>
        </w:rPr>
        <w:t xml:space="preserve">Fecha: 05/10/2026 · Acompaña al archivo educate.sql (modelo v2.1)</w:t>
      </w:r>
    </w:p>
    <w:p>
      <w:pPr>
        <w:pageBreakBefore/>
      </w:pPr>
    </w:p>
    <w:p>
      <w:pPr>
        <w:pStyle w:val="Heading1"/>
      </w:pPr>
      <w:r>
        <w:t xml:space="preserve">0. Antes de empezar: XAMPP no trae MySQL</w:t>
      </w:r>
    </w:p>
    <w:p>
      <w:pPr>
        <w:spacing w:after="120"/>
      </w:pPr>
      <w:r>
        <w:t xml:space="preserve">El panel de XAMPP pone «MySQL», pero la versión actual (</w:t>
      </w:r>
      <w:r>
        <w:rPr>
          <w:b/>
          <w:bCs/>
        </w:rPr>
        <w:t xml:space="preserve">XAMPP 8.2.12</w:t>
      </w:r>
      <w:r>
        <w:t xml:space="preserve">) instala </w:t>
      </w:r>
      <w:r>
        <w:rPr>
          <w:b/>
          <w:bCs/>
        </w:rPr>
        <w:t xml:space="preserve">MariaDB 10.4.32</w:t>
      </w:r>
      <w:r>
        <w:t xml:space="preserve">, una variante de MySQL. Para este proyecto no es un problema, pero conviene saberlo: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script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educate.sql</w:t>
      </w:r>
      <w:r>
        <w:t xml:space="preserve"> está escrito para funcionar tanto en MariaDB 10.4 (XAMPP) como en MySQL 8.0.16+ (despliegue con Docker).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MariaDB 10.4 aplica los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CHECK</w:t>
      </w:r>
      <w:r>
        <w:t xml:space="preserve"> (p. ej. «email obligatorio si no es niño»), acepta el tipo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JSON</w:t>
      </w:r>
      <w:r>
        <w:t xml:space="preserve"> y tiene funciones de ventana como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RANK()</w:t>
      </w:r>
      <w:r>
        <w:t xml:space="preserve"> para el scoreboard.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Hay que evitar cosas exclusivas de MySQL 8, como la collation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utf8mb4_0900_ai_ci</w:t>
      </w:r>
      <w:r>
        <w:t xml:space="preserve">. Usad siempre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utf8mb4_unicode_ci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tres tenéis que instalar la misma versión de XAMPP.</w:t>
      </w:r>
      <w:r>
        <w:t xml:space="preserve"> Así todos tenéis el mismo motor y no aparecen errores que solo le pasan a uno.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Cuando lleguéis al despliegue con Docker, elegid una imagen (MariaDB o MySQL 8) y probad allí el mismo script antes de entregar.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6E0" w:sz="1"/>
              <w:left w:val="single" w:color="D99A00" w:sz="24"/>
              <w:bottom w:val="single" w:color="FFF6E0" w:sz="1"/>
              <w:right w:val="single" w:color="FFF6E0" w:sz="1"/>
            </w:tcBorders>
            <w:shd w:fill="FFF6E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5A4300"/>
              </w:rPr>
              <w:t xml:space="preserve">Decisión a actualizar en la documentación</w:t>
            </w:r>
          </w:p>
          <w:p>
            <w:pPr>
              <w:spacing w:after="60"/>
            </w:pPr>
            <w:r>
              <w:t xml:space="preserve">En la guía técnica y el resumen del proyecto pone «MySQL 8». Cambiadlo a «MariaDB 10.4 (XAMPP) en desarrollo, compatible con MySQL 8».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Crear la base de datos con XAMPP</w:t>
      </w:r>
    </w:p>
    <w:p>
      <w:pPr>
        <w:pStyle w:val="Heading2"/>
      </w:pPr>
      <w:r>
        <w:t xml:space="preserve">1.1 Instalar y arrancar XAMPP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Descargad </w:t>
      </w:r>
      <w:r>
        <w:rPr>
          <w:b/>
          <w:bCs/>
        </w:rPr>
        <w:t xml:space="preserve">XAMPP 8.2.12 para Windows</w:t>
      </w:r>
      <w:r>
        <w:t xml:space="preserve"> desde apachefriends.org e instaladlo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C:\xampp</w:t>
      </w:r>
      <w:r>
        <w:t xml:space="preserve"> (la ruta por defecto). Componentes mínimos: Apache, MySQL, PHP y phpMyAdmin.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Abrid </w:t>
      </w:r>
      <w:r>
        <w:rPr>
          <w:b/>
          <w:bCs/>
        </w:rPr>
        <w:t xml:space="preserve">XAMPP Control Panel</w:t>
      </w:r>
      <w:r>
        <w:t xml:space="preserve"> y pulsad </w:t>
      </w:r>
      <w:r>
        <w:rPr>
          <w:b/>
          <w:bCs/>
        </w:rPr>
        <w:t xml:space="preserve">Start</w:t>
      </w:r>
      <w:r>
        <w:t xml:space="preserve"> en </w:t>
      </w:r>
      <w:r>
        <w:rPr>
          <w:b/>
          <w:bCs/>
        </w:rPr>
        <w:t xml:space="preserve">Apache</w:t>
      </w:r>
      <w:r>
        <w:t xml:space="preserve"> y en </w:t>
      </w:r>
      <w:r>
        <w:rPr>
          <w:b/>
          <w:bCs/>
        </w:rPr>
        <w:t xml:space="preserve">MySQL</w:t>
      </w:r>
      <w:r>
        <w:t xml:space="preserve">. Los dos deben quedar en verde.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alguno no arranca, casi siempre es un puerto ocupado: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Apache usa el 80 y el 443 (Skype, IIS u otro servidor web pueden ocuparlos).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MySQL usa el 3306 (falla si tenéis otro MySQL instalado). Cerrad el otro servicio o cambiad el puerto en Config → my.ini.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Comprobad que funciona abriendo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http://localhost</w:t>
      </w:r>
      <w:r>
        <w:t xml:space="preserve"> y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http://localhost/phpmyadmin</w:t>
      </w:r>
      <w:r>
        <w:t xml:space="preserve"> en el navegador.</w:t>
      </w:r>
    </w:p>
    <w:p>
      <w:pPr>
        <w:pStyle w:val="Heading2"/>
      </w:pPr>
      <w:r>
        <w:t xml:space="preserve">1.2 Importar el script educate.sql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Copiad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educate.sql</w:t>
      </w:r>
      <w:r>
        <w:t xml:space="preserve"> en el repositorio, en una carpeta nueva: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database/educate.sql</w:t>
      </w:r>
      <w:r>
        <w:t xml:space="preserve">. Así los tres usáis el mismo archivo.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 phpMyAdmin, id a la pestaña </w:t>
      </w:r>
      <w:r>
        <w:rPr>
          <w:b/>
          <w:bCs/>
        </w:rPr>
        <w:t xml:space="preserve">Importar</w:t>
      </w:r>
      <w:r>
        <w:t xml:space="preserve"> → </w:t>
      </w:r>
      <w:r>
        <w:rPr>
          <w:b/>
          <w:bCs/>
        </w:rPr>
        <w:t xml:space="preserve">Seleccionar archivo</w:t>
      </w:r>
      <w:r>
        <w:t xml:space="preserve"> → elegid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educate.sql</w:t>
      </w:r>
      <w:r>
        <w:t xml:space="preserve"> → </w:t>
      </w:r>
      <w:r>
        <w:rPr>
          <w:b/>
          <w:bCs/>
        </w:rPr>
        <w:t xml:space="preserve">Importar</w:t>
      </w:r>
      <w:r>
        <w:t xml:space="preserve"> (abajo del todo).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El script borra y vuelve a crear la base de datos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educate</w:t>
      </w:r>
      <w:r>
        <w:t xml:space="preserve">. Podéis reimportarlo siempre que queráis empezar de cero.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Alternativa por consola (desde la carpeta del repo):</w:t>
      </w:r>
    </w:p>
    <w:p>
      <w:pPr>
        <w:pBdr>
          <w:top w:val="single" w:color="F2F4F7" w:sz="2" w:space="4"/>
          <w:bottom w:val="single" w:color="F2F4F7" w:sz="2" w:space="4"/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C:\xampp\mysql\bin\mysql.exe -u root &lt; database\educate.sql</w:t>
      </w:r>
    </w:p>
    <w:p>
      <w:pPr>
        <w:spacing w:after="80"/>
      </w:pPr>
    </w:p>
    <w:p>
      <w:pPr>
        <w:pStyle w:val="Heading2"/>
      </w:pPr>
      <w:r>
        <w:t xml:space="preserve">1.3 Comprobar que todo está bien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 el panel izquierdo de phpMyAdmin debe aparecer la BD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educate</w:t>
      </w:r>
      <w:r>
        <w:t xml:space="preserve"> con </w:t>
      </w:r>
      <w:r>
        <w:rPr>
          <w:b/>
          <w:bCs/>
        </w:rPr>
        <w:t xml:space="preserve">13 tablas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Abrid la pestaña </w:t>
      </w:r>
      <w:r>
        <w:rPr>
          <w:b/>
          <w:bCs/>
        </w:rPr>
        <w:t xml:space="preserve">Diseñador</w:t>
      </w:r>
      <w:r>
        <w:t xml:space="preserve"> de la BD: veréis el diagrama con las claves foráneas. Si salen las relaciones, InnoDB está funcionando.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Ejecutad en la pestaña </w:t>
      </w:r>
      <w:r>
        <w:rPr>
          <w:b/>
          <w:bCs/>
        </w:rPr>
        <w:t xml:space="preserve">SQL</w:t>
      </w:r>
      <w:r>
        <w:t xml:space="preserve"> las consultas de comprobación que vienen al final del script.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Probad que el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CHECK</w:t>
      </w:r>
      <w:r>
        <w:t xml:space="preserve"> funciona: insertar un padre sin email tiene que dar error. Si no da error, la versión de la BD no es la correcta.</w:t>
      </w:r>
    </w:p>
    <w:p>
      <w:pPr>
        <w:pStyle w:val="Heading2"/>
      </w:pPr>
      <w:r>
        <w:t xml:space="preserve">1.4 Crear un usuario de BD para la aplicación</w:t>
      </w:r>
    </w:p>
    <w:p>
      <w:pPr>
        <w:spacing w:after="120"/>
      </w:pPr>
      <w:r>
        <w:t xml:space="preserve">La web no debe conectarse como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root</w:t>
      </w:r>
      <w:r>
        <w:t xml:space="preserve">. Cread un usuario con permisos solo sobre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educate</w:t>
      </w:r>
      <w:r>
        <w:t xml:space="preserve"> (pestaña SQL):</w:t>
      </w:r>
    </w:p>
    <w:p>
      <w:pPr>
        <w:pBdr>
          <w:top w:val="single" w:color="F2F4F7" w:sz="2" w:space="4"/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CREATE USER 'educate_app'@'localhost' IDENTIFIED BY 'cambia_esta_clave';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GRANT SELECT, INSERT, UPDATE, DELETE ON educate.* TO 'educate_app'@'localhost';</w:t>
      </w:r>
    </w:p>
    <w:p>
      <w:pPr>
        <w:pBdr>
          <w:bottom w:val="single" w:color="F2F4F7" w:sz="2" w:space="4"/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FLUSH PRIVILEGES;</w:t>
      </w:r>
    </w:p>
    <w:p>
      <w:pPr>
        <w:spacing w:after="80"/>
      </w:pPr>
    </w:p>
    <w:p>
      <w:pPr>
        <w:spacing w:after="120"/>
      </w:pPr>
      <w:r>
        <w:t xml:space="preserve">Cada miembro lo crea en su XAMPP con su propia contraseña. La contraseña va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config/config.php</w:t>
      </w:r>
      <w:r>
        <w:t xml:space="preserve">, que </w:t>
      </w:r>
      <w:r>
        <w:rPr>
          <w:b/>
          <w:bCs/>
        </w:rPr>
        <w:t xml:space="preserve">no se sube a Git</w:t>
      </w:r>
      <w:r>
        <w:t xml:space="preserve"> (ver paso 2.2).</w:t>
      </w:r>
    </w:p>
    <w:p>
      <w:pPr>
        <w:pStyle w:val="Heading2"/>
      </w:pPr>
      <w:r>
        <w:t xml:space="preserve">1.5 Usuarios de prueba incluidos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700"/>
        <w:gridCol w:w="4526"/>
      </w:tblGrid>
      <w:tr>
        <w:trPr>
          <w:tblHeader/>
        </w:trP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Contraseña / PIN</w:t>
            </w:r>
          </w:p>
        </w:tc>
        <w:tc>
          <w:tcPr>
            <w:tcW w:type="dxa" w:w="45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1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Educate2026!</w:t>
            </w:r>
          </w:p>
        </w:tc>
        <w:tc>
          <w:tcPr>
            <w:tcW w:type="dxa" w:w="45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 todo y gestionar el catálogo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laura.padre</w:t>
            </w:r>
          </w:p>
        </w:tc>
        <w:tc>
          <w:tcPr>
            <w:tcW w:type="dxa" w:w="1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padre</w:t>
            </w:r>
          </w:p>
        </w:tc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Educate2026!</w:t>
            </w:r>
          </w:p>
        </w:tc>
        <w:tc>
          <w:tcPr>
            <w:tcW w:type="dxa" w:w="45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Madre de LeonAzul42 y GatoVerde7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profe.ruiz</w:t>
            </w:r>
          </w:p>
        </w:tc>
        <w:tc>
          <w:tcPr>
            <w:tcW w:type="dxa" w:w="1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profesor</w:t>
            </w:r>
          </w:p>
        </w:tc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Educate2026!</w:t>
            </w:r>
          </w:p>
        </w:tc>
        <w:tc>
          <w:tcPr>
            <w:tcW w:type="dxa" w:w="45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Profesora de la clase «4A Primaria - Matemáticas»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LeonAzul42</w:t>
            </w:r>
          </w:p>
        </w:tc>
        <w:tc>
          <w:tcPr>
            <w:tcW w:type="dxa" w:w="1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niño</w:t>
            </w:r>
          </w:p>
        </w:tc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1234</w:t>
            </w:r>
          </w:p>
        </w:tc>
        <w:tc>
          <w:tcPr>
            <w:tcW w:type="dxa" w:w="45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Tiene una entrega revisada (nota 9) y otra entregada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GatoVerde7</w:t>
            </w:r>
          </w:p>
        </w:tc>
        <w:tc>
          <w:tcPr>
            <w:tcW w:type="dxa" w:w="1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niño</w:t>
            </w:r>
          </w:p>
        </w:tc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1234</w:t>
            </w:r>
          </w:p>
        </w:tc>
        <w:tc>
          <w:tcPr>
            <w:tcW w:type="dxa" w:w="45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Tiene una tarea pendiente y modo de apoyo activo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BuhoRojo9</w:t>
            </w:r>
          </w:p>
        </w:tc>
        <w:tc>
          <w:tcPr>
            <w:tcW w:type="dxa" w:w="1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niño</w:t>
            </w:r>
          </w:p>
        </w:tc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1234</w:t>
            </w:r>
          </w:p>
        </w:tc>
        <w:tc>
          <w:tcPr>
            <w:tcW w:type="dxa" w:w="45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Inactivo: alta por la profesora, sin consentimiento parental. No debe poder entrar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1.6 Regla para cambios en la base de datos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toquéis las tablas «a mano» en phpMyAdmin sin dejarlo escrito: el resto no tendrá el cambio.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cambio va en un archivo nuevo y numerado: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database/migraciones/002_añadir_codigo_clase.sql</w:t>
      </w:r>
      <w:r>
        <w:t xml:space="preserve">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003_...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hacer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git pull</w:t>
      </w:r>
      <w:r>
        <w:t xml:space="preserve">, si hay migraciones nuevas, cada uno las ejecuta en su XAMPP.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Actualizad también el DBML (dbdiagram.io) para que el diagrama no se quede atrás.</w:t>
      </w:r>
    </w:p>
    <w:p>
      <w:pPr>
        <w:pageBreakBefore/>
      </w:pPr>
    </w:p>
    <w:p>
      <w:pPr>
        <w:pStyle w:val="Heading1"/>
      </w:pPr>
      <w:r>
        <w:t xml:space="preserve">2. Versión preliminar v0.1: pasos</w:t>
      </w:r>
    </w:p>
    <w:p>
      <w:pPr>
        <w:spacing w:after="120"/>
      </w:pPr>
      <w:r>
        <w:t xml:space="preserve">El objetivo es tener algo que funcione de principio a fin con lo mínimo: entrar con cada rol, que un padre dé de alta a su hijo, que el profesor ponga tareas y que el niño las entregue. Sin diseño trabajado ni extras.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Entra en la v0.1</w:t>
            </w:r>
          </w:p>
        </w:tc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 deja para después</w:t>
            </w:r>
          </w:p>
        </w:tc>
      </w:tr>
      <w:tr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y logout con sesiones</w:t>
            </w:r>
          </w:p>
        </w:tc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Verificación de email de los adultos</w:t>
            </w:r>
          </w:p>
        </w:tc>
      </w:tr>
      <w:tr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Panel distinto según el rol (niño, padre, profesor, admin)</w:t>
            </w:r>
          </w:p>
        </w:tc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Control parental (tiempo, horario, estudio primero)</w:t>
            </w:r>
          </w:p>
        </w:tc>
      </w:tr>
      <w:tr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padres y profesores</w:t>
            </w:r>
          </w:p>
        </w:tc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Catálogo de vídeos y juegos</w:t>
            </w:r>
          </w:p>
        </w:tc>
      </w:tr>
      <w:tr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Alta de niños por el padre, con consentimiento</w:t>
            </w:r>
          </w:p>
        </w:tc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Scoreboard y rankings</w:t>
            </w:r>
          </w:p>
        </w:tc>
      </w:tr>
      <w:tr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Clases, matrículas y tareas (profesor)</w:t>
            </w:r>
          </w:p>
        </w:tc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Modo de apoyo</w:t>
            </w:r>
          </w:p>
        </w:tc>
      </w:tr>
      <w:tr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Entregas del niño y corrección del profesor</w:t>
            </w:r>
          </w:p>
        </w:tc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Notificaciones por correo</w:t>
            </w:r>
          </w:p>
        </w:tc>
      </w:tr>
      <w:tr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Vista del padre: tareas y notas de sus hijos</w:t>
            </w:r>
          </w:p>
        </w:tc>
        <w:tc>
          <w:tcPr>
            <w:tcW w:type="dxa" w:w="4513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Informes y gráficas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2.1 Preparar el proyecto en XAMPP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Clonad el repositorio dentro de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C:\xampp\htdocs</w:t>
      </w:r>
      <w:r>
        <w:t xml:space="preserve"> para que Apache lo sirva directamente: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git clone https://github.com/stefanpasca/proyecto2DAW_2027.git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Abrid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http://localhost/proyecto2DAW_2027/</w:t>
      </w:r>
      <w:r>
        <w:t xml:space="preserve"> y comprobad que carga. (Stefan: si queréis mantener la carpeta en el Escritorio, moved el clon a htdocs o configurad un VirtualHost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httpd-vhosts.conf</w:t>
      </w:r>
      <w:r>
        <w:t xml:space="preserve">.)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Cread una rama para la v0.1: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git checkout -b v0.1-base</w:t>
      </w:r>
      <w:r>
        <w:t xml:space="preserve">. Cada uno trabaja después en su propia rama de funcionalidad.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Cread la estructura de carpetas:</w:t>
      </w:r>
    </w:p>
    <w:p>
      <w:pPr>
        <w:pBdr>
          <w:top w:val="single" w:color="F2F4F7" w:sz="2" w:space="4"/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proyecto2DAW_2027/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├── config/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│   ├── config.example.php   (plantilla, SÍ se sube a Git)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│   └── config.php           (credenciales reales, NO se sube)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├── database/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│   ├── educate.sql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│   └── migraciones/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├── includes/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│   ├── db.php               (conexión PDO)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│   ├── auth.php             (sesión, login, roles)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│   ├── header.php / footer.php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│   └── funciones.php        (escapar HTML, token CSRF, mensajes)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├── css/  js/  img/avatares/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├── index.php                (redirige según el rol)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├── login.php  logout.php  registro.php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├── padre/      (panel, alta_nino.php, hijo.php)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├── profesor/   (panel, clase.php, tarea_nueva.php, corregir.php)</w:t>
      </w:r>
    </w:p>
    <w:p>
      <w:pPr>
        <w:pBdr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├── nino/       (panel, tarea.php)</w:t>
      </w:r>
    </w:p>
    <w:p>
      <w:pPr>
        <w:pBdr>
          <w:bottom w:val="single" w:color="F2F4F7" w:sz="2" w:space="4"/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└── admin/      (panel, usuarios.php)</w:t>
      </w:r>
    </w:p>
    <w:p>
      <w:pPr>
        <w:spacing w:after="80"/>
      </w:pPr>
    </w:p>
    <w:p>
      <w:pPr>
        <w:pStyle w:val="ListParagraph"/>
        <w:numPr>
          <w:ilvl w:val="0"/>
          <w:numId w:val="7"/>
        </w:numPr>
        <w:spacing w:after="80"/>
      </w:pPr>
      <w:r>
        <w:t xml:space="preserve">Añadid un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.gitignore</w:t>
      </w:r>
      <w:r>
        <w:t xml:space="preserve"> con, como mínimo,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config/config.php</w:t>
      </w:r>
      <w:r>
        <w:t xml:space="preserve">.</w:t>
      </w:r>
    </w:p>
    <w:p>
      <w:pPr>
        <w:pStyle w:val="Heading2"/>
      </w:pPr>
      <w:r>
        <w:t xml:space="preserve">2.2 Configuración y conexión a la BD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config.example.php</w:t>
      </w:r>
      <w:r>
        <w:t xml:space="preserve"> definid las constantes vacías: host (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127.0.0.1</w:t>
      </w:r>
      <w:r>
        <w:t xml:space="preserve">), nombre de BD (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educate</w:t>
      </w:r>
      <w:r>
        <w:t xml:space="preserve">), usuario y contraseña. Cada uno lo copia como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config.php</w:t>
      </w:r>
      <w:r>
        <w:t xml:space="preserve"> y pone sus datos.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includes/db.php</w:t>
      </w:r>
      <w:r>
        <w:t xml:space="preserve"> cread una función que devuelva </w:t>
      </w:r>
      <w:r>
        <w:rPr>
          <w:b/>
          <w:bCs/>
        </w:rPr>
        <w:t xml:space="preserve">una única conexión PDO</w:t>
      </w:r>
      <w:r>
        <w:t xml:space="preserve"> reutilizable, con: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DSN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charset=utf8mb4</w:t>
      </w:r>
      <w:r>
        <w:t xml:space="preserve">.</w:t>
      </w:r>
    </w:p>
    <w:p>
      <w:pPr>
        <w:pStyle w:val="ListParagraph"/>
        <w:numPr>
          <w:ilvl w:val="1"/>
          <w:numId w:val="8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PDO::ATTR_ERRMODE =&gt; PDO::ERRMODE_EXCEPTION</w:t>
      </w:r>
      <w:r>
        <w:t xml:space="preserve"> para que los errores salten.</w:t>
      </w:r>
    </w:p>
    <w:p>
      <w:pPr>
        <w:pStyle w:val="ListParagraph"/>
        <w:numPr>
          <w:ilvl w:val="1"/>
          <w:numId w:val="8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PDO::ATTR_DEFAULT_FETCH_MODE =&gt; PDO::FETCH_ASSOC</w:t>
      </w:r>
      <w:r>
        <w:t xml:space="preserve">.</w:t>
      </w:r>
    </w:p>
    <w:p>
      <w:pPr>
        <w:pStyle w:val="ListParagraph"/>
        <w:numPr>
          <w:ilvl w:val="1"/>
          <w:numId w:val="8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PDO::ATTR_EMULATE_PREPARES =&gt; false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Regla para todo el proyecto: </w:t>
      </w:r>
      <w:r>
        <w:rPr>
          <w:b/>
          <w:bCs/>
        </w:rPr>
        <w:t xml:space="preserve">todas las consultas con sentencias preparadas</w:t>
      </w:r>
      <w:r>
        <w:t xml:space="preserve"> (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prepare</w:t>
      </w:r>
      <w:r>
        <w:t xml:space="preserve"> +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execute</w:t>
      </w:r>
      <w:r>
        <w:t xml:space="preserve"> con parámetros). Nunca concatenar datos del usuario en el SQL.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Haced una página de prueba temporal que liste los usuarios de la BD. Si salen los 6 de prueba, la conexión está lista. Después borradla.</w:t>
      </w:r>
    </w:p>
    <w:p>
      <w:pPr>
        <w:pBdr>
          <w:top w:val="single" w:color="F2F4F7" w:sz="2" w:space="4"/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$pdo = new PDO("mysql:host=" . DB_HOST . ";dbname=" . DB_NAME . ";charset=utf8mb4",</w:t>
      </w:r>
    </w:p>
    <w:p>
      <w:pPr>
        <w:pBdr>
          <w:bottom w:val="single" w:color="F2F4F7" w:sz="2" w:space="4"/>
          <w:left w:val="single" w:color="2E5E8C" w:sz="12" w:space="6"/>
        </w:pBdr>
        <w:shd w:fill="F2F4F7" w:color="auto" w:val="clear"/>
        <w:spacing w:after="0" w:before="0" w:line="2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           DB_USER, DB_PASS, [PDO::ATTR_ERRMODE =&gt; PDO::ERRMODE_EXCEPTION, ...]);</w:t>
      </w:r>
    </w:p>
    <w:p>
      <w:pPr>
        <w:spacing w:after="80"/>
      </w:pPr>
    </w:p>
    <w:p>
      <w:pPr>
        <w:pStyle w:val="Heading2"/>
      </w:pPr>
      <w:r>
        <w:t xml:space="preserve">2.3 Sesiones y funciones de autenticación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includes/auth.php</w:t>
      </w:r>
      <w:r>
        <w:t xml:space="preserve"> cread estas funciones. Todas las páginas privadas las usarán: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64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</w:tr>
      <w:tr>
        <w:tc>
          <w:tcPr>
            <w:tcW w:type="dxa" w:w="26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iniciarSesion()</w:t>
            </w:r>
          </w:p>
        </w:tc>
        <w:tc>
          <w:tcPr>
            <w:tcW w:type="dxa" w:w="64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Llama a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session_start()</w:t>
            </w:r>
            <w:r>
              <w:rPr>
                <w:sz w:val="20"/>
                <w:szCs w:val="20"/>
              </w:rPr>
              <w:t xml:space="preserve"> con cookie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httponly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samesite=Lax</w:t>
            </w:r>
            <w:r>
              <w:rPr>
                <w:sz w:val="20"/>
                <w:szCs w:val="20"/>
              </w:rPr>
              <w:t xml:space="preserve">. Se incluye al principio de cada página.</w:t>
            </w:r>
          </w:p>
        </w:tc>
      </w:tr>
      <w:tr>
        <w:tc>
          <w:tcPr>
            <w:tcW w:type="dxa" w:w="26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usuarioActual()</w:t>
            </w:r>
          </w:p>
        </w:tc>
        <w:tc>
          <w:tcPr>
            <w:tcW w:type="dxa" w:w="64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Devuelve id, rol y alias guardados en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$_SESSION</w:t>
            </w:r>
            <w:r>
              <w:rPr>
                <w:sz w:val="20"/>
                <w:szCs w:val="20"/>
              </w:rPr>
              <w:t xml:space="preserve">, o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null</w:t>
            </w:r>
            <w:r>
              <w:rPr>
                <w:sz w:val="20"/>
                <w:szCs w:val="20"/>
              </w:rPr>
              <w:t xml:space="preserve"> si no hay sesión.</w:t>
            </w:r>
          </w:p>
        </w:tc>
      </w:tr>
      <w:tr>
        <w:tc>
          <w:tcPr>
            <w:tcW w:type="dxa" w:w="26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requiereLogin()</w:t>
            </w:r>
          </w:p>
        </w:tc>
        <w:tc>
          <w:tcPr>
            <w:tcW w:type="dxa" w:w="64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 no hay sesión, redirige a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login.php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requiereRol([...])</w:t>
            </w:r>
          </w:p>
        </w:tc>
        <w:tc>
          <w:tcPr>
            <w:tcW w:type="dxa" w:w="64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 el rol de la sesión no está en la lista, responde con 403 «Acceso denegado». Va en la primera línea de cada página de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padre/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profesor/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nino/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admin/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esPadreDe($ninoId)</w:t>
            </w:r>
          </w:p>
        </w:tc>
        <w:tc>
          <w:tcPr>
            <w:tcW w:type="dxa" w:w="64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Comprueba en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vinculos_familiares</w:t>
            </w:r>
            <w:r>
              <w:rPr>
                <w:sz w:val="20"/>
                <w:szCs w:val="20"/>
              </w:rPr>
              <w:t xml:space="preserve"> que el padre en sesión está vinculado a ese niño.</w:t>
            </w:r>
          </w:p>
        </w:tc>
      </w:tr>
      <w:tr>
        <w:tc>
          <w:tcPr>
            <w:tcW w:type="dxa" w:w="26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esProfesorDeClase($claseId)</w:t>
            </w:r>
          </w:p>
        </w:tc>
        <w:tc>
          <w:tcPr>
            <w:tcW w:type="dxa" w:w="64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Comprueba en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clases</w:t>
            </w:r>
            <w:r>
              <w:rPr>
                <w:sz w:val="20"/>
                <w:szCs w:val="20"/>
              </w:rPr>
              <w:t xml:space="preserve"> que la clase es del profesor en sesión.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1FA" w:sz="1"/>
              <w:left w:val="single" w:color="2E5E8C" w:sz="24"/>
              <w:bottom w:val="single" w:color="E8F1FA" w:sz="1"/>
              <w:right w:val="single" w:color="E8F1FA" w:sz="1"/>
            </w:tcBorders>
            <w:shd w:fill="E8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5A4300"/>
              </w:rPr>
              <w:t xml:space="preserve">Importante</w:t>
            </w:r>
          </w:p>
          <w:p>
            <w:pPr>
              <w:spacing w:after="60"/>
            </w:pPr>
            <w:r>
              <w:t xml:space="preserve">Ocultar un botón no es seguridad. Cada página comprueba en el servidor el rol </w:t>
            </w:r>
            <w:r>
              <w:rPr>
                <w:b/>
                <w:bCs/>
              </w:rPr>
              <w:t xml:space="preserve">y</w:t>
            </w:r>
            <w:r>
              <w:t xml:space="preserve"> la relación: que un padre solo pueda ver a sus hijos aunque cambie el id en la URL (</w:t>
            </w:r>
            <w:r>
              <w:rPr>
                <w:rFonts w:ascii="Consolas" w:cs="Consolas" w:eastAsia="Consolas" w:hAnsi="Consolas"/>
                <w:color w:val="7A2E2E"/>
                <w:sz w:val="19"/>
                <w:szCs w:val="19"/>
              </w:rPr>
              <w:t xml:space="preserve">hijo.php?id=5</w:t>
            </w:r>
            <w: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Login y logout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login.php</w:t>
      </w:r>
      <w:r>
        <w:t xml:space="preserve">: formulario con </w:t>
      </w:r>
      <w:r>
        <w:rPr>
          <w:b/>
          <w:bCs/>
        </w:rPr>
        <w:t xml:space="preserve">usuario</w:t>
      </w:r>
      <w:r>
        <w:t xml:space="preserve"> y </w:t>
      </w:r>
      <w:r>
        <w:rPr>
          <w:b/>
          <w:bCs/>
        </w:rPr>
        <w:t xml:space="preserve">contraseña/PIN</w:t>
      </w:r>
      <w:r>
        <w:t xml:space="preserve"> (un único formulario para todos los roles), enviado por POST.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Al recibir el POST: buscad el usuario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SELECT ... WHERE usuario = ?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Validad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password_verify($clave, $fila["password_hash"])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Si las credenciales fallan, mostrad siempre el mismo mensaje genérico: «Usuario o contraseña incorrectos» (no digáis cuál de los dos falla).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Si las credenciales son correctas pero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activo = 0</w:t>
      </w:r>
      <w:r>
        <w:t xml:space="preserve">, mostrad otro mensaje: «Tu cuenta aún no está activada». Probadlo con BuhoRojo9.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Si todo va bien: llamad a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session_regenerate_id(true)</w:t>
      </w:r>
      <w:r>
        <w:t xml:space="preserve">, guardad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id</w:t>
      </w:r>
      <w:r>
        <w:t xml:space="preserve">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rol</w:t>
      </w:r>
      <w:r>
        <w:t xml:space="preserve"> y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alias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$_SESSION</w:t>
      </w:r>
      <w:r>
        <w:t xml:space="preserve"> y redirigid según el rol (tabla del paso 2.5).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logout.php</w:t>
      </w:r>
      <w:r>
        <w:t xml:space="preserve">: vaciad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$_SESSION</w:t>
      </w:r>
      <w:r>
        <w:t xml:space="preserve">, llamad a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session_destroy()</w:t>
      </w:r>
      <w:r>
        <w:t xml:space="preserve"> y redirigid a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login.php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Opcional para la v0.1: limitar los intentos fallidos (p. ej. 5 seguidos → esperar unos minutos), porque los PIN de los niños son cortos.</w:t>
      </w:r>
    </w:p>
    <w:p>
      <w:pPr>
        <w:pStyle w:val="Heading2"/>
      </w:pPr>
      <w:r>
        <w:t xml:space="preserve">2.5 Roles y paneles</w:t>
      </w:r>
    </w:p>
    <w:p>
      <w:pPr>
        <w:spacing w:after="12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index.php</w:t>
      </w:r>
      <w:r>
        <w:t xml:space="preserve"> mira el rol de la sesión y redirige al panel que toca: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5626"/>
      </w:tblGrid>
      <w:tr>
        <w:trPr>
          <w:tblHeader/>
        </w:trPr>
        <w:tc>
          <w:tcPr>
            <w:tcW w:type="dxa" w:w="1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2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Panel</w:t>
            </w:r>
          </w:p>
        </w:tc>
        <w:tc>
          <w:tcPr>
            <w:tcW w:type="dxa" w:w="56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puede hacer en la v0.1</w:t>
            </w:r>
          </w:p>
        </w:tc>
      </w:tr>
      <w:tr>
        <w:tc>
          <w:tcPr>
            <w:tcW w:type="dxa" w:w="1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niño</w:t>
            </w:r>
          </w:p>
        </w:tc>
        <w:tc>
          <w:tcPr>
            <w:tcW w:type="dxa" w:w="2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nino/panel.php</w:t>
            </w:r>
          </w:p>
        </w:tc>
        <w:tc>
          <w:tcPr>
            <w:tcW w:type="dxa" w:w="56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 las tareas de sus clases con su estado y nota, y entregar una tarea.</w:t>
            </w:r>
          </w:p>
        </w:tc>
      </w:tr>
      <w:tr>
        <w:tc>
          <w:tcPr>
            <w:tcW w:type="dxa" w:w="1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padre</w:t>
            </w:r>
          </w:p>
        </w:tc>
        <w:tc>
          <w:tcPr>
            <w:tcW w:type="dxa" w:w="2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padre/panel.php</w:t>
            </w:r>
          </w:p>
        </w:tc>
        <w:tc>
          <w:tcPr>
            <w:tcW w:type="dxa" w:w="56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 a sus hijos, dar de alta un hijo y ver las tareas, entregas y notas de cada hijo.</w:t>
            </w:r>
          </w:p>
        </w:tc>
      </w:tr>
      <w:tr>
        <w:tc>
          <w:tcPr>
            <w:tcW w:type="dxa" w:w="1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profesor</w:t>
            </w:r>
          </w:p>
        </w:tc>
        <w:tc>
          <w:tcPr>
            <w:tcW w:type="dxa" w:w="2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profesor/panel.php</w:t>
            </w:r>
          </w:p>
        </w:tc>
        <w:tc>
          <w:tcPr>
            <w:tcW w:type="dxa" w:w="56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Crear clases, matricular niños, crear tareas y corregir entregas.</w:t>
            </w:r>
          </w:p>
        </w:tc>
      </w:tr>
      <w:tr>
        <w:tc>
          <w:tcPr>
            <w:tcW w:type="dxa" w:w="1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admin/panel.php</w:t>
            </w:r>
          </w:p>
        </w:tc>
        <w:tc>
          <w:tcPr>
            <w:tcW w:type="dxa" w:w="56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 la lista de usuarios y activar o desactivar cuentas.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0"/>
        </w:numPr>
        <w:spacing w:after="80"/>
      </w:pPr>
      <w:r>
        <w:t xml:space="preserve">Cread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header.php</w:t>
      </w:r>
      <w:r>
        <w:t xml:space="preserve"> con un menú que cambie según el rol y muestre el alias y el botón «Salir».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Cread los cuatro paneles vacíos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requiereRol</w:t>
      </w:r>
      <w:r>
        <w:t xml:space="preserve"> y un título. Probad a entrar con cada usuario de prueba y a abrir a mano el panel de otro rol: debe salir «Acceso denegado».</w:t>
      </w:r>
    </w:p>
    <w:p>
      <w:pPr>
        <w:pStyle w:val="Heading2"/>
      </w:pPr>
      <w:r>
        <w:t xml:space="preserve">2.6 Registro de padres y profesores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registro.php</w:t>
      </w:r>
      <w:r>
        <w:t xml:space="preserve">: formulario con rol (solo </w:t>
      </w:r>
      <w:r>
        <w:rPr>
          <w:b/>
          <w:bCs/>
        </w:rPr>
        <w:t xml:space="preserve">padre</w:t>
      </w:r>
      <w:r>
        <w:t xml:space="preserve"> o </w:t>
      </w:r>
      <w:r>
        <w:rPr>
          <w:b/>
          <w:bCs/>
        </w:rPr>
        <w:t xml:space="preserve">profesor</w:t>
      </w:r>
      <w:r>
        <w:t xml:space="preserve">), nombre, email, usuario, alias y contraseña (dos veces).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Validad en el servidor: email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filter_var(..., FILTER_VALIDATE_EMAIL)</w:t>
      </w:r>
      <w:r>
        <w:t xml:space="preserve">, contraseña de 8 caracteres o más, y usuario y email no repetidos.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Guardad la contraseña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password_hash($clave, PASSWORD_DEFAULT)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En la v0.1 cread la cuenta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activo = 1</w:t>
      </w:r>
      <w:r>
        <w:t xml:space="preserve"> directamente y dejad un comentario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// TODO: verificar email</w:t>
      </w:r>
      <w:r>
        <w:t xml:space="preserve">. La verificación por correo va en una fase posterior.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Nunca dejéis elegir el rol «admin» ni «niño» desde este formulario. Comprobadlo en el servidor, no solo en el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&lt;select&gt;</w:t>
      </w:r>
      <w:r>
        <w:t xml:space="preserve">.</w:t>
      </w:r>
    </w:p>
    <w:p>
      <w:pPr>
        <w:pStyle w:val="Heading2"/>
      </w:pPr>
      <w:r>
        <w:t xml:space="preserve">2.7 Alta de niños (desde el panel del padre)</w:t>
      </w:r>
    </w:p>
    <w:p>
      <w:pPr>
        <w:spacing w:after="120"/>
      </w:pPr>
      <w:r>
        <w:t xml:space="preserve">El niño no se registra solo: lo da de alta su padre o tutor con los datos mínimos.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padre/alta_nino.php</w:t>
      </w:r>
      <w:r>
        <w:t xml:space="preserve">: formulario con:</w:t>
      </w:r>
    </w:p>
    <w:p>
      <w:pPr>
        <w:pStyle w:val="ListParagraph"/>
        <w:numPr>
          <w:ilvl w:val="1"/>
          <w:numId w:val="12"/>
        </w:numPr>
        <w:spacing w:after="40"/>
      </w:pPr>
      <w:r>
        <w:t xml:space="preserve">Usuario de acceso, sin datos reales. Podéis proponer uno automático tipo «Animal + Color + número».</w:t>
      </w:r>
    </w:p>
    <w:p>
      <w:pPr>
        <w:pStyle w:val="ListParagraph"/>
        <w:numPr>
          <w:ilvl w:val="1"/>
          <w:numId w:val="12"/>
        </w:numPr>
        <w:spacing w:after="40"/>
      </w:pPr>
      <w:r>
        <w:t xml:space="preserve">Alias para el ranking.</w:t>
      </w:r>
    </w:p>
    <w:p>
      <w:pPr>
        <w:pStyle w:val="ListParagraph"/>
        <w:numPr>
          <w:ilvl w:val="1"/>
          <w:numId w:val="12"/>
        </w:numPr>
        <w:spacing w:after="40"/>
      </w:pPr>
      <w:r>
        <w:t xml:space="preserve">Nombre (opcional).</w:t>
      </w:r>
    </w:p>
    <w:p>
      <w:pPr>
        <w:pStyle w:val="ListParagraph"/>
        <w:numPr>
          <w:ilvl w:val="1"/>
          <w:numId w:val="12"/>
        </w:numPr>
        <w:spacing w:after="40"/>
      </w:pPr>
      <w:r>
        <w:t xml:space="preserve">Año de nacimiento (solo el año).</w:t>
      </w:r>
    </w:p>
    <w:p>
      <w:pPr>
        <w:pStyle w:val="ListParagraph"/>
        <w:numPr>
          <w:ilvl w:val="1"/>
          <w:numId w:val="12"/>
        </w:numPr>
        <w:spacing w:after="40"/>
      </w:pPr>
      <w:r>
        <w:t xml:space="preserve">Avatar elegido de la galería, sin subir fotos.</w:t>
      </w:r>
    </w:p>
    <w:p>
      <w:pPr>
        <w:pStyle w:val="ListParagraph"/>
        <w:numPr>
          <w:ilvl w:val="1"/>
          <w:numId w:val="12"/>
        </w:numPr>
        <w:spacing w:after="40"/>
      </w:pPr>
      <w:r>
        <w:t xml:space="preserve">PIN de 4 a 6 cifras, escrito dos veces.</w:t>
      </w:r>
    </w:p>
    <w:p>
      <w:pPr>
        <w:pStyle w:val="ListParagraph"/>
        <w:numPr>
          <w:ilvl w:val="1"/>
          <w:numId w:val="12"/>
        </w:numPr>
        <w:spacing w:after="40"/>
      </w:pPr>
      <w:r>
        <w:t xml:space="preserve">Casilla obligatoria de consentimiento con el texto legal (versión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v1.0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Validad en el servidor: usuario único, PIN numérico de 4 a 6 cifras, año entre 2008 y el actual, casilla marcada y avatar dentro de la lista permitida.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Haced todo dentro de una </w:t>
      </w:r>
      <w:r>
        <w:rPr>
          <w:b/>
          <w:bCs/>
        </w:rPr>
        <w:t xml:space="preserve">transacción</w:t>
      </w:r>
      <w:r>
        <w:t xml:space="preserve"> (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beginTransaction</w:t>
      </w:r>
      <w:r>
        <w:t xml:space="preserve"> /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commit</w:t>
      </w:r>
      <w:r>
        <w:t xml:space="preserve"> /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rollBack</w:t>
      </w:r>
      <w:r>
        <w:t xml:space="preserve">), en este orden:</w:t>
      </w:r>
    </w:p>
    <w:p>
      <w:pPr>
        <w:pStyle w:val="ListParagraph"/>
        <w:numPr>
          <w:ilvl w:val="1"/>
          <w:numId w:val="12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INSERT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usuarios</w:t>
      </w:r>
      <w:r>
        <w:t xml:space="preserve"> (rol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nino</w:t>
      </w:r>
      <w:r>
        <w:t xml:space="preserve">, email NULL,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creado_por</w:t>
      </w:r>
      <w:r>
        <w:t xml:space="preserve"> = padre,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activo = 0</w:t>
      </w:r>
      <w:r>
        <w:t xml:space="preserve">).</w:t>
      </w:r>
    </w:p>
    <w:p>
      <w:pPr>
        <w:pStyle w:val="ListParagraph"/>
        <w:numPr>
          <w:ilvl w:val="1"/>
          <w:numId w:val="12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INSERT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perfiles_nino</w:t>
      </w:r>
      <w:r>
        <w:t xml:space="preserve">.</w:t>
      </w:r>
    </w:p>
    <w:p>
      <w:pPr>
        <w:pStyle w:val="ListParagraph"/>
        <w:numPr>
          <w:ilvl w:val="1"/>
          <w:numId w:val="12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INSERT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vinculos_familiares</w:t>
      </w:r>
      <w:r>
        <w:t xml:space="preserve"> (padre, niño).</w:t>
      </w:r>
    </w:p>
    <w:p>
      <w:pPr>
        <w:pStyle w:val="ListParagraph"/>
        <w:numPr>
          <w:ilvl w:val="1"/>
          <w:numId w:val="12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INSERT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consentimientos</w:t>
      </w:r>
      <w:r>
        <w:t xml:space="preserve"> (tipo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registro</w:t>
      </w:r>
      <w:r>
        <w:t xml:space="preserve">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version_texto = v1.0</w:t>
      </w:r>
      <w:r>
        <w:t xml:space="preserve">).</w:t>
      </w:r>
    </w:p>
    <w:p>
      <w:pPr>
        <w:pStyle w:val="ListParagraph"/>
        <w:numPr>
          <w:ilvl w:val="1"/>
          <w:numId w:val="12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INSERT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reglas_control</w:t>
      </w:r>
      <w:r>
        <w:t xml:space="preserve"> con los valores por defecto.</w:t>
      </w:r>
    </w:p>
    <w:p>
      <w:pPr>
        <w:pStyle w:val="ListParagraph"/>
        <w:numPr>
          <w:ilvl w:val="1"/>
          <w:numId w:val="12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UPDATE usuarios SET activo = 1</w:t>
      </w:r>
      <w:r>
        <w:t xml:space="preserve">: la cuenta se activa porque ya hay consentimiento.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Si algo falla,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rollBack()</w:t>
      </w:r>
      <w:r>
        <w:t xml:space="preserve"> y mostrad el error en el formulario sin perder lo escrito (salvo el PIN).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Mostrad al padre una pantalla final con el usuario y el recordatorio del PIN para que se lo apunte. No se vuelve a mostrar.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En el panel del padre, listad sus hijos con un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JOIN</w:t>
      </w:r>
      <w:r>
        <w:t xml:space="preserve"> a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vinculos_familiares</w:t>
      </w:r>
      <w:r>
        <w:t xml:space="preserve">, con un enlace a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hijo.php?id=</w:t>
      </w:r>
      <w:r>
        <w:t xml:space="preserve"> (protegido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esPadreDe</w:t>
      </w:r>
      <w:r>
        <w:t xml:space="preserve">).</w:t>
      </w:r>
    </w:p>
    <w:p>
      <w:pPr>
        <w:pStyle w:val="Heading2"/>
      </w:pPr>
      <w:r>
        <w:t xml:space="preserve">2.8 Clases, matrículas y tareas (profesor)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profesor/panel.php</w:t>
      </w:r>
      <w:r>
        <w:t xml:space="preserve">: lista de sus clases (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WHERE profesor_id = ?</w:t>
      </w:r>
      <w:r>
        <w:t xml:space="preserve">) y formulario para crear una clase nueva.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profesor/clase.php?id=</w:t>
      </w:r>
      <w:r>
        <w:t xml:space="preserve">: protegida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esProfesorDeClase</w:t>
      </w:r>
      <w:r>
        <w:t xml:space="preserve">. Muestra los niños matriculados, por alias, y las tareas.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Matricular: el profesor escribe el </w:t>
      </w:r>
      <w:r>
        <w:rPr>
          <w:b/>
          <w:bCs/>
        </w:rPr>
        <w:t xml:space="preserve">usuario</w:t>
      </w:r>
      <w:r>
        <w:t xml:space="preserve"> del niño (se lo da la familia). Comprobad que existe, que su rol es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nino</w:t>
      </w:r>
      <w:r>
        <w:t xml:space="preserve"> y que no está ya en la clase. Después,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INSERT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matriculas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profesor/tarea_nueva.php</w:t>
      </w:r>
      <w:r>
        <w:t xml:space="preserve">: título, descripción, fecha límite y puntos (10 por defecto). Antes de guardar, comprobad que la clase es suya.</w:t>
      </w:r>
    </w:p>
    <w:p>
      <w:pPr>
        <w:pStyle w:val="Heading2"/>
      </w:pPr>
      <w:r>
        <w:t xml:space="preserve">2.9 Entregas</w:t>
      </w:r>
    </w:p>
    <w:p>
      <w:pPr>
        <w:pStyle w:val="Heading3"/>
      </w:pPr>
      <w:r>
        <w:t xml:space="preserve">Lado del niño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nino/panel.php</w:t>
      </w:r>
      <w:r>
        <w:t xml:space="preserve">: tareas de todas sus clases con su estado. Consulta: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tareas</w:t>
      </w:r>
      <w:r>
        <w:t xml:space="preserve"> JOIN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matriculas</w:t>
      </w:r>
      <w:r>
        <w:t xml:space="preserve"> (por niño) LEFT JOIN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entregas</w:t>
      </w:r>
      <w:r>
        <w:t xml:space="preserve"> (por tarea y niño). Si no hay entrega, el estado es «pendiente».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Marcad visualmente las tareas atrasadas (fecha límite pasada y sin entregar).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nino/tarea.php?id=</w:t>
      </w:r>
      <w:r>
        <w:t xml:space="preserve">: comprobad que la tarea es de una clase en la que está matriculado. Muestra el enunciado y un cuadro de texto para la respuesta.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Al entregar, usad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INSERT ... ON DUPLICATE KEY UPDATE</w:t>
      </w:r>
      <w:r>
        <w:t xml:space="preserve"> (aprovecha la clave única tarea + niño) con estado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entregada</w:t>
      </w:r>
      <w:r>
        <w:t xml:space="preserve"> y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fecha_entrega = NOW()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Si la entrega ya está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revisada</w:t>
      </w:r>
      <w:r>
        <w:t xml:space="preserve">, no se puede modificar: mostrad la nota en solo lectura.</w:t>
      </w:r>
    </w:p>
    <w:p>
      <w:pPr>
        <w:pStyle w:val="Heading3"/>
      </w:pPr>
      <w:r>
        <w:t xml:space="preserve">Lado del profesor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profesor/corregir.php?tarea=</w:t>
      </w:r>
      <w:r>
        <w:t xml:space="preserve">: lista de entregas de esa tarea con el alias, la fecha y el contenido.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Formulario de nota (0 a 10, con decimales). Al guardar, en una transacción:</w:t>
      </w:r>
    </w:p>
    <w:p>
      <w:pPr>
        <w:pStyle w:val="ListParagraph"/>
        <w:numPr>
          <w:ilvl w:val="1"/>
          <w:numId w:val="15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UPDATE entregas SET nota = ?, estado = "revisada"</w:t>
      </w:r>
      <w:r>
        <w:t xml:space="preserve">.</w:t>
      </w:r>
    </w:p>
    <w:p>
      <w:pPr>
        <w:pStyle w:val="ListParagraph"/>
        <w:numPr>
          <w:ilvl w:val="1"/>
          <w:numId w:val="15"/>
        </w:numPr>
        <w:spacing w:after="40"/>
      </w:pPr>
      <w:r>
        <w:t xml:space="preserve">Solo si antes no estaba revisada: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INSERT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puntuaciones</w:t>
      </w:r>
      <w:r>
        <w:t xml:space="preserve"> (origen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tarea</w:t>
      </w:r>
      <w:r>
        <w:t xml:space="preserve">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referencia_id</w:t>
      </w:r>
      <w:r>
        <w:t xml:space="preserve"> = id de la entrega, puntos de la tarea). Así no se suman puntos dos veces.</w:t>
      </w:r>
    </w:p>
    <w:p>
      <w:pPr>
        <w:pStyle w:val="ListParagraph"/>
        <w:numPr>
          <w:ilvl w:val="1"/>
          <w:numId w:val="15"/>
        </w:numPr>
        <w:spacing w:after="4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INSERT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notificaciones</w:t>
      </w:r>
      <w:r>
        <w:t xml:space="preserve"> para el padre (o los padres) del niño.</w:t>
      </w:r>
    </w:p>
    <w:p>
      <w:pPr>
        <w:pStyle w:val="Heading3"/>
      </w:pPr>
      <w:r>
        <w:t xml:space="preserve">Lado del padre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rFonts w:ascii="Consolas" w:cs="Consolas" w:eastAsia="Consolas" w:hAnsi="Consolas"/>
          <w:color w:val="7A2E2E"/>
          <w:sz w:val="19"/>
          <w:szCs w:val="19"/>
        </w:rPr>
        <w:t xml:space="preserve">padre/hijo.php?id=</w:t>
      </w:r>
      <w:r>
        <w:t xml:space="preserve">: protegido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esPadreDe</w:t>
      </w:r>
      <w:r>
        <w:t xml:space="preserve">. Lista de tareas del hijo con su estado, fecha y nota (la misma consulta que el panel del niño).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Mostrad también las notificaciones no leídas y marcadlas como leídas al verlas.</w:t>
      </w:r>
    </w:p>
    <w:p>
      <w:pPr>
        <w:pStyle w:val="Heading2"/>
      </w:pPr>
      <w:r>
        <w:t xml:space="preserve">2.10 Seguridad mínima desde el principio</w:t>
      </w:r>
    </w:p>
    <w:p>
      <w:pPr>
        <w:spacing w:after="120"/>
      </w:pPr>
      <w:r>
        <w:t xml:space="preserve">Cuesta poco hacerlo bien desde la v0.1 y luego no hay que rehacerlo: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60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</w:tr>
      <w:tr>
        <w:tc>
          <w:tcPr>
            <w:tcW w:type="dxa" w:w="30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Inyección SQL</w:t>
            </w:r>
          </w:p>
        </w:tc>
        <w:tc>
          <w:tcPr>
            <w:tcW w:type="dxa" w:w="60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Sentencias preparadas con PDO en el 100 % de las consultas.</w:t>
            </w:r>
          </w:p>
        </w:tc>
      </w:tr>
      <w:tr>
        <w:tc>
          <w:tcPr>
            <w:tcW w:type="dxa" w:w="30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XSS (código en lo que escriben los usuarios)</w:t>
            </w:r>
          </w:p>
        </w:tc>
        <w:tc>
          <w:tcPr>
            <w:tcW w:type="dxa" w:w="60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Imprimir siempre con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htmlspecialchars($texto, ENT_QUOTES, "UTF-8")</w:t>
            </w:r>
            <w:r>
              <w:rPr>
                <w:sz w:val="20"/>
                <w:szCs w:val="20"/>
              </w:rPr>
              <w:t xml:space="preserve">. Cread una función corta,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e()</w:t>
            </w:r>
            <w:r>
              <w:rPr>
                <w:sz w:val="20"/>
                <w:szCs w:val="20"/>
              </w:rPr>
              <w:t xml:space="preserve">, en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funciones.php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CSRF (formularios enviados desde otra web)</w:t>
            </w:r>
          </w:p>
        </w:tc>
        <w:tc>
          <w:tcPr>
            <w:tcW w:type="dxa" w:w="60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 token aleatorio en la sesión (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bin2hex(random_bytes(32))</w:t>
            </w:r>
            <w:r>
              <w:rPr>
                <w:sz w:val="20"/>
                <w:szCs w:val="20"/>
              </w:rPr>
              <w:t xml:space="preserve">), un campo oculto en cada formulario POST y su comprobación con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hash_equals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Robo de sesión</w:t>
            </w:r>
          </w:p>
        </w:tc>
        <w:tc>
          <w:tcPr>
            <w:tcW w:type="dxa" w:w="60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session_regenerate_id(true)</w:t>
            </w:r>
            <w:r>
              <w:rPr>
                <w:sz w:val="20"/>
                <w:szCs w:val="20"/>
              </w:rPr>
              <w:t xml:space="preserve"> al hacer login y cookie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httponly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0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password_hash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password_verify</w:t>
            </w:r>
            <w:r>
              <w:rPr>
                <w:sz w:val="20"/>
                <w:szCs w:val="20"/>
              </w:rPr>
              <w:t xml:space="preserve">. Nunca guardarlas ni mostrarlas en claro.</w:t>
            </w:r>
          </w:p>
        </w:tc>
      </w:tr>
      <w:tr>
        <w:tc>
          <w:tcPr>
            <w:tcW w:type="dxa" w:w="30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Acceso a datos ajenos</w:t>
            </w:r>
          </w:p>
        </w:tc>
        <w:tc>
          <w:tcPr>
            <w:tcW w:type="dxa" w:w="60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requiereRol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esPadreDe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esProfesorDeClase</w:t>
            </w:r>
            <w:r>
              <w:rPr>
                <w:sz w:val="20"/>
                <w:szCs w:val="20"/>
              </w:rPr>
              <w:t xml:space="preserve"> en cada página que reciba un id.</w:t>
            </w:r>
          </w:p>
        </w:tc>
      </w:tr>
      <w:tr>
        <w:tc>
          <w:tcPr>
            <w:tcW w:type="dxa" w:w="30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Credenciales en GitHub</w:t>
            </w:r>
          </w:p>
        </w:tc>
        <w:tc>
          <w:tcPr>
            <w:tcW w:type="dxa" w:w="60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config.php</w:t>
            </w:r>
            <w:r>
              <w:rPr>
                <w:sz w:val="20"/>
                <w:szCs w:val="20"/>
              </w:rPr>
              <w:t xml:space="preserve"> en el </w:t>
            </w:r>
            <w:r>
              <w:rPr>
                <w:rFonts w:ascii="Consolas" w:cs="Consolas" w:eastAsia="Consolas" w:hAnsi="Consolas"/>
                <w:color w:val="7A2E2E"/>
                <w:sz w:val="20"/>
                <w:szCs w:val="20"/>
              </w:rPr>
              <w:t xml:space="preserve">.gitignore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2.11 Pruebas manuales de la v0.1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4226"/>
      </w:tblGrid>
      <w:tr>
        <w:trPr>
          <w:tblHeader/>
        </w:trP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Prueba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con cada usuario de prueba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uno llega a su panel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con BuhoRojo9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«Tu cuenta aún no está activada»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Contraseña incorrecta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Mensaje genérico, sin decir qué campo falla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Niño abre /profesor/panel.php a mano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Acceso denegado (403)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laura.padre abre hijo.php con el id de BuhoRojo9 (id 6)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Acceso denegado: no es su hijo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Padre da de alta un hijo nuevo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crean 5 filas y el niño puede entrar con su PIN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Alta de niño sin marcar el consentimiento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 y no se crea nada (rollback)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Profesor crea una tarea y matricula a GatoVerde7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GatoVerde7 ve la tarea como pendiente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GatoVerde7 entrega y luego vuelve a entregar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Una sola fila en entregas (se actualiza)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Profesor corrige dos veces la misma entrega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Una sola fila en puntuaciones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Escribir &lt;script&gt;alert(1)&lt;/script&gt; en una entrega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 como texto y no se ejecuta</w:t>
            </w:r>
          </w:p>
        </w:tc>
      </w:tr>
      <w:tr>
        <w:tc>
          <w:tcPr>
            <w:tcW w:type="dxa" w:w="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43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Logout y botón «atrás» del navegador</w:t>
            </w:r>
          </w:p>
        </w:tc>
        <w:tc>
          <w:tcPr>
            <w:tcW w:type="dxa" w:w="42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deja ver páginas privadas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2.12 Orden de trabajo y reparto sugerido</w:t>
      </w:r>
    </w:p>
    <w:p>
      <w:pPr>
        <w:spacing w:after="120"/>
      </w:pPr>
      <w:r>
        <w:t xml:space="preserve">Los pasos 2.1 a 2.4 son la base y los demás dependen de ellos. Lo mejor es hacerlos juntos (o que uno los haga primero) y después repartir: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826"/>
        <w:gridCol w:w="2500"/>
      </w:tblGrid>
      <w:tr>
        <w:trPr>
          <w:tblHeader/>
        </w:trP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Bloque</w:t>
            </w:r>
          </w:p>
        </w:tc>
        <w:tc>
          <w:tcPr>
            <w:tcW w:type="dxa" w:w="48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Pasos</w:t>
            </w:r>
          </w:p>
        </w:tc>
        <w:tc>
          <w:tcPr>
            <w:tcW w:type="dxa" w:w="2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shd w:fill="2E5E8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 común</w:t>
            </w:r>
          </w:p>
        </w:tc>
        <w:tc>
          <w:tcPr>
            <w:tcW w:type="dxa" w:w="48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2.1 estructura · 2.2 conexión · 2.3 auth · 2.4 login · 2.5 paneles vacíos</w:t>
            </w:r>
          </w:p>
        </w:tc>
        <w:tc>
          <w:tcPr>
            <w:tcW w:type="dxa" w:w="2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Los tres juntos (1–2 sesiones)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Familias</w:t>
            </w:r>
          </w:p>
        </w:tc>
        <w:tc>
          <w:tcPr>
            <w:tcW w:type="dxa" w:w="48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2.6 registro · 2.7 alta de niños · vista del padre (2.9)</w:t>
            </w:r>
          </w:p>
        </w:tc>
        <w:tc>
          <w:tcPr>
            <w:tcW w:type="dxa" w:w="2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Persona A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Profesor</w:t>
            </w:r>
          </w:p>
        </w:tc>
        <w:tc>
          <w:tcPr>
            <w:tcW w:type="dxa" w:w="48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2.8 clases, matrículas y tareas · corrección (2.9)</w:t>
            </w:r>
          </w:p>
        </w:tc>
        <w:tc>
          <w:tcPr>
            <w:tcW w:type="dxa" w:w="2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Persona B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Niño y admin</w:t>
            </w:r>
          </w:p>
        </w:tc>
        <w:tc>
          <w:tcPr>
            <w:tcW w:type="dxa" w:w="48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Panel del niño y entregas (2.9) · panel admin · header y estilos básicos</w:t>
            </w:r>
          </w:p>
        </w:tc>
        <w:tc>
          <w:tcPr>
            <w:tcW w:type="dxa" w:w="2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Persona C</w:t>
            </w:r>
          </w:p>
        </w:tc>
      </w:tr>
      <w:tr>
        <w:tc>
          <w:tcPr>
            <w:tcW w:type="dxa" w:w="17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Cierre</w:t>
            </w:r>
          </w:p>
        </w:tc>
        <w:tc>
          <w:tcPr>
            <w:tcW w:type="dxa" w:w="4826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2.10 revisión de seguridad · 2.11 pruebas cruzadas (cada uno prueba el bloque de otro)</w:t>
            </w:r>
          </w:p>
        </w:tc>
        <w:tc>
          <w:tcPr>
            <w:tcW w:type="dxa" w:w="2500"/>
            <w:tcBorders>
              <w:top w:val="single" w:color="C9D3DE" w:sz="4"/>
              <w:left w:val="single" w:color="C9D3DE" w:sz="4"/>
              <w:bottom w:val="single" w:color="C9D3DE" w:sz="4"/>
              <w:right w:val="single" w:color="C9D3D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Los tres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7"/>
        </w:numPr>
        <w:spacing w:after="80"/>
      </w:pPr>
      <w:r>
        <w:t xml:space="preserve">Una rama por bloque (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feature/familias</w:t>
      </w:r>
      <w:r>
        <w:t xml:space="preserve">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feature/profesor</w:t>
      </w:r>
      <w:r>
        <w:t xml:space="preserve">,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feature/nino</w:t>
      </w:r>
      <w:r>
        <w:t xml:space="preserve">), con *pull request* hacia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v0.1-base</w:t>
      </w:r>
      <w:r>
        <w:t xml:space="preserve"> y revisión de otro miembro.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Cuando pasen las 12 pruebas, fusionad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v0.1-base</w:t>
      </w:r>
      <w:r>
        <w:t xml:space="preserve"> en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main</w:t>
      </w:r>
      <w:r>
        <w:t xml:space="preserve"> y etiquetad la versión (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git tag v0.1</w:t>
      </w:r>
      <w:r>
        <w:t xml:space="preserve">).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Apuntad en el README cómo arrancar el proyecto: XAMPP, importar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educate.sql</w:t>
      </w:r>
      <w:r>
        <w:t xml:space="preserve">, crear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config.php</w:t>
      </w:r>
      <w:r>
        <w:t xml:space="preserve"> y los usuarios de prueba.</w:t>
      </w:r>
    </w:p>
    <w:p>
      <w:pPr>
        <w:pStyle w:val="Heading2"/>
      </w:pPr>
      <w:r>
        <w:t xml:space="preserve">2.13 Siguiente paso después de la v0.1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parental: aplicar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reglas_control</w:t>
      </w:r>
      <w:r>
        <w:t xml:space="preserve"> (estudio primero, minutos y horario) en el servidor.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Catálogo de vídeos (iframe de youtube-nocookie) y un primer juego propio en JavaScript.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Verificación de email de los adultos y alta de niños desde el profesor con consentimiento posterior del padre.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Scoreboard con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SUM(puntos)</w:t>
      </w:r>
      <w:r>
        <w:t xml:space="preserve"> y </w:t>
      </w:r>
      <w:r>
        <w:rPr>
          <w:rFonts w:ascii="Consolas" w:cs="Consolas" w:eastAsia="Consolas" w:hAnsi="Consolas"/>
          <w:color w:val="7A2E2E"/>
          <w:sz w:val="19"/>
          <w:szCs w:val="19"/>
        </w:rPr>
        <w:t xml:space="preserve">RANK()</w:t>
      </w:r>
      <w:r>
        <w:t xml:space="preserve">, y modo de apoyo (fase 2).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8"/>
        <w:szCs w:val="18"/>
      </w:rPr>
      <w:t xml:space="preserve">Educate · Guía de arranque v0.1 ·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2E5E8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3B5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Educate - Guía de arranque v0.1</dc:title>
  <dc:creator>Equipo Educate</dc:creator>
  <cp:lastModifiedBy>Un-named</cp:lastModifiedBy>
  <cp:revision>1</cp:revision>
  <dcterms:created xsi:type="dcterms:W3CDTF">2026-10-05T17:05:45.780Z</dcterms:created>
  <dcterms:modified xsi:type="dcterms:W3CDTF">2026-10-05T17:05:45.780Z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