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2567" w14:textId="77777777" w:rsidR="00B77D9E" w:rsidRPr="00B77D9E" w:rsidRDefault="00B77D9E" w:rsidP="00B77D9E">
      <w:r w:rsidRPr="00B77D9E">
        <w:t>paper2data plan &amp; specs</w:t>
      </w:r>
    </w:p>
    <w:p w14:paraId="36C15AC4" w14:textId="77777777" w:rsidR="00884A80" w:rsidRDefault="00884A80" w:rsidP="00B77D9E">
      <w:r>
        <w:t>Summary</w:t>
      </w:r>
      <w:r w:rsidR="00301C54">
        <w:t xml:space="preserve">: </w:t>
      </w:r>
    </w:p>
    <w:p w14:paraId="42B8E611" w14:textId="32B20675" w:rsidR="00884A80" w:rsidRDefault="00884A80" w:rsidP="00B77D9E">
      <w:r>
        <w:t>paper2data will</w:t>
      </w:r>
      <w:r w:rsidR="00301C54">
        <w:t xml:space="preserve"> significantly speed up extraction of structured datasets from academic journal articles by automating queries based on user input. This tool will be designed to have a human in the loop, providing input via e.g., CL interface or simple GUI. The goal is to significantly accelerate data curation but still allow for user control. A good outcome would be to collect </w:t>
      </w:r>
      <w:r w:rsidR="00353350">
        <w:t xml:space="preserve">50-80% of </w:t>
      </w:r>
      <w:r w:rsidR="00301C54">
        <w:t xml:space="preserve">available data given a few hours of non-onerous user engagement. The tool should support arbitrary well-defined user requests, i.e., it should work for any </w:t>
      </w:r>
      <w:r>
        <w:t xml:space="preserve">type of requested data, not just one or few. The end user is likely an academic or otherwise basic researcher with an API key for Elsevier. </w:t>
      </w:r>
    </w:p>
    <w:p w14:paraId="470213EA" w14:textId="2CD40948" w:rsidR="00884A80" w:rsidRDefault="00884A80" w:rsidP="00B77D9E">
      <w:r>
        <w:t xml:space="preserve">To negotiate limits on computational resources, including prominently request quotas enforced by Elsevier, the tool takes a hierarchical approach. The first stage consists of an active learning campaign (where the user is the label-providing oracle) to iteratively query article metadata (e.g., title, authors) and learn a classifier to decide if a document contains the desired data. This may be supplemented with some information from abstracts as required. The second stage consists of an active learning campaign to </w:t>
      </w:r>
      <w:r w:rsidR="00674639">
        <w:t xml:space="preserve">iteratively query full length articles and learn a classifier to decide if a sentence or phrase contains any of the named entities (data fields) the user is interested in. The third stage uses the classifiers to identify instances of named entities and extract information into a user-defined structured schema along with metadata on information provenance (DOI </w:t>
      </w:r>
      <w:proofErr w:type="spellStart"/>
      <w:r w:rsidR="00674639">
        <w:t>etc</w:t>
      </w:r>
      <w:proofErr w:type="spellEnd"/>
      <w:r w:rsidR="00674639">
        <w:t>).</w:t>
      </w:r>
    </w:p>
    <w:p w14:paraId="0D35CC4D" w14:textId="77777777" w:rsidR="00884A80" w:rsidRDefault="00884A80" w:rsidP="00B77D9E"/>
    <w:p w14:paraId="0328E664" w14:textId="51683F2E" w:rsidR="00301C54" w:rsidRDefault="00884A80" w:rsidP="00B77D9E">
      <w:r>
        <w:t>Note: metadata queries are capped at 1,800 per second / 4 million per week; abstracts queries are capped at 225 per second / 500,000 per week; full text queries are capped at 10 per second / 50,000 per week</w:t>
      </w:r>
    </w:p>
    <w:p w14:paraId="38B4B3E0" w14:textId="77777777" w:rsidR="00884A80" w:rsidRPr="00B77D9E" w:rsidRDefault="00884A80" w:rsidP="00B77D9E"/>
    <w:p w14:paraId="19C4EF8A" w14:textId="77777777" w:rsidR="00B77D9E" w:rsidRPr="00B77D9E" w:rsidRDefault="00B77D9E" w:rsidP="00B77D9E">
      <w:r w:rsidRPr="00B77D9E">
        <w:t>Initial user inputs:</w:t>
      </w:r>
    </w:p>
    <w:p w14:paraId="33264971" w14:textId="77777777" w:rsidR="00B77D9E" w:rsidRPr="00B77D9E" w:rsidRDefault="00B77D9E" w:rsidP="00B77D9E">
      <w:pPr>
        <w:pStyle w:val="ListParagraph"/>
        <w:numPr>
          <w:ilvl w:val="0"/>
          <w:numId w:val="6"/>
        </w:numPr>
      </w:pPr>
      <w:r w:rsidRPr="00B77D9E">
        <w:t>Example titles</w:t>
      </w:r>
    </w:p>
    <w:p w14:paraId="5EDC3264" w14:textId="77777777" w:rsidR="00B77D9E" w:rsidRPr="00B77D9E" w:rsidRDefault="00B77D9E" w:rsidP="00B77D9E">
      <w:pPr>
        <w:pStyle w:val="ListParagraph"/>
        <w:numPr>
          <w:ilvl w:val="0"/>
          <w:numId w:val="6"/>
        </w:numPr>
      </w:pPr>
      <w:r w:rsidRPr="00B77D9E">
        <w:t>ISSN (journal ids)</w:t>
      </w:r>
    </w:p>
    <w:p w14:paraId="408604F6" w14:textId="77777777" w:rsidR="00B77D9E" w:rsidRPr="00B77D9E" w:rsidRDefault="00B77D9E" w:rsidP="00B77D9E">
      <w:pPr>
        <w:pStyle w:val="ListParagraph"/>
        <w:numPr>
          <w:ilvl w:val="0"/>
          <w:numId w:val="6"/>
        </w:numPr>
      </w:pPr>
      <w:r w:rsidRPr="00B77D9E">
        <w:t>Date range</w:t>
      </w:r>
    </w:p>
    <w:p w14:paraId="70793B03" w14:textId="77777777" w:rsidR="00B77D9E" w:rsidRPr="00B77D9E" w:rsidRDefault="00B77D9E" w:rsidP="00B77D9E">
      <w:pPr>
        <w:pStyle w:val="ListParagraph"/>
        <w:numPr>
          <w:ilvl w:val="0"/>
          <w:numId w:val="6"/>
        </w:numPr>
      </w:pPr>
      <w:r w:rsidRPr="00B77D9E">
        <w:t>Prompts describing desired named entities</w:t>
      </w:r>
    </w:p>
    <w:p w14:paraId="75D9E6A3" w14:textId="77777777" w:rsidR="00B77D9E" w:rsidRPr="00B77D9E" w:rsidRDefault="00B77D9E" w:rsidP="00B77D9E">
      <w:pPr>
        <w:pStyle w:val="ListParagraph"/>
        <w:numPr>
          <w:ilvl w:val="0"/>
          <w:numId w:val="6"/>
        </w:numPr>
      </w:pPr>
      <w:r w:rsidRPr="00B77D9E">
        <w:t>Examples of sentences mentioning named entities</w:t>
      </w:r>
    </w:p>
    <w:p w14:paraId="4371E17E" w14:textId="77777777" w:rsidR="00B77D9E" w:rsidRPr="00B77D9E" w:rsidRDefault="00B77D9E" w:rsidP="00B77D9E"/>
    <w:p w14:paraId="02E4765E" w14:textId="3D32A5AF" w:rsidR="00B77D9E" w:rsidRPr="00B77D9E" w:rsidRDefault="00B77D9E" w:rsidP="00B77D9E">
      <w:r w:rsidRPr="00B77D9E">
        <w:t>Main loop</w:t>
      </w:r>
      <w:r>
        <w:t xml:space="preserve"> (subject to change)</w:t>
      </w:r>
      <w:r w:rsidRPr="00B77D9E">
        <w:t>:</w:t>
      </w:r>
    </w:p>
    <w:p w14:paraId="119DB497" w14:textId="5FF7B981" w:rsidR="00B77D9E" w:rsidRDefault="00B77D9E" w:rsidP="00B77D9E">
      <w:pPr>
        <w:pStyle w:val="ListParagraph"/>
        <w:numPr>
          <w:ilvl w:val="0"/>
          <w:numId w:val="7"/>
        </w:numPr>
      </w:pPr>
      <w:r w:rsidRPr="00B77D9E">
        <w:lastRenderedPageBreak/>
        <w:t xml:space="preserve">Actively learn </w:t>
      </w:r>
      <w:r w:rsidR="00301C54">
        <w:t xml:space="preserve">document </w:t>
      </w:r>
      <w:r w:rsidRPr="00B77D9E">
        <w:t>filter</w:t>
      </w:r>
      <w:r w:rsidR="00301C54">
        <w:t xml:space="preserve"> that takes input as metadata (+ optional abstract?)</w:t>
      </w:r>
    </w:p>
    <w:p w14:paraId="5D857ECE" w14:textId="333932D0" w:rsidR="00B77D9E" w:rsidRDefault="00B77D9E" w:rsidP="00B77D9E">
      <w:pPr>
        <w:pStyle w:val="ListParagraph"/>
        <w:numPr>
          <w:ilvl w:val="1"/>
          <w:numId w:val="7"/>
        </w:numPr>
      </w:pPr>
      <w:r>
        <w:t>While not terminated</w:t>
      </w:r>
    </w:p>
    <w:p w14:paraId="3C95FCD2" w14:textId="263A3FCD" w:rsidR="00B77D9E" w:rsidRDefault="00B77D9E" w:rsidP="00B77D9E">
      <w:pPr>
        <w:pStyle w:val="ListParagraph"/>
        <w:numPr>
          <w:ilvl w:val="2"/>
          <w:numId w:val="7"/>
        </w:numPr>
      </w:pPr>
      <w:r>
        <w:t>Get batch of metadata within user constraints</w:t>
      </w:r>
    </w:p>
    <w:p w14:paraId="75813F1F" w14:textId="09028B24" w:rsidR="00B77D9E" w:rsidRDefault="00B77D9E" w:rsidP="00B77D9E">
      <w:pPr>
        <w:pStyle w:val="ListParagraph"/>
        <w:numPr>
          <w:ilvl w:val="2"/>
          <w:numId w:val="7"/>
        </w:numPr>
      </w:pPr>
      <w:r w:rsidRPr="00B77D9E">
        <w:t xml:space="preserve">Calculate </w:t>
      </w:r>
      <w:proofErr w:type="gramStart"/>
      <w:r w:rsidRPr="00B77D9E">
        <w:t>P(</w:t>
      </w:r>
      <w:proofErr w:type="gramEnd"/>
      <w:r w:rsidRPr="00B77D9E">
        <w:t>contains user-desired in</w:t>
      </w:r>
      <w:r>
        <w:t>fo)</w:t>
      </w:r>
    </w:p>
    <w:p w14:paraId="49AF0B13" w14:textId="4302A4D3" w:rsidR="00B77D9E" w:rsidRDefault="00B77D9E" w:rsidP="00B77D9E">
      <w:pPr>
        <w:pStyle w:val="ListParagraph"/>
        <w:numPr>
          <w:ilvl w:val="2"/>
          <w:numId w:val="7"/>
        </w:numPr>
      </w:pPr>
      <w:r>
        <w:t>Use uncertainty sampling to rank user queries</w:t>
      </w:r>
    </w:p>
    <w:p w14:paraId="7D9D6DB4" w14:textId="2BB62D1F" w:rsidR="00B77D9E" w:rsidRDefault="00B77D9E" w:rsidP="00B77D9E">
      <w:pPr>
        <w:pStyle w:val="ListParagraph"/>
        <w:numPr>
          <w:ilvl w:val="2"/>
          <w:numId w:val="7"/>
        </w:numPr>
      </w:pPr>
      <w:r>
        <w:t>Query user</w:t>
      </w:r>
    </w:p>
    <w:p w14:paraId="69ED78A1" w14:textId="21F4687F" w:rsidR="00B77D9E" w:rsidRDefault="00B77D9E" w:rsidP="00B77D9E">
      <w:pPr>
        <w:pStyle w:val="ListParagraph"/>
        <w:numPr>
          <w:ilvl w:val="3"/>
          <w:numId w:val="7"/>
        </w:numPr>
      </w:pPr>
      <w:r>
        <w:t>If user requires more information, query abstract</w:t>
      </w:r>
    </w:p>
    <w:p w14:paraId="5D4BCD82" w14:textId="1D9B375B" w:rsidR="00B77D9E" w:rsidRDefault="00B77D9E" w:rsidP="00B77D9E">
      <w:pPr>
        <w:pStyle w:val="ListParagraph"/>
        <w:numPr>
          <w:ilvl w:val="3"/>
          <w:numId w:val="7"/>
        </w:numPr>
      </w:pPr>
      <w:r>
        <w:t>Else update labeled data set</w:t>
      </w:r>
    </w:p>
    <w:p w14:paraId="3CECBB10" w14:textId="5A4754E1" w:rsidR="00B77D9E" w:rsidRDefault="00B77D9E" w:rsidP="00B77D9E">
      <w:pPr>
        <w:pStyle w:val="ListParagraph"/>
        <w:numPr>
          <w:ilvl w:val="2"/>
          <w:numId w:val="7"/>
        </w:numPr>
      </w:pPr>
      <w:r>
        <w:t>Update filter parameters</w:t>
      </w:r>
    </w:p>
    <w:p w14:paraId="1BA6FFCB" w14:textId="799D62A5" w:rsidR="00B77D9E" w:rsidRPr="00B77D9E" w:rsidRDefault="00B77D9E" w:rsidP="00B77D9E">
      <w:pPr>
        <w:pStyle w:val="ListParagraph"/>
        <w:numPr>
          <w:ilvl w:val="2"/>
          <w:numId w:val="7"/>
        </w:numPr>
      </w:pPr>
      <w:proofErr w:type="gramStart"/>
      <w:r>
        <w:t>Report</w:t>
      </w:r>
      <w:proofErr w:type="gramEnd"/>
      <w:r>
        <w:t xml:space="preserve"> </w:t>
      </w:r>
      <w:proofErr w:type="gramStart"/>
      <w:r>
        <w:t>measure</w:t>
      </w:r>
      <w:proofErr w:type="gramEnd"/>
      <w:r>
        <w:t xml:space="preserve"> of uncertainty to user</w:t>
      </w:r>
    </w:p>
    <w:p w14:paraId="6A25C06C" w14:textId="77777777" w:rsidR="00B77D9E" w:rsidRPr="00B77D9E" w:rsidRDefault="00B77D9E" w:rsidP="00B77D9E">
      <w:pPr>
        <w:pStyle w:val="ListParagraph"/>
        <w:numPr>
          <w:ilvl w:val="0"/>
          <w:numId w:val="7"/>
        </w:numPr>
      </w:pPr>
      <w:r w:rsidRPr="00B77D9E">
        <w:t>Permissively filter all metadata within ISSN &amp; date range</w:t>
      </w:r>
    </w:p>
    <w:p w14:paraId="4553EF96" w14:textId="77777777" w:rsidR="00B77D9E" w:rsidRPr="00B77D9E" w:rsidRDefault="00B77D9E" w:rsidP="00B77D9E">
      <w:pPr>
        <w:pStyle w:val="ListParagraph"/>
        <w:numPr>
          <w:ilvl w:val="0"/>
          <w:numId w:val="7"/>
        </w:numPr>
      </w:pPr>
      <w:r w:rsidRPr="00B77D9E">
        <w:t>Actively learn named entity classification (~sentence level)</w:t>
      </w:r>
    </w:p>
    <w:p w14:paraId="401B2D1A" w14:textId="77777777" w:rsidR="00B77D9E" w:rsidRPr="00B77D9E" w:rsidRDefault="00B77D9E" w:rsidP="00B77D9E">
      <w:pPr>
        <w:pStyle w:val="ListParagraph"/>
        <w:numPr>
          <w:ilvl w:val="0"/>
          <w:numId w:val="7"/>
        </w:numPr>
      </w:pPr>
      <w:r w:rsidRPr="00B77D9E">
        <w:t>Extract desired entities into structured schema</w:t>
      </w:r>
    </w:p>
    <w:p w14:paraId="6D9E0F97" w14:textId="77777777" w:rsidR="00B77D9E" w:rsidRPr="00B77D9E" w:rsidRDefault="00B77D9E" w:rsidP="00B77D9E"/>
    <w:p w14:paraId="63C90931" w14:textId="77777777" w:rsidR="00B77D9E" w:rsidRPr="00B77D9E" w:rsidRDefault="00B77D9E" w:rsidP="00B77D9E">
      <w:r w:rsidRPr="00B77D9E">
        <w:t>Questions:</w:t>
      </w:r>
    </w:p>
    <w:p w14:paraId="32728806" w14:textId="77777777" w:rsidR="00B77D9E" w:rsidRPr="00B77D9E" w:rsidRDefault="00B77D9E" w:rsidP="00B77D9E">
      <w:pPr>
        <w:pStyle w:val="ListParagraph"/>
        <w:numPr>
          <w:ilvl w:val="0"/>
          <w:numId w:val="8"/>
        </w:numPr>
      </w:pPr>
      <w:r w:rsidRPr="00B77D9E">
        <w:t xml:space="preserve">How </w:t>
      </w:r>
      <w:proofErr w:type="spellStart"/>
      <w:r w:rsidRPr="00B77D9E">
        <w:t>featurize</w:t>
      </w:r>
      <w:proofErr w:type="spellEnd"/>
      <w:r w:rsidRPr="00B77D9E">
        <w:t>: words, sentences, docs?</w:t>
      </w:r>
    </w:p>
    <w:p w14:paraId="6ED9253E" w14:textId="77777777" w:rsidR="00B77D9E" w:rsidRPr="00B77D9E" w:rsidRDefault="00B77D9E" w:rsidP="00B77D9E">
      <w:pPr>
        <w:pStyle w:val="ListParagraph"/>
        <w:numPr>
          <w:ilvl w:val="0"/>
          <w:numId w:val="8"/>
        </w:numPr>
      </w:pPr>
      <w:r w:rsidRPr="00B77D9E">
        <w:t>What is the right sequencing of filters? Metadata then abstract filter? Combination?</w:t>
      </w:r>
    </w:p>
    <w:p w14:paraId="1B76BE47" w14:textId="77777777" w:rsidR="00B77D9E" w:rsidRPr="00B77D9E" w:rsidRDefault="00B77D9E" w:rsidP="00B77D9E">
      <w:pPr>
        <w:pStyle w:val="ListParagraph"/>
        <w:numPr>
          <w:ilvl w:val="0"/>
          <w:numId w:val="8"/>
        </w:numPr>
      </w:pPr>
      <w:r w:rsidRPr="00B77D9E">
        <w:t xml:space="preserve">How </w:t>
      </w:r>
      <w:proofErr w:type="gramStart"/>
      <w:r w:rsidRPr="00B77D9E">
        <w:t>to</w:t>
      </w:r>
      <w:proofErr w:type="gramEnd"/>
      <w:r w:rsidRPr="00B77D9E">
        <w:t xml:space="preserve"> best query the user? Maybe yes/no/more info required at each level? E.g., at metadata level: yes/no/show me abstract</w:t>
      </w:r>
    </w:p>
    <w:p w14:paraId="356E5BEC" w14:textId="77777777" w:rsidR="00B77D9E" w:rsidRDefault="00B77D9E" w:rsidP="00B77D9E">
      <w:pPr>
        <w:pStyle w:val="ListParagraph"/>
        <w:numPr>
          <w:ilvl w:val="0"/>
          <w:numId w:val="8"/>
        </w:numPr>
      </w:pPr>
      <w:r w:rsidRPr="00B77D9E">
        <w:t>How to decide when to stop active learning at each level? Is there a sensible termination condition? Alternatively, can we put it in the user's hands with feedback, e.g., rolling average of uncertainty? Provide ability to jump back to earlier step?</w:t>
      </w:r>
    </w:p>
    <w:p w14:paraId="01B60E11" w14:textId="455A5510" w:rsidR="00301C54" w:rsidRPr="00B77D9E" w:rsidRDefault="00301C54" w:rsidP="00B77D9E">
      <w:pPr>
        <w:pStyle w:val="ListParagraph"/>
        <w:numPr>
          <w:ilvl w:val="0"/>
          <w:numId w:val="8"/>
        </w:numPr>
      </w:pPr>
      <w:r>
        <w:t>Will uncertainty sampling be sufficient? Should we use an acquisition function that balances exploitation a bit more? Is the answer different for the document filtering stage and NER stage?</w:t>
      </w:r>
    </w:p>
    <w:p w14:paraId="65C93410" w14:textId="77777777" w:rsidR="00B77D9E" w:rsidRPr="00B77D9E" w:rsidRDefault="00B77D9E" w:rsidP="00B77D9E">
      <w:pPr>
        <w:pStyle w:val="ListParagraph"/>
        <w:numPr>
          <w:ilvl w:val="0"/>
          <w:numId w:val="8"/>
        </w:numPr>
      </w:pPr>
      <w:r w:rsidRPr="00B77D9E">
        <w:t>Open question: how to implement data extraction? Simple as transcribing classified named entities into their fields? Will we need image models? Will we need agents e.g., to run down SI at external links?</w:t>
      </w:r>
    </w:p>
    <w:p w14:paraId="72DF4704" w14:textId="77777777" w:rsidR="00B77D9E" w:rsidRPr="00B77D9E" w:rsidRDefault="00B77D9E" w:rsidP="00B77D9E"/>
    <w:p w14:paraId="7AB4524B" w14:textId="77777777" w:rsidR="00B77D9E" w:rsidRPr="00B77D9E" w:rsidRDefault="00B77D9E" w:rsidP="00B77D9E">
      <w:r w:rsidRPr="00B77D9E">
        <w:t>Objectives &amp; Key results:</w:t>
      </w:r>
    </w:p>
    <w:p w14:paraId="72C61289" w14:textId="77777777" w:rsidR="00B77D9E" w:rsidRPr="00B77D9E" w:rsidRDefault="00B77D9E" w:rsidP="00B77D9E">
      <w:r w:rsidRPr="00B77D9E">
        <w:t>Iterate on workflow implementation as necessary to achieve these objectives:</w:t>
      </w:r>
    </w:p>
    <w:p w14:paraId="33C20563" w14:textId="77777777" w:rsidR="00B77D9E" w:rsidRPr="00B77D9E" w:rsidRDefault="00B77D9E" w:rsidP="00B77D9E">
      <w:pPr>
        <w:pStyle w:val="ListParagraph"/>
        <w:numPr>
          <w:ilvl w:val="0"/>
          <w:numId w:val="10"/>
        </w:numPr>
      </w:pPr>
      <w:r w:rsidRPr="00B77D9E">
        <w:t xml:space="preserve">Demonstrate coarse filtering by metadata on toy dataset, e.g., Reuters Corpus Volume 1. Task: Title &gt;&gt; Document class. Evaluate coarse filter's ability to classify documents by title alone. Calculate recall and precision as a function of data points </w:t>
      </w:r>
      <w:r w:rsidRPr="00B77D9E">
        <w:lastRenderedPageBreak/>
        <w:t>"labeled by the oracle" in simulated active learning loop. Show high performance can be achieved with tolerable amount of data points (what would take a user O(hours))</w:t>
      </w:r>
    </w:p>
    <w:p w14:paraId="355564EE" w14:textId="77777777" w:rsidR="00B77D9E" w:rsidRPr="00B77D9E" w:rsidRDefault="00B77D9E" w:rsidP="00B77D9E">
      <w:pPr>
        <w:pStyle w:val="ListParagraph"/>
        <w:numPr>
          <w:ilvl w:val="0"/>
          <w:numId w:val="10"/>
        </w:numPr>
      </w:pPr>
      <w:r w:rsidRPr="00B77D9E">
        <w:t>Demonstrate active learning feasibility on benchmark NER task [TBD]. Evaluate recall and precision as a function of data points. Show that high performance can be achieved with a tolerable amount of data points (what would take a user O(</w:t>
      </w:r>
      <w:proofErr w:type="gramStart"/>
      <w:r w:rsidRPr="00B77D9E">
        <w:t>hours</w:t>
      </w:r>
      <w:proofErr w:type="gramEnd"/>
      <w:r w:rsidRPr="00B77D9E">
        <w:t>))</w:t>
      </w:r>
    </w:p>
    <w:p w14:paraId="280DE09E" w14:textId="77777777" w:rsidR="00B77D9E" w:rsidRPr="00B77D9E" w:rsidRDefault="00B77D9E" w:rsidP="00B77D9E">
      <w:pPr>
        <w:pStyle w:val="ListParagraph"/>
        <w:numPr>
          <w:ilvl w:val="0"/>
          <w:numId w:val="10"/>
        </w:numPr>
      </w:pPr>
      <w:r w:rsidRPr="00B77D9E">
        <w:t>Demonstrate ability to recover a structured dataset from literature (e.g., molecular property dataset [TBD])</w:t>
      </w:r>
    </w:p>
    <w:p w14:paraId="376EE54A" w14:textId="77777777" w:rsidR="00B77D9E" w:rsidRPr="00B77D9E" w:rsidRDefault="00B77D9E" w:rsidP="00B77D9E"/>
    <w:p w14:paraId="345F2432" w14:textId="77777777" w:rsidR="00B77D9E" w:rsidRPr="00B77D9E" w:rsidRDefault="00B77D9E" w:rsidP="00B77D9E">
      <w:r w:rsidRPr="00B77D9E">
        <w:t>Try this out and capture user feedback:</w:t>
      </w:r>
    </w:p>
    <w:p w14:paraId="40FC639D" w14:textId="77777777" w:rsidR="00B77D9E" w:rsidRPr="00B77D9E" w:rsidRDefault="00B77D9E" w:rsidP="00B77D9E">
      <w:pPr>
        <w:pStyle w:val="ListParagraph"/>
        <w:numPr>
          <w:ilvl w:val="0"/>
          <w:numId w:val="9"/>
        </w:numPr>
      </w:pPr>
      <w:r w:rsidRPr="00B77D9E">
        <w:t>Experiment with novel dataset, real user feedback</w:t>
      </w:r>
    </w:p>
    <w:p w14:paraId="10FD83A0" w14:textId="77777777" w:rsidR="00426638" w:rsidRDefault="00426638"/>
    <w:sectPr w:rsidR="00426638" w:rsidSect="00B77D9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EC34C7"/>
    <w:multiLevelType w:val="hybridMultilevel"/>
    <w:tmpl w:val="DF1A8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5359E"/>
    <w:multiLevelType w:val="hybridMultilevel"/>
    <w:tmpl w:val="6BB44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18B6"/>
    <w:multiLevelType w:val="hybridMultilevel"/>
    <w:tmpl w:val="497A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473BE6"/>
    <w:multiLevelType w:val="hybridMultilevel"/>
    <w:tmpl w:val="33ACA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074E1A"/>
    <w:multiLevelType w:val="hybridMultilevel"/>
    <w:tmpl w:val="18CA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2582687">
    <w:abstractNumId w:val="0"/>
  </w:num>
  <w:num w:numId="2" w16cid:durableId="1074814832">
    <w:abstractNumId w:val="1"/>
  </w:num>
  <w:num w:numId="3" w16cid:durableId="530999063">
    <w:abstractNumId w:val="2"/>
  </w:num>
  <w:num w:numId="4" w16cid:durableId="679818152">
    <w:abstractNumId w:val="3"/>
  </w:num>
  <w:num w:numId="5" w16cid:durableId="2121993189">
    <w:abstractNumId w:val="4"/>
  </w:num>
  <w:num w:numId="6" w16cid:durableId="1749232143">
    <w:abstractNumId w:val="7"/>
  </w:num>
  <w:num w:numId="7" w16cid:durableId="519509397">
    <w:abstractNumId w:val="6"/>
  </w:num>
  <w:num w:numId="8" w16cid:durableId="8339777">
    <w:abstractNumId w:val="5"/>
  </w:num>
  <w:num w:numId="9" w16cid:durableId="89793">
    <w:abstractNumId w:val="9"/>
  </w:num>
  <w:num w:numId="10" w16cid:durableId="4914119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9E"/>
    <w:rsid w:val="000C1BC4"/>
    <w:rsid w:val="001B26DB"/>
    <w:rsid w:val="002C2B02"/>
    <w:rsid w:val="00301C54"/>
    <w:rsid w:val="00353350"/>
    <w:rsid w:val="00426638"/>
    <w:rsid w:val="00486B21"/>
    <w:rsid w:val="00674639"/>
    <w:rsid w:val="00884A80"/>
    <w:rsid w:val="00967289"/>
    <w:rsid w:val="00B77D9E"/>
    <w:rsid w:val="00D949C5"/>
    <w:rsid w:val="00EC5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1A85"/>
  <w15:chartTrackingRefBased/>
  <w15:docId w15:val="{979E2757-1866-471A-A717-C4D6D03A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D9E"/>
    <w:rPr>
      <w:rFonts w:eastAsiaTheme="majorEastAsia" w:cstheme="majorBidi"/>
      <w:color w:val="272727" w:themeColor="text1" w:themeTint="D8"/>
    </w:rPr>
  </w:style>
  <w:style w:type="paragraph" w:styleId="Title">
    <w:name w:val="Title"/>
    <w:basedOn w:val="Normal"/>
    <w:next w:val="Normal"/>
    <w:link w:val="TitleChar"/>
    <w:uiPriority w:val="10"/>
    <w:qFormat/>
    <w:rsid w:val="00B7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D9E"/>
    <w:pPr>
      <w:spacing w:before="160"/>
      <w:jc w:val="center"/>
    </w:pPr>
    <w:rPr>
      <w:i/>
      <w:iCs/>
      <w:color w:val="404040" w:themeColor="text1" w:themeTint="BF"/>
    </w:rPr>
  </w:style>
  <w:style w:type="character" w:customStyle="1" w:styleId="QuoteChar">
    <w:name w:val="Quote Char"/>
    <w:basedOn w:val="DefaultParagraphFont"/>
    <w:link w:val="Quote"/>
    <w:uiPriority w:val="29"/>
    <w:rsid w:val="00B77D9E"/>
    <w:rPr>
      <w:i/>
      <w:iCs/>
      <w:color w:val="404040" w:themeColor="text1" w:themeTint="BF"/>
    </w:rPr>
  </w:style>
  <w:style w:type="paragraph" w:styleId="ListParagraph">
    <w:name w:val="List Paragraph"/>
    <w:basedOn w:val="Normal"/>
    <w:uiPriority w:val="34"/>
    <w:qFormat/>
    <w:rsid w:val="00B77D9E"/>
    <w:pPr>
      <w:ind w:left="720"/>
      <w:contextualSpacing/>
    </w:pPr>
  </w:style>
  <w:style w:type="character" w:styleId="IntenseEmphasis">
    <w:name w:val="Intense Emphasis"/>
    <w:basedOn w:val="DefaultParagraphFont"/>
    <w:uiPriority w:val="21"/>
    <w:qFormat/>
    <w:rsid w:val="00B77D9E"/>
    <w:rPr>
      <w:i/>
      <w:iCs/>
      <w:color w:val="0F4761" w:themeColor="accent1" w:themeShade="BF"/>
    </w:rPr>
  </w:style>
  <w:style w:type="paragraph" w:styleId="IntenseQuote">
    <w:name w:val="Intense Quote"/>
    <w:basedOn w:val="Normal"/>
    <w:next w:val="Normal"/>
    <w:link w:val="IntenseQuoteChar"/>
    <w:uiPriority w:val="30"/>
    <w:qFormat/>
    <w:rsid w:val="00B77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D9E"/>
    <w:rPr>
      <w:i/>
      <w:iCs/>
      <w:color w:val="0F4761" w:themeColor="accent1" w:themeShade="BF"/>
    </w:rPr>
  </w:style>
  <w:style w:type="character" w:styleId="IntenseReference">
    <w:name w:val="Intense Reference"/>
    <w:basedOn w:val="DefaultParagraphFont"/>
    <w:uiPriority w:val="32"/>
    <w:qFormat/>
    <w:rsid w:val="00B77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Pate</dc:creator>
  <cp:keywords/>
  <dc:description/>
  <cp:lastModifiedBy>Stefan Pate</cp:lastModifiedBy>
  <cp:revision>2</cp:revision>
  <dcterms:created xsi:type="dcterms:W3CDTF">2026-03-05T16:23:00Z</dcterms:created>
  <dcterms:modified xsi:type="dcterms:W3CDTF">2026-05-20T17:14:00Z</dcterms:modified>
</cp:coreProperties>
</file>