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21B94" w14:textId="5658E9DE" w:rsidR="00F53364" w:rsidRDefault="00F53364" w:rsidP="00F5336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F53364">
        <w:rPr>
          <w:rFonts w:ascii="Times New Roman" w:hAnsi="Times New Roman" w:cs="Times New Roman"/>
          <w:b/>
          <w:bCs/>
          <w:sz w:val="52"/>
          <w:szCs w:val="52"/>
        </w:rPr>
        <w:t>Mini plotter 2D</w:t>
      </w:r>
    </w:p>
    <w:p w14:paraId="2C10CB48" w14:textId="7C4B8F3B" w:rsidR="00CD06AD" w:rsidRPr="00CD06AD" w:rsidRDefault="00A943B4" w:rsidP="004E31B6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Realizat de: Patriche </w:t>
      </w:r>
      <w:r w:rsidR="004E31B6">
        <w:rPr>
          <w:rFonts w:ascii="Times New Roman" w:hAnsi="Times New Roman" w:cs="Times New Roman"/>
          <w:b/>
          <w:bCs/>
          <w:sz w:val="28"/>
          <w:szCs w:val="28"/>
        </w:rPr>
        <w:t>Ș</w:t>
      </w:r>
      <w:r>
        <w:rPr>
          <w:rFonts w:ascii="Times New Roman" w:hAnsi="Times New Roman" w:cs="Times New Roman"/>
          <w:b/>
          <w:bCs/>
          <w:sz w:val="28"/>
          <w:szCs w:val="28"/>
        </w:rPr>
        <w:t>tefan</w:t>
      </w:r>
    </w:p>
    <w:p w14:paraId="6948E537" w14:textId="77777777" w:rsidR="00F53364" w:rsidRPr="00F53364" w:rsidRDefault="00F53364" w:rsidP="00F53364">
      <w:pPr>
        <w:rPr>
          <w:rFonts w:ascii="Times New Roman" w:hAnsi="Times New Roman" w:cs="Times New Roman"/>
        </w:rPr>
      </w:pPr>
    </w:p>
    <w:p w14:paraId="2C8E50C3" w14:textId="65AFD9B9" w:rsidR="00F53364" w:rsidRPr="00F53364" w:rsidRDefault="00F53364" w:rsidP="00F5336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3364">
        <w:rPr>
          <w:rFonts w:ascii="Times New Roman" w:hAnsi="Times New Roman" w:cs="Times New Roman"/>
          <w:b/>
          <w:bCs/>
          <w:sz w:val="36"/>
          <w:szCs w:val="36"/>
        </w:rPr>
        <w:t>Componente necesare:</w:t>
      </w:r>
    </w:p>
    <w:p w14:paraId="75249C2A" w14:textId="21719B88" w:rsidR="00F53364" w:rsidRPr="00F53364" w:rsidRDefault="00F53364" w:rsidP="00F53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2 motoare pas cu pas din unitati optice reciclate</w:t>
      </w:r>
    </w:p>
    <w:p w14:paraId="1887ED33" w14:textId="43514F32" w:rsidR="00F53364" w:rsidRPr="00F53364" w:rsidRDefault="00F53364" w:rsidP="00F53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1 motor servo SG90</w:t>
      </w:r>
    </w:p>
    <w:p w14:paraId="31A36D68" w14:textId="04D9758C" w:rsidR="00F53364" w:rsidRPr="00F53364" w:rsidRDefault="00F53364" w:rsidP="00F53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Placuta de dezvoltate Arduino UNO</w:t>
      </w:r>
    </w:p>
    <w:p w14:paraId="65A90B3E" w14:textId="130ADEC5" w:rsidR="00F53364" w:rsidRPr="00F53364" w:rsidRDefault="00F53364" w:rsidP="00F53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Shield pentru control motoare L293D</w:t>
      </w:r>
    </w:p>
    <w:p w14:paraId="212128E9" w14:textId="1A9C6315" w:rsidR="00F53364" w:rsidRPr="00F53364" w:rsidRDefault="00F53364" w:rsidP="00F53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Modul wifi NodeMCU</w:t>
      </w:r>
    </w:p>
    <w:p w14:paraId="102B2EE4" w14:textId="66826270" w:rsidR="00F53364" w:rsidRPr="00F53364" w:rsidRDefault="00F53364" w:rsidP="00F533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Modul LCD alfanumeric monocrom (cu conexiune I2C)</w:t>
      </w:r>
    </w:p>
    <w:p w14:paraId="7110D060" w14:textId="77777777" w:rsid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5529C36C" w14:textId="3E099769" w:rsidR="00F53364" w:rsidRPr="00F53364" w:rsidRDefault="00F53364" w:rsidP="00F5336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53364">
        <w:rPr>
          <w:rFonts w:ascii="Times New Roman" w:hAnsi="Times New Roman" w:cs="Times New Roman"/>
          <w:b/>
          <w:bCs/>
          <w:sz w:val="36"/>
          <w:szCs w:val="36"/>
        </w:rPr>
        <w:t>Descriere functionalitati:</w:t>
      </w:r>
    </w:p>
    <w:p w14:paraId="72C7552D" w14:textId="5D9BDB66" w:rsidR="00F53364" w:rsidRPr="00F53364" w:rsidRDefault="00F53364" w:rsidP="00BC49C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F53364">
        <w:rPr>
          <w:rFonts w:ascii="Times New Roman" w:hAnsi="Times New Roman" w:cs="Times New Roman"/>
          <w:sz w:val="24"/>
          <w:szCs w:val="24"/>
        </w:rPr>
        <w:t>unctionalitatea principala este cea de desenare(plotare) a unor poze/texte.</w:t>
      </w:r>
    </w:p>
    <w:p w14:paraId="641B97C1" w14:textId="7555E087" w:rsidR="00F53364" w:rsidRPr="00F53364" w:rsidRDefault="00F53364" w:rsidP="00BC49C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F53364">
        <w:rPr>
          <w:rFonts w:ascii="Times New Roman" w:hAnsi="Times New Roman" w:cs="Times New Roman"/>
          <w:sz w:val="24"/>
          <w:szCs w:val="24"/>
        </w:rPr>
        <w:t>unctionalitati secundare:</w:t>
      </w:r>
    </w:p>
    <w:p w14:paraId="1199C36C" w14:textId="7C156971" w:rsidR="00F53364" w:rsidRPr="00F53364" w:rsidRDefault="00F53364" w:rsidP="00F53364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conectarea unui ecran LCD monocrom prin intermediul protocolului I2C ce va afisa un mesaj cand plotarea este gata sau o mica animatie care indica nivelul de finalizarea al procesului</w:t>
      </w:r>
    </w:p>
    <w:p w14:paraId="52EAC6D2" w14:textId="55C522A3" w:rsidR="00F53364" w:rsidRPr="00F53364" w:rsidRDefault="00F53364" w:rsidP="00F53364">
      <w:pPr>
        <w:pStyle w:val="ListParagraph"/>
        <w:numPr>
          <w:ilvl w:val="0"/>
          <w:numId w:val="2"/>
        </w:numPr>
        <w:ind w:left="0" w:firstLine="360"/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un mod de utilizarea manual realizata prin conectarea unui NodeMCU(Wifi module) la Arduino si prin aplicatia Blynk pe telefon, prin intermediul careia controlez msicarile mini plotter-ului</w:t>
      </w:r>
    </w:p>
    <w:p w14:paraId="13DA5629" w14:textId="482D5155" w:rsid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0D9603B9" w14:textId="4F197B84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1FA45058" w14:textId="2C1433B2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1E0FFFF2" w14:textId="66DA96F1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6ADD85F2" w14:textId="4F68926B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79C5F64C" w14:textId="3A86C33C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5EFCB7ED" w14:textId="2028E4DA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5BE04C4C" w14:textId="46DBD5ED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7AAAC886" w14:textId="04DBBE4F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7D209976" w14:textId="66AC4FFB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7B8543CB" w14:textId="4286CD5D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4881441F" w14:textId="71034ED4" w:rsidR="00BC49C1" w:rsidRPr="00F53364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3A281DA4" w14:textId="448187BF" w:rsidR="00F53364" w:rsidRPr="00BC49C1" w:rsidRDefault="00F53364" w:rsidP="00F5336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49C1">
        <w:rPr>
          <w:rFonts w:ascii="Times New Roman" w:hAnsi="Times New Roman" w:cs="Times New Roman"/>
          <w:b/>
          <w:bCs/>
          <w:sz w:val="36"/>
          <w:szCs w:val="36"/>
        </w:rPr>
        <w:t>Diagrama de conectare:</w:t>
      </w:r>
    </w:p>
    <w:p w14:paraId="6C615FDB" w14:textId="52E40D8A" w:rsidR="00F53364" w:rsidRPr="00F53364" w:rsidRDefault="00BC49C1" w:rsidP="00F533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29CF371" wp14:editId="15C6A57F">
            <wp:simplePos x="0" y="0"/>
            <wp:positionH relativeFrom="column">
              <wp:posOffset>542925</wp:posOffset>
            </wp:positionH>
            <wp:positionV relativeFrom="paragraph">
              <wp:posOffset>5080</wp:posOffset>
            </wp:positionV>
            <wp:extent cx="4657725" cy="4058920"/>
            <wp:effectExtent l="0" t="0" r="9525" b="0"/>
            <wp:wrapThrough wrapText="bothSides">
              <wp:wrapPolygon edited="0">
                <wp:start x="0" y="0"/>
                <wp:lineTo x="0" y="21492"/>
                <wp:lineTo x="21556" y="21492"/>
                <wp:lineTo x="2155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405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A7471F" w14:textId="26F40052" w:rsidR="00F53364" w:rsidRPr="00F53364" w:rsidRDefault="00BC49C1" w:rsidP="00F533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C3AE6B3" wp14:editId="000CAE01">
            <wp:simplePos x="0" y="0"/>
            <wp:positionH relativeFrom="margin">
              <wp:align>left</wp:align>
            </wp:positionH>
            <wp:positionV relativeFrom="paragraph">
              <wp:posOffset>4248150</wp:posOffset>
            </wp:positionV>
            <wp:extent cx="6358890" cy="2990850"/>
            <wp:effectExtent l="0" t="0" r="3810" b="0"/>
            <wp:wrapThrough wrapText="bothSides">
              <wp:wrapPolygon edited="0">
                <wp:start x="0" y="0"/>
                <wp:lineTo x="0" y="21462"/>
                <wp:lineTo x="21548" y="21462"/>
                <wp:lineTo x="2154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889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364" w:rsidRPr="00BC49C1">
        <w:rPr>
          <w:rFonts w:ascii="Times New Roman" w:hAnsi="Times New Roman" w:cs="Times New Roman"/>
          <w:b/>
          <w:bCs/>
          <w:sz w:val="36"/>
          <w:szCs w:val="36"/>
        </w:rPr>
        <w:t>Schema electrica:</w:t>
      </w:r>
    </w:p>
    <w:p w14:paraId="673AA8D2" w14:textId="77777777" w:rsidR="00F53364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506B8044" w14:textId="49DD1C83" w:rsidR="00F53364" w:rsidRPr="00BC49C1" w:rsidRDefault="00F53364" w:rsidP="00F5336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49C1">
        <w:rPr>
          <w:rFonts w:ascii="Times New Roman" w:hAnsi="Times New Roman" w:cs="Times New Roman"/>
          <w:b/>
          <w:bCs/>
          <w:sz w:val="36"/>
          <w:szCs w:val="36"/>
        </w:rPr>
        <w:t>Modalitate de realizare:</w:t>
      </w:r>
    </w:p>
    <w:p w14:paraId="472493D5" w14:textId="634E16D7" w:rsidR="00F53364" w:rsidRPr="00F53364" w:rsidRDefault="00F53364" w:rsidP="00BC49C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Pentru inceput, am desfacut cele 2 DVD Writere pentru a putea extrage motoarele pas cu pas din ele</w:t>
      </w:r>
      <w:r w:rsidR="00BC49C1">
        <w:rPr>
          <w:rFonts w:ascii="Times New Roman" w:hAnsi="Times New Roman" w:cs="Times New Roman"/>
          <w:sz w:val="24"/>
          <w:szCs w:val="24"/>
        </w:rPr>
        <w:t>.</w:t>
      </w:r>
    </w:p>
    <w:p w14:paraId="61483821" w14:textId="65E93D7D" w:rsidR="00F53364" w:rsidRPr="00F53364" w:rsidRDefault="00BC49C1" w:rsidP="00F533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B5F44A3" wp14:editId="627510BE">
            <wp:simplePos x="0" y="0"/>
            <wp:positionH relativeFrom="margin">
              <wp:posOffset>342900</wp:posOffset>
            </wp:positionH>
            <wp:positionV relativeFrom="paragraph">
              <wp:posOffset>59055</wp:posOffset>
            </wp:positionV>
            <wp:extent cx="5124450" cy="3843020"/>
            <wp:effectExtent l="0" t="0" r="0" b="5080"/>
            <wp:wrapThrough wrapText="bothSides">
              <wp:wrapPolygon edited="0">
                <wp:start x="0" y="0"/>
                <wp:lineTo x="0" y="21521"/>
                <wp:lineTo x="21520" y="21521"/>
                <wp:lineTo x="21520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A86176" w14:textId="256A5A30" w:rsid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7C129BEE" w14:textId="70994AEA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00DB835B" w14:textId="004ADBB5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52DB5139" w14:textId="42C7CBF6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05E87F0D" w14:textId="03A6EF73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279E4C96" w14:textId="7EECEA8F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61EF6882" w14:textId="55024131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00AE1586" w14:textId="317C5992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0A85101C" w14:textId="2DC7A786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5F729B5A" w14:textId="2E024455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131E69A9" w14:textId="10C8401B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6D4FF8C3" w14:textId="59CC4D96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</w:p>
    <w:p w14:paraId="23A5E5C8" w14:textId="0DC953A1" w:rsidR="00BC49C1" w:rsidRDefault="00BC49C1" w:rsidP="00F533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E7B060A" wp14:editId="7F99FCAF">
            <wp:simplePos x="0" y="0"/>
            <wp:positionH relativeFrom="margin">
              <wp:align>center</wp:align>
            </wp:positionH>
            <wp:positionV relativeFrom="paragraph">
              <wp:posOffset>-227965</wp:posOffset>
            </wp:positionV>
            <wp:extent cx="2738755" cy="4876165"/>
            <wp:effectExtent l="0" t="1905" r="2540" b="2540"/>
            <wp:wrapThrough wrapText="bothSides">
              <wp:wrapPolygon edited="0">
                <wp:start x="21615" y="8"/>
                <wp:lineTo x="130" y="8"/>
                <wp:lineTo x="130" y="21527"/>
                <wp:lineTo x="21615" y="21527"/>
                <wp:lineTo x="21615" y="8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738755" cy="48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FA8EF" w14:textId="47C81786" w:rsidR="00F53364" w:rsidRPr="00F53364" w:rsidRDefault="00F53364" w:rsidP="00BC49C1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Dupa care am incercat si am scris un cod de test pentru a verifica functionalitatea motoarelor pas cu pas</w:t>
      </w:r>
      <w:r w:rsidR="00BC49C1">
        <w:rPr>
          <w:rFonts w:ascii="Times New Roman" w:hAnsi="Times New Roman" w:cs="Times New Roman"/>
          <w:sz w:val="24"/>
          <w:szCs w:val="24"/>
        </w:rPr>
        <w:t>.</w:t>
      </w:r>
    </w:p>
    <w:p w14:paraId="16F0B417" w14:textId="3010E020" w:rsidR="00F53364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5AC83246" w14:textId="77777777" w:rsidR="00F53364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4D3D7CC6" w14:textId="63D99E2F" w:rsidR="00F53364" w:rsidRPr="00F53364" w:rsidRDefault="00BC49C1" w:rsidP="00BC49C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38EB08C1" wp14:editId="76FE6B03">
            <wp:simplePos x="0" y="0"/>
            <wp:positionH relativeFrom="margin">
              <wp:posOffset>2632710</wp:posOffset>
            </wp:positionH>
            <wp:positionV relativeFrom="paragraph">
              <wp:posOffset>1156335</wp:posOffset>
            </wp:positionV>
            <wp:extent cx="4229100" cy="3171825"/>
            <wp:effectExtent l="0" t="4763" r="0" b="0"/>
            <wp:wrapThrough wrapText="bothSides">
              <wp:wrapPolygon edited="0">
                <wp:start x="-24" y="21568"/>
                <wp:lineTo x="21478" y="21568"/>
                <wp:lineTo x="21478" y="162"/>
                <wp:lineTo x="-24" y="162"/>
                <wp:lineTo x="-24" y="21568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291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02B4AA6" wp14:editId="6791F4CC">
            <wp:simplePos x="0" y="0"/>
            <wp:positionH relativeFrom="margin">
              <wp:posOffset>-825500</wp:posOffset>
            </wp:positionH>
            <wp:positionV relativeFrom="paragraph">
              <wp:posOffset>1158240</wp:posOffset>
            </wp:positionV>
            <wp:extent cx="4238625" cy="3178810"/>
            <wp:effectExtent l="0" t="3492" r="6032" b="6033"/>
            <wp:wrapThrough wrapText="bothSides">
              <wp:wrapPolygon edited="0">
                <wp:start x="-18" y="21576"/>
                <wp:lineTo x="21534" y="21576"/>
                <wp:lineTo x="21534" y="88"/>
                <wp:lineTo x="-18" y="88"/>
                <wp:lineTo x="-18" y="21576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3862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364" w:rsidRPr="00F53364">
        <w:rPr>
          <w:rFonts w:ascii="Times New Roman" w:hAnsi="Times New Roman" w:cs="Times New Roman"/>
          <w:sz w:val="24"/>
          <w:szCs w:val="24"/>
        </w:rPr>
        <w:t>Pentru montajul fizic m-am folosit de carcasele de DVD Writere si am adaugat ecranul lcd monocrom care sa afiseze mesaje legate de procesul de plotare</w:t>
      </w:r>
      <w:r w:rsidR="003C6B81">
        <w:rPr>
          <w:rFonts w:ascii="Times New Roman" w:hAnsi="Times New Roman" w:cs="Times New Roman"/>
          <w:sz w:val="24"/>
          <w:szCs w:val="24"/>
        </w:rPr>
        <w:t>.</w:t>
      </w:r>
    </w:p>
    <w:p w14:paraId="23FB20E4" w14:textId="1EF92BB2" w:rsidR="00F53364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74299F7F" w14:textId="15A7DD18" w:rsidR="00F53364" w:rsidRPr="00F53364" w:rsidRDefault="003C6B81" w:rsidP="003C6B81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24F6844" wp14:editId="37ECE206">
            <wp:simplePos x="0" y="0"/>
            <wp:positionH relativeFrom="margin">
              <wp:posOffset>1171575</wp:posOffset>
            </wp:positionH>
            <wp:positionV relativeFrom="paragraph">
              <wp:posOffset>579120</wp:posOffset>
            </wp:positionV>
            <wp:extent cx="3323590" cy="2492375"/>
            <wp:effectExtent l="0" t="0" r="0" b="3175"/>
            <wp:wrapThrough wrapText="bothSides">
              <wp:wrapPolygon edited="0">
                <wp:start x="0" y="0"/>
                <wp:lineTo x="0" y="21462"/>
                <wp:lineTo x="21418" y="21462"/>
                <wp:lineTo x="21418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90" cy="249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364" w:rsidRPr="00F53364">
        <w:rPr>
          <w:rFonts w:ascii="Times New Roman" w:hAnsi="Times New Roman" w:cs="Times New Roman"/>
          <w:sz w:val="24"/>
          <w:szCs w:val="24"/>
        </w:rPr>
        <w:t>Am folosit si un modul wifi (NodeMCU) care se foloseste de protocolul de comunicatie UART pentru a comunica cu Arduino si a transmite comenzi suplimentare pentru utilizarea manuala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BD8AEB7" w14:textId="13C44AC3" w:rsidR="00F53364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7D054CE4" w14:textId="74A15D9E" w:rsid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6D916A76" w14:textId="7EAE18A4" w:rsidR="003C6B81" w:rsidRDefault="003C6B81" w:rsidP="00F53364">
      <w:pPr>
        <w:rPr>
          <w:rFonts w:ascii="Times New Roman" w:hAnsi="Times New Roman" w:cs="Times New Roman"/>
          <w:sz w:val="24"/>
          <w:szCs w:val="24"/>
        </w:rPr>
      </w:pPr>
    </w:p>
    <w:p w14:paraId="77F43B71" w14:textId="6F996598" w:rsidR="003C6B81" w:rsidRDefault="003C6B81" w:rsidP="00F53364">
      <w:pPr>
        <w:rPr>
          <w:rFonts w:ascii="Times New Roman" w:hAnsi="Times New Roman" w:cs="Times New Roman"/>
          <w:sz w:val="24"/>
          <w:szCs w:val="24"/>
        </w:rPr>
      </w:pPr>
    </w:p>
    <w:p w14:paraId="6ADB68AF" w14:textId="7E4BF423" w:rsidR="003C6B81" w:rsidRDefault="003C6B81" w:rsidP="00F53364">
      <w:pPr>
        <w:rPr>
          <w:rFonts w:ascii="Times New Roman" w:hAnsi="Times New Roman" w:cs="Times New Roman"/>
          <w:sz w:val="24"/>
          <w:szCs w:val="24"/>
        </w:rPr>
      </w:pPr>
    </w:p>
    <w:p w14:paraId="42E1D894" w14:textId="6D3E74F6" w:rsidR="003C6B81" w:rsidRDefault="003C6B81" w:rsidP="00F53364">
      <w:pPr>
        <w:rPr>
          <w:rFonts w:ascii="Times New Roman" w:hAnsi="Times New Roman" w:cs="Times New Roman"/>
          <w:sz w:val="24"/>
          <w:szCs w:val="24"/>
        </w:rPr>
      </w:pPr>
    </w:p>
    <w:p w14:paraId="101A0159" w14:textId="50B27019" w:rsidR="003C6B81" w:rsidRDefault="003C6B81" w:rsidP="00F53364">
      <w:pPr>
        <w:rPr>
          <w:rFonts w:ascii="Times New Roman" w:hAnsi="Times New Roman" w:cs="Times New Roman"/>
          <w:sz w:val="24"/>
          <w:szCs w:val="24"/>
        </w:rPr>
      </w:pPr>
    </w:p>
    <w:p w14:paraId="688354D5" w14:textId="77777777" w:rsidR="003C6B81" w:rsidRPr="00F53364" w:rsidRDefault="003C6B81" w:rsidP="00F53364">
      <w:pPr>
        <w:rPr>
          <w:rFonts w:ascii="Times New Roman" w:hAnsi="Times New Roman" w:cs="Times New Roman"/>
          <w:sz w:val="24"/>
          <w:szCs w:val="24"/>
        </w:rPr>
      </w:pPr>
    </w:p>
    <w:p w14:paraId="4F63C89A" w14:textId="115A62D9" w:rsidR="00F53364" w:rsidRPr="003C6B81" w:rsidRDefault="00F53364" w:rsidP="00F5336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3C6B81">
        <w:rPr>
          <w:rFonts w:ascii="Times New Roman" w:hAnsi="Times New Roman" w:cs="Times New Roman"/>
          <w:b/>
          <w:bCs/>
          <w:sz w:val="36"/>
          <w:szCs w:val="36"/>
        </w:rPr>
        <w:lastRenderedPageBreak/>
        <w:t>Mod de functionare:</w:t>
      </w:r>
    </w:p>
    <w:p w14:paraId="3C80DE1A" w14:textId="77777777" w:rsidR="003C6B81" w:rsidRDefault="003C6B81" w:rsidP="003C6B81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7DB69DD" w14:textId="115672DA" w:rsidR="00F53364" w:rsidRPr="003C6B81" w:rsidRDefault="00F53364" w:rsidP="003C6B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3C6B81">
        <w:rPr>
          <w:rFonts w:ascii="Times New Roman" w:hAnsi="Times New Roman" w:cs="Times New Roman"/>
          <w:b/>
          <w:bCs/>
          <w:sz w:val="32"/>
          <w:szCs w:val="32"/>
        </w:rPr>
        <w:t>Modul de functionare automat:</w:t>
      </w:r>
    </w:p>
    <w:p w14:paraId="460FAEFA" w14:textId="6376B653" w:rsidR="00F53364" w:rsidRPr="00F53364" w:rsidRDefault="003C6B81" w:rsidP="003C6B8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AECEF81" wp14:editId="5C3D8A62">
            <wp:simplePos x="0" y="0"/>
            <wp:positionH relativeFrom="margin">
              <wp:align>right</wp:align>
            </wp:positionH>
            <wp:positionV relativeFrom="paragraph">
              <wp:posOffset>559435</wp:posOffset>
            </wp:positionV>
            <wp:extent cx="5943600" cy="3219450"/>
            <wp:effectExtent l="0" t="0" r="0" b="0"/>
            <wp:wrapThrough wrapText="bothSides">
              <wp:wrapPolygon edited="0">
                <wp:start x="0" y="0"/>
                <wp:lineTo x="0" y="21472"/>
                <wp:lineTo x="21531" y="21472"/>
                <wp:lineTo x="2153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53364" w:rsidRPr="00F53364">
        <w:rPr>
          <w:rFonts w:ascii="Times New Roman" w:hAnsi="Times New Roman" w:cs="Times New Roman"/>
          <w:sz w:val="24"/>
          <w:szCs w:val="24"/>
        </w:rPr>
        <w:t>Am folosit programul Inkscape pentru a transforma orice poza sau text in cod GCODE pentru a putea fi interpretat de plotter.</w:t>
      </w:r>
    </w:p>
    <w:p w14:paraId="546F8D6F" w14:textId="77777777" w:rsidR="003C6B81" w:rsidRDefault="003C6B81" w:rsidP="00F53364">
      <w:pPr>
        <w:rPr>
          <w:rFonts w:ascii="Times New Roman" w:hAnsi="Times New Roman" w:cs="Times New Roman"/>
          <w:sz w:val="24"/>
          <w:szCs w:val="24"/>
        </w:rPr>
      </w:pPr>
    </w:p>
    <w:p w14:paraId="35208A36" w14:textId="5691B935" w:rsidR="00F53364" w:rsidRPr="00F53364" w:rsidRDefault="00F53364" w:rsidP="003C6B8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Am folosit un program care comunica cu Arduino pe baza portului serial prin care este conectat cu calculatorul, acesta citeste un fisier GCODE (care contine informatiile pentru a misca motoarele) si trimite linie cu linie comenzile catre Arduino care le interpreteaza si misca motoarele in functie de acestea</w:t>
      </w:r>
      <w:r w:rsidR="003C6B81">
        <w:rPr>
          <w:rFonts w:ascii="Times New Roman" w:hAnsi="Times New Roman" w:cs="Times New Roman"/>
          <w:sz w:val="24"/>
          <w:szCs w:val="24"/>
        </w:rPr>
        <w:t>.</w:t>
      </w:r>
    </w:p>
    <w:p w14:paraId="7D5A89E9" w14:textId="77777777" w:rsidR="003C6B81" w:rsidRDefault="003C6B81" w:rsidP="00F53364">
      <w:pPr>
        <w:rPr>
          <w:rFonts w:ascii="Times New Roman" w:hAnsi="Times New Roman" w:cs="Times New Roman"/>
          <w:sz w:val="24"/>
          <w:szCs w:val="24"/>
        </w:rPr>
      </w:pPr>
    </w:p>
    <w:p w14:paraId="3E72D23F" w14:textId="5845805E" w:rsidR="00F53364" w:rsidRPr="00F53364" w:rsidRDefault="00F53364" w:rsidP="003C6B8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Comenzile care sunt interpretate sunt urmatoarele</w:t>
      </w:r>
    </w:p>
    <w:p w14:paraId="55F89B2B" w14:textId="05BB9CED" w:rsidR="00F53364" w:rsidRPr="003C6B81" w:rsidRDefault="00F53364" w:rsidP="003C6B81">
      <w:pPr>
        <w:pStyle w:val="ListParagraph"/>
        <w:numPr>
          <w:ilvl w:val="0"/>
          <w:numId w:val="4"/>
        </w:numPr>
        <w:ind w:left="1170"/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sz w:val="24"/>
          <w:szCs w:val="24"/>
        </w:rPr>
        <w:t>G1 pentru miscare (ex: G1 X60 Y30 | G1 X30 Y50)</w:t>
      </w:r>
    </w:p>
    <w:p w14:paraId="3D65AA1F" w14:textId="20E01F42" w:rsidR="00F53364" w:rsidRPr="003C6B81" w:rsidRDefault="00F53364" w:rsidP="003C6B81">
      <w:pPr>
        <w:pStyle w:val="ListParagraph"/>
        <w:numPr>
          <w:ilvl w:val="0"/>
          <w:numId w:val="4"/>
        </w:numPr>
        <w:ind w:left="1170"/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sz w:val="24"/>
          <w:szCs w:val="24"/>
        </w:rPr>
        <w:t>G4 P300 (asteapta 150ms)</w:t>
      </w:r>
    </w:p>
    <w:p w14:paraId="003C3784" w14:textId="7B5AEB02" w:rsidR="00F53364" w:rsidRPr="003C6B81" w:rsidRDefault="00F53364" w:rsidP="003C6B81">
      <w:pPr>
        <w:pStyle w:val="ListParagraph"/>
        <w:numPr>
          <w:ilvl w:val="0"/>
          <w:numId w:val="4"/>
        </w:numPr>
        <w:ind w:left="1170"/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sz w:val="24"/>
          <w:szCs w:val="24"/>
        </w:rPr>
        <w:t>M300 S30 (da pixul in jos)</w:t>
      </w:r>
    </w:p>
    <w:p w14:paraId="212A64AC" w14:textId="64BC6FD5" w:rsidR="00F53364" w:rsidRPr="003C6B81" w:rsidRDefault="00F53364" w:rsidP="003C6B81">
      <w:pPr>
        <w:pStyle w:val="ListParagraph"/>
        <w:numPr>
          <w:ilvl w:val="0"/>
          <w:numId w:val="4"/>
        </w:numPr>
        <w:ind w:left="1170"/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sz w:val="24"/>
          <w:szCs w:val="24"/>
        </w:rPr>
        <w:t>M300 S50 (da pixul in sus)</w:t>
      </w:r>
    </w:p>
    <w:p w14:paraId="7264EA48" w14:textId="6F3C8800" w:rsidR="00F53364" w:rsidRPr="003C6B81" w:rsidRDefault="00F53364" w:rsidP="003C6B81">
      <w:pPr>
        <w:pStyle w:val="ListParagraph"/>
        <w:numPr>
          <w:ilvl w:val="0"/>
          <w:numId w:val="4"/>
        </w:numPr>
        <w:ind w:left="1170"/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sz w:val="24"/>
          <w:szCs w:val="24"/>
        </w:rPr>
        <w:t>Elimina orice incepe cu  '('</w:t>
      </w:r>
    </w:p>
    <w:p w14:paraId="247CC58B" w14:textId="4D0AEDE1" w:rsidR="00F53364" w:rsidRPr="003C6B81" w:rsidRDefault="00F53364" w:rsidP="003C6B81">
      <w:pPr>
        <w:pStyle w:val="ListParagraph"/>
        <w:numPr>
          <w:ilvl w:val="0"/>
          <w:numId w:val="4"/>
        </w:numPr>
        <w:ind w:left="1170"/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sz w:val="24"/>
          <w:szCs w:val="24"/>
        </w:rPr>
        <w:t>Elimina oricare alta comanda</w:t>
      </w:r>
    </w:p>
    <w:p w14:paraId="61B322DC" w14:textId="77777777" w:rsidR="00F53364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1FF896F3" w14:textId="02E2983E" w:rsidR="00F53364" w:rsidRPr="00F53364" w:rsidRDefault="003C6B81" w:rsidP="00F533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6A8AB829" wp14:editId="430B79A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76900" cy="4876165"/>
            <wp:effectExtent l="0" t="0" r="0" b="635"/>
            <wp:wrapThrough wrapText="bothSides">
              <wp:wrapPolygon edited="0">
                <wp:start x="0" y="0"/>
                <wp:lineTo x="0" y="21518"/>
                <wp:lineTo x="21528" y="21518"/>
                <wp:lineTo x="2152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87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C39B3B" w14:textId="2A47CB20" w:rsidR="00F53364" w:rsidRPr="003C6B81" w:rsidRDefault="00F53364" w:rsidP="003C6B8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 w:rsidRPr="003C6B81">
        <w:rPr>
          <w:rFonts w:ascii="Times New Roman" w:hAnsi="Times New Roman" w:cs="Times New Roman"/>
          <w:sz w:val="32"/>
          <w:szCs w:val="32"/>
        </w:rPr>
        <w:t>Modul de functionare manual:</w:t>
      </w:r>
    </w:p>
    <w:p w14:paraId="5D796F2C" w14:textId="420A1285" w:rsidR="00F53364" w:rsidRPr="00F53364" w:rsidRDefault="00F53364" w:rsidP="003C6B8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Modulul NodeMCU l-am legat prin protocolul UART de placuta Arduino (shield-ul folosit pentru controlul motoarelor ocupa toti pinii digitali + RX si TX asa ca am fost nevoit sa imi creez alti pini pentru conexiunea seriala cu ajutorul unei librarii la pinii analogici A0 si A1)</w:t>
      </w:r>
      <w:r w:rsidR="003C6B81">
        <w:rPr>
          <w:rFonts w:ascii="Times New Roman" w:hAnsi="Times New Roman" w:cs="Times New Roman"/>
          <w:sz w:val="24"/>
          <w:szCs w:val="24"/>
        </w:rPr>
        <w:t>.</w:t>
      </w:r>
    </w:p>
    <w:p w14:paraId="33EB3AAF" w14:textId="08933497" w:rsidR="00F53364" w:rsidRPr="00F53364" w:rsidRDefault="00F53364" w:rsidP="003C6B8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>Cu ajutorul modulului si cu aplicatia Blynk instalata pe telefon am diferite moduri de a controla manual motoarele:</w:t>
      </w:r>
    </w:p>
    <w:p w14:paraId="62370E55" w14:textId="0B011320" w:rsidR="00F53364" w:rsidRPr="003C6B81" w:rsidRDefault="00F53364" w:rsidP="003C6B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sz w:val="24"/>
          <w:szCs w:val="24"/>
        </w:rPr>
        <w:t>Fie cu ajutorul a 4 butoane care incrementeaza/decrementeaza motoarele cu 2mm pe apasare si un buton pentru ridicarea si coborarea pixului</w:t>
      </w:r>
    </w:p>
    <w:p w14:paraId="752DCD02" w14:textId="5380B264" w:rsidR="00F53364" w:rsidRPr="003C6B81" w:rsidRDefault="00F53364" w:rsidP="003C6B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sz w:val="24"/>
          <w:szCs w:val="24"/>
        </w:rPr>
        <w:t>Cu ajutorul a 2 slidere prin care pot sa pozitionez exact distanta la care sa fie ambele motoare si un buton care ridica si coboara pixul</w:t>
      </w:r>
    </w:p>
    <w:p w14:paraId="791EC8C6" w14:textId="5CA6FF9F" w:rsidR="00F53364" w:rsidRDefault="00F53364" w:rsidP="003C6B8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sz w:val="24"/>
          <w:szCs w:val="24"/>
        </w:rPr>
        <w:t>Cu ajutorul unui joystick prin care pot sa mut capul de desenare pe cele 2 axe X si Y de control si un buton de ridicare si coborare al pixului</w:t>
      </w:r>
    </w:p>
    <w:p w14:paraId="0DA95879" w14:textId="34B3C80A" w:rsidR="003C6B81" w:rsidRDefault="003C6B81" w:rsidP="003C6B81">
      <w:pPr>
        <w:pStyle w:val="ListParagraph"/>
        <w:ind w:left="600"/>
        <w:rPr>
          <w:rFonts w:ascii="Times New Roman" w:hAnsi="Times New Roman" w:cs="Times New Roman"/>
          <w:sz w:val="24"/>
          <w:szCs w:val="24"/>
        </w:rPr>
      </w:pPr>
    </w:p>
    <w:p w14:paraId="6F35683E" w14:textId="6EECFC9F" w:rsidR="003C6B81" w:rsidRDefault="003C6B81" w:rsidP="003C6B81">
      <w:pPr>
        <w:pStyle w:val="ListParagraph"/>
        <w:ind w:left="600"/>
        <w:rPr>
          <w:rFonts w:ascii="Times New Roman" w:hAnsi="Times New Roman" w:cs="Times New Roman"/>
          <w:sz w:val="24"/>
          <w:szCs w:val="24"/>
        </w:rPr>
      </w:pPr>
    </w:p>
    <w:p w14:paraId="14A44165" w14:textId="1B00DD26" w:rsidR="003C6B81" w:rsidRPr="003C6B81" w:rsidRDefault="003C6B81" w:rsidP="003C6B81">
      <w:pPr>
        <w:pStyle w:val="ListParagraph"/>
        <w:ind w:left="6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49D68D1" wp14:editId="21833DCF">
            <wp:simplePos x="0" y="0"/>
            <wp:positionH relativeFrom="column">
              <wp:posOffset>3200400</wp:posOffset>
            </wp:positionH>
            <wp:positionV relativeFrom="paragraph">
              <wp:posOffset>0</wp:posOffset>
            </wp:positionV>
            <wp:extent cx="3238500" cy="6960235"/>
            <wp:effectExtent l="0" t="0" r="0" b="0"/>
            <wp:wrapThrough wrapText="bothSides">
              <wp:wrapPolygon edited="0">
                <wp:start x="0" y="0"/>
                <wp:lineTo x="0" y="21519"/>
                <wp:lineTo x="21473" y="21519"/>
                <wp:lineTo x="2147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9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27DD9BF" wp14:editId="487670D9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3247390" cy="6972300"/>
            <wp:effectExtent l="0" t="0" r="0" b="0"/>
            <wp:wrapThrough wrapText="bothSides">
              <wp:wrapPolygon edited="0">
                <wp:start x="0" y="0"/>
                <wp:lineTo x="0" y="21541"/>
                <wp:lineTo x="21414" y="21541"/>
                <wp:lineTo x="2141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2E4CE" w14:textId="77777777" w:rsidR="003C6B81" w:rsidRDefault="00F53364" w:rsidP="00F53364">
      <w:pPr>
        <w:rPr>
          <w:rFonts w:ascii="Times New Roman" w:hAnsi="Times New Roman" w:cs="Times New Roman"/>
          <w:sz w:val="24"/>
          <w:szCs w:val="24"/>
        </w:rPr>
      </w:pPr>
      <w:r w:rsidRPr="00F53364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6336B00" w14:textId="77777777" w:rsidR="003C6B81" w:rsidRDefault="003C6B81" w:rsidP="00F53364">
      <w:pPr>
        <w:rPr>
          <w:rFonts w:ascii="Times New Roman" w:hAnsi="Times New Roman" w:cs="Times New Roman"/>
          <w:sz w:val="24"/>
          <w:szCs w:val="24"/>
        </w:rPr>
      </w:pPr>
    </w:p>
    <w:p w14:paraId="75303AB6" w14:textId="77777777" w:rsidR="00F53364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56495A1E" w14:textId="40C31C39" w:rsidR="00F53364" w:rsidRPr="003C6B81" w:rsidRDefault="003C6B81" w:rsidP="00F5336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225C4218" wp14:editId="059834A9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553075" cy="4164330"/>
            <wp:effectExtent l="0" t="0" r="9525" b="7620"/>
            <wp:wrapThrough wrapText="bothSides">
              <wp:wrapPolygon edited="0">
                <wp:start x="0" y="0"/>
                <wp:lineTo x="0" y="21541"/>
                <wp:lineTo x="21563" y="21541"/>
                <wp:lineTo x="21563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364" w:rsidRPr="003C6B81">
        <w:rPr>
          <w:rFonts w:ascii="Times New Roman" w:hAnsi="Times New Roman" w:cs="Times New Roman"/>
          <w:b/>
          <w:bCs/>
          <w:sz w:val="36"/>
          <w:szCs w:val="36"/>
        </w:rPr>
        <w:t>Rezultat final:</w:t>
      </w:r>
    </w:p>
    <w:p w14:paraId="116A3C82" w14:textId="44D1D41C" w:rsidR="00F53364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339FF3F6" w14:textId="77777777" w:rsidR="00F53364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</w:p>
    <w:p w14:paraId="3E649399" w14:textId="6E71FF21" w:rsidR="00AC43CF" w:rsidRPr="00F53364" w:rsidRDefault="00F53364" w:rsidP="00F53364">
      <w:pPr>
        <w:rPr>
          <w:rFonts w:ascii="Times New Roman" w:hAnsi="Times New Roman" w:cs="Times New Roman"/>
          <w:sz w:val="24"/>
          <w:szCs w:val="24"/>
        </w:rPr>
      </w:pPr>
      <w:r w:rsidRPr="003C6B81">
        <w:rPr>
          <w:rFonts w:ascii="Times New Roman" w:hAnsi="Times New Roman" w:cs="Times New Roman"/>
          <w:b/>
          <w:bCs/>
          <w:sz w:val="36"/>
          <w:szCs w:val="36"/>
        </w:rPr>
        <w:t>Link youtube:</w:t>
      </w:r>
      <w:r w:rsidRPr="00F53364">
        <w:rPr>
          <w:rFonts w:ascii="Times New Roman" w:hAnsi="Times New Roman" w:cs="Times New Roman"/>
          <w:sz w:val="24"/>
          <w:szCs w:val="24"/>
        </w:rPr>
        <w:t xml:space="preserve"> </w:t>
      </w:r>
      <w:r w:rsidR="007A63EA" w:rsidRPr="007A63EA">
        <w:rPr>
          <w:rFonts w:ascii="Times New Roman" w:hAnsi="Times New Roman" w:cs="Times New Roman"/>
          <w:color w:val="0070C0"/>
          <w:sz w:val="24"/>
          <w:szCs w:val="24"/>
        </w:rPr>
        <w:t>https://www.youtube.com/watch?v=GmLkTNzcbe0&amp;ab_channel=PatricheStefan</w:t>
      </w:r>
    </w:p>
    <w:sectPr w:rsidR="00AC43CF" w:rsidRPr="00F533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02666"/>
    <w:multiLevelType w:val="hybridMultilevel"/>
    <w:tmpl w:val="A072A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7F0922"/>
    <w:multiLevelType w:val="hybridMultilevel"/>
    <w:tmpl w:val="CCF46A3A"/>
    <w:lvl w:ilvl="0" w:tplc="5EECE74A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2" w15:restartNumberingAfterBreak="0">
    <w:nsid w:val="1AC06FDA"/>
    <w:multiLevelType w:val="hybridMultilevel"/>
    <w:tmpl w:val="24AA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682759"/>
    <w:multiLevelType w:val="hybridMultilevel"/>
    <w:tmpl w:val="2AD22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053C9A"/>
    <w:multiLevelType w:val="hybridMultilevel"/>
    <w:tmpl w:val="1C2E4FC0"/>
    <w:lvl w:ilvl="0" w:tplc="4762F42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364"/>
    <w:rsid w:val="003C6B81"/>
    <w:rsid w:val="004E31B6"/>
    <w:rsid w:val="007A63EA"/>
    <w:rsid w:val="00A943B4"/>
    <w:rsid w:val="00AC43CF"/>
    <w:rsid w:val="00BC49C1"/>
    <w:rsid w:val="00CD06AD"/>
    <w:rsid w:val="00F53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8CB9A"/>
  <w15:chartTrackingRefBased/>
  <w15:docId w15:val="{ED3A49F3-881A-427B-A011-EFC4E7B87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33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465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Ştefan PATRICHE (101171)</dc:creator>
  <cp:keywords/>
  <dc:description/>
  <cp:lastModifiedBy>Ştefan PATRICHE (101171)</cp:lastModifiedBy>
  <cp:revision>4</cp:revision>
  <dcterms:created xsi:type="dcterms:W3CDTF">2021-06-01T15:18:00Z</dcterms:created>
  <dcterms:modified xsi:type="dcterms:W3CDTF">2021-06-01T15:57:00Z</dcterms:modified>
</cp:coreProperties>
</file>