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4D95" w14:textId="4A0BFA50" w:rsidR="006E54FA" w:rsidRDefault="00EF7B75">
      <w:proofErr w:type="spellStart"/>
      <w:r w:rsidRPr="69D9019D">
        <w:rPr>
          <w:b/>
          <w:bCs/>
        </w:rPr>
        <w:t>Nume</w:t>
      </w:r>
      <w:proofErr w:type="spellEnd"/>
      <w:r>
        <w:t>:</w:t>
      </w:r>
      <w:r w:rsidR="004E518E">
        <w:t xml:space="preserve"> </w:t>
      </w:r>
      <w:r w:rsidR="00F701DA">
        <w:t>Doaga</w:t>
      </w:r>
    </w:p>
    <w:p w14:paraId="3BDA8B7E" w14:textId="0DFC6EC2" w:rsidR="00EF7B75" w:rsidRDefault="00EF7B75">
      <w:proofErr w:type="spellStart"/>
      <w:r w:rsidRPr="69D9019D">
        <w:rPr>
          <w:b/>
          <w:bCs/>
        </w:rPr>
        <w:t>Prenume</w:t>
      </w:r>
      <w:proofErr w:type="spellEnd"/>
      <w:r>
        <w:t>:</w:t>
      </w:r>
      <w:r w:rsidR="004E518E">
        <w:t xml:space="preserve"> </w:t>
      </w:r>
      <w:r w:rsidR="00F701DA">
        <w:t>Petrut-Stefan</w:t>
      </w:r>
    </w:p>
    <w:p w14:paraId="1E291DEC" w14:textId="69AAEC43" w:rsidR="00EF7B75" w:rsidRDefault="00EF7B75">
      <w:r w:rsidRPr="002749ED">
        <w:rPr>
          <w:b/>
          <w:bCs/>
        </w:rPr>
        <w:t>E-mail</w:t>
      </w:r>
      <w:r>
        <w:t>:</w:t>
      </w:r>
      <w:r w:rsidR="004E518E">
        <w:t xml:space="preserve"> </w:t>
      </w:r>
      <w:r w:rsidR="00F701DA">
        <w:t>Doaga.Bo.Petrut@student.utcluj.ro</w:t>
      </w:r>
    </w:p>
    <w:p w14:paraId="7076479C" w14:textId="172697FC" w:rsidR="00EF7B75" w:rsidRDefault="00EF7B75">
      <w:r w:rsidRPr="002749ED">
        <w:rPr>
          <w:b/>
          <w:bCs/>
        </w:rPr>
        <w:t>Poza</w:t>
      </w:r>
      <w:r>
        <w:t>:</w:t>
      </w:r>
      <w:r w:rsidR="00F701DA">
        <w:rPr>
          <w:noProof/>
        </w:rPr>
        <w:drawing>
          <wp:inline distT="0" distB="0" distL="0" distR="0" wp14:anchorId="3EA149A2" wp14:editId="119291CA">
            <wp:extent cx="1797344" cy="1800225"/>
            <wp:effectExtent l="0" t="0" r="0" b="0"/>
            <wp:docPr id="494981072" name="Picture 1" descr="A person in a graduation gown holding a rose and a diplom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81072" name="Picture 1" descr="A person in a graduation gown holding a rose and a diploma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604" cy="18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6682" w14:textId="5B20D50E" w:rsidR="002749ED" w:rsidRDefault="002749ED" w:rsidP="002749ED"/>
    <w:p w14:paraId="6251F287" w14:textId="09C9AA6C" w:rsidR="00EF7B75" w:rsidRDefault="00EF7B75" w:rsidP="00EF7B75">
      <w:proofErr w:type="spellStart"/>
      <w:r w:rsidRPr="002749ED">
        <w:rPr>
          <w:b/>
          <w:bCs/>
        </w:rPr>
        <w:t>Asteptari</w:t>
      </w:r>
      <w:proofErr w:type="spellEnd"/>
      <w:r w:rsidRPr="002749ED">
        <w:rPr>
          <w:b/>
          <w:bCs/>
        </w:rPr>
        <w:t xml:space="preserve"> legate de </w:t>
      </w:r>
      <w:proofErr w:type="spellStart"/>
      <w:r w:rsidRPr="002749ED">
        <w:rPr>
          <w:b/>
          <w:bCs/>
        </w:rPr>
        <w:t>educatie</w:t>
      </w:r>
      <w:proofErr w:type="spellEnd"/>
      <w:r>
        <w:t>:</w:t>
      </w:r>
    </w:p>
    <w:p w14:paraId="2483E946" w14:textId="0FF2CDC6" w:rsidR="008B6AB8" w:rsidRDefault="00F701DA" w:rsidP="008B6AB8">
      <w:pPr>
        <w:pStyle w:val="ListParagraph"/>
        <w:numPr>
          <w:ilvl w:val="0"/>
          <w:numId w:val="5"/>
        </w:numPr>
      </w:pPr>
      <w:proofErr w:type="spellStart"/>
      <w:r>
        <w:t>Imi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invat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lucruri</w:t>
      </w:r>
      <w:proofErr w:type="spellEnd"/>
      <w:r>
        <w:t xml:space="preserve"> legate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place </w:t>
      </w:r>
      <w:proofErr w:type="spellStart"/>
      <w:r>
        <w:t>sa</w:t>
      </w:r>
      <w:proofErr w:type="spellEnd"/>
      <w:r>
        <w:t xml:space="preserve"> </w:t>
      </w:r>
      <w:proofErr w:type="gramStart"/>
      <w:r>
        <w:t>fac</w:t>
      </w:r>
      <w:proofErr w:type="gramEnd"/>
    </w:p>
    <w:p w14:paraId="2521D644" w14:textId="18B399F4" w:rsidR="00EF7B75" w:rsidRDefault="00EF7B75" w:rsidP="00EF7B75">
      <w:r w:rsidRPr="002749ED">
        <w:rPr>
          <w:b/>
          <w:bCs/>
        </w:rPr>
        <w:t>Discipline</w:t>
      </w:r>
      <w:r>
        <w:t xml:space="preserve">: </w:t>
      </w:r>
      <w:hyperlink r:id="rId9" w:history="1">
        <w:r w:rsidRPr="00EF7B75">
          <w:rPr>
            <w:rStyle w:val="Hyperlink"/>
          </w:rPr>
          <w:t>https://etti.utcluj.ro/planuri-de-invatamant.html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51"/>
        <w:gridCol w:w="859"/>
        <w:gridCol w:w="6440"/>
      </w:tblGrid>
      <w:tr w:rsidR="006844DE" w14:paraId="48438DF5" w14:textId="77777777" w:rsidTr="0068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proofErr w:type="spellStart"/>
            <w:r w:rsidRPr="00F42F93">
              <w:t>Disciplina</w:t>
            </w:r>
            <w:proofErr w:type="spellEnd"/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Informatica </w:t>
            </w:r>
            <w:proofErr w:type="spellStart"/>
            <w:r>
              <w:rPr>
                <w:b w:val="0"/>
                <w:bCs w:val="0"/>
              </w:rPr>
              <w:t>Aplicata</w:t>
            </w:r>
            <w:proofErr w:type="spellEnd"/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6CE91EC5" w:rsidR="006844DE" w:rsidRDefault="00F701DA" w:rsidP="008B6AB8">
            <w:pPr>
              <w:jc w:val="center"/>
            </w:pPr>
            <w:r>
              <w:t xml:space="preserve">Analiza </w:t>
            </w:r>
            <w:proofErr w:type="spellStart"/>
            <w:r>
              <w:t>matematica</w:t>
            </w:r>
            <w:proofErr w:type="spellEnd"/>
          </w:p>
        </w:tc>
        <w:tc>
          <w:tcPr>
            <w:tcW w:w="870" w:type="dxa"/>
          </w:tcPr>
          <w:p w14:paraId="12787C7D" w14:textId="2A7DEA18" w:rsidR="006844DE" w:rsidRPr="000F469F" w:rsidRDefault="00F701D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2533A87A" w:rsidR="006844DE" w:rsidRDefault="00F701D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>
                <w:rPr>
                  <w:rStyle w:val="Hyperlink"/>
                </w:rPr>
                <w:t>01b.pdf (utcluj.</w:t>
              </w:r>
              <w:r>
                <w:rPr>
                  <w:rStyle w:val="Hyperlink"/>
                </w:rPr>
                <w:t>r</w:t>
              </w:r>
              <w:r>
                <w:rPr>
                  <w:rStyle w:val="Hyperlink"/>
                </w:rPr>
                <w:t>o)</w:t>
              </w:r>
            </w:hyperlink>
          </w:p>
        </w:tc>
      </w:tr>
      <w:tr w:rsidR="006844DE" w14:paraId="706FF91A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60FD49E1" w:rsidR="006844DE" w:rsidRDefault="00F701DA" w:rsidP="008B6AB8">
            <w:pPr>
              <w:jc w:val="center"/>
            </w:pPr>
            <w:r>
              <w:t xml:space="preserve">Algebra </w:t>
            </w:r>
            <w:proofErr w:type="spellStart"/>
            <w:r>
              <w:t>liniara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geometrie</w:t>
            </w:r>
            <w:proofErr w:type="spellEnd"/>
            <w:r>
              <w:t xml:space="preserve"> </w:t>
            </w:r>
            <w:proofErr w:type="spellStart"/>
            <w:r>
              <w:t>analitica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diferentiala</w:t>
            </w:r>
            <w:proofErr w:type="spellEnd"/>
          </w:p>
        </w:tc>
        <w:tc>
          <w:tcPr>
            <w:tcW w:w="870" w:type="dxa"/>
          </w:tcPr>
          <w:p w14:paraId="19437E75" w14:textId="70081B25" w:rsidR="006844DE" w:rsidRPr="000F469F" w:rsidRDefault="00F701D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0FB36BE" w14:textId="27385903" w:rsidR="006844DE" w:rsidRPr="000F469F" w:rsidRDefault="00F701D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>
                <w:rPr>
                  <w:rStyle w:val="Hyperlink"/>
                </w:rPr>
                <w:t>02b.pdf (utcluj.ro)</w:t>
              </w:r>
            </w:hyperlink>
          </w:p>
        </w:tc>
      </w:tr>
      <w:tr w:rsidR="006844DE" w14:paraId="509FFB25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58A78743" w:rsidR="006844DE" w:rsidRDefault="00F701DA" w:rsidP="008B6AB8">
            <w:pPr>
              <w:jc w:val="center"/>
            </w:pPr>
            <w:proofErr w:type="spellStart"/>
            <w:r>
              <w:t>Programarea</w:t>
            </w:r>
            <w:proofErr w:type="spellEnd"/>
            <w:r>
              <w:t xml:space="preserve"> </w:t>
            </w:r>
            <w:proofErr w:type="spellStart"/>
            <w:r>
              <w:t>calculatoarelor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limbaje</w:t>
            </w:r>
            <w:proofErr w:type="spellEnd"/>
            <w:r>
              <w:t xml:space="preserve"> de </w:t>
            </w:r>
            <w:proofErr w:type="spellStart"/>
            <w:r>
              <w:t>programare</w:t>
            </w:r>
            <w:proofErr w:type="spellEnd"/>
          </w:p>
        </w:tc>
        <w:tc>
          <w:tcPr>
            <w:tcW w:w="870" w:type="dxa"/>
          </w:tcPr>
          <w:p w14:paraId="1EBE72BE" w14:textId="55360FA8" w:rsidR="006844DE" w:rsidRPr="000F469F" w:rsidRDefault="00F701D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26381590" w14:textId="08614FF1" w:rsidR="006844DE" w:rsidRDefault="00F701D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>
                <w:rPr>
                  <w:rStyle w:val="Hyperlink"/>
                </w:rPr>
                <w:t>ANEXA nr (utcluj.ro)</w:t>
              </w:r>
            </w:hyperlink>
          </w:p>
        </w:tc>
      </w:tr>
      <w:tr w:rsidR="006844DE" w14:paraId="0FB8BF05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39DFAE7F" w:rsidR="006844DE" w:rsidRDefault="00F701DA" w:rsidP="008B6AB8">
            <w:pPr>
              <w:jc w:val="center"/>
            </w:pPr>
            <w:proofErr w:type="spellStart"/>
            <w:r>
              <w:t>Componente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circuite</w:t>
            </w:r>
            <w:proofErr w:type="spellEnd"/>
            <w:r>
              <w:t xml:space="preserve"> </w:t>
            </w:r>
            <w:proofErr w:type="spellStart"/>
            <w:r>
              <w:t>pasive</w:t>
            </w:r>
            <w:proofErr w:type="spellEnd"/>
          </w:p>
        </w:tc>
        <w:tc>
          <w:tcPr>
            <w:tcW w:w="870" w:type="dxa"/>
          </w:tcPr>
          <w:p w14:paraId="60D2E3BB" w14:textId="160391DA" w:rsidR="006844DE" w:rsidRPr="000F469F" w:rsidRDefault="00F701D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55B15939" w14:textId="36A4F14E" w:rsidR="006844DE" w:rsidRDefault="00F701D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>
                <w:rPr>
                  <w:rStyle w:val="Hyperlink"/>
                </w:rPr>
                <w:t>Microsoft Word - 05_Fisa_disciplinei_Componente_si_Circuite_Electronice_Pasive.docx (utcluj.ro)</w:t>
              </w:r>
            </w:hyperlink>
          </w:p>
        </w:tc>
      </w:tr>
    </w:tbl>
    <w:p w14:paraId="07AAA9C8" w14:textId="5993E4E9" w:rsidR="00EF7B75" w:rsidRDefault="00EF7B75" w:rsidP="00EF7B75"/>
    <w:p w14:paraId="1FB0E72F" w14:textId="1EA677DF" w:rsidR="00EF7B75" w:rsidRDefault="00EF7B75" w:rsidP="00EF7B75">
      <w:r w:rsidRPr="002749ED">
        <w:rPr>
          <w:b/>
          <w:bCs/>
        </w:rPr>
        <w:t>Hobby-</w:t>
      </w:r>
      <w:proofErr w:type="spellStart"/>
      <w:r w:rsidRPr="002749ED">
        <w:rPr>
          <w:b/>
          <w:bCs/>
        </w:rPr>
        <w:t>uri</w:t>
      </w:r>
      <w:proofErr w:type="spellEnd"/>
      <w:r>
        <w:t>:</w:t>
      </w:r>
    </w:p>
    <w:p w14:paraId="14F8A435" w14:textId="4892A529" w:rsidR="00EF7B75" w:rsidRDefault="00F701DA" w:rsidP="006844DE">
      <w:pPr>
        <w:pStyle w:val="ListParagraph"/>
        <w:numPr>
          <w:ilvl w:val="0"/>
          <w:numId w:val="5"/>
        </w:numPr>
      </w:pPr>
      <w:proofErr w:type="spellStart"/>
      <w:r>
        <w:t>muzica</w:t>
      </w:r>
      <w:proofErr w:type="spellEnd"/>
    </w:p>
    <w:p w14:paraId="5249CD67" w14:textId="73E41F52" w:rsidR="006844DE" w:rsidRDefault="00F701DA" w:rsidP="006844DE">
      <w:pPr>
        <w:pStyle w:val="ListParagraph"/>
        <w:numPr>
          <w:ilvl w:val="0"/>
          <w:numId w:val="5"/>
        </w:numPr>
      </w:pPr>
      <w:r>
        <w:t>gaming</w:t>
      </w:r>
    </w:p>
    <w:p w14:paraId="0B341F89" w14:textId="119A0416" w:rsidR="006844DE" w:rsidRDefault="001F2FB4" w:rsidP="006844DE">
      <w:pPr>
        <w:pStyle w:val="ListParagraph"/>
        <w:numPr>
          <w:ilvl w:val="0"/>
          <w:numId w:val="5"/>
        </w:numPr>
      </w:pPr>
      <w:r>
        <w:t>seriale/filme</w:t>
      </w:r>
    </w:p>
    <w:p w14:paraId="59205E0F" w14:textId="7C8E4446" w:rsidR="00EF7B75" w:rsidRDefault="00EF7B75"/>
    <w:sectPr w:rsidR="00EF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F469F"/>
    <w:rsid w:val="001F2FB4"/>
    <w:rsid w:val="00230266"/>
    <w:rsid w:val="002749ED"/>
    <w:rsid w:val="002D6969"/>
    <w:rsid w:val="004E518E"/>
    <w:rsid w:val="0053120A"/>
    <w:rsid w:val="00592984"/>
    <w:rsid w:val="006844DE"/>
    <w:rsid w:val="006E54FA"/>
    <w:rsid w:val="008B6AB8"/>
    <w:rsid w:val="00987B3E"/>
    <w:rsid w:val="00C96140"/>
    <w:rsid w:val="00CB715A"/>
    <w:rsid w:val="00EF7B75"/>
    <w:rsid w:val="00F42F93"/>
    <w:rsid w:val="00F701DA"/>
    <w:rsid w:val="00FE29A2"/>
    <w:rsid w:val="0B4A5055"/>
    <w:rsid w:val="69D9019D"/>
    <w:rsid w:val="74E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BB9A8B09-0A64-480D-A198-2F78388F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tti.utcluj.ro/files/Acasa/Site/FiseDisciplina/EaRo/05b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tti.utcluj.ro/files/Acasa/Site/FiseDisciplina/EaRo/04b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tti.utcluj.ro/files/Acasa/Site/FiseDisciplina/EaRo/02b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tti.utcluj.ro/files/Acasa/Site/FiseDisciplina/EaRo/01b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tti.utcluj.ro/planuri-de-invatama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b079d-49b7-4887-a00a-7dbf08087dec">
      <Terms xmlns="http://schemas.microsoft.com/office/infopath/2007/PartnerControls"/>
    </lcf76f155ced4ddcb4097134ff3c332f>
    <TaxCatchAll xmlns="482bfb1c-5ab5-4591-a755-6af60ddc34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AA5F6872543B52E63B359F7CCAE" ma:contentTypeVersion="12" ma:contentTypeDescription="Create a new document." ma:contentTypeScope="" ma:versionID="a6d22fce6944b06fd08571ec23d1ccf2">
  <xsd:schema xmlns:xsd="http://www.w3.org/2001/XMLSchema" xmlns:xs="http://www.w3.org/2001/XMLSchema" xmlns:p="http://schemas.microsoft.com/office/2006/metadata/properties" xmlns:ns2="c6eb079d-49b7-4887-a00a-7dbf08087dec" xmlns:ns3="482bfb1c-5ab5-4591-a755-6af60ddc34d4" targetNamespace="http://schemas.microsoft.com/office/2006/metadata/properties" ma:root="true" ma:fieldsID="da4bd2ce7b2de4b367501c9584fabce2" ns2:_="" ns3:_="">
    <xsd:import namespace="c6eb079d-49b7-4887-a00a-7dbf08087dec"/>
    <xsd:import namespace="482bfb1c-5ab5-4591-a755-6af60ddc3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079d-49b7-4887-a00a-7dbf0808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fb1c-5ab5-4591-a755-6af60ddc34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c4a939-6258-42ae-8190-11497c86d301}" ma:internalName="TaxCatchAll" ma:showField="CatchAllData" ma:web="482bfb1c-5ab5-4591-a755-6af60ddc3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083C50-D865-44CC-B705-61E4ED7DF261}">
  <ds:schemaRefs>
    <ds:schemaRef ds:uri="http://schemas.microsoft.com/office/2006/metadata/properties"/>
    <ds:schemaRef ds:uri="http://schemas.microsoft.com/office/infopath/2007/PartnerControls"/>
    <ds:schemaRef ds:uri="c6eb079d-49b7-4887-a00a-7dbf08087dec"/>
    <ds:schemaRef ds:uri="482bfb1c-5ab5-4591-a755-6af60ddc34d4"/>
  </ds:schemaRefs>
</ds:datastoreItem>
</file>

<file path=customXml/itemProps2.xml><?xml version="1.0" encoding="utf-8"?>
<ds:datastoreItem xmlns:ds="http://schemas.openxmlformats.org/officeDocument/2006/customXml" ds:itemID="{E8185E56-D5EF-4F6F-AEBA-651C46B86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76C570-EE9F-43C8-B649-18776483C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b079d-49b7-4887-a00a-7dbf08087dec"/>
    <ds:schemaRef ds:uri="482bfb1c-5ab5-4591-a755-6af60ddc3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Petrut Stefan Doaga</cp:lastModifiedBy>
  <cp:revision>2</cp:revision>
  <dcterms:created xsi:type="dcterms:W3CDTF">2023-11-01T06:22:00Z</dcterms:created>
  <dcterms:modified xsi:type="dcterms:W3CDTF">2023-11-01T06:22:00Z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0x010100580CDAA5F6872543B52E63B359F7CCAE</vt:lpwstr>
  </property>
  <property fmtid="{D5CDD505-2E9C-101B-9397-08002B2CF9AE}" pid="10" name="MediaServiceImageTags">
    <vt:lpwstr/>
  </property>
</Properties>
</file>