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5CD0" w14:textId="1389DCE0" w:rsidR="007C0EC1" w:rsidRDefault="007C0EC1" w:rsidP="007C0EC1">
      <w:pPr>
        <w:pStyle w:val="Heading1"/>
        <w:jc w:val="center"/>
        <w:rPr>
          <w:lang w:val="en-US"/>
        </w:rPr>
      </w:pPr>
      <w:r>
        <w:rPr>
          <w:lang w:val="en-US"/>
        </w:rPr>
        <w:t>Projektni zadatak DRES</w:t>
      </w:r>
    </w:p>
    <w:p w14:paraId="2AEB4396" w14:textId="1E8C8C8A" w:rsidR="007C0EC1" w:rsidRDefault="007C0EC1" w:rsidP="007C0EC1">
      <w:pPr>
        <w:rPr>
          <w:lang w:val="en-US"/>
        </w:rPr>
      </w:pPr>
    </w:p>
    <w:p w14:paraId="10F842B5" w14:textId="346B4D1A" w:rsidR="007C0EC1" w:rsidRDefault="007C0EC1" w:rsidP="007C0EC1">
      <w:pPr>
        <w:rPr>
          <w:lang w:val="en-US"/>
        </w:rPr>
      </w:pPr>
      <w:r>
        <w:rPr>
          <w:lang w:val="en-US"/>
        </w:rPr>
        <w:t xml:space="preserve">Implementirati projekat koji simulira </w:t>
      </w:r>
      <w:r w:rsidR="008D29E8">
        <w:rPr>
          <w:lang w:val="en-US"/>
        </w:rPr>
        <w:t>crypto</w:t>
      </w:r>
      <w:r>
        <w:rPr>
          <w:lang w:val="en-US"/>
        </w:rPr>
        <w:t xml:space="preserve"> </w:t>
      </w:r>
      <w:r w:rsidR="008D29E8">
        <w:rPr>
          <w:lang w:val="en-US"/>
        </w:rPr>
        <w:t>menjacnicu</w:t>
      </w:r>
      <w:r>
        <w:rPr>
          <w:lang w:val="en-US"/>
        </w:rPr>
        <w:t xml:space="preserve"> </w:t>
      </w:r>
      <w:r w:rsidR="008F26D9">
        <w:rPr>
          <w:lang w:val="en-US"/>
        </w:rPr>
        <w:t>I on-line</w:t>
      </w:r>
      <w:r w:rsidR="00050A5E">
        <w:rPr>
          <w:lang w:val="en-US"/>
        </w:rPr>
        <w:t xml:space="preserve"> crypto</w:t>
      </w:r>
      <w:r w:rsidR="008F26D9">
        <w:rPr>
          <w:lang w:val="en-US"/>
        </w:rPr>
        <w:t xml:space="preserve"> racun </w:t>
      </w:r>
      <w:r>
        <w:rPr>
          <w:lang w:val="en-US"/>
        </w:rPr>
        <w:t>za licne uplate.</w:t>
      </w:r>
    </w:p>
    <w:p w14:paraId="62C3496F" w14:textId="78E51DB5" w:rsidR="007C0EC1" w:rsidRDefault="007C0EC1" w:rsidP="007C0EC1">
      <w:pPr>
        <w:rPr>
          <w:lang w:val="en-US"/>
        </w:rPr>
      </w:pPr>
    </w:p>
    <w:p w14:paraId="08B1A8A9" w14:textId="37A13CEB" w:rsidR="007C0EC1" w:rsidRDefault="007C0EC1" w:rsidP="007C0EC1">
      <w:pPr>
        <w:rPr>
          <w:lang w:val="en-US"/>
        </w:rPr>
      </w:pPr>
      <w:r>
        <w:rPr>
          <w:lang w:val="en-US"/>
        </w:rPr>
        <w:t xml:space="preserve">Implementacija treba da sadrzi </w:t>
      </w:r>
      <w:r w:rsidR="008476BC">
        <w:rPr>
          <w:lang w:val="en-US"/>
        </w:rPr>
        <w:t>3 komponente:</w:t>
      </w:r>
    </w:p>
    <w:p w14:paraId="41EB6401" w14:textId="7E684DE8" w:rsidR="008476BC" w:rsidRDefault="008476BC" w:rsidP="007C0EC1">
      <w:pPr>
        <w:rPr>
          <w:lang w:val="en-US"/>
        </w:rPr>
      </w:pPr>
    </w:p>
    <w:p w14:paraId="0281AB6E" w14:textId="3CDA8E06" w:rsidR="008476BC" w:rsidRDefault="008476BC" w:rsidP="00847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Korisnicki interfejs (UI)</w:t>
      </w:r>
    </w:p>
    <w:p w14:paraId="2DBEA1E7" w14:textId="2F6273AD" w:rsidR="008476BC" w:rsidRDefault="008476BC" w:rsidP="00847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Servis za obradu zahteva I podataka (Engine)</w:t>
      </w:r>
    </w:p>
    <w:p w14:paraId="6EFC7050" w14:textId="3FAACC80" w:rsidR="008476BC" w:rsidRDefault="008476BC" w:rsidP="008476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Bazu podataka (DB)</w:t>
      </w:r>
    </w:p>
    <w:p w14:paraId="16742F22" w14:textId="7F4D6AB8" w:rsidR="008476BC" w:rsidRDefault="008476BC" w:rsidP="008476BC">
      <w:pPr>
        <w:rPr>
          <w:lang w:val="en-US"/>
        </w:rPr>
      </w:pPr>
    </w:p>
    <w:p w14:paraId="6CB87596" w14:textId="7618C727" w:rsidR="008476BC" w:rsidRPr="008476BC" w:rsidRDefault="008476BC" w:rsidP="008476BC">
      <w:pPr>
        <w:rPr>
          <w:rFonts w:ascii="Times New Roman" w:eastAsia="Times New Roman" w:hAnsi="Times New Roman" w:cs="Times New Roman"/>
          <w:lang w:eastAsia="en-GB"/>
        </w:rPr>
      </w:pPr>
      <w:r w:rsidRPr="008476B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0FEDEDD" wp14:editId="6B97E2AF">
            <wp:simplePos x="0" y="0"/>
            <wp:positionH relativeFrom="column">
              <wp:posOffset>2237172</wp:posOffset>
            </wp:positionH>
            <wp:positionV relativeFrom="paragraph">
              <wp:posOffset>126365</wp:posOffset>
            </wp:positionV>
            <wp:extent cx="1342390" cy="3531235"/>
            <wp:effectExtent l="0" t="0" r="0" b="0"/>
            <wp:wrapNone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374B8" w14:textId="3D8EDFB1" w:rsidR="008476BC" w:rsidRDefault="008476BC" w:rsidP="008476BC">
      <w:pPr>
        <w:rPr>
          <w:lang w:val="en-US"/>
        </w:rPr>
      </w:pPr>
    </w:p>
    <w:p w14:paraId="2D286F48" w14:textId="46791BDE" w:rsidR="008476BC" w:rsidRPr="008476BC" w:rsidRDefault="008476BC" w:rsidP="008476BC">
      <w:pPr>
        <w:rPr>
          <w:lang w:val="en-US"/>
        </w:rPr>
      </w:pPr>
    </w:p>
    <w:p w14:paraId="2F2EFC79" w14:textId="38988C38" w:rsidR="008476BC" w:rsidRPr="008476BC" w:rsidRDefault="008476BC" w:rsidP="008476BC">
      <w:pPr>
        <w:rPr>
          <w:lang w:val="en-US"/>
        </w:rPr>
      </w:pPr>
    </w:p>
    <w:p w14:paraId="4F480726" w14:textId="19472F99" w:rsidR="008476BC" w:rsidRPr="008476BC" w:rsidRDefault="008476BC" w:rsidP="008476BC">
      <w:pPr>
        <w:rPr>
          <w:lang w:val="en-US"/>
        </w:rPr>
      </w:pPr>
    </w:p>
    <w:p w14:paraId="5AF9BE8C" w14:textId="3A0FE304" w:rsidR="008476BC" w:rsidRPr="008476BC" w:rsidRDefault="008476BC" w:rsidP="008476BC">
      <w:pPr>
        <w:rPr>
          <w:lang w:val="en-US"/>
        </w:rPr>
      </w:pPr>
    </w:p>
    <w:p w14:paraId="0E84E859" w14:textId="1BD25448" w:rsidR="008476BC" w:rsidRPr="008476BC" w:rsidRDefault="008476BC" w:rsidP="008476BC">
      <w:pPr>
        <w:rPr>
          <w:lang w:val="en-US"/>
        </w:rPr>
      </w:pPr>
    </w:p>
    <w:p w14:paraId="6EF81F9A" w14:textId="3FE141CB" w:rsidR="008476BC" w:rsidRPr="008476BC" w:rsidRDefault="008476BC" w:rsidP="008476BC">
      <w:pPr>
        <w:rPr>
          <w:lang w:val="en-US"/>
        </w:rPr>
      </w:pPr>
    </w:p>
    <w:p w14:paraId="3FA5E37C" w14:textId="5A14E49C" w:rsidR="008476BC" w:rsidRPr="008476BC" w:rsidRDefault="008476BC" w:rsidP="008476BC">
      <w:pPr>
        <w:rPr>
          <w:lang w:val="en-US"/>
        </w:rPr>
      </w:pPr>
    </w:p>
    <w:p w14:paraId="6E932955" w14:textId="1EA59AF7" w:rsidR="008476BC" w:rsidRPr="008476BC" w:rsidRDefault="008476BC" w:rsidP="008476BC">
      <w:pPr>
        <w:rPr>
          <w:lang w:val="en-US"/>
        </w:rPr>
      </w:pPr>
    </w:p>
    <w:p w14:paraId="5236BD96" w14:textId="191404C0" w:rsidR="008476BC" w:rsidRPr="008476BC" w:rsidRDefault="008476BC" w:rsidP="008476BC">
      <w:pPr>
        <w:rPr>
          <w:lang w:val="en-US"/>
        </w:rPr>
      </w:pPr>
    </w:p>
    <w:p w14:paraId="30070AC0" w14:textId="193428CA" w:rsidR="008476BC" w:rsidRPr="008476BC" w:rsidRDefault="008476BC" w:rsidP="008476BC">
      <w:pPr>
        <w:rPr>
          <w:lang w:val="en-US"/>
        </w:rPr>
      </w:pPr>
    </w:p>
    <w:p w14:paraId="010D9A57" w14:textId="01E69DA1" w:rsidR="008476BC" w:rsidRPr="008476BC" w:rsidRDefault="008476BC" w:rsidP="008476BC">
      <w:pPr>
        <w:rPr>
          <w:lang w:val="en-US"/>
        </w:rPr>
      </w:pPr>
    </w:p>
    <w:p w14:paraId="0739C870" w14:textId="4ECB3056" w:rsidR="008476BC" w:rsidRPr="008476BC" w:rsidRDefault="008476BC" w:rsidP="008476BC">
      <w:pPr>
        <w:rPr>
          <w:lang w:val="en-US"/>
        </w:rPr>
      </w:pPr>
    </w:p>
    <w:p w14:paraId="640A34EB" w14:textId="769D0EC2" w:rsidR="008476BC" w:rsidRPr="008476BC" w:rsidRDefault="008476BC" w:rsidP="008476BC">
      <w:pPr>
        <w:rPr>
          <w:lang w:val="en-US"/>
        </w:rPr>
      </w:pPr>
    </w:p>
    <w:p w14:paraId="024C1E31" w14:textId="3D2EFF10" w:rsidR="008476BC" w:rsidRPr="008476BC" w:rsidRDefault="008476BC" w:rsidP="008476BC">
      <w:pPr>
        <w:rPr>
          <w:lang w:val="en-US"/>
        </w:rPr>
      </w:pPr>
    </w:p>
    <w:p w14:paraId="4EFBEAAC" w14:textId="31669B82" w:rsidR="008476BC" w:rsidRPr="008476BC" w:rsidRDefault="008476BC" w:rsidP="008476BC">
      <w:pPr>
        <w:rPr>
          <w:lang w:val="en-US"/>
        </w:rPr>
      </w:pPr>
    </w:p>
    <w:p w14:paraId="48688798" w14:textId="6D26A2FD" w:rsidR="008476BC" w:rsidRPr="008476BC" w:rsidRDefault="008476BC" w:rsidP="008476BC">
      <w:pPr>
        <w:rPr>
          <w:lang w:val="en-US"/>
        </w:rPr>
      </w:pPr>
    </w:p>
    <w:p w14:paraId="7E47BCC4" w14:textId="2121AAF5" w:rsidR="008476BC" w:rsidRPr="008476BC" w:rsidRDefault="008476BC" w:rsidP="008476BC">
      <w:pPr>
        <w:rPr>
          <w:lang w:val="en-US"/>
        </w:rPr>
      </w:pPr>
    </w:p>
    <w:p w14:paraId="23A8474E" w14:textId="09C44E0F" w:rsidR="008476BC" w:rsidRDefault="008476BC" w:rsidP="008476BC">
      <w:pPr>
        <w:rPr>
          <w:lang w:val="en-US"/>
        </w:rPr>
      </w:pPr>
    </w:p>
    <w:p w14:paraId="4AF35D4E" w14:textId="3CE0464A" w:rsidR="008476BC" w:rsidRDefault="008476BC" w:rsidP="008476BC">
      <w:pPr>
        <w:tabs>
          <w:tab w:val="left" w:pos="3922"/>
        </w:tabs>
        <w:jc w:val="center"/>
        <w:rPr>
          <w:lang w:val="en-US"/>
        </w:rPr>
      </w:pPr>
      <w:r>
        <w:rPr>
          <w:lang w:val="en-US"/>
        </w:rPr>
        <w:t>Skica sistema</w:t>
      </w:r>
    </w:p>
    <w:p w14:paraId="02F56253" w14:textId="1AC9AAAC" w:rsidR="008476BC" w:rsidRDefault="008476BC" w:rsidP="008476BC">
      <w:pPr>
        <w:tabs>
          <w:tab w:val="left" w:pos="3922"/>
        </w:tabs>
        <w:jc w:val="center"/>
        <w:rPr>
          <w:lang w:val="en-US"/>
        </w:rPr>
      </w:pPr>
    </w:p>
    <w:p w14:paraId="45A55BE2" w14:textId="04AF33C3" w:rsidR="008476BC" w:rsidRDefault="008476BC" w:rsidP="008476BC">
      <w:pPr>
        <w:pStyle w:val="Heading2"/>
        <w:rPr>
          <w:lang w:val="en-US"/>
        </w:rPr>
      </w:pPr>
      <w:r>
        <w:rPr>
          <w:lang w:val="en-US"/>
        </w:rPr>
        <w:t>Korisnicki interfejs (UI)</w:t>
      </w:r>
    </w:p>
    <w:p w14:paraId="5061642E" w14:textId="434D1639" w:rsidR="008476BC" w:rsidRDefault="008476BC" w:rsidP="008476BC">
      <w:pPr>
        <w:rPr>
          <w:lang w:val="en-US"/>
        </w:rPr>
      </w:pPr>
    </w:p>
    <w:p w14:paraId="6EF7400C" w14:textId="0B5FAB2C" w:rsidR="008476BC" w:rsidRDefault="008476BC" w:rsidP="008476BC">
      <w:pPr>
        <w:rPr>
          <w:lang w:val="en-US"/>
        </w:rPr>
      </w:pPr>
      <w:r>
        <w:rPr>
          <w:lang w:val="en-US"/>
        </w:rPr>
        <w:t xml:space="preserve">Korisnicki interfejs je Flask web aplikacija koja treba da opsluzi korisnika u interakciji sa platnim prometom. </w:t>
      </w:r>
    </w:p>
    <w:p w14:paraId="70365BB2" w14:textId="7068BC03" w:rsidR="008476BC" w:rsidRDefault="008476BC" w:rsidP="008476BC">
      <w:pPr>
        <w:rPr>
          <w:lang w:val="en-US"/>
        </w:rPr>
      </w:pPr>
    </w:p>
    <w:p w14:paraId="7D01C522" w14:textId="2AE854E3" w:rsidR="008476BC" w:rsidRDefault="008476BC" w:rsidP="008476BC">
      <w:pPr>
        <w:rPr>
          <w:lang w:val="en-US"/>
        </w:rPr>
      </w:pPr>
      <w:r>
        <w:rPr>
          <w:lang w:val="en-US"/>
        </w:rPr>
        <w:t>Akcije koje treba podrzati na korisnickom interfejsu su:</w:t>
      </w:r>
    </w:p>
    <w:p w14:paraId="2E0D4F59" w14:textId="4FA9DCBA" w:rsidR="008476BC" w:rsidRDefault="008476BC" w:rsidP="008476BC">
      <w:pPr>
        <w:rPr>
          <w:lang w:val="en-US"/>
        </w:rPr>
      </w:pPr>
    </w:p>
    <w:p w14:paraId="4285ABC7" w14:textId="35F07881" w:rsidR="008476BC" w:rsidRDefault="008476BC" w:rsidP="00847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Registracija novog korisnika</w:t>
      </w:r>
    </w:p>
    <w:p w14:paraId="654BC92C" w14:textId="3565DA06" w:rsidR="008476BC" w:rsidRDefault="008476BC" w:rsidP="00847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Logovanje postojeceg korisnika</w:t>
      </w:r>
    </w:p>
    <w:p w14:paraId="1F69EBBA" w14:textId="1EBDF27B" w:rsidR="008476BC" w:rsidRDefault="008476BC" w:rsidP="00847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Izmena korisnick</w:t>
      </w:r>
      <w:r w:rsidR="008F26D9">
        <w:rPr>
          <w:lang w:val="en-US"/>
        </w:rPr>
        <w:t>og profila</w:t>
      </w:r>
    </w:p>
    <w:p w14:paraId="6B031020" w14:textId="34054D3A" w:rsidR="008476BC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Pregled stanja</w:t>
      </w:r>
    </w:p>
    <w:p w14:paraId="4A7070BA" w14:textId="7A91891A" w:rsidR="008F26D9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Ubacivanje sredstava putem platne kartice na on-line </w:t>
      </w:r>
      <w:r w:rsidR="00050A5E">
        <w:rPr>
          <w:lang w:val="en-US"/>
        </w:rPr>
        <w:t>crypto racun</w:t>
      </w:r>
    </w:p>
    <w:p w14:paraId="4B9FC846" w14:textId="04F795BB" w:rsidR="008F26D9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Pregled istorije transakcija sa mogucnoscu sortiranja I filtriranja</w:t>
      </w:r>
    </w:p>
    <w:p w14:paraId="2937D53E" w14:textId="0E654949" w:rsidR="008F26D9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Iniciranje nove transakcije drugom korisniku</w:t>
      </w:r>
    </w:p>
    <w:p w14:paraId="7A1CB267" w14:textId="01C45A55" w:rsidR="008F26D9" w:rsidRPr="00494F7E" w:rsidRDefault="008F26D9" w:rsidP="00494F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Koji ima otvoren on-line </w:t>
      </w:r>
      <w:r w:rsidR="00050A5E">
        <w:rPr>
          <w:lang w:val="en-US"/>
        </w:rPr>
        <w:t xml:space="preserve">crypto </w:t>
      </w:r>
      <w:r>
        <w:rPr>
          <w:lang w:val="en-US"/>
        </w:rPr>
        <w:t>racun</w:t>
      </w:r>
    </w:p>
    <w:p w14:paraId="19B7A40C" w14:textId="60A8082A" w:rsidR="008F26D9" w:rsidRDefault="008F26D9" w:rsidP="008F2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Izbor</w:t>
      </w:r>
      <w:r w:rsidR="00050A5E">
        <w:rPr>
          <w:lang w:val="en-US"/>
        </w:rPr>
        <w:t xml:space="preserve"> crypto</w:t>
      </w:r>
      <w:r>
        <w:rPr>
          <w:lang w:val="en-US"/>
        </w:rPr>
        <w:t xml:space="preserve"> valut</w:t>
      </w:r>
      <w:r w:rsidR="00050A5E">
        <w:rPr>
          <w:lang w:val="en-US"/>
        </w:rPr>
        <w:t>a</w:t>
      </w:r>
      <w:r>
        <w:rPr>
          <w:lang w:val="en-US"/>
        </w:rPr>
        <w:t xml:space="preserve"> – sa osvezavanjem kursne liste sa interneta</w:t>
      </w:r>
      <w:r w:rsidR="00050A5E">
        <w:rPr>
          <w:lang w:val="en-US"/>
        </w:rPr>
        <w:t xml:space="preserve"> prema glavnoj valuti $</w:t>
      </w:r>
    </w:p>
    <w:p w14:paraId="0C7587E0" w14:textId="1E1EF64D" w:rsidR="008F26D9" w:rsidRDefault="008F26D9" w:rsidP="008F2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Zamena valute</w:t>
      </w:r>
    </w:p>
    <w:p w14:paraId="24DBACC2" w14:textId="2A0B0A3B" w:rsidR="008F26D9" w:rsidRDefault="008F26D9" w:rsidP="008F26D9">
      <w:pPr>
        <w:rPr>
          <w:lang w:val="en-US"/>
        </w:rPr>
      </w:pPr>
    </w:p>
    <w:p w14:paraId="04945407" w14:textId="7C9DADDB" w:rsidR="008F26D9" w:rsidRDefault="008F26D9" w:rsidP="008F26D9">
      <w:pPr>
        <w:rPr>
          <w:lang w:val="en-US"/>
        </w:rPr>
      </w:pPr>
      <w:r>
        <w:rPr>
          <w:lang w:val="en-US"/>
        </w:rPr>
        <w:t>Korisnik se registruje unoseci:</w:t>
      </w:r>
    </w:p>
    <w:p w14:paraId="48239A47" w14:textId="4862C79A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Ime</w:t>
      </w:r>
    </w:p>
    <w:p w14:paraId="10902874" w14:textId="5E6D62E8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Prezime</w:t>
      </w:r>
    </w:p>
    <w:p w14:paraId="2578472F" w14:textId="7BED1E7D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Adresa</w:t>
      </w:r>
    </w:p>
    <w:p w14:paraId="52B7A549" w14:textId="598CC1B6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Grad</w:t>
      </w:r>
    </w:p>
    <w:p w14:paraId="07F057A2" w14:textId="2B07AB2C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Drzava</w:t>
      </w:r>
    </w:p>
    <w:p w14:paraId="603E727A" w14:textId="39A7F9F8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Broj telefona</w:t>
      </w:r>
    </w:p>
    <w:p w14:paraId="7C2D6633" w14:textId="57BF70EA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665BA662" w14:textId="69E32A80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Lozinka</w:t>
      </w:r>
    </w:p>
    <w:p w14:paraId="4AE24FA9" w14:textId="5C8DAF99" w:rsidR="008F26D9" w:rsidRDefault="008F26D9" w:rsidP="008F26D9">
      <w:pPr>
        <w:rPr>
          <w:lang w:val="en-US"/>
        </w:rPr>
      </w:pPr>
    </w:p>
    <w:p w14:paraId="42966549" w14:textId="03110959" w:rsidR="008F26D9" w:rsidRDefault="008F26D9" w:rsidP="008F26D9">
      <w:pPr>
        <w:rPr>
          <w:lang w:val="en-US"/>
        </w:rPr>
      </w:pPr>
      <w:r>
        <w:rPr>
          <w:lang w:val="en-US"/>
        </w:rPr>
        <w:t>Korisnike se loguje putem:</w:t>
      </w:r>
    </w:p>
    <w:p w14:paraId="3FA03DE0" w14:textId="1F9066DA" w:rsidR="008F26D9" w:rsidRDefault="008F26D9" w:rsidP="008F26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01C68DF1" w14:textId="0A40B26A" w:rsidR="008F26D9" w:rsidRDefault="008F26D9" w:rsidP="008F26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Lozinka</w:t>
      </w:r>
    </w:p>
    <w:p w14:paraId="6F093A36" w14:textId="17061355" w:rsidR="008F26D9" w:rsidRDefault="008F26D9" w:rsidP="008F26D9">
      <w:pPr>
        <w:rPr>
          <w:lang w:val="en-US"/>
        </w:rPr>
      </w:pPr>
    </w:p>
    <w:p w14:paraId="5F2070E7" w14:textId="11BB1DDF" w:rsidR="008F26D9" w:rsidRDefault="008F26D9" w:rsidP="008F26D9">
      <w:pPr>
        <w:rPr>
          <w:lang w:val="en-US"/>
        </w:rPr>
      </w:pPr>
      <w:r>
        <w:rPr>
          <w:lang w:val="en-US"/>
        </w:rPr>
        <w:t xml:space="preserve">Novi korisnik ima stanje 0. On tada treba da zatrazi verifikaciju naloga. </w:t>
      </w:r>
      <w:r w:rsidR="00033B80">
        <w:rPr>
          <w:lang w:val="en-US"/>
        </w:rPr>
        <w:t>Za verifikaciju je potrebno da unese svoju platnu karticu I bice mu skinuto 1$. Nakon toga korisnik moze da uplati sredstva sa kartice na svoj on-line racun.</w:t>
      </w:r>
    </w:p>
    <w:p w14:paraId="5275B69F" w14:textId="08EBDDF6" w:rsidR="00033B80" w:rsidRDefault="00033B80" w:rsidP="008F26D9">
      <w:pPr>
        <w:rPr>
          <w:lang w:val="en-US"/>
        </w:rPr>
      </w:pPr>
    </w:p>
    <w:p w14:paraId="5BAEE4EE" w14:textId="347B3CA4" w:rsidR="00033B80" w:rsidRDefault="00033B80" w:rsidP="008F26D9">
      <w:pPr>
        <w:rPr>
          <w:lang w:val="en-US"/>
        </w:rPr>
      </w:pPr>
      <w:r>
        <w:rPr>
          <w:lang w:val="en-US"/>
        </w:rPr>
        <w:t>Test platna kartica:</w:t>
      </w:r>
    </w:p>
    <w:p w14:paraId="76D24182" w14:textId="7B280193" w:rsidR="00033B80" w:rsidRDefault="00033B80" w:rsidP="008F26D9">
      <w:pPr>
        <w:rPr>
          <w:lang w:val="en-US"/>
        </w:rPr>
      </w:pPr>
    </w:p>
    <w:p w14:paraId="48D14D3A" w14:textId="7ED9FB3D" w:rsidR="00033B80" w:rsidRDefault="00033B80" w:rsidP="008F26D9">
      <w:pPr>
        <w:rPr>
          <w:lang w:val="en-US"/>
        </w:rPr>
      </w:pPr>
      <w:r>
        <w:rPr>
          <w:lang w:val="en-US"/>
        </w:rPr>
        <w:t>Broj: 4242 4242 4242 4242</w:t>
      </w:r>
    </w:p>
    <w:p w14:paraId="0B885DC8" w14:textId="57A01472" w:rsidR="00033B80" w:rsidRDefault="00033B80" w:rsidP="008F26D9">
      <w:pPr>
        <w:rPr>
          <w:lang w:val="en-US"/>
        </w:rPr>
      </w:pPr>
      <w:r>
        <w:rPr>
          <w:lang w:val="en-US"/>
        </w:rPr>
        <w:t>Ime: &lt;Ime Korisnika&gt;</w:t>
      </w:r>
    </w:p>
    <w:p w14:paraId="333D3B59" w14:textId="504F4490" w:rsidR="00033B80" w:rsidRDefault="00033B80" w:rsidP="008F26D9">
      <w:pPr>
        <w:rPr>
          <w:lang w:val="en-US"/>
        </w:rPr>
      </w:pPr>
      <w:r>
        <w:rPr>
          <w:lang w:val="en-US"/>
        </w:rPr>
        <w:t>Datum isteka kartice: 02/23</w:t>
      </w:r>
    </w:p>
    <w:p w14:paraId="0C062993" w14:textId="08654DB2" w:rsidR="00033B80" w:rsidRDefault="00033B80" w:rsidP="008F26D9">
      <w:pPr>
        <w:rPr>
          <w:lang w:val="en-US"/>
        </w:rPr>
      </w:pPr>
      <w:r>
        <w:rPr>
          <w:lang w:val="en-US"/>
        </w:rPr>
        <w:t>Sigurnosni kod: 123</w:t>
      </w:r>
    </w:p>
    <w:p w14:paraId="316249C8" w14:textId="22B54644" w:rsidR="00033B80" w:rsidRDefault="00033B80" w:rsidP="008F26D9">
      <w:pPr>
        <w:rPr>
          <w:lang w:val="en-US"/>
        </w:rPr>
      </w:pPr>
    </w:p>
    <w:p w14:paraId="1F55528E" w14:textId="7E8DF869" w:rsidR="00033B80" w:rsidRDefault="00033B80" w:rsidP="008F26D9">
      <w:pPr>
        <w:rPr>
          <w:lang w:val="en-US"/>
        </w:rPr>
      </w:pPr>
      <w:r>
        <w:rPr>
          <w:lang w:val="en-US"/>
        </w:rPr>
        <w:t>Korisnik inicira transakciju drugom korisniku unoseci podatke njegovoj email adresi ukoliko drugi korisnik ima registrovan nalog.</w:t>
      </w:r>
    </w:p>
    <w:p w14:paraId="79170813" w14:textId="039DC5FB" w:rsidR="00033B80" w:rsidRDefault="00033B80" w:rsidP="008F26D9">
      <w:pPr>
        <w:rPr>
          <w:lang w:val="en-US"/>
        </w:rPr>
      </w:pPr>
    </w:p>
    <w:p w14:paraId="08FFF205" w14:textId="6DB84336" w:rsidR="00033B80" w:rsidRDefault="00033B80" w:rsidP="008F26D9">
      <w:pPr>
        <w:rPr>
          <w:lang w:val="en-US"/>
        </w:rPr>
      </w:pPr>
      <w:r>
        <w:rPr>
          <w:lang w:val="en-US"/>
        </w:rPr>
        <w:t xml:space="preserve">Kad se inicira transakcija, ona treba da se obradi na </w:t>
      </w:r>
      <w:r w:rsidR="00050A5E">
        <w:rPr>
          <w:lang w:val="en-US"/>
        </w:rPr>
        <w:t>strani</w:t>
      </w:r>
      <w:r>
        <w:rPr>
          <w:lang w:val="en-US"/>
        </w:rPr>
        <w:t xml:space="preserve"> Engine-a. Transakcija ima stanja:</w:t>
      </w:r>
    </w:p>
    <w:p w14:paraId="00BD6E2B" w14:textId="77777777" w:rsidR="00033B80" w:rsidRDefault="00033B80" w:rsidP="008F26D9">
      <w:pPr>
        <w:rPr>
          <w:lang w:val="en-US"/>
        </w:rPr>
      </w:pPr>
    </w:p>
    <w:p w14:paraId="24586C87" w14:textId="77777777" w:rsidR="00033B80" w:rsidRDefault="00033B80" w:rsidP="00033B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 obradi</w:t>
      </w:r>
    </w:p>
    <w:p w14:paraId="27ED2328" w14:textId="77777777" w:rsidR="00033B80" w:rsidRDefault="00033B80" w:rsidP="00033B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Obradjeno</w:t>
      </w:r>
    </w:p>
    <w:p w14:paraId="1767D871" w14:textId="77777777" w:rsidR="00033B80" w:rsidRDefault="00033B80" w:rsidP="00033B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Odbijeno</w:t>
      </w:r>
    </w:p>
    <w:p w14:paraId="0E7375F1" w14:textId="77777777" w:rsidR="00033B80" w:rsidRDefault="00033B80" w:rsidP="00033B80">
      <w:pPr>
        <w:rPr>
          <w:lang w:val="en-US"/>
        </w:rPr>
      </w:pPr>
    </w:p>
    <w:p w14:paraId="56C0D213" w14:textId="099F5D6A" w:rsidR="00033B80" w:rsidRDefault="00E74E75" w:rsidP="00033B80">
      <w:pPr>
        <w:rPr>
          <w:lang w:val="en-US"/>
        </w:rPr>
      </w:pPr>
      <w:r>
        <w:rPr>
          <w:lang w:val="en-US"/>
        </w:rPr>
        <w:t xml:space="preserve">Potrebno vreme da se transakcija </w:t>
      </w:r>
      <w:r w:rsidR="00050A5E">
        <w:rPr>
          <w:lang w:val="en-US"/>
        </w:rPr>
        <w:t>majnuje (validira)</w:t>
      </w:r>
      <w:r>
        <w:rPr>
          <w:lang w:val="en-US"/>
        </w:rPr>
        <w:t xml:space="preserve"> je </w:t>
      </w:r>
      <w:r w:rsidR="00050A5E">
        <w:rPr>
          <w:lang w:val="en-US"/>
        </w:rPr>
        <w:t>5</w:t>
      </w:r>
      <w:r>
        <w:rPr>
          <w:lang w:val="en-US"/>
        </w:rPr>
        <w:t>min. Za to vreme sistem mora da bude sposoban da odgovori na ostale zahteve.</w:t>
      </w:r>
      <w:r w:rsidR="00C217D5">
        <w:rPr>
          <w:lang w:val="en-US"/>
        </w:rPr>
        <w:t xml:space="preserve"> Svaka transakcija mora da ima svoj Hash (ID) koji je znak da je zapisana na blockchain-u. Za hash-ovanje koristiti keccak256 funkciju.</w:t>
      </w:r>
    </w:p>
    <w:p w14:paraId="41CF5252" w14:textId="4995F113" w:rsidR="00C217D5" w:rsidRDefault="00C217D5" w:rsidP="00033B80">
      <w:pPr>
        <w:rPr>
          <w:lang w:val="en-US"/>
        </w:rPr>
      </w:pPr>
    </w:p>
    <w:p w14:paraId="21CBD016" w14:textId="77777777" w:rsidR="00C217D5" w:rsidRDefault="00C217D5" w:rsidP="00033B80">
      <w:pPr>
        <w:rPr>
          <w:lang w:val="en-US"/>
        </w:rPr>
      </w:pPr>
    </w:p>
    <w:p w14:paraId="05FC2B1E" w14:textId="277FCE48" w:rsidR="00C217D5" w:rsidRDefault="00C217D5" w:rsidP="00033B80">
      <w:pPr>
        <w:rPr>
          <w:lang w:val="en-US"/>
        </w:rPr>
      </w:pPr>
    </w:p>
    <w:p w14:paraId="6D1956A0" w14:textId="77777777" w:rsidR="00494F7E" w:rsidRDefault="00494F7E" w:rsidP="00033B80">
      <w:pPr>
        <w:rPr>
          <w:lang w:val="en-US"/>
        </w:rPr>
      </w:pPr>
    </w:p>
    <w:p w14:paraId="70948C47" w14:textId="77777777" w:rsidR="00C217D5" w:rsidRDefault="00C217D5" w:rsidP="00033B80">
      <w:pPr>
        <w:rPr>
          <w:lang w:val="en-US"/>
        </w:rPr>
      </w:pPr>
    </w:p>
    <w:p w14:paraId="184E4537" w14:textId="0DD67C54" w:rsidR="00C217D5" w:rsidRDefault="00C217D5" w:rsidP="00033B80">
      <w:pPr>
        <w:rPr>
          <w:lang w:val="en-US"/>
        </w:rPr>
      </w:pPr>
      <w:r>
        <w:rPr>
          <w:lang w:val="en-US"/>
        </w:rPr>
        <w:lastRenderedPageBreak/>
        <w:t>U hash stringu treba da bude:</w:t>
      </w:r>
    </w:p>
    <w:p w14:paraId="786C51CB" w14:textId="42D0A0D0" w:rsidR="00C217D5" w:rsidRDefault="00C217D5" w:rsidP="00C217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Posiljalac transakcije</w:t>
      </w:r>
    </w:p>
    <w:p w14:paraId="58B633DD" w14:textId="71D5F71E" w:rsidR="00C217D5" w:rsidRDefault="00C217D5" w:rsidP="00C217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Primalac transakcije</w:t>
      </w:r>
    </w:p>
    <w:p w14:paraId="38763275" w14:textId="1DBF90AE" w:rsidR="00C217D5" w:rsidRDefault="00C217D5" w:rsidP="00C217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Iznos</w:t>
      </w:r>
    </w:p>
    <w:p w14:paraId="79B1A6A8" w14:textId="7AB9F404" w:rsidR="00C217D5" w:rsidRPr="00C217D5" w:rsidRDefault="00C217D5" w:rsidP="00C217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Random.int</w:t>
      </w:r>
    </w:p>
    <w:p w14:paraId="6E5AE895" w14:textId="3606BC6D" w:rsidR="00C217D5" w:rsidRPr="00C217D5" w:rsidRDefault="00C217D5" w:rsidP="00C217D5">
      <w:pPr>
        <w:rPr>
          <w:lang w:val="en-US"/>
        </w:rPr>
      </w:pPr>
    </w:p>
    <w:p w14:paraId="17802D53" w14:textId="2B578F10" w:rsidR="00E74E75" w:rsidRDefault="00E74E75" w:rsidP="00033B80">
      <w:pPr>
        <w:rPr>
          <w:lang w:val="en-US"/>
        </w:rPr>
      </w:pPr>
    </w:p>
    <w:p w14:paraId="11770F56" w14:textId="1279246F" w:rsidR="00E74E75" w:rsidRDefault="00E74E75" w:rsidP="00033B80">
      <w:pPr>
        <w:rPr>
          <w:lang w:val="en-US"/>
        </w:rPr>
      </w:pPr>
      <w:r>
        <w:rPr>
          <w:lang w:val="en-US"/>
        </w:rPr>
        <w:t xml:space="preserve">Konverzija </w:t>
      </w:r>
      <w:r w:rsidR="00050A5E">
        <w:rPr>
          <w:lang w:val="en-US"/>
        </w:rPr>
        <w:t xml:space="preserve">crypto </w:t>
      </w:r>
      <w:r>
        <w:rPr>
          <w:lang w:val="en-US"/>
        </w:rPr>
        <w:t xml:space="preserve">valute se vrsi po principu da korisnik uplacuje sa kartice sa on-line racun u </w:t>
      </w:r>
      <w:r w:rsidR="00050A5E">
        <w:rPr>
          <w:lang w:val="en-US"/>
        </w:rPr>
        <w:t>Dolarima</w:t>
      </w:r>
      <w:r>
        <w:rPr>
          <w:lang w:val="en-US"/>
        </w:rPr>
        <w:t xml:space="preserve">. Kursna lista se dovlaci sa eksternog API-a kursne liste. Nakon dobijanja liste, korisnik bira valutu I iznos. Nakon uspesne konverzije korisnik ima novo stanje u novoj </w:t>
      </w:r>
      <w:r w:rsidR="00050A5E">
        <w:rPr>
          <w:lang w:val="en-US"/>
        </w:rPr>
        <w:t xml:space="preserve">crypto </w:t>
      </w:r>
      <w:r>
        <w:rPr>
          <w:lang w:val="en-US"/>
        </w:rPr>
        <w:t>valuti. Korisnik moze da ima neogranicen broj valuta I stanja racuna u</w:t>
      </w:r>
      <w:r w:rsidR="00050A5E">
        <w:rPr>
          <w:lang w:val="en-US"/>
        </w:rPr>
        <w:t xml:space="preserve"> crypto</w:t>
      </w:r>
      <w:r>
        <w:rPr>
          <w:lang w:val="en-US"/>
        </w:rPr>
        <w:t xml:space="preserve"> valutama.</w:t>
      </w:r>
    </w:p>
    <w:p w14:paraId="4C777AF3" w14:textId="77777777" w:rsidR="00050A5E" w:rsidRDefault="00050A5E" w:rsidP="00033B80">
      <w:pPr>
        <w:rPr>
          <w:lang w:val="en-US"/>
        </w:rPr>
      </w:pPr>
    </w:p>
    <w:p w14:paraId="154B2A6C" w14:textId="621ECEBD" w:rsidR="00E74E75" w:rsidRDefault="00E74E75" w:rsidP="00E74E75">
      <w:pPr>
        <w:pStyle w:val="Heading2"/>
        <w:rPr>
          <w:lang w:val="en-US"/>
        </w:rPr>
      </w:pPr>
      <w:r>
        <w:rPr>
          <w:lang w:val="en-US"/>
        </w:rPr>
        <w:t>Servis za obradu zahteva I podataka (Engine)</w:t>
      </w:r>
    </w:p>
    <w:p w14:paraId="52EE0E7D" w14:textId="11AEA57C" w:rsidR="00E74E75" w:rsidRDefault="00E74E75" w:rsidP="00E74E75">
      <w:pPr>
        <w:rPr>
          <w:lang w:val="en-US"/>
        </w:rPr>
      </w:pPr>
    </w:p>
    <w:p w14:paraId="740F31E1" w14:textId="14264CA8" w:rsidR="00E74E75" w:rsidRDefault="00E74E75" w:rsidP="00E74E75">
      <w:pPr>
        <w:rPr>
          <w:lang w:val="en-US"/>
        </w:rPr>
      </w:pPr>
      <w:r>
        <w:rPr>
          <w:lang w:val="en-US"/>
        </w:rPr>
        <w:t xml:space="preserve">Engine je servis implementiran kao flask API aplikacija. Engine </w:t>
      </w:r>
      <w:r w:rsidR="002E658E">
        <w:rPr>
          <w:lang w:val="en-US"/>
        </w:rPr>
        <w:t>ima svoje endpointe koje prikazuje eksternom svetu (UI aplikaciji) za koriscenje. UI deo poziva endpointe Engine-a radi obrade raznih zahteva I podataka. Pri tome samo Engine komunicira sa bazom, a UI sa Engine-om.</w:t>
      </w:r>
    </w:p>
    <w:p w14:paraId="1C577FCE" w14:textId="63CED335" w:rsidR="002E658E" w:rsidRDefault="002E658E" w:rsidP="00E74E75">
      <w:pPr>
        <w:rPr>
          <w:lang w:val="en-US"/>
        </w:rPr>
      </w:pPr>
    </w:p>
    <w:p w14:paraId="10897C23" w14:textId="05D050D3" w:rsidR="002E658E" w:rsidRDefault="002E658E" w:rsidP="002E658E">
      <w:pPr>
        <w:pStyle w:val="Heading2"/>
        <w:rPr>
          <w:lang w:val="en-US"/>
        </w:rPr>
      </w:pPr>
      <w:r>
        <w:rPr>
          <w:lang w:val="en-US"/>
        </w:rPr>
        <w:t>Baza podataka (DB)</w:t>
      </w:r>
    </w:p>
    <w:p w14:paraId="23B964FA" w14:textId="1A6398C0" w:rsidR="002E658E" w:rsidRDefault="002E658E" w:rsidP="002E658E">
      <w:pPr>
        <w:rPr>
          <w:lang w:val="en-US"/>
        </w:rPr>
      </w:pPr>
    </w:p>
    <w:p w14:paraId="79E7ADA0" w14:textId="458C2EF7" w:rsidR="002E658E" w:rsidRDefault="002E658E" w:rsidP="002E658E">
      <w:pPr>
        <w:rPr>
          <w:lang w:val="en-US"/>
        </w:rPr>
      </w:pPr>
      <w:r>
        <w:rPr>
          <w:lang w:val="en-US"/>
        </w:rPr>
        <w:t xml:space="preserve">Baza podataka je u komunikaciji sa Engine-om za svrhu skladistenja podataka o aplikaciji. U bazi se skladiste svi esencijalno bitni podaci za rad aplikacije. </w:t>
      </w:r>
    </w:p>
    <w:p w14:paraId="2DF2815D" w14:textId="4B599923" w:rsidR="002E658E" w:rsidRDefault="002E658E" w:rsidP="002E658E">
      <w:pPr>
        <w:rPr>
          <w:lang w:val="en-US"/>
        </w:rPr>
      </w:pPr>
    </w:p>
    <w:p w14:paraId="4754B113" w14:textId="731E85A8" w:rsidR="002E658E" w:rsidRDefault="002E658E" w:rsidP="002E658E">
      <w:pPr>
        <w:rPr>
          <w:lang w:val="en-US"/>
        </w:rPr>
      </w:pPr>
      <w:r>
        <w:rPr>
          <w:lang w:val="en-US"/>
        </w:rPr>
        <w:t>Model baze kao I tip baze (NoSQL, SQL) je proizvoljan.</w:t>
      </w:r>
    </w:p>
    <w:p w14:paraId="28AC0701" w14:textId="6A9581FC" w:rsidR="002E658E" w:rsidRDefault="002E658E" w:rsidP="002E658E">
      <w:pPr>
        <w:rPr>
          <w:lang w:val="en-US"/>
        </w:rPr>
      </w:pPr>
    </w:p>
    <w:p w14:paraId="04A88B79" w14:textId="50FB5C26" w:rsidR="002E658E" w:rsidRDefault="002E658E" w:rsidP="002E658E">
      <w:pPr>
        <w:rPr>
          <w:lang w:val="en-US"/>
        </w:rPr>
      </w:pPr>
    </w:p>
    <w:p w14:paraId="560B0AAD" w14:textId="00A565C5" w:rsidR="002E658E" w:rsidRDefault="002E658E" w:rsidP="002E658E">
      <w:pPr>
        <w:rPr>
          <w:lang w:val="en-US"/>
        </w:rPr>
      </w:pPr>
    </w:p>
    <w:p w14:paraId="643DDEA7" w14:textId="62349FC9" w:rsidR="002E658E" w:rsidRDefault="002E658E" w:rsidP="002E658E">
      <w:pPr>
        <w:pStyle w:val="Heading1"/>
        <w:rPr>
          <w:lang w:val="en-US"/>
        </w:rPr>
      </w:pPr>
      <w:r>
        <w:rPr>
          <w:lang w:val="en-US"/>
        </w:rPr>
        <w:t>Nacina ocenjivanja</w:t>
      </w:r>
    </w:p>
    <w:p w14:paraId="17E2CB85" w14:textId="72A67D90" w:rsidR="002E658E" w:rsidRDefault="002E658E" w:rsidP="002E658E">
      <w:pPr>
        <w:rPr>
          <w:lang w:val="en-US"/>
        </w:rPr>
      </w:pPr>
    </w:p>
    <w:p w14:paraId="6A0308C2" w14:textId="26AA1723" w:rsid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r w:rsidRPr="00406CA6">
        <w:rPr>
          <w:lang w:val="en-US"/>
        </w:rPr>
        <w:t>Aplikacija je funkcionalna I postoji Flask aplikacija – 51 poen</w:t>
      </w:r>
    </w:p>
    <w:p w14:paraId="6646664A" w14:textId="5718CB88" w:rsidR="00406CA6" w:rsidRPr="00406CA6" w:rsidRDefault="00406CA6" w:rsidP="00406CA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Aplikacija se sastoji od 1 aplikacije bez baze koja je potpuno funkcionalna</w:t>
      </w:r>
    </w:p>
    <w:p w14:paraId="7FADCCDC" w14:textId="166555E1" w:rsidR="00406CA6" w:rsidRP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r w:rsidRPr="00406CA6">
        <w:rPr>
          <w:lang w:val="en-US"/>
        </w:rPr>
        <w:t>Implementiran Engine</w:t>
      </w:r>
      <w:r>
        <w:rPr>
          <w:lang w:val="en-US"/>
        </w:rPr>
        <w:t xml:space="preserve"> kao posebna Flask aplikacija gde UI komunicira sa Engine-om putem API-a</w:t>
      </w:r>
      <w:r w:rsidRPr="00406CA6">
        <w:rPr>
          <w:lang w:val="en-US"/>
        </w:rPr>
        <w:t xml:space="preserve"> – 10 poena</w:t>
      </w:r>
    </w:p>
    <w:p w14:paraId="14F45E3A" w14:textId="7601619E" w:rsidR="00406CA6" w:rsidRP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r w:rsidRPr="00406CA6">
        <w:rPr>
          <w:lang w:val="en-US"/>
        </w:rPr>
        <w:t>Implementirana je baza</w:t>
      </w:r>
      <w:r>
        <w:rPr>
          <w:lang w:val="en-US"/>
        </w:rPr>
        <w:t xml:space="preserve"> sa kojom komunicira Engine</w:t>
      </w:r>
      <w:r w:rsidRPr="00406CA6">
        <w:rPr>
          <w:lang w:val="en-US"/>
        </w:rPr>
        <w:t xml:space="preserve"> – </w:t>
      </w:r>
      <w:r>
        <w:rPr>
          <w:lang w:val="en-US"/>
        </w:rPr>
        <w:t>9</w:t>
      </w:r>
      <w:r w:rsidRPr="00406CA6">
        <w:rPr>
          <w:lang w:val="en-US"/>
        </w:rPr>
        <w:t xml:space="preserve"> poena</w:t>
      </w:r>
    </w:p>
    <w:p w14:paraId="3B6A42D9" w14:textId="22C609E9" w:rsidR="00406CA6" w:rsidRP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r w:rsidRPr="00406CA6">
        <w:rPr>
          <w:lang w:val="en-US"/>
        </w:rPr>
        <w:t>Koriscenje niti</w:t>
      </w:r>
      <w:r>
        <w:rPr>
          <w:lang w:val="en-US"/>
        </w:rPr>
        <w:t xml:space="preserve"> prilikom implementacije</w:t>
      </w:r>
      <w:r w:rsidRPr="00406CA6">
        <w:rPr>
          <w:lang w:val="en-US"/>
        </w:rPr>
        <w:t xml:space="preserve"> – 10 poena</w:t>
      </w:r>
    </w:p>
    <w:p w14:paraId="20DA6B90" w14:textId="2E0AD9E5" w:rsid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r w:rsidRPr="00406CA6">
        <w:rPr>
          <w:lang w:val="en-US"/>
        </w:rPr>
        <w:t>Koriscenje procesa</w:t>
      </w:r>
      <w:r>
        <w:rPr>
          <w:lang w:val="en-US"/>
        </w:rPr>
        <w:t xml:space="preserve"> prilikom implementacije</w:t>
      </w:r>
      <w:r w:rsidRPr="00406CA6">
        <w:rPr>
          <w:lang w:val="en-US"/>
        </w:rPr>
        <w:t xml:space="preserve"> – 10 poena</w:t>
      </w:r>
    </w:p>
    <w:p w14:paraId="7155E474" w14:textId="616FF5D8" w:rsidR="00406CA6" w:rsidRDefault="00CB5BE4" w:rsidP="00406C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Dokerizacija aplikacije I pokretanje na vise racunara (distribuiran sistem) – 10 poena</w:t>
      </w:r>
    </w:p>
    <w:p w14:paraId="1BB622F0" w14:textId="77777777" w:rsidR="00A04D40" w:rsidRDefault="00A04D40" w:rsidP="00A04D40">
      <w:pPr>
        <w:pStyle w:val="ListParagraph"/>
        <w:rPr>
          <w:lang w:val="en-US"/>
        </w:rPr>
      </w:pPr>
    </w:p>
    <w:p w14:paraId="1F375CC0" w14:textId="052D1D90" w:rsidR="00A04D40" w:rsidRPr="00A04D40" w:rsidRDefault="00A04D40" w:rsidP="00A04D4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A04D40">
        <w:rPr>
          <w:color w:val="FF0000"/>
          <w:lang w:val="en-US"/>
        </w:rPr>
        <w:t>Deploy aplikacije na Heroku – gratis 5 poena (moguce samo ako je svih 6 tacaka implementirano)</w:t>
      </w:r>
    </w:p>
    <w:p w14:paraId="2F217448" w14:textId="77777777" w:rsidR="00406CA6" w:rsidRDefault="00406CA6" w:rsidP="00406CA6">
      <w:pPr>
        <w:rPr>
          <w:lang w:val="en-US"/>
        </w:rPr>
      </w:pPr>
    </w:p>
    <w:p w14:paraId="1644CD21" w14:textId="77777777" w:rsidR="00406CA6" w:rsidRPr="00406CA6" w:rsidRDefault="00406CA6" w:rsidP="00406CA6">
      <w:pPr>
        <w:rPr>
          <w:lang w:val="en-US"/>
        </w:rPr>
      </w:pPr>
    </w:p>
    <w:p w14:paraId="3A055430" w14:textId="797B99EA" w:rsidR="00E74E75" w:rsidRDefault="00E74E75" w:rsidP="00E74E75">
      <w:pPr>
        <w:rPr>
          <w:lang w:val="en-US"/>
        </w:rPr>
      </w:pPr>
    </w:p>
    <w:p w14:paraId="15CCAD1B" w14:textId="77777777" w:rsidR="00E74E75" w:rsidRPr="00E74E75" w:rsidRDefault="00E74E75" w:rsidP="00E74E75">
      <w:pPr>
        <w:rPr>
          <w:lang w:val="en-US"/>
        </w:rPr>
      </w:pPr>
    </w:p>
    <w:sectPr w:rsidR="00E74E75" w:rsidRPr="00E7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228"/>
    <w:multiLevelType w:val="hybridMultilevel"/>
    <w:tmpl w:val="2920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2BC2"/>
    <w:multiLevelType w:val="hybridMultilevel"/>
    <w:tmpl w:val="DF0C5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03AB5"/>
    <w:multiLevelType w:val="hybridMultilevel"/>
    <w:tmpl w:val="EDA69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F81"/>
    <w:multiLevelType w:val="hybridMultilevel"/>
    <w:tmpl w:val="B0AE990E"/>
    <w:lvl w:ilvl="0" w:tplc="5544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E2DA5"/>
    <w:multiLevelType w:val="hybridMultilevel"/>
    <w:tmpl w:val="1FDEE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C30E8"/>
    <w:multiLevelType w:val="hybridMultilevel"/>
    <w:tmpl w:val="6B725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A3A92"/>
    <w:multiLevelType w:val="hybridMultilevel"/>
    <w:tmpl w:val="3C06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D5A38"/>
    <w:multiLevelType w:val="hybridMultilevel"/>
    <w:tmpl w:val="3BF0E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67F7F"/>
    <w:multiLevelType w:val="hybridMultilevel"/>
    <w:tmpl w:val="EFE25A7E"/>
    <w:lvl w:ilvl="0" w:tplc="5544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14130">
    <w:abstractNumId w:val="7"/>
  </w:num>
  <w:num w:numId="2" w16cid:durableId="1769234188">
    <w:abstractNumId w:val="2"/>
  </w:num>
  <w:num w:numId="3" w16cid:durableId="1096898421">
    <w:abstractNumId w:val="6"/>
  </w:num>
  <w:num w:numId="4" w16cid:durableId="78257356">
    <w:abstractNumId w:val="0"/>
  </w:num>
  <w:num w:numId="5" w16cid:durableId="692153212">
    <w:abstractNumId w:val="4"/>
  </w:num>
  <w:num w:numId="6" w16cid:durableId="785536914">
    <w:abstractNumId w:val="5"/>
  </w:num>
  <w:num w:numId="7" w16cid:durableId="295725194">
    <w:abstractNumId w:val="1"/>
  </w:num>
  <w:num w:numId="8" w16cid:durableId="415178572">
    <w:abstractNumId w:val="3"/>
  </w:num>
  <w:num w:numId="9" w16cid:durableId="16278094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C1"/>
    <w:rsid w:val="00033B80"/>
    <w:rsid w:val="00050A5E"/>
    <w:rsid w:val="002E658E"/>
    <w:rsid w:val="00406CA6"/>
    <w:rsid w:val="00494F7E"/>
    <w:rsid w:val="007A3D95"/>
    <w:rsid w:val="007C0EC1"/>
    <w:rsid w:val="008476BC"/>
    <w:rsid w:val="008D29E8"/>
    <w:rsid w:val="008F26D9"/>
    <w:rsid w:val="00A04D40"/>
    <w:rsid w:val="00C217D5"/>
    <w:rsid w:val="00CB5BE4"/>
    <w:rsid w:val="00CD5FB7"/>
    <w:rsid w:val="00E7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E949E"/>
  <w15:chartTrackingRefBased/>
  <w15:docId w15:val="{19D46E44-80E1-F44F-A952-0F79CBAB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E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6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Dejanovic</dc:creator>
  <cp:keywords/>
  <dc:description/>
  <cp:lastModifiedBy>Stefan Dejanovic</cp:lastModifiedBy>
  <cp:revision>5</cp:revision>
  <dcterms:created xsi:type="dcterms:W3CDTF">2021-12-01T15:09:00Z</dcterms:created>
  <dcterms:modified xsi:type="dcterms:W3CDTF">2022-10-17T17:57:00Z</dcterms:modified>
</cp:coreProperties>
</file>