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032D395" w:rsidR="006203DB" w:rsidRDefault="1E913AF7" w:rsidP="00291D66">
      <w:pPr>
        <w:jc w:val="center"/>
        <w:rPr>
          <w:rFonts w:ascii="Bahnschrift" w:eastAsia="Bahnschrift" w:hAnsi="Bahnschrift" w:cs="Bahnschrift"/>
          <w:sz w:val="36"/>
          <w:szCs w:val="36"/>
        </w:rPr>
      </w:pPr>
      <w:r w:rsidRPr="1E913AF7">
        <w:rPr>
          <w:rFonts w:ascii="Bahnschrift" w:eastAsia="Bahnschrift" w:hAnsi="Bahnschrift" w:cs="Bahnschrift"/>
          <w:sz w:val="32"/>
          <w:szCs w:val="32"/>
        </w:rPr>
        <w:t xml:space="preserve">Test Plan for </w:t>
      </w:r>
      <w:r w:rsidR="00291D66">
        <w:rPr>
          <w:rFonts w:ascii="Bahnschrift" w:eastAsia="Bahnschrift" w:hAnsi="Bahnschrift" w:cs="Bahnschrift"/>
          <w:sz w:val="32"/>
          <w:szCs w:val="32"/>
        </w:rPr>
        <w:t>TEST</w:t>
      </w:r>
    </w:p>
    <w:p w14:paraId="3C5816E0" w14:textId="18EBF15E" w:rsidR="1E913AF7" w:rsidRDefault="1E913AF7" w:rsidP="1E913AF7"/>
    <w:p w14:paraId="2E976EC1" w14:textId="247C5190" w:rsidR="00291D66" w:rsidRDefault="00291D66" w:rsidP="1E913AF7">
      <w:r>
        <w:t>ADMIN SIDE:</w:t>
      </w:r>
    </w:p>
    <w:tbl>
      <w:tblPr>
        <w:tblStyle w:val="TableGrid"/>
        <w:tblW w:w="14401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930"/>
        <w:gridCol w:w="2511"/>
        <w:gridCol w:w="2740"/>
        <w:gridCol w:w="2740"/>
        <w:gridCol w:w="2605"/>
        <w:gridCol w:w="2875"/>
      </w:tblGrid>
      <w:tr w:rsidR="1E913AF7" w14:paraId="5CED4068" w14:textId="77777777" w:rsidTr="00996563">
        <w:trPr>
          <w:trHeight w:val="257"/>
        </w:trPr>
        <w:tc>
          <w:tcPr>
            <w:tcW w:w="930" w:type="dxa"/>
            <w:shd w:val="clear" w:color="auto" w:fill="9CC2E5" w:themeFill="accent5" w:themeFillTint="99"/>
          </w:tcPr>
          <w:p w14:paraId="2995B23F" w14:textId="69484659" w:rsidR="1E913AF7" w:rsidRDefault="1E913AF7" w:rsidP="1E913AF7">
            <w:pPr>
              <w:rPr>
                <w:b/>
                <w:bCs/>
              </w:rPr>
            </w:pPr>
            <w:r w:rsidRPr="1E913AF7">
              <w:rPr>
                <w:b/>
                <w:bCs/>
              </w:rPr>
              <w:t>Case #</w:t>
            </w:r>
          </w:p>
        </w:tc>
        <w:tc>
          <w:tcPr>
            <w:tcW w:w="2511" w:type="dxa"/>
            <w:shd w:val="clear" w:color="auto" w:fill="9CC2E5" w:themeFill="accent5" w:themeFillTint="99"/>
          </w:tcPr>
          <w:p w14:paraId="43DAB4C3" w14:textId="4153FFF3" w:rsidR="1E913AF7" w:rsidRDefault="1E913AF7" w:rsidP="1E913AF7">
            <w:pPr>
              <w:rPr>
                <w:b/>
                <w:bCs/>
              </w:rPr>
            </w:pPr>
            <w:r w:rsidRPr="1E913AF7">
              <w:rPr>
                <w:b/>
                <w:bCs/>
              </w:rPr>
              <w:t>Name</w:t>
            </w:r>
          </w:p>
        </w:tc>
        <w:tc>
          <w:tcPr>
            <w:tcW w:w="2740" w:type="dxa"/>
            <w:shd w:val="clear" w:color="auto" w:fill="9CC2E5" w:themeFill="accent5" w:themeFillTint="99"/>
          </w:tcPr>
          <w:p w14:paraId="6C21BDE5" w14:textId="1DAF4E55" w:rsidR="1E913AF7" w:rsidRDefault="1E913AF7" w:rsidP="1E913AF7">
            <w:pPr>
              <w:rPr>
                <w:b/>
                <w:bCs/>
              </w:rPr>
            </w:pPr>
            <w:r w:rsidRPr="1E913AF7">
              <w:rPr>
                <w:b/>
                <w:bCs/>
              </w:rPr>
              <w:t>Pre-condition</w:t>
            </w:r>
          </w:p>
        </w:tc>
        <w:tc>
          <w:tcPr>
            <w:tcW w:w="2740" w:type="dxa"/>
            <w:shd w:val="clear" w:color="auto" w:fill="9CC2E5" w:themeFill="accent5" w:themeFillTint="99"/>
          </w:tcPr>
          <w:p w14:paraId="30D7D33A" w14:textId="46A731A5" w:rsidR="1E913AF7" w:rsidRDefault="1E913AF7" w:rsidP="1E913AF7">
            <w:pPr>
              <w:rPr>
                <w:b/>
                <w:bCs/>
              </w:rPr>
            </w:pPr>
            <w:r w:rsidRPr="1E913AF7">
              <w:rPr>
                <w:b/>
                <w:bCs/>
              </w:rPr>
              <w:t>Test Actions</w:t>
            </w:r>
          </w:p>
        </w:tc>
        <w:tc>
          <w:tcPr>
            <w:tcW w:w="2605" w:type="dxa"/>
            <w:shd w:val="clear" w:color="auto" w:fill="9CC2E5" w:themeFill="accent5" w:themeFillTint="99"/>
          </w:tcPr>
          <w:p w14:paraId="3CDB93C8" w14:textId="4C75CBAE" w:rsidR="1E913AF7" w:rsidRDefault="1E913AF7" w:rsidP="1E913AF7">
            <w:pPr>
              <w:rPr>
                <w:b/>
                <w:bCs/>
              </w:rPr>
            </w:pPr>
            <w:r w:rsidRPr="1E913AF7">
              <w:rPr>
                <w:b/>
                <w:bCs/>
              </w:rPr>
              <w:t>Test Data</w:t>
            </w:r>
          </w:p>
        </w:tc>
        <w:tc>
          <w:tcPr>
            <w:tcW w:w="2875" w:type="dxa"/>
            <w:shd w:val="clear" w:color="auto" w:fill="9CC2E5" w:themeFill="accent5" w:themeFillTint="99"/>
          </w:tcPr>
          <w:p w14:paraId="7A090155" w14:textId="5A472767" w:rsidR="1E913AF7" w:rsidRDefault="1E913AF7" w:rsidP="1E913AF7">
            <w:pPr>
              <w:rPr>
                <w:b/>
                <w:bCs/>
              </w:rPr>
            </w:pPr>
            <w:r w:rsidRPr="1E913AF7">
              <w:rPr>
                <w:b/>
                <w:bCs/>
              </w:rPr>
              <w:t>Expected result</w:t>
            </w:r>
          </w:p>
        </w:tc>
      </w:tr>
      <w:tr w:rsidR="1E913AF7" w14:paraId="2CE43AD1" w14:textId="77777777" w:rsidTr="42D67CD5">
        <w:tc>
          <w:tcPr>
            <w:tcW w:w="930" w:type="dxa"/>
          </w:tcPr>
          <w:p w14:paraId="134938AC" w14:textId="3F7BF5EA" w:rsidR="1E913AF7" w:rsidRDefault="1E913AF7" w:rsidP="1E913AF7">
            <w:r>
              <w:t>1</w:t>
            </w:r>
          </w:p>
        </w:tc>
        <w:tc>
          <w:tcPr>
            <w:tcW w:w="2511" w:type="dxa"/>
          </w:tcPr>
          <w:p w14:paraId="2BC11285" w14:textId="5C0C3725" w:rsidR="1E913AF7" w:rsidRDefault="1E913AF7" w:rsidP="1E913AF7">
            <w:r>
              <w:t>Opening the application</w:t>
            </w:r>
          </w:p>
        </w:tc>
        <w:tc>
          <w:tcPr>
            <w:tcW w:w="2740" w:type="dxa"/>
          </w:tcPr>
          <w:p w14:paraId="73A75A96" w14:textId="436E0389" w:rsidR="1E913AF7" w:rsidRDefault="1E913AF7" w:rsidP="1E913AF7">
            <w:r>
              <w:t>VPN is connected</w:t>
            </w:r>
          </w:p>
        </w:tc>
        <w:tc>
          <w:tcPr>
            <w:tcW w:w="2740" w:type="dxa"/>
          </w:tcPr>
          <w:p w14:paraId="13EFF769" w14:textId="408DBCC7" w:rsidR="1E913AF7" w:rsidRDefault="1E913AF7" w:rsidP="1E913AF7">
            <w:r>
              <w:t>Double-click the .exe file</w:t>
            </w:r>
          </w:p>
        </w:tc>
        <w:tc>
          <w:tcPr>
            <w:tcW w:w="2605" w:type="dxa"/>
          </w:tcPr>
          <w:p w14:paraId="6B667366" w14:textId="25A1BDB4" w:rsidR="1E913AF7" w:rsidRDefault="1E913AF7" w:rsidP="1E913AF7">
            <w:r>
              <w:t>none</w:t>
            </w:r>
          </w:p>
        </w:tc>
        <w:tc>
          <w:tcPr>
            <w:tcW w:w="2875" w:type="dxa"/>
          </w:tcPr>
          <w:p w14:paraId="7F1DF2CF" w14:textId="694831C4" w:rsidR="1E913AF7" w:rsidRDefault="1E913AF7" w:rsidP="1E913AF7">
            <w:r>
              <w:t>The login screen appears</w:t>
            </w:r>
          </w:p>
        </w:tc>
      </w:tr>
      <w:tr w:rsidR="1E913AF7" w14:paraId="35421A8B" w14:textId="77777777" w:rsidTr="42D67CD5">
        <w:tc>
          <w:tcPr>
            <w:tcW w:w="930" w:type="dxa"/>
          </w:tcPr>
          <w:p w14:paraId="05AF3724" w14:textId="17DE2A2F" w:rsidR="1E913AF7" w:rsidRDefault="1E913AF7" w:rsidP="1E913AF7">
            <w:r>
              <w:t>2</w:t>
            </w:r>
          </w:p>
        </w:tc>
        <w:tc>
          <w:tcPr>
            <w:tcW w:w="2511" w:type="dxa"/>
          </w:tcPr>
          <w:p w14:paraId="24BCF8BC" w14:textId="252F9210" w:rsidR="1E913AF7" w:rsidRDefault="1E913AF7" w:rsidP="1E913AF7">
            <w:r>
              <w:t>Logging in</w:t>
            </w:r>
          </w:p>
        </w:tc>
        <w:tc>
          <w:tcPr>
            <w:tcW w:w="2740" w:type="dxa"/>
          </w:tcPr>
          <w:p w14:paraId="1BD57B76" w14:textId="65567601" w:rsidR="1E913AF7" w:rsidRDefault="1E913AF7" w:rsidP="1E913AF7">
            <w:r>
              <w:t>Application is opened</w:t>
            </w:r>
          </w:p>
        </w:tc>
        <w:tc>
          <w:tcPr>
            <w:tcW w:w="2740" w:type="dxa"/>
          </w:tcPr>
          <w:p w14:paraId="0A9562F1" w14:textId="2D3E7D31" w:rsidR="1E913AF7" w:rsidRDefault="1E913AF7" w:rsidP="1E913AF7">
            <w:r>
              <w:t>Click the "Log in" button</w:t>
            </w:r>
          </w:p>
        </w:tc>
        <w:tc>
          <w:tcPr>
            <w:tcW w:w="2605" w:type="dxa"/>
          </w:tcPr>
          <w:p w14:paraId="650FDC2B" w14:textId="147EC81B" w:rsidR="1E913AF7" w:rsidRDefault="00291D66" w:rsidP="1E913AF7">
            <w:r>
              <w:t xml:space="preserve">Username: </w:t>
            </w:r>
            <w:proofErr w:type="spellStart"/>
            <w:r>
              <w:t>abc</w:t>
            </w:r>
            <w:proofErr w:type="spellEnd"/>
          </w:p>
          <w:p w14:paraId="71D0C99D" w14:textId="35261561" w:rsidR="00291D66" w:rsidRDefault="00291D66" w:rsidP="1E913AF7">
            <w:r>
              <w:t xml:space="preserve">Password: </w:t>
            </w:r>
            <w:proofErr w:type="spellStart"/>
            <w:r>
              <w:t>bca</w:t>
            </w:r>
            <w:proofErr w:type="spellEnd"/>
          </w:p>
        </w:tc>
        <w:tc>
          <w:tcPr>
            <w:tcW w:w="2875" w:type="dxa"/>
          </w:tcPr>
          <w:p w14:paraId="07E3F2DC" w14:textId="78AF0945" w:rsidR="1E913AF7" w:rsidRDefault="1E913AF7" w:rsidP="1E913AF7">
            <w:r>
              <w:t>The main menu screen appears</w:t>
            </w:r>
          </w:p>
        </w:tc>
      </w:tr>
      <w:tr w:rsidR="1E913AF7" w14:paraId="6EC348EE" w14:textId="77777777" w:rsidTr="42D67CD5">
        <w:tc>
          <w:tcPr>
            <w:tcW w:w="930" w:type="dxa"/>
          </w:tcPr>
          <w:p w14:paraId="4990E97F" w14:textId="691265EE" w:rsidR="1E913AF7" w:rsidRDefault="1E913AF7" w:rsidP="1E913AF7">
            <w:r>
              <w:t>3</w:t>
            </w:r>
          </w:p>
        </w:tc>
        <w:tc>
          <w:tcPr>
            <w:tcW w:w="2511" w:type="dxa"/>
          </w:tcPr>
          <w:p w14:paraId="76159E70" w14:textId="5D7E4CC0" w:rsidR="1E913AF7" w:rsidRDefault="1E913AF7" w:rsidP="1E913AF7">
            <w:r>
              <w:t>Logging out</w:t>
            </w:r>
          </w:p>
        </w:tc>
        <w:tc>
          <w:tcPr>
            <w:tcW w:w="2740" w:type="dxa"/>
          </w:tcPr>
          <w:p w14:paraId="48B9C4EE" w14:textId="466BF628" w:rsidR="1E913AF7" w:rsidRDefault="1E913AF7" w:rsidP="1E913AF7">
            <w:r>
              <w:t>User is logged in and in the main menu</w:t>
            </w:r>
          </w:p>
        </w:tc>
        <w:tc>
          <w:tcPr>
            <w:tcW w:w="2740" w:type="dxa"/>
          </w:tcPr>
          <w:p w14:paraId="77DB231C" w14:textId="4D279E09" w:rsidR="1E913AF7" w:rsidRDefault="1E913AF7" w:rsidP="1E913AF7">
            <w:r>
              <w:t>Click the "Log out" button</w:t>
            </w:r>
          </w:p>
        </w:tc>
        <w:tc>
          <w:tcPr>
            <w:tcW w:w="2605" w:type="dxa"/>
          </w:tcPr>
          <w:p w14:paraId="2AB8C528" w14:textId="047E2F1A" w:rsidR="1E913AF7" w:rsidRDefault="1E913AF7" w:rsidP="1E913AF7">
            <w:r>
              <w:t>none</w:t>
            </w:r>
          </w:p>
        </w:tc>
        <w:tc>
          <w:tcPr>
            <w:tcW w:w="2875" w:type="dxa"/>
          </w:tcPr>
          <w:p w14:paraId="3C58D7BD" w14:textId="3391F25A" w:rsidR="1E913AF7" w:rsidRDefault="1E913AF7" w:rsidP="1E913AF7">
            <w:r>
              <w:t>The login screen appears</w:t>
            </w:r>
          </w:p>
        </w:tc>
      </w:tr>
      <w:tr w:rsidR="1E913AF7" w14:paraId="4B3AA521" w14:textId="77777777" w:rsidTr="42D67CD5">
        <w:tc>
          <w:tcPr>
            <w:tcW w:w="930" w:type="dxa"/>
          </w:tcPr>
          <w:p w14:paraId="29C8FE7E" w14:textId="139A2BBE" w:rsidR="1E913AF7" w:rsidRDefault="1E913AF7" w:rsidP="1E913AF7">
            <w:r>
              <w:t>4</w:t>
            </w:r>
          </w:p>
        </w:tc>
        <w:tc>
          <w:tcPr>
            <w:tcW w:w="2511" w:type="dxa"/>
          </w:tcPr>
          <w:p w14:paraId="10803C0A" w14:textId="48561BEE" w:rsidR="1E913AF7" w:rsidRDefault="1E913AF7" w:rsidP="1E913AF7">
            <w:r>
              <w:t>Vie</w:t>
            </w:r>
            <w:r w:rsidR="001F527B">
              <w:t>w all staff members</w:t>
            </w:r>
          </w:p>
        </w:tc>
        <w:tc>
          <w:tcPr>
            <w:tcW w:w="2740" w:type="dxa"/>
          </w:tcPr>
          <w:p w14:paraId="5B9F34C5" w14:textId="3484A95B" w:rsidR="1E913AF7" w:rsidRDefault="001F527B" w:rsidP="1E913AF7">
            <w:r>
              <w:t>User is logged in and on the staff tab</w:t>
            </w:r>
          </w:p>
        </w:tc>
        <w:tc>
          <w:tcPr>
            <w:tcW w:w="2740" w:type="dxa"/>
          </w:tcPr>
          <w:p w14:paraId="7A7D5AB8" w14:textId="7C9D89D7" w:rsidR="1E913AF7" w:rsidRDefault="001F527B" w:rsidP="1E913AF7">
            <w:r>
              <w:t>Data with the available staff is shown</w:t>
            </w:r>
          </w:p>
        </w:tc>
        <w:tc>
          <w:tcPr>
            <w:tcW w:w="2605" w:type="dxa"/>
          </w:tcPr>
          <w:p w14:paraId="7E736B6A" w14:textId="1DED56EC" w:rsidR="1E913AF7" w:rsidRDefault="1E913AF7" w:rsidP="1E913AF7">
            <w:r>
              <w:t>none</w:t>
            </w:r>
          </w:p>
        </w:tc>
        <w:tc>
          <w:tcPr>
            <w:tcW w:w="2875" w:type="dxa"/>
          </w:tcPr>
          <w:p w14:paraId="7F58DDB5" w14:textId="2B836FAC" w:rsidR="1E913AF7" w:rsidRDefault="001F527B" w:rsidP="1E913AF7">
            <w:r>
              <w:t>The table with the staff is shown.</w:t>
            </w:r>
          </w:p>
        </w:tc>
      </w:tr>
      <w:tr w:rsidR="1E913AF7" w14:paraId="2CF53D12" w14:textId="77777777" w:rsidTr="42D67CD5">
        <w:tc>
          <w:tcPr>
            <w:tcW w:w="930" w:type="dxa"/>
          </w:tcPr>
          <w:p w14:paraId="1C055EC3" w14:textId="0A71F073" w:rsidR="1E913AF7" w:rsidRDefault="1E913AF7" w:rsidP="1E913AF7">
            <w:r>
              <w:t>5</w:t>
            </w:r>
          </w:p>
        </w:tc>
        <w:tc>
          <w:tcPr>
            <w:tcW w:w="2511" w:type="dxa"/>
          </w:tcPr>
          <w:p w14:paraId="3BADB935" w14:textId="2F4D4538" w:rsidR="1E913AF7" w:rsidRDefault="001F527B" w:rsidP="1E913AF7">
            <w:r>
              <w:t>Add new staff member</w:t>
            </w:r>
          </w:p>
        </w:tc>
        <w:tc>
          <w:tcPr>
            <w:tcW w:w="2740" w:type="dxa"/>
          </w:tcPr>
          <w:p w14:paraId="57C1AFE1" w14:textId="24483962" w:rsidR="1E913AF7" w:rsidRDefault="1E913AF7" w:rsidP="1E913AF7">
            <w:r>
              <w:t xml:space="preserve">User is logged in and on the </w:t>
            </w:r>
            <w:r w:rsidR="001F527B">
              <w:t>staff</w:t>
            </w:r>
            <w:r>
              <w:t xml:space="preserve"> </w:t>
            </w:r>
            <w:r w:rsidR="001F527B">
              <w:t>tab</w:t>
            </w:r>
          </w:p>
        </w:tc>
        <w:tc>
          <w:tcPr>
            <w:tcW w:w="2740" w:type="dxa"/>
          </w:tcPr>
          <w:p w14:paraId="6F602CD2" w14:textId="53E07955" w:rsidR="1E913AF7" w:rsidRDefault="1E913AF7" w:rsidP="1E913AF7">
            <w:r>
              <w:t xml:space="preserve">Click the </w:t>
            </w:r>
            <w:r w:rsidR="001F527B">
              <w:t>“ADD” button. In the form that appears, fill in the details of the new staff employee. Press “ADD” to add the new employee.</w:t>
            </w:r>
          </w:p>
        </w:tc>
        <w:tc>
          <w:tcPr>
            <w:tcW w:w="2605" w:type="dxa"/>
          </w:tcPr>
          <w:p w14:paraId="54D9CA44" w14:textId="77777777" w:rsidR="1E913AF7" w:rsidRDefault="001F527B" w:rsidP="1E913AF7">
            <w:r>
              <w:t>First Name: “John”</w:t>
            </w:r>
          </w:p>
          <w:p w14:paraId="2E6349F6" w14:textId="537BA6B4" w:rsidR="001F527B" w:rsidRDefault="001F527B" w:rsidP="1E913AF7">
            <w:r>
              <w:t>Last Name: “Snow”</w:t>
            </w:r>
          </w:p>
          <w:p w14:paraId="3BC70DD0" w14:textId="4A4DA2B7" w:rsidR="001F527B" w:rsidRDefault="001F527B" w:rsidP="1E913AF7">
            <w:r>
              <w:t>Gender: “Male”</w:t>
            </w:r>
          </w:p>
          <w:p w14:paraId="1F6827AA" w14:textId="6660E1C5" w:rsidR="001F527B" w:rsidRDefault="001F527B" w:rsidP="1E913AF7">
            <w:r>
              <w:t>Admin: “Yes”</w:t>
            </w:r>
          </w:p>
          <w:p w14:paraId="2DC22087" w14:textId="6FF7FF9F" w:rsidR="001F527B" w:rsidRDefault="001F527B" w:rsidP="1E913AF7">
            <w:r>
              <w:t>CNP: 500123410412</w:t>
            </w:r>
          </w:p>
          <w:p w14:paraId="18166DFA" w14:textId="2BB67A3B" w:rsidR="001F527B" w:rsidRDefault="001F527B" w:rsidP="1E913AF7">
            <w:r>
              <w:t xml:space="preserve">Username: </w:t>
            </w:r>
            <w:proofErr w:type="spellStart"/>
            <w:proofErr w:type="gramStart"/>
            <w:r>
              <w:t>john.snow</w:t>
            </w:r>
            <w:proofErr w:type="spellEnd"/>
            <w:proofErr w:type="gramEnd"/>
          </w:p>
          <w:p w14:paraId="127BEFDF" w14:textId="1BEC60D7" w:rsidR="001F527B" w:rsidRDefault="001F527B" w:rsidP="1E913AF7">
            <w:r>
              <w:t xml:space="preserve">Email: </w:t>
            </w:r>
            <w:hyperlink r:id="rId7" w:history="1">
              <w:r w:rsidRPr="00D34DEE">
                <w:rPr>
                  <w:rStyle w:val="Hyperlink"/>
                </w:rPr>
                <w:t>john.snow@got.com</w:t>
              </w:r>
            </w:hyperlink>
          </w:p>
          <w:p w14:paraId="1F199B74" w14:textId="40A69B87" w:rsidR="001F527B" w:rsidRDefault="001F527B" w:rsidP="1E913AF7">
            <w:r>
              <w:t>Password: got2011</w:t>
            </w:r>
          </w:p>
          <w:p w14:paraId="32893356" w14:textId="33C21829" w:rsidR="001F527B" w:rsidRDefault="001F527B" w:rsidP="1E913AF7">
            <w:r>
              <w:t>Phone: +3106235402</w:t>
            </w:r>
          </w:p>
          <w:p w14:paraId="67720B16" w14:textId="7DA497DF" w:rsidR="001F527B" w:rsidRDefault="001F527B" w:rsidP="1E913AF7"/>
        </w:tc>
        <w:tc>
          <w:tcPr>
            <w:tcW w:w="2875" w:type="dxa"/>
          </w:tcPr>
          <w:p w14:paraId="11EDE043" w14:textId="421C3E86" w:rsidR="1E913AF7" w:rsidRDefault="1E913AF7" w:rsidP="1E913AF7">
            <w:r>
              <w:t xml:space="preserve">The list of </w:t>
            </w:r>
            <w:r w:rsidR="001F527B">
              <w:t>employees</w:t>
            </w:r>
            <w:r>
              <w:t xml:space="preserve"> is updated to include the latest changes</w:t>
            </w:r>
            <w:r w:rsidR="001F527B">
              <w:t xml:space="preserve">. A message appears to inform the user </w:t>
            </w:r>
            <w:r w:rsidR="001F527B">
              <w:t>about the changes</w:t>
            </w:r>
            <w:r w:rsidR="001F527B">
              <w:t>.</w:t>
            </w:r>
          </w:p>
        </w:tc>
      </w:tr>
      <w:tr w:rsidR="1E913AF7" w14:paraId="7F27C331" w14:textId="77777777" w:rsidTr="42D67CD5">
        <w:tc>
          <w:tcPr>
            <w:tcW w:w="930" w:type="dxa"/>
          </w:tcPr>
          <w:p w14:paraId="15519CC8" w14:textId="066A18FF" w:rsidR="1E913AF7" w:rsidRDefault="1E913AF7" w:rsidP="1E913AF7">
            <w:r>
              <w:t>6</w:t>
            </w:r>
          </w:p>
        </w:tc>
        <w:tc>
          <w:tcPr>
            <w:tcW w:w="2511" w:type="dxa"/>
          </w:tcPr>
          <w:p w14:paraId="78EAEAF8" w14:textId="4C92E3B4" w:rsidR="1E913AF7" w:rsidRDefault="001F527B" w:rsidP="1E913AF7">
            <w:r>
              <w:t>Update details of available employee</w:t>
            </w:r>
          </w:p>
        </w:tc>
        <w:tc>
          <w:tcPr>
            <w:tcW w:w="2740" w:type="dxa"/>
          </w:tcPr>
          <w:p w14:paraId="563E1A77" w14:textId="1E0425DA" w:rsidR="1E913AF7" w:rsidRDefault="001F527B" w:rsidP="1E913AF7">
            <w:r>
              <w:t>User is logged in and on the staff tab</w:t>
            </w:r>
          </w:p>
        </w:tc>
        <w:tc>
          <w:tcPr>
            <w:tcW w:w="2740" w:type="dxa"/>
          </w:tcPr>
          <w:p w14:paraId="76A5CBCD" w14:textId="337EF586" w:rsidR="1E913AF7" w:rsidRDefault="00B112BC" w:rsidP="1E913AF7">
            <w:r>
              <w:t xml:space="preserve">Select the </w:t>
            </w:r>
            <w:r>
              <w:t>employee</w:t>
            </w:r>
            <w:r>
              <w:t xml:space="preserve"> that should be updated. Click the “UPDATE” button. In the form that appears, fill in the new details of the employee. Press “UPDATE” to update the employee.</w:t>
            </w:r>
          </w:p>
        </w:tc>
        <w:tc>
          <w:tcPr>
            <w:tcW w:w="2605" w:type="dxa"/>
          </w:tcPr>
          <w:p w14:paraId="2E19DE95" w14:textId="77777777" w:rsidR="001F527B" w:rsidRDefault="001F527B" w:rsidP="001F527B">
            <w:r>
              <w:t>First Name: “John”</w:t>
            </w:r>
          </w:p>
          <w:p w14:paraId="317CD5B1" w14:textId="77777777" w:rsidR="001F527B" w:rsidRDefault="001F527B" w:rsidP="001F527B">
            <w:r>
              <w:t>Last Name: “Snow”</w:t>
            </w:r>
          </w:p>
          <w:p w14:paraId="1D1EBFCB" w14:textId="77777777" w:rsidR="001F527B" w:rsidRDefault="001F527B" w:rsidP="001F527B">
            <w:r>
              <w:t>Gender: “Male”</w:t>
            </w:r>
          </w:p>
          <w:p w14:paraId="3FB09614" w14:textId="77777777" w:rsidR="001F527B" w:rsidRDefault="001F527B" w:rsidP="001F527B">
            <w:r>
              <w:t>Admin: “Yes”</w:t>
            </w:r>
          </w:p>
          <w:p w14:paraId="747A541B" w14:textId="77777777" w:rsidR="001F527B" w:rsidRDefault="001F527B" w:rsidP="001F527B">
            <w:r>
              <w:t>CNP: 500123410412</w:t>
            </w:r>
          </w:p>
          <w:p w14:paraId="13F97DA8" w14:textId="77777777" w:rsidR="001F527B" w:rsidRDefault="001F527B" w:rsidP="001F527B">
            <w:r>
              <w:t xml:space="preserve">Username: </w:t>
            </w:r>
            <w:proofErr w:type="spellStart"/>
            <w:proofErr w:type="gramStart"/>
            <w:r>
              <w:t>john.snow</w:t>
            </w:r>
            <w:proofErr w:type="spellEnd"/>
            <w:proofErr w:type="gramEnd"/>
          </w:p>
          <w:p w14:paraId="65565498" w14:textId="77777777" w:rsidR="001F527B" w:rsidRDefault="001F527B" w:rsidP="001F527B">
            <w:r>
              <w:t xml:space="preserve">Email: </w:t>
            </w:r>
            <w:hyperlink r:id="rId8" w:history="1">
              <w:r w:rsidRPr="00D34DEE">
                <w:rPr>
                  <w:rStyle w:val="Hyperlink"/>
                </w:rPr>
                <w:t>john.snow@got.com</w:t>
              </w:r>
            </w:hyperlink>
          </w:p>
          <w:p w14:paraId="3BF83EC2" w14:textId="3D19D5C5" w:rsidR="001F527B" w:rsidRDefault="001F527B" w:rsidP="001F527B">
            <w:r>
              <w:t>Password: got201</w:t>
            </w:r>
            <w:r>
              <w:t>9</w:t>
            </w:r>
          </w:p>
          <w:p w14:paraId="3D8C75C3" w14:textId="77777777" w:rsidR="001F527B" w:rsidRDefault="001F527B" w:rsidP="001F527B">
            <w:r>
              <w:t>Phone: +3106235402</w:t>
            </w:r>
          </w:p>
          <w:p w14:paraId="2C563605" w14:textId="5B1ACC3B" w:rsidR="1E913AF7" w:rsidRDefault="1E913AF7" w:rsidP="1E913AF7"/>
        </w:tc>
        <w:tc>
          <w:tcPr>
            <w:tcW w:w="2875" w:type="dxa"/>
          </w:tcPr>
          <w:p w14:paraId="21892FB8" w14:textId="332E1322" w:rsidR="1E913AF7" w:rsidRDefault="001F527B" w:rsidP="1E913AF7">
            <w:r>
              <w:t>The list of employees is updated to include the latest changes.</w:t>
            </w:r>
            <w:r>
              <w:t xml:space="preserve"> </w:t>
            </w:r>
            <w:r>
              <w:t>A message appears to inform the user</w:t>
            </w:r>
            <w:r>
              <w:t xml:space="preserve"> about the changes</w:t>
            </w:r>
            <w:r>
              <w:t>.</w:t>
            </w:r>
          </w:p>
        </w:tc>
      </w:tr>
      <w:tr w:rsidR="1E913AF7" w14:paraId="49F25034" w14:textId="77777777" w:rsidTr="42D67CD5">
        <w:tc>
          <w:tcPr>
            <w:tcW w:w="930" w:type="dxa"/>
          </w:tcPr>
          <w:p w14:paraId="7EB6C0E6" w14:textId="16692EB0" w:rsidR="1E913AF7" w:rsidRDefault="1E913AF7" w:rsidP="1E913AF7">
            <w:r>
              <w:t>7</w:t>
            </w:r>
          </w:p>
        </w:tc>
        <w:tc>
          <w:tcPr>
            <w:tcW w:w="2511" w:type="dxa"/>
          </w:tcPr>
          <w:p w14:paraId="36EB4DD4" w14:textId="58D249A7" w:rsidR="1E913AF7" w:rsidRDefault="001F527B" w:rsidP="1E913AF7">
            <w:r>
              <w:t>Remove an employee</w:t>
            </w:r>
          </w:p>
        </w:tc>
        <w:tc>
          <w:tcPr>
            <w:tcW w:w="2740" w:type="dxa"/>
          </w:tcPr>
          <w:p w14:paraId="0474B799" w14:textId="74C58D05" w:rsidR="1E913AF7" w:rsidRDefault="001F527B" w:rsidP="1E913AF7">
            <w:r>
              <w:t>User is logged in and on the staff tab</w:t>
            </w:r>
          </w:p>
        </w:tc>
        <w:tc>
          <w:tcPr>
            <w:tcW w:w="2740" w:type="dxa"/>
          </w:tcPr>
          <w:p w14:paraId="6ED2B5FA" w14:textId="203F3EEA" w:rsidR="1E913AF7" w:rsidRDefault="001F527B" w:rsidP="1E913AF7">
            <w:r>
              <w:t xml:space="preserve">Select the </w:t>
            </w:r>
            <w:r w:rsidR="00B112BC">
              <w:t>staff employee</w:t>
            </w:r>
            <w:r w:rsidR="00B112BC">
              <w:t xml:space="preserve"> </w:t>
            </w:r>
            <w:r>
              <w:t xml:space="preserve">who should be deleted. Click the “DELETE” button </w:t>
            </w:r>
            <w:r>
              <w:lastRenderedPageBreak/>
              <w:t>to delete the staff employee.</w:t>
            </w:r>
          </w:p>
        </w:tc>
        <w:tc>
          <w:tcPr>
            <w:tcW w:w="2605" w:type="dxa"/>
          </w:tcPr>
          <w:p w14:paraId="18F8DABF" w14:textId="77777777" w:rsidR="001F527B" w:rsidRDefault="001F527B" w:rsidP="001F527B">
            <w:r>
              <w:lastRenderedPageBreak/>
              <w:t>First Name: “John”</w:t>
            </w:r>
          </w:p>
          <w:p w14:paraId="1DEC914E" w14:textId="77777777" w:rsidR="001F527B" w:rsidRDefault="001F527B" w:rsidP="001F527B">
            <w:r>
              <w:t>Last Name: “Snow”</w:t>
            </w:r>
          </w:p>
          <w:p w14:paraId="178F0E7E" w14:textId="77777777" w:rsidR="001F527B" w:rsidRDefault="001F527B" w:rsidP="001F527B">
            <w:r>
              <w:t>Gender: “Male”</w:t>
            </w:r>
          </w:p>
          <w:p w14:paraId="662BB13E" w14:textId="77777777" w:rsidR="001F527B" w:rsidRDefault="001F527B" w:rsidP="001F527B">
            <w:r>
              <w:t>Admin: “Yes”</w:t>
            </w:r>
          </w:p>
          <w:p w14:paraId="353B7D94" w14:textId="77777777" w:rsidR="001F527B" w:rsidRDefault="001F527B" w:rsidP="001F527B">
            <w:r>
              <w:lastRenderedPageBreak/>
              <w:t>CNP: 500123410412</w:t>
            </w:r>
          </w:p>
          <w:p w14:paraId="464D5960" w14:textId="77777777" w:rsidR="001F527B" w:rsidRDefault="001F527B" w:rsidP="001F527B">
            <w:r>
              <w:t xml:space="preserve">Username: </w:t>
            </w:r>
            <w:proofErr w:type="spellStart"/>
            <w:proofErr w:type="gramStart"/>
            <w:r>
              <w:t>john.snow</w:t>
            </w:r>
            <w:proofErr w:type="spellEnd"/>
            <w:proofErr w:type="gramEnd"/>
          </w:p>
          <w:p w14:paraId="206AA413" w14:textId="77777777" w:rsidR="001F527B" w:rsidRDefault="001F527B" w:rsidP="001F527B">
            <w:r>
              <w:t xml:space="preserve">Email: </w:t>
            </w:r>
            <w:hyperlink r:id="rId9" w:history="1">
              <w:r w:rsidRPr="00D34DEE">
                <w:rPr>
                  <w:rStyle w:val="Hyperlink"/>
                </w:rPr>
                <w:t>john.snow@got.com</w:t>
              </w:r>
            </w:hyperlink>
          </w:p>
          <w:p w14:paraId="36252B78" w14:textId="77777777" w:rsidR="001F527B" w:rsidRDefault="001F527B" w:rsidP="001F527B">
            <w:r>
              <w:t>Password: got2019</w:t>
            </w:r>
          </w:p>
          <w:p w14:paraId="2D39E73F" w14:textId="2D07E39A" w:rsidR="1E913AF7" w:rsidRDefault="001F527B" w:rsidP="1E913AF7">
            <w:r>
              <w:t>Phone: +3106235402</w:t>
            </w:r>
          </w:p>
        </w:tc>
        <w:tc>
          <w:tcPr>
            <w:tcW w:w="2875" w:type="dxa"/>
          </w:tcPr>
          <w:p w14:paraId="132EAFD8" w14:textId="4DCE9754" w:rsidR="1E913AF7" w:rsidRDefault="1E913AF7" w:rsidP="1E913AF7">
            <w:r>
              <w:lastRenderedPageBreak/>
              <w:t>A message appears to inform the user</w:t>
            </w:r>
            <w:r w:rsidR="00BA7FE9">
              <w:t xml:space="preserve"> that the selected employee has been removed</w:t>
            </w:r>
            <w:r w:rsidR="001F527B">
              <w:t>.</w:t>
            </w:r>
          </w:p>
          <w:p w14:paraId="5B8720E5" w14:textId="7C59929F" w:rsidR="1E913AF7" w:rsidRDefault="1E913AF7" w:rsidP="1E913AF7"/>
        </w:tc>
      </w:tr>
      <w:tr w:rsidR="1E913AF7" w14:paraId="18853DE7" w14:textId="77777777" w:rsidTr="42D67CD5">
        <w:tc>
          <w:tcPr>
            <w:tcW w:w="930" w:type="dxa"/>
          </w:tcPr>
          <w:p w14:paraId="470ECECD" w14:textId="47A0A6FD" w:rsidR="1E913AF7" w:rsidRDefault="1E913AF7" w:rsidP="1E913AF7">
            <w:r>
              <w:t>8</w:t>
            </w:r>
          </w:p>
        </w:tc>
        <w:tc>
          <w:tcPr>
            <w:tcW w:w="2511" w:type="dxa"/>
          </w:tcPr>
          <w:p w14:paraId="018C3E50" w14:textId="12395C57" w:rsidR="1E913AF7" w:rsidRDefault="001F527B" w:rsidP="1E913AF7">
            <w:r>
              <w:t>View all tournaments</w:t>
            </w:r>
          </w:p>
        </w:tc>
        <w:tc>
          <w:tcPr>
            <w:tcW w:w="2740" w:type="dxa"/>
          </w:tcPr>
          <w:p w14:paraId="13C76980" w14:textId="4ECD2977" w:rsidR="1E913AF7" w:rsidRDefault="001F527B" w:rsidP="1E913AF7">
            <w:r>
              <w:t xml:space="preserve">User is logged in and on the </w:t>
            </w:r>
            <w:r>
              <w:t>tournaments</w:t>
            </w:r>
            <w:r>
              <w:t xml:space="preserve"> tab</w:t>
            </w:r>
          </w:p>
        </w:tc>
        <w:tc>
          <w:tcPr>
            <w:tcW w:w="2740" w:type="dxa"/>
          </w:tcPr>
          <w:p w14:paraId="66072EBC" w14:textId="0D9CCB4B" w:rsidR="1E913AF7" w:rsidRDefault="001F527B" w:rsidP="1E913AF7">
            <w:r>
              <w:t xml:space="preserve">Data with the available </w:t>
            </w:r>
            <w:r>
              <w:t>tournaments</w:t>
            </w:r>
            <w:r>
              <w:t xml:space="preserve"> is shown</w:t>
            </w:r>
          </w:p>
        </w:tc>
        <w:tc>
          <w:tcPr>
            <w:tcW w:w="2605" w:type="dxa"/>
          </w:tcPr>
          <w:p w14:paraId="71C17A70" w14:textId="338701A0" w:rsidR="1E913AF7" w:rsidRDefault="001F527B" w:rsidP="1E913AF7">
            <w:r>
              <w:t>none</w:t>
            </w:r>
          </w:p>
        </w:tc>
        <w:tc>
          <w:tcPr>
            <w:tcW w:w="2875" w:type="dxa"/>
          </w:tcPr>
          <w:p w14:paraId="3530E58A" w14:textId="2A3B04BD" w:rsidR="1E913AF7" w:rsidRDefault="001F527B" w:rsidP="1E913AF7">
            <w:r>
              <w:t>The table with the staff is shown.</w:t>
            </w:r>
          </w:p>
        </w:tc>
      </w:tr>
      <w:tr w:rsidR="1E913AF7" w14:paraId="6B0EB9D0" w14:textId="77777777" w:rsidTr="42D67CD5">
        <w:tc>
          <w:tcPr>
            <w:tcW w:w="930" w:type="dxa"/>
          </w:tcPr>
          <w:p w14:paraId="71E5CD3D" w14:textId="4EF1EB6B" w:rsidR="1E913AF7" w:rsidRDefault="1E913AF7" w:rsidP="1E913AF7">
            <w:r>
              <w:t>9</w:t>
            </w:r>
          </w:p>
        </w:tc>
        <w:tc>
          <w:tcPr>
            <w:tcW w:w="2511" w:type="dxa"/>
          </w:tcPr>
          <w:p w14:paraId="223E353F" w14:textId="5394D29A" w:rsidR="1E913AF7" w:rsidRDefault="001F527B" w:rsidP="1E913AF7">
            <w:r>
              <w:t>Add new tournament</w:t>
            </w:r>
          </w:p>
        </w:tc>
        <w:tc>
          <w:tcPr>
            <w:tcW w:w="2740" w:type="dxa"/>
          </w:tcPr>
          <w:p w14:paraId="2C8E540D" w14:textId="541263A7" w:rsidR="1E913AF7" w:rsidRDefault="001F527B" w:rsidP="1E913AF7">
            <w:r>
              <w:t>User is logged in and on the tournaments tab</w:t>
            </w:r>
          </w:p>
        </w:tc>
        <w:tc>
          <w:tcPr>
            <w:tcW w:w="2740" w:type="dxa"/>
          </w:tcPr>
          <w:p w14:paraId="405B4AA1" w14:textId="26C2CE6C" w:rsidR="1E913AF7" w:rsidRDefault="001F527B" w:rsidP="1E913AF7">
            <w:r>
              <w:t xml:space="preserve">Click the “ADD” button. In the form that appears, fill in the details of the new staff employee. Press “ADD” to add the new </w:t>
            </w:r>
            <w:r>
              <w:t>tournament</w:t>
            </w:r>
            <w:r>
              <w:t>.</w:t>
            </w:r>
          </w:p>
        </w:tc>
        <w:tc>
          <w:tcPr>
            <w:tcW w:w="2605" w:type="dxa"/>
          </w:tcPr>
          <w:p w14:paraId="4E04985A" w14:textId="77777777" w:rsidR="1E913AF7" w:rsidRDefault="001F527B" w:rsidP="1E913AF7">
            <w:r>
              <w:t>Sport Type: badminton</w:t>
            </w:r>
          </w:p>
          <w:p w14:paraId="489BCB33" w14:textId="254EA81F" w:rsidR="001F527B" w:rsidRDefault="001F527B" w:rsidP="1E913AF7">
            <w:r>
              <w:t>Min Players: 2</w:t>
            </w:r>
          </w:p>
          <w:p w14:paraId="559472DE" w14:textId="4CAA0E8D" w:rsidR="001F527B" w:rsidRDefault="001F527B" w:rsidP="1E913AF7">
            <w:r>
              <w:t>Max Players: 14</w:t>
            </w:r>
          </w:p>
          <w:p w14:paraId="32FD0393" w14:textId="6CB9F956" w:rsidR="001F527B" w:rsidRDefault="001F527B" w:rsidP="1E913AF7">
            <w:r>
              <w:t>Description: test</w:t>
            </w:r>
          </w:p>
          <w:p w14:paraId="359F45DD" w14:textId="7C62F2C8" w:rsidR="001F527B" w:rsidRDefault="00B112BC" w:rsidP="1E913AF7">
            <w:r>
              <w:t>Location: Eindhoven</w:t>
            </w:r>
          </w:p>
          <w:p w14:paraId="7B08E2DB" w14:textId="323DC5CB" w:rsidR="00B112BC" w:rsidRDefault="00B112BC" w:rsidP="1E913AF7">
            <w:r>
              <w:t>Start Date: 05.06.2022</w:t>
            </w:r>
          </w:p>
          <w:p w14:paraId="65E6E004" w14:textId="08B56704" w:rsidR="00B112BC" w:rsidRDefault="00B112BC" w:rsidP="1E913AF7">
            <w:r>
              <w:t>End Date: 05.07.2022</w:t>
            </w:r>
          </w:p>
          <w:p w14:paraId="3A9602DE" w14:textId="5D82837E" w:rsidR="00B112BC" w:rsidRDefault="00B112BC" w:rsidP="1E913AF7">
            <w:r>
              <w:t>Tournament Type: round-robin</w:t>
            </w:r>
          </w:p>
          <w:p w14:paraId="0478B69B" w14:textId="32678666" w:rsidR="001F527B" w:rsidRDefault="001F527B" w:rsidP="1E913AF7"/>
        </w:tc>
        <w:tc>
          <w:tcPr>
            <w:tcW w:w="2875" w:type="dxa"/>
          </w:tcPr>
          <w:p w14:paraId="38331202" w14:textId="7924AE2F" w:rsidR="00B112BC" w:rsidRDefault="00B112BC" w:rsidP="00B112BC">
            <w:r>
              <w:t>A message appears to inform the user</w:t>
            </w:r>
            <w:r w:rsidR="00BA7FE9">
              <w:t xml:space="preserve"> that a new tournament has been created</w:t>
            </w:r>
            <w:r>
              <w:t>.</w:t>
            </w:r>
          </w:p>
          <w:p w14:paraId="6FE0ECCD" w14:textId="59FF74DC" w:rsidR="1E913AF7" w:rsidRDefault="1E913AF7" w:rsidP="1E913AF7"/>
        </w:tc>
      </w:tr>
      <w:tr w:rsidR="1E913AF7" w14:paraId="21234FBF" w14:textId="77777777" w:rsidTr="42D67CD5">
        <w:tc>
          <w:tcPr>
            <w:tcW w:w="930" w:type="dxa"/>
          </w:tcPr>
          <w:p w14:paraId="30DDF304" w14:textId="64B48A54" w:rsidR="1E913AF7" w:rsidRDefault="1E913AF7" w:rsidP="1E913AF7">
            <w:r>
              <w:t>10</w:t>
            </w:r>
          </w:p>
        </w:tc>
        <w:tc>
          <w:tcPr>
            <w:tcW w:w="2511" w:type="dxa"/>
          </w:tcPr>
          <w:p w14:paraId="5BD91C46" w14:textId="5E07D372" w:rsidR="1E913AF7" w:rsidRDefault="00B112BC" w:rsidP="1E913AF7">
            <w:r>
              <w:t>Update details of an already existing tournament</w:t>
            </w:r>
          </w:p>
        </w:tc>
        <w:tc>
          <w:tcPr>
            <w:tcW w:w="2740" w:type="dxa"/>
          </w:tcPr>
          <w:p w14:paraId="53A2212A" w14:textId="4FFC1A6D" w:rsidR="1E913AF7" w:rsidRDefault="00B112BC" w:rsidP="1E913AF7">
            <w:r>
              <w:t>User is logged in and on the tournaments tab</w:t>
            </w:r>
          </w:p>
        </w:tc>
        <w:tc>
          <w:tcPr>
            <w:tcW w:w="2740" w:type="dxa"/>
          </w:tcPr>
          <w:p w14:paraId="1903FFC1" w14:textId="4849E3C4" w:rsidR="1E913AF7" w:rsidRDefault="1E913AF7" w:rsidP="1E913AF7">
            <w:r>
              <w:t xml:space="preserve">Select the </w:t>
            </w:r>
            <w:r w:rsidR="00B112BC">
              <w:t xml:space="preserve">tournament that should be updated. Click the “UPDATE” button. In the form that appears, </w:t>
            </w:r>
            <w:r w:rsidR="00B112BC">
              <w:t xml:space="preserve">fill in the </w:t>
            </w:r>
            <w:r w:rsidR="00B112BC">
              <w:t xml:space="preserve">new </w:t>
            </w:r>
            <w:r w:rsidR="00B112BC">
              <w:t xml:space="preserve">details of the </w:t>
            </w:r>
            <w:r w:rsidR="00B112BC">
              <w:t>tournament</w:t>
            </w:r>
            <w:r w:rsidR="00B112BC">
              <w:t>. Press “</w:t>
            </w:r>
            <w:r w:rsidR="00B112BC">
              <w:t>UPDATE</w:t>
            </w:r>
            <w:r w:rsidR="00B112BC">
              <w:t xml:space="preserve">” to </w:t>
            </w:r>
            <w:r w:rsidR="00B112BC">
              <w:t xml:space="preserve">update the </w:t>
            </w:r>
            <w:r w:rsidR="00B112BC">
              <w:t>tournament.</w:t>
            </w:r>
          </w:p>
        </w:tc>
        <w:tc>
          <w:tcPr>
            <w:tcW w:w="2605" w:type="dxa"/>
          </w:tcPr>
          <w:p w14:paraId="1571EF0E" w14:textId="77777777" w:rsidR="00B112BC" w:rsidRDefault="00B112BC" w:rsidP="00B112BC">
            <w:r>
              <w:t>Sport Type: badminton</w:t>
            </w:r>
          </w:p>
          <w:p w14:paraId="4EECAF99" w14:textId="77777777" w:rsidR="00B112BC" w:rsidRDefault="00B112BC" w:rsidP="00B112BC">
            <w:r>
              <w:t>Min Players: 2</w:t>
            </w:r>
          </w:p>
          <w:p w14:paraId="69194D4E" w14:textId="77777777" w:rsidR="00B112BC" w:rsidRDefault="00B112BC" w:rsidP="00B112BC">
            <w:r>
              <w:t>Max Players: 14</w:t>
            </w:r>
          </w:p>
          <w:p w14:paraId="0AB7A98B" w14:textId="77777777" w:rsidR="00B112BC" w:rsidRDefault="00B112BC" w:rsidP="00B112BC">
            <w:r>
              <w:t>Description: test</w:t>
            </w:r>
          </w:p>
          <w:p w14:paraId="42EFE4CE" w14:textId="77777777" w:rsidR="00B112BC" w:rsidRDefault="00B112BC" w:rsidP="00B112BC">
            <w:r>
              <w:t>Location: Eindhoven</w:t>
            </w:r>
          </w:p>
          <w:p w14:paraId="08298C3B" w14:textId="77777777" w:rsidR="00B112BC" w:rsidRDefault="00B112BC" w:rsidP="00B112BC">
            <w:r>
              <w:t>Start Date: 05.06.2022</w:t>
            </w:r>
          </w:p>
          <w:p w14:paraId="3CF55B4C" w14:textId="77777777" w:rsidR="00B112BC" w:rsidRDefault="00B112BC" w:rsidP="00B112BC">
            <w:r>
              <w:t>End Date: 05.07.2022</w:t>
            </w:r>
          </w:p>
          <w:p w14:paraId="2BBC3E5D" w14:textId="77777777" w:rsidR="00B112BC" w:rsidRDefault="00B112BC" w:rsidP="00B112BC">
            <w:r>
              <w:t>Tournament Type: round-robin</w:t>
            </w:r>
          </w:p>
          <w:p w14:paraId="4147EC62" w14:textId="30FCEC41" w:rsidR="1E913AF7" w:rsidRDefault="1E913AF7" w:rsidP="1E913AF7"/>
        </w:tc>
        <w:tc>
          <w:tcPr>
            <w:tcW w:w="2875" w:type="dxa"/>
          </w:tcPr>
          <w:p w14:paraId="69ED4F35" w14:textId="29EBA820" w:rsidR="00B112BC" w:rsidRDefault="00B112BC" w:rsidP="00B112BC">
            <w:r>
              <w:t>A message appears to inform the user</w:t>
            </w:r>
            <w:r w:rsidR="00BA7FE9">
              <w:t xml:space="preserve"> that the selected tournament has been updated</w:t>
            </w:r>
            <w:r>
              <w:t>.</w:t>
            </w:r>
          </w:p>
          <w:p w14:paraId="66E730A6" w14:textId="64A6B151" w:rsidR="1E913AF7" w:rsidRDefault="1E913AF7" w:rsidP="1E913AF7"/>
        </w:tc>
      </w:tr>
      <w:tr w:rsidR="1E913AF7" w14:paraId="5D450F07" w14:textId="77777777" w:rsidTr="42D67CD5">
        <w:tc>
          <w:tcPr>
            <w:tcW w:w="930" w:type="dxa"/>
          </w:tcPr>
          <w:p w14:paraId="2E1AB16D" w14:textId="42B1505D" w:rsidR="1E913AF7" w:rsidRDefault="1E913AF7" w:rsidP="1E913AF7">
            <w:r>
              <w:t>11</w:t>
            </w:r>
          </w:p>
        </w:tc>
        <w:tc>
          <w:tcPr>
            <w:tcW w:w="2511" w:type="dxa"/>
          </w:tcPr>
          <w:p w14:paraId="032BCB55" w14:textId="40E0F735" w:rsidR="1E913AF7" w:rsidRDefault="00B112BC" w:rsidP="1E913AF7">
            <w:r>
              <w:t>Delete a tournament</w:t>
            </w:r>
          </w:p>
        </w:tc>
        <w:tc>
          <w:tcPr>
            <w:tcW w:w="2740" w:type="dxa"/>
          </w:tcPr>
          <w:p w14:paraId="51508134" w14:textId="4FD37559" w:rsidR="1E913AF7" w:rsidRDefault="00B112BC" w:rsidP="1E913AF7">
            <w:r>
              <w:t>User is logged in and on the tournaments tab</w:t>
            </w:r>
          </w:p>
        </w:tc>
        <w:tc>
          <w:tcPr>
            <w:tcW w:w="2740" w:type="dxa"/>
          </w:tcPr>
          <w:p w14:paraId="77B0D859" w14:textId="65285C28" w:rsidR="1E913AF7" w:rsidRDefault="00B112BC" w:rsidP="1E913AF7">
            <w:r>
              <w:t xml:space="preserve">Select the </w:t>
            </w:r>
            <w:r>
              <w:t>tournament</w:t>
            </w:r>
            <w:r>
              <w:t xml:space="preserve"> </w:t>
            </w:r>
            <w:r>
              <w:t>which</w:t>
            </w:r>
            <w:r>
              <w:t xml:space="preserve"> should be deleted. Click the “DELETE” button to delete the tournament</w:t>
            </w:r>
            <w:r>
              <w:t>.</w:t>
            </w:r>
          </w:p>
        </w:tc>
        <w:tc>
          <w:tcPr>
            <w:tcW w:w="2605" w:type="dxa"/>
          </w:tcPr>
          <w:p w14:paraId="0A018203" w14:textId="56D9C2ED" w:rsidR="00B112BC" w:rsidRDefault="00B112BC" w:rsidP="00B112BC">
            <w:r>
              <w:t>Sport Type: badminton</w:t>
            </w:r>
          </w:p>
          <w:p w14:paraId="76E5728C" w14:textId="77777777" w:rsidR="00B112BC" w:rsidRDefault="00B112BC" w:rsidP="00B112BC">
            <w:r>
              <w:t>Min Players: 2</w:t>
            </w:r>
          </w:p>
          <w:p w14:paraId="5B684D4F" w14:textId="77777777" w:rsidR="00B112BC" w:rsidRDefault="00B112BC" w:rsidP="00B112BC">
            <w:r>
              <w:t>Max Players: 14</w:t>
            </w:r>
          </w:p>
          <w:p w14:paraId="4B6AB1A1" w14:textId="77777777" w:rsidR="00B112BC" w:rsidRDefault="00B112BC" w:rsidP="00B112BC">
            <w:r>
              <w:t>Description: test</w:t>
            </w:r>
          </w:p>
          <w:p w14:paraId="572D56D6" w14:textId="77777777" w:rsidR="00B112BC" w:rsidRDefault="00B112BC" w:rsidP="00B112BC">
            <w:r>
              <w:t>Location: Eindhoven</w:t>
            </w:r>
          </w:p>
          <w:p w14:paraId="0169386C" w14:textId="77777777" w:rsidR="00B112BC" w:rsidRDefault="00B112BC" w:rsidP="00B112BC">
            <w:r>
              <w:t>Start Date: 05.06.2022</w:t>
            </w:r>
          </w:p>
          <w:p w14:paraId="3CA63132" w14:textId="77777777" w:rsidR="00B112BC" w:rsidRDefault="00B112BC" w:rsidP="00B112BC">
            <w:r>
              <w:t>End Date: 05.07.2022</w:t>
            </w:r>
          </w:p>
          <w:p w14:paraId="4EBA1A37" w14:textId="77777777" w:rsidR="00B112BC" w:rsidRDefault="00B112BC" w:rsidP="00B112BC">
            <w:r>
              <w:t>Tournament Type: round-robin</w:t>
            </w:r>
          </w:p>
          <w:p w14:paraId="453FA80F" w14:textId="548C871F" w:rsidR="1E913AF7" w:rsidRDefault="1E913AF7" w:rsidP="1E913AF7"/>
        </w:tc>
        <w:tc>
          <w:tcPr>
            <w:tcW w:w="2875" w:type="dxa"/>
          </w:tcPr>
          <w:p w14:paraId="47632C11" w14:textId="7AC8AE2E" w:rsidR="00B112BC" w:rsidRDefault="00B112BC" w:rsidP="00B112BC">
            <w:r>
              <w:t>A message appears to inform the user</w:t>
            </w:r>
            <w:r w:rsidR="00BA7FE9">
              <w:t xml:space="preserve"> that the selected tournament has been deleted</w:t>
            </w:r>
            <w:r>
              <w:t>.</w:t>
            </w:r>
          </w:p>
          <w:p w14:paraId="2189A4E5" w14:textId="14C43CF4" w:rsidR="1E913AF7" w:rsidRDefault="1E913AF7" w:rsidP="1E913AF7"/>
        </w:tc>
      </w:tr>
      <w:tr w:rsidR="1E913AF7" w14:paraId="352F4EEF" w14:textId="77777777" w:rsidTr="42D67CD5">
        <w:tc>
          <w:tcPr>
            <w:tcW w:w="930" w:type="dxa"/>
          </w:tcPr>
          <w:p w14:paraId="6C3EDCBB" w14:textId="4604EA2F" w:rsidR="1E913AF7" w:rsidRDefault="1E913AF7" w:rsidP="1E913AF7">
            <w:r>
              <w:lastRenderedPageBreak/>
              <w:t>12</w:t>
            </w:r>
          </w:p>
        </w:tc>
        <w:tc>
          <w:tcPr>
            <w:tcW w:w="2511" w:type="dxa"/>
          </w:tcPr>
          <w:p w14:paraId="4BA568C8" w14:textId="0FFEB1C2" w:rsidR="1E913AF7" w:rsidRDefault="00B112BC" w:rsidP="1E913AF7">
            <w:r>
              <w:t>Generate tournament which is locked</w:t>
            </w:r>
          </w:p>
        </w:tc>
        <w:tc>
          <w:tcPr>
            <w:tcW w:w="2740" w:type="dxa"/>
          </w:tcPr>
          <w:p w14:paraId="4B6B48B8" w14:textId="69848601" w:rsidR="1E913AF7" w:rsidRDefault="00B112BC" w:rsidP="1E913AF7">
            <w:r>
              <w:t>User is logged in and on the tournaments tab</w:t>
            </w:r>
          </w:p>
        </w:tc>
        <w:tc>
          <w:tcPr>
            <w:tcW w:w="2740" w:type="dxa"/>
          </w:tcPr>
          <w:p w14:paraId="5FD06B94" w14:textId="77777777" w:rsidR="1E913AF7" w:rsidRDefault="00B112BC" w:rsidP="1E913AF7">
            <w:r>
              <w:t xml:space="preserve">Select the tournament which should be </w:t>
            </w:r>
            <w:r>
              <w:t>generated</w:t>
            </w:r>
            <w:r>
              <w:t>. Click the “</w:t>
            </w:r>
            <w:r>
              <w:t>GENERATE TOURNAMENT”.</w:t>
            </w:r>
          </w:p>
          <w:p w14:paraId="0072F9B8" w14:textId="20A2FC8B" w:rsidR="00B112BC" w:rsidRDefault="00B112BC" w:rsidP="1E913AF7">
            <w:r>
              <w:t>A locked tournament is a tournament which has reached the maximum number of players.</w:t>
            </w:r>
          </w:p>
        </w:tc>
        <w:tc>
          <w:tcPr>
            <w:tcW w:w="2605" w:type="dxa"/>
          </w:tcPr>
          <w:p w14:paraId="336BAC23" w14:textId="77777777" w:rsidR="00B112BC" w:rsidRDefault="00B112BC" w:rsidP="00B112BC">
            <w:r>
              <w:t>Sport Type: badminton</w:t>
            </w:r>
          </w:p>
          <w:p w14:paraId="44B776CF" w14:textId="77777777" w:rsidR="00B112BC" w:rsidRDefault="00B112BC" w:rsidP="00B112BC">
            <w:r>
              <w:t>Min Players: 2</w:t>
            </w:r>
          </w:p>
          <w:p w14:paraId="4D55B09A" w14:textId="77777777" w:rsidR="00B112BC" w:rsidRDefault="00B112BC" w:rsidP="00B112BC">
            <w:r>
              <w:t>Max Players: 14</w:t>
            </w:r>
          </w:p>
          <w:p w14:paraId="6B64CFC5" w14:textId="77777777" w:rsidR="00B112BC" w:rsidRDefault="00B112BC" w:rsidP="00B112BC">
            <w:r>
              <w:t>Description: test</w:t>
            </w:r>
          </w:p>
          <w:p w14:paraId="1583B1E1" w14:textId="77777777" w:rsidR="00B112BC" w:rsidRDefault="00B112BC" w:rsidP="00B112BC">
            <w:r>
              <w:t>Location: Eindhoven</w:t>
            </w:r>
          </w:p>
          <w:p w14:paraId="784BBB35" w14:textId="77777777" w:rsidR="00B112BC" w:rsidRDefault="00B112BC" w:rsidP="00B112BC">
            <w:r>
              <w:t>Start Date: 05.06.2022</w:t>
            </w:r>
          </w:p>
          <w:p w14:paraId="0C59E27C" w14:textId="77777777" w:rsidR="00B112BC" w:rsidRDefault="00B112BC" w:rsidP="00B112BC">
            <w:r>
              <w:t>End Date: 05.07.2022</w:t>
            </w:r>
          </w:p>
          <w:p w14:paraId="6F5256D5" w14:textId="77777777" w:rsidR="00B112BC" w:rsidRDefault="00B112BC" w:rsidP="00B112BC">
            <w:r>
              <w:t>Tournament Type: round-robin</w:t>
            </w:r>
          </w:p>
          <w:p w14:paraId="0C6B53EB" w14:textId="17E7D1E3" w:rsidR="1E913AF7" w:rsidRDefault="1E913AF7" w:rsidP="1E913AF7"/>
        </w:tc>
        <w:tc>
          <w:tcPr>
            <w:tcW w:w="2875" w:type="dxa"/>
          </w:tcPr>
          <w:p w14:paraId="78D29A23" w14:textId="0EE5A32C" w:rsidR="00B112BC" w:rsidRDefault="00B112BC" w:rsidP="00B112BC">
            <w:r>
              <w:t xml:space="preserve">A message appears to inform the user that the tournament is </w:t>
            </w:r>
            <w:r>
              <w:t>generated</w:t>
            </w:r>
            <w:r>
              <w:t>.</w:t>
            </w:r>
          </w:p>
          <w:p w14:paraId="483D01C9" w14:textId="0A6C53AC" w:rsidR="1E913AF7" w:rsidRDefault="1E913AF7" w:rsidP="1E913AF7"/>
        </w:tc>
      </w:tr>
      <w:tr w:rsidR="1E913AF7" w14:paraId="2716EAD6" w14:textId="77777777" w:rsidTr="42D67CD5">
        <w:tc>
          <w:tcPr>
            <w:tcW w:w="930" w:type="dxa"/>
          </w:tcPr>
          <w:p w14:paraId="39E22ABE" w14:textId="337BE8F1" w:rsidR="1E913AF7" w:rsidRDefault="1E913AF7" w:rsidP="1E913AF7">
            <w:r>
              <w:t>13</w:t>
            </w:r>
          </w:p>
        </w:tc>
        <w:tc>
          <w:tcPr>
            <w:tcW w:w="2511" w:type="dxa"/>
          </w:tcPr>
          <w:p w14:paraId="124BCC0E" w14:textId="340DD85E" w:rsidR="1E913AF7" w:rsidRDefault="00B112BC" w:rsidP="1E913AF7">
            <w:r>
              <w:t>Generate tournament which is NOT locked</w:t>
            </w:r>
          </w:p>
        </w:tc>
        <w:tc>
          <w:tcPr>
            <w:tcW w:w="2740" w:type="dxa"/>
          </w:tcPr>
          <w:p w14:paraId="2FA76936" w14:textId="081ED51A" w:rsidR="1E913AF7" w:rsidRDefault="00B112BC" w:rsidP="1E913AF7">
            <w:r>
              <w:t>User is logged in and on the tournaments tab</w:t>
            </w:r>
          </w:p>
        </w:tc>
        <w:tc>
          <w:tcPr>
            <w:tcW w:w="2740" w:type="dxa"/>
          </w:tcPr>
          <w:p w14:paraId="0EEB8BED" w14:textId="77777777" w:rsidR="00B112BC" w:rsidRDefault="00B112BC" w:rsidP="00B112BC">
            <w:r>
              <w:t>Select the tournament which should be generated. Click the “GENERATE TOURNAMENT”.</w:t>
            </w:r>
          </w:p>
          <w:p w14:paraId="7DCB8629" w14:textId="6C1C2605" w:rsidR="1E913AF7" w:rsidRDefault="1E913AF7" w:rsidP="1E913AF7"/>
        </w:tc>
        <w:tc>
          <w:tcPr>
            <w:tcW w:w="2605" w:type="dxa"/>
          </w:tcPr>
          <w:p w14:paraId="68CE33F7" w14:textId="77777777" w:rsidR="00B112BC" w:rsidRDefault="00B112BC" w:rsidP="00B112BC">
            <w:r>
              <w:t>Sport Type: badminton</w:t>
            </w:r>
          </w:p>
          <w:p w14:paraId="49AC6B8A" w14:textId="77777777" w:rsidR="00B112BC" w:rsidRDefault="00B112BC" w:rsidP="00B112BC">
            <w:r>
              <w:t>Min Players: 2</w:t>
            </w:r>
          </w:p>
          <w:p w14:paraId="76A65AAE" w14:textId="77777777" w:rsidR="00B112BC" w:rsidRDefault="00B112BC" w:rsidP="00B112BC">
            <w:r>
              <w:t>Max Players: 14</w:t>
            </w:r>
          </w:p>
          <w:p w14:paraId="66F1C556" w14:textId="77777777" w:rsidR="00B112BC" w:rsidRDefault="00B112BC" w:rsidP="00B112BC">
            <w:r>
              <w:t>Description: test</w:t>
            </w:r>
          </w:p>
          <w:p w14:paraId="642C6575" w14:textId="77777777" w:rsidR="00B112BC" w:rsidRDefault="00B112BC" w:rsidP="00B112BC">
            <w:r>
              <w:t>Location: Eindhoven</w:t>
            </w:r>
          </w:p>
          <w:p w14:paraId="163D24F4" w14:textId="77777777" w:rsidR="00B112BC" w:rsidRDefault="00B112BC" w:rsidP="00B112BC">
            <w:r>
              <w:t>Start Date: 05.06.2022</w:t>
            </w:r>
          </w:p>
          <w:p w14:paraId="42BF6A40" w14:textId="77777777" w:rsidR="00B112BC" w:rsidRDefault="00B112BC" w:rsidP="00B112BC">
            <w:r>
              <w:t>End Date: 05.07.2022</w:t>
            </w:r>
          </w:p>
          <w:p w14:paraId="445BE946" w14:textId="77777777" w:rsidR="00B112BC" w:rsidRDefault="00B112BC" w:rsidP="00B112BC">
            <w:r>
              <w:t>Tournament Type: round-robin</w:t>
            </w:r>
          </w:p>
          <w:p w14:paraId="4EA6A611" w14:textId="2A10FD32" w:rsidR="1E913AF7" w:rsidRDefault="1E913AF7" w:rsidP="1E913AF7"/>
        </w:tc>
        <w:tc>
          <w:tcPr>
            <w:tcW w:w="2875" w:type="dxa"/>
          </w:tcPr>
          <w:p w14:paraId="13766D50" w14:textId="1F405FA6" w:rsidR="00B112BC" w:rsidRDefault="00B112BC" w:rsidP="00B112BC">
            <w:r>
              <w:t>A message appears to inform the user</w:t>
            </w:r>
            <w:r>
              <w:t xml:space="preserve"> that the tournament is not locked yet</w:t>
            </w:r>
            <w:r>
              <w:t>.</w:t>
            </w:r>
          </w:p>
          <w:p w14:paraId="59FCCFDE" w14:textId="43C1E147" w:rsidR="1E913AF7" w:rsidRDefault="1E913AF7" w:rsidP="1E913AF7"/>
        </w:tc>
      </w:tr>
      <w:tr w:rsidR="1E913AF7" w14:paraId="4B8B37D6" w14:textId="77777777" w:rsidTr="42D67CD5">
        <w:tc>
          <w:tcPr>
            <w:tcW w:w="930" w:type="dxa"/>
          </w:tcPr>
          <w:p w14:paraId="3B308CA3" w14:textId="0E601749" w:rsidR="1E913AF7" w:rsidRDefault="1E913AF7" w:rsidP="1E913AF7">
            <w:r>
              <w:t>14</w:t>
            </w:r>
          </w:p>
        </w:tc>
        <w:tc>
          <w:tcPr>
            <w:tcW w:w="2511" w:type="dxa"/>
          </w:tcPr>
          <w:p w14:paraId="4F9D3558" w14:textId="4541A923" w:rsidR="1E913AF7" w:rsidRDefault="00B112BC" w:rsidP="1E913AF7">
            <w:r>
              <w:t xml:space="preserve">Score a </w:t>
            </w:r>
            <w:r w:rsidR="00BA7FE9">
              <w:t xml:space="preserve">round- robin locked </w:t>
            </w:r>
            <w:r>
              <w:t>tournament</w:t>
            </w:r>
          </w:p>
        </w:tc>
        <w:tc>
          <w:tcPr>
            <w:tcW w:w="2740" w:type="dxa"/>
          </w:tcPr>
          <w:p w14:paraId="743F6540" w14:textId="19403238" w:rsidR="1E913AF7" w:rsidRDefault="00B112BC" w:rsidP="1E913AF7">
            <w:r>
              <w:t>User is logged in and on the tournaments tab</w:t>
            </w:r>
            <w:r w:rsidR="00BA7FE9">
              <w:t>. Tournament is locked.</w:t>
            </w:r>
          </w:p>
        </w:tc>
        <w:tc>
          <w:tcPr>
            <w:tcW w:w="2740" w:type="dxa"/>
          </w:tcPr>
          <w:p w14:paraId="2C80BF0F" w14:textId="1BCA0D5B" w:rsidR="1E913AF7" w:rsidRDefault="00B112BC" w:rsidP="1E913AF7">
            <w:r>
              <w:t xml:space="preserve">Select a tournament. Click the “SCORE THE TOURNAMENT” button to </w:t>
            </w:r>
            <w:r w:rsidR="00BA7FE9">
              <w:t xml:space="preserve">arrange the rounds of the tournament. </w:t>
            </w:r>
          </w:p>
        </w:tc>
        <w:tc>
          <w:tcPr>
            <w:tcW w:w="2605" w:type="dxa"/>
          </w:tcPr>
          <w:p w14:paraId="06463674" w14:textId="77777777" w:rsidR="1E913AF7" w:rsidRDefault="00BA7FE9" w:rsidP="1E913AF7">
            <w:r>
              <w:t>Round 0:</w:t>
            </w:r>
          </w:p>
          <w:p w14:paraId="16B675B8" w14:textId="1AD8758F" w:rsidR="00BA7FE9" w:rsidRDefault="00BA7FE9" w:rsidP="1E913AF7">
            <w:r>
              <w:t xml:space="preserve">    Match:</w:t>
            </w:r>
          </w:p>
          <w:p w14:paraId="7D22AD49" w14:textId="33E10912" w:rsidR="00BA7FE9" w:rsidRDefault="00BA7FE9" w:rsidP="1E913AF7">
            <w:r>
              <w:t xml:space="preserve">    Player 1:</w:t>
            </w:r>
          </w:p>
          <w:p w14:paraId="5B25BC2C" w14:textId="3532AE14" w:rsidR="00BA7FE9" w:rsidRDefault="00BA7FE9" w:rsidP="1E913AF7">
            <w:r>
              <w:t xml:space="preserve">    Player 2:</w:t>
            </w:r>
          </w:p>
          <w:p w14:paraId="655E2839" w14:textId="27BD0E40" w:rsidR="00BA7FE9" w:rsidRDefault="00BA7FE9" w:rsidP="1E913AF7">
            <w:r>
              <w:t xml:space="preserve">    </w:t>
            </w:r>
          </w:p>
        </w:tc>
        <w:tc>
          <w:tcPr>
            <w:tcW w:w="2875" w:type="dxa"/>
          </w:tcPr>
          <w:p w14:paraId="5F4EE19B" w14:textId="761759A3" w:rsidR="1E913AF7" w:rsidRDefault="1E913AF7" w:rsidP="1E913AF7">
            <w:r>
              <w:t xml:space="preserve">A message appears to tell the user </w:t>
            </w:r>
            <w:r w:rsidR="00BA7FE9">
              <w:t>that the scores have been created.</w:t>
            </w:r>
          </w:p>
        </w:tc>
      </w:tr>
    </w:tbl>
    <w:p w14:paraId="70B45E44" w14:textId="184366F0" w:rsidR="1E913AF7" w:rsidRDefault="1E913AF7" w:rsidP="1E913AF7"/>
    <w:p w14:paraId="4BB05B27" w14:textId="357AFC90" w:rsidR="5C716B20" w:rsidRDefault="5C716B20" w:rsidP="5C716B20"/>
    <w:p w14:paraId="4A37EB3E" w14:textId="5E488C94" w:rsidR="00BA7FE9" w:rsidRDefault="00BA7FE9" w:rsidP="5C716B20"/>
    <w:p w14:paraId="2045E88D" w14:textId="34F73A72" w:rsidR="00BA7FE9" w:rsidRDefault="00BA7FE9" w:rsidP="5C716B20"/>
    <w:p w14:paraId="0B89FD5C" w14:textId="47C97303" w:rsidR="00BA7FE9" w:rsidRDefault="00BA7FE9" w:rsidP="5C716B20"/>
    <w:p w14:paraId="164E0399" w14:textId="49ECBF53" w:rsidR="00BA7FE9" w:rsidRDefault="00BA7FE9" w:rsidP="5C716B20"/>
    <w:p w14:paraId="1A74BC94" w14:textId="0B73430D" w:rsidR="00BA7FE9" w:rsidRDefault="00BA7FE9" w:rsidP="5C716B20"/>
    <w:p w14:paraId="5FDFEF8F" w14:textId="2CF636BD" w:rsidR="00BA7FE9" w:rsidRDefault="00BA7FE9" w:rsidP="5C716B20"/>
    <w:p w14:paraId="7C9EB8D0" w14:textId="77777777" w:rsidR="00BA7FE9" w:rsidRDefault="00BA7FE9" w:rsidP="5C716B20"/>
    <w:p w14:paraId="760B0B8F" w14:textId="07C42197" w:rsidR="00BA7FE9" w:rsidRDefault="00BA7FE9" w:rsidP="00BA7FE9">
      <w:r>
        <w:lastRenderedPageBreak/>
        <w:t>PLAYER</w:t>
      </w:r>
      <w:r>
        <w:t xml:space="preserve"> SIDE:</w:t>
      </w:r>
    </w:p>
    <w:tbl>
      <w:tblPr>
        <w:tblStyle w:val="TableGrid"/>
        <w:tblW w:w="14401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930"/>
        <w:gridCol w:w="2511"/>
        <w:gridCol w:w="2740"/>
        <w:gridCol w:w="2740"/>
        <w:gridCol w:w="2605"/>
        <w:gridCol w:w="2875"/>
      </w:tblGrid>
      <w:tr w:rsidR="00BA7FE9" w14:paraId="01FAEB6F" w14:textId="77777777" w:rsidTr="001C35FF">
        <w:trPr>
          <w:trHeight w:val="257"/>
        </w:trPr>
        <w:tc>
          <w:tcPr>
            <w:tcW w:w="930" w:type="dxa"/>
            <w:shd w:val="clear" w:color="auto" w:fill="9CC2E5" w:themeFill="accent5" w:themeFillTint="99"/>
          </w:tcPr>
          <w:p w14:paraId="20C751BB" w14:textId="77777777" w:rsidR="00BA7FE9" w:rsidRDefault="00BA7FE9" w:rsidP="001C35FF">
            <w:pPr>
              <w:rPr>
                <w:b/>
                <w:bCs/>
              </w:rPr>
            </w:pPr>
            <w:r w:rsidRPr="1E913AF7">
              <w:rPr>
                <w:b/>
                <w:bCs/>
              </w:rPr>
              <w:t>Case #</w:t>
            </w:r>
          </w:p>
        </w:tc>
        <w:tc>
          <w:tcPr>
            <w:tcW w:w="2511" w:type="dxa"/>
            <w:shd w:val="clear" w:color="auto" w:fill="9CC2E5" w:themeFill="accent5" w:themeFillTint="99"/>
          </w:tcPr>
          <w:p w14:paraId="19973240" w14:textId="77777777" w:rsidR="00BA7FE9" w:rsidRDefault="00BA7FE9" w:rsidP="001C35FF">
            <w:pPr>
              <w:rPr>
                <w:b/>
                <w:bCs/>
              </w:rPr>
            </w:pPr>
            <w:r w:rsidRPr="1E913AF7">
              <w:rPr>
                <w:b/>
                <w:bCs/>
              </w:rPr>
              <w:t>Name</w:t>
            </w:r>
          </w:p>
        </w:tc>
        <w:tc>
          <w:tcPr>
            <w:tcW w:w="2740" w:type="dxa"/>
            <w:shd w:val="clear" w:color="auto" w:fill="9CC2E5" w:themeFill="accent5" w:themeFillTint="99"/>
          </w:tcPr>
          <w:p w14:paraId="586F8762" w14:textId="77777777" w:rsidR="00BA7FE9" w:rsidRDefault="00BA7FE9" w:rsidP="001C35FF">
            <w:pPr>
              <w:rPr>
                <w:b/>
                <w:bCs/>
              </w:rPr>
            </w:pPr>
            <w:r w:rsidRPr="1E913AF7">
              <w:rPr>
                <w:b/>
                <w:bCs/>
              </w:rPr>
              <w:t>Pre-condition</w:t>
            </w:r>
          </w:p>
        </w:tc>
        <w:tc>
          <w:tcPr>
            <w:tcW w:w="2740" w:type="dxa"/>
            <w:shd w:val="clear" w:color="auto" w:fill="9CC2E5" w:themeFill="accent5" w:themeFillTint="99"/>
          </w:tcPr>
          <w:p w14:paraId="49A9950A" w14:textId="77777777" w:rsidR="00BA7FE9" w:rsidRDefault="00BA7FE9" w:rsidP="001C35FF">
            <w:pPr>
              <w:rPr>
                <w:b/>
                <w:bCs/>
              </w:rPr>
            </w:pPr>
            <w:r w:rsidRPr="1E913AF7">
              <w:rPr>
                <w:b/>
                <w:bCs/>
              </w:rPr>
              <w:t>Test Actions</w:t>
            </w:r>
          </w:p>
        </w:tc>
        <w:tc>
          <w:tcPr>
            <w:tcW w:w="2605" w:type="dxa"/>
            <w:shd w:val="clear" w:color="auto" w:fill="9CC2E5" w:themeFill="accent5" w:themeFillTint="99"/>
          </w:tcPr>
          <w:p w14:paraId="09C783B1" w14:textId="77777777" w:rsidR="00BA7FE9" w:rsidRDefault="00BA7FE9" w:rsidP="001C35FF">
            <w:pPr>
              <w:rPr>
                <w:b/>
                <w:bCs/>
              </w:rPr>
            </w:pPr>
            <w:r w:rsidRPr="1E913AF7">
              <w:rPr>
                <w:b/>
                <w:bCs/>
              </w:rPr>
              <w:t>Test Data</w:t>
            </w:r>
          </w:p>
        </w:tc>
        <w:tc>
          <w:tcPr>
            <w:tcW w:w="2875" w:type="dxa"/>
            <w:shd w:val="clear" w:color="auto" w:fill="9CC2E5" w:themeFill="accent5" w:themeFillTint="99"/>
          </w:tcPr>
          <w:p w14:paraId="4613D5B9" w14:textId="77777777" w:rsidR="00BA7FE9" w:rsidRDefault="00BA7FE9" w:rsidP="001C35FF">
            <w:pPr>
              <w:rPr>
                <w:b/>
                <w:bCs/>
              </w:rPr>
            </w:pPr>
            <w:r w:rsidRPr="1E913AF7">
              <w:rPr>
                <w:b/>
                <w:bCs/>
              </w:rPr>
              <w:t>Expected result</w:t>
            </w:r>
          </w:p>
        </w:tc>
      </w:tr>
      <w:tr w:rsidR="00BA7FE9" w14:paraId="21AD7E84" w14:textId="77777777" w:rsidTr="001C35FF">
        <w:tc>
          <w:tcPr>
            <w:tcW w:w="930" w:type="dxa"/>
          </w:tcPr>
          <w:p w14:paraId="1226B0E8" w14:textId="77777777" w:rsidR="00BA7FE9" w:rsidRDefault="00BA7FE9" w:rsidP="001C35FF">
            <w:r>
              <w:t>1</w:t>
            </w:r>
          </w:p>
        </w:tc>
        <w:tc>
          <w:tcPr>
            <w:tcW w:w="2511" w:type="dxa"/>
          </w:tcPr>
          <w:p w14:paraId="715D74DE" w14:textId="77777777" w:rsidR="00BA7FE9" w:rsidRDefault="00BA7FE9" w:rsidP="001C35FF">
            <w:r>
              <w:t>Opening the application</w:t>
            </w:r>
          </w:p>
        </w:tc>
        <w:tc>
          <w:tcPr>
            <w:tcW w:w="2740" w:type="dxa"/>
          </w:tcPr>
          <w:p w14:paraId="29596F85" w14:textId="77777777" w:rsidR="00BA7FE9" w:rsidRDefault="00BA7FE9" w:rsidP="001C35FF">
            <w:r>
              <w:t>VPN is connected</w:t>
            </w:r>
          </w:p>
        </w:tc>
        <w:tc>
          <w:tcPr>
            <w:tcW w:w="2740" w:type="dxa"/>
          </w:tcPr>
          <w:p w14:paraId="6718195B" w14:textId="2BA11C19" w:rsidR="00BA7FE9" w:rsidRDefault="00BA7FE9" w:rsidP="001C35FF">
            <w:r>
              <w:t>Redirect to localhost</w:t>
            </w:r>
          </w:p>
        </w:tc>
        <w:tc>
          <w:tcPr>
            <w:tcW w:w="2605" w:type="dxa"/>
          </w:tcPr>
          <w:p w14:paraId="2291A24F" w14:textId="77777777" w:rsidR="00BA7FE9" w:rsidRDefault="00BA7FE9" w:rsidP="001C35FF">
            <w:r>
              <w:t>none</w:t>
            </w:r>
          </w:p>
        </w:tc>
        <w:tc>
          <w:tcPr>
            <w:tcW w:w="2875" w:type="dxa"/>
          </w:tcPr>
          <w:p w14:paraId="480C79E7" w14:textId="3541C27A" w:rsidR="00BA7FE9" w:rsidRDefault="00BA7FE9" w:rsidP="001C35FF">
            <w:r>
              <w:t xml:space="preserve">The </w:t>
            </w:r>
            <w:r>
              <w:t>homepage appears</w:t>
            </w:r>
          </w:p>
        </w:tc>
      </w:tr>
      <w:tr w:rsidR="00BA7FE9" w14:paraId="4B529884" w14:textId="77777777" w:rsidTr="001C35FF">
        <w:tc>
          <w:tcPr>
            <w:tcW w:w="930" w:type="dxa"/>
          </w:tcPr>
          <w:p w14:paraId="17DB6180" w14:textId="77777777" w:rsidR="00BA7FE9" w:rsidRDefault="00BA7FE9" w:rsidP="001C35FF">
            <w:r>
              <w:t>2</w:t>
            </w:r>
          </w:p>
        </w:tc>
        <w:tc>
          <w:tcPr>
            <w:tcW w:w="2511" w:type="dxa"/>
          </w:tcPr>
          <w:p w14:paraId="56383348" w14:textId="77777777" w:rsidR="00BA7FE9" w:rsidRDefault="00BA7FE9" w:rsidP="001C35FF">
            <w:r>
              <w:t>Logging in</w:t>
            </w:r>
          </w:p>
        </w:tc>
        <w:tc>
          <w:tcPr>
            <w:tcW w:w="2740" w:type="dxa"/>
          </w:tcPr>
          <w:p w14:paraId="45142B72" w14:textId="07C25ED9" w:rsidR="00BA7FE9" w:rsidRDefault="00BA7FE9" w:rsidP="001C35FF">
            <w:r>
              <w:t xml:space="preserve">Application is </w:t>
            </w:r>
            <w:r>
              <w:t>running</w:t>
            </w:r>
          </w:p>
        </w:tc>
        <w:tc>
          <w:tcPr>
            <w:tcW w:w="2740" w:type="dxa"/>
          </w:tcPr>
          <w:p w14:paraId="31D38989" w14:textId="46BD4F52" w:rsidR="00BA7FE9" w:rsidRDefault="00BA7FE9" w:rsidP="001C35FF">
            <w:r>
              <w:t>Click the "Login" button</w:t>
            </w:r>
          </w:p>
        </w:tc>
        <w:tc>
          <w:tcPr>
            <w:tcW w:w="2605" w:type="dxa"/>
          </w:tcPr>
          <w:p w14:paraId="1B500D6F" w14:textId="14856C58" w:rsidR="00BA7FE9" w:rsidRDefault="00BA7FE9" w:rsidP="001C35FF">
            <w:r>
              <w:t>Username: a</w:t>
            </w:r>
            <w:r>
              <w:t>a</w:t>
            </w:r>
          </w:p>
          <w:p w14:paraId="69202BCC" w14:textId="683954B4" w:rsidR="00BA7FE9" w:rsidRDefault="00BA7FE9" w:rsidP="001C35FF">
            <w:r>
              <w:t>Password: b</w:t>
            </w:r>
            <w:r>
              <w:t>b</w:t>
            </w:r>
          </w:p>
        </w:tc>
        <w:tc>
          <w:tcPr>
            <w:tcW w:w="2875" w:type="dxa"/>
          </w:tcPr>
          <w:p w14:paraId="123D0E19" w14:textId="167DE5C2" w:rsidR="00BA7FE9" w:rsidRDefault="00BA7FE9" w:rsidP="001C35FF">
            <w:r>
              <w:t xml:space="preserve">User is </w:t>
            </w:r>
            <w:r w:rsidR="001B00F6">
              <w:t>logged in and redirected to the homepage.</w:t>
            </w:r>
          </w:p>
        </w:tc>
      </w:tr>
      <w:tr w:rsidR="00B17420" w14:paraId="1DAC9E91" w14:textId="77777777" w:rsidTr="001C35FF">
        <w:tc>
          <w:tcPr>
            <w:tcW w:w="930" w:type="dxa"/>
          </w:tcPr>
          <w:p w14:paraId="0C2BD270" w14:textId="024BD907" w:rsidR="00B17420" w:rsidRDefault="00B17420" w:rsidP="001C35FF">
            <w:r>
              <w:t>3</w:t>
            </w:r>
          </w:p>
        </w:tc>
        <w:tc>
          <w:tcPr>
            <w:tcW w:w="2511" w:type="dxa"/>
          </w:tcPr>
          <w:p w14:paraId="0834C172" w14:textId="01C6DD2C" w:rsidR="00B17420" w:rsidRDefault="00B17420" w:rsidP="001C35FF">
            <w:r>
              <w:t xml:space="preserve">Registration </w:t>
            </w:r>
          </w:p>
        </w:tc>
        <w:tc>
          <w:tcPr>
            <w:tcW w:w="2740" w:type="dxa"/>
          </w:tcPr>
          <w:p w14:paraId="6AEDF313" w14:textId="18AD9693" w:rsidR="00B17420" w:rsidRDefault="00B17420" w:rsidP="001C35FF">
            <w:r>
              <w:t xml:space="preserve">Application is running </w:t>
            </w:r>
          </w:p>
        </w:tc>
        <w:tc>
          <w:tcPr>
            <w:tcW w:w="2740" w:type="dxa"/>
          </w:tcPr>
          <w:p w14:paraId="459316BD" w14:textId="7FFA5583" w:rsidR="00B17420" w:rsidRDefault="00B17420" w:rsidP="001C35FF">
            <w:r>
              <w:t>Click the “I’m new here” button</w:t>
            </w:r>
          </w:p>
        </w:tc>
        <w:tc>
          <w:tcPr>
            <w:tcW w:w="2605" w:type="dxa"/>
          </w:tcPr>
          <w:p w14:paraId="06C53BBB" w14:textId="77777777" w:rsidR="00B17420" w:rsidRDefault="00B17420" w:rsidP="001C35FF">
            <w:r>
              <w:t xml:space="preserve">Username: </w:t>
            </w:r>
            <w:proofErr w:type="spellStart"/>
            <w:r>
              <w:t>abcd</w:t>
            </w:r>
            <w:proofErr w:type="spellEnd"/>
          </w:p>
          <w:p w14:paraId="36DC2DCC" w14:textId="6BB796F8" w:rsidR="00B17420" w:rsidRDefault="00B17420" w:rsidP="001C35FF">
            <w:r>
              <w:t xml:space="preserve">Password: </w:t>
            </w:r>
            <w:proofErr w:type="spellStart"/>
            <w:r>
              <w:t>dddd</w:t>
            </w:r>
            <w:proofErr w:type="spellEnd"/>
          </w:p>
        </w:tc>
        <w:tc>
          <w:tcPr>
            <w:tcW w:w="2875" w:type="dxa"/>
          </w:tcPr>
          <w:p w14:paraId="37D5BC7B" w14:textId="221C4E17" w:rsidR="00B17420" w:rsidRDefault="00B17420" w:rsidP="001C35FF">
            <w:r>
              <w:t>User is registered.</w:t>
            </w:r>
          </w:p>
        </w:tc>
      </w:tr>
      <w:tr w:rsidR="00BA7FE9" w14:paraId="226462C2" w14:textId="77777777" w:rsidTr="001C35FF">
        <w:tc>
          <w:tcPr>
            <w:tcW w:w="930" w:type="dxa"/>
          </w:tcPr>
          <w:p w14:paraId="3AB1EC13" w14:textId="77777777" w:rsidR="00BA7FE9" w:rsidRDefault="00BA7FE9" w:rsidP="001C35FF">
            <w:r>
              <w:t>3</w:t>
            </w:r>
          </w:p>
        </w:tc>
        <w:tc>
          <w:tcPr>
            <w:tcW w:w="2511" w:type="dxa"/>
          </w:tcPr>
          <w:p w14:paraId="56BA72DD" w14:textId="77777777" w:rsidR="00BA7FE9" w:rsidRDefault="00BA7FE9" w:rsidP="001C35FF">
            <w:r>
              <w:t>Logging out</w:t>
            </w:r>
          </w:p>
        </w:tc>
        <w:tc>
          <w:tcPr>
            <w:tcW w:w="2740" w:type="dxa"/>
          </w:tcPr>
          <w:p w14:paraId="49D55995" w14:textId="5F73CC9A" w:rsidR="00BA7FE9" w:rsidRDefault="00BA7FE9" w:rsidP="001C35FF">
            <w:r>
              <w:t>User is logged in</w:t>
            </w:r>
          </w:p>
        </w:tc>
        <w:tc>
          <w:tcPr>
            <w:tcW w:w="2740" w:type="dxa"/>
          </w:tcPr>
          <w:p w14:paraId="18DA860B" w14:textId="77777777" w:rsidR="00BA7FE9" w:rsidRDefault="00BA7FE9" w:rsidP="001C35FF">
            <w:r>
              <w:t>Click the "Log out" button</w:t>
            </w:r>
          </w:p>
        </w:tc>
        <w:tc>
          <w:tcPr>
            <w:tcW w:w="2605" w:type="dxa"/>
          </w:tcPr>
          <w:p w14:paraId="12551077" w14:textId="77777777" w:rsidR="00BA7FE9" w:rsidRDefault="00BA7FE9" w:rsidP="001C35FF">
            <w:r>
              <w:t>none</w:t>
            </w:r>
          </w:p>
        </w:tc>
        <w:tc>
          <w:tcPr>
            <w:tcW w:w="2875" w:type="dxa"/>
          </w:tcPr>
          <w:p w14:paraId="64656F1C" w14:textId="1EA851C3" w:rsidR="00BA7FE9" w:rsidRDefault="001B00F6" w:rsidP="001C35FF">
            <w:r>
              <w:t>User is logged out.</w:t>
            </w:r>
          </w:p>
        </w:tc>
      </w:tr>
      <w:tr w:rsidR="00BA7FE9" w14:paraId="4449D2BD" w14:textId="77777777" w:rsidTr="001C35FF">
        <w:tc>
          <w:tcPr>
            <w:tcW w:w="930" w:type="dxa"/>
          </w:tcPr>
          <w:p w14:paraId="002D814D" w14:textId="77777777" w:rsidR="00BA7FE9" w:rsidRDefault="00BA7FE9" w:rsidP="001C35FF">
            <w:r>
              <w:t>4</w:t>
            </w:r>
          </w:p>
        </w:tc>
        <w:tc>
          <w:tcPr>
            <w:tcW w:w="2511" w:type="dxa"/>
          </w:tcPr>
          <w:p w14:paraId="6CC60BC3" w14:textId="27CD993A" w:rsidR="00BA7FE9" w:rsidRDefault="00BA7FE9" w:rsidP="001C35FF">
            <w:r>
              <w:t xml:space="preserve">View </w:t>
            </w:r>
            <w:r w:rsidR="001B00F6">
              <w:t>tournaments player has been to</w:t>
            </w:r>
          </w:p>
        </w:tc>
        <w:tc>
          <w:tcPr>
            <w:tcW w:w="2740" w:type="dxa"/>
          </w:tcPr>
          <w:p w14:paraId="04BE18CD" w14:textId="63D37667" w:rsidR="00BA7FE9" w:rsidRDefault="00BA7FE9" w:rsidP="001C35FF">
            <w:r>
              <w:t xml:space="preserve">User is logged in and on the </w:t>
            </w:r>
            <w:r w:rsidR="001B00F6">
              <w:t>“My Tournaments” page</w:t>
            </w:r>
          </w:p>
        </w:tc>
        <w:tc>
          <w:tcPr>
            <w:tcW w:w="2740" w:type="dxa"/>
          </w:tcPr>
          <w:p w14:paraId="0BCA33FD" w14:textId="03430ADC" w:rsidR="00BA7FE9" w:rsidRDefault="00BA7FE9" w:rsidP="001C35FF">
            <w:r>
              <w:t xml:space="preserve">Data with the </w:t>
            </w:r>
            <w:r w:rsidR="001B00F6">
              <w:t>tournaments the player has played is shown.</w:t>
            </w:r>
          </w:p>
        </w:tc>
        <w:tc>
          <w:tcPr>
            <w:tcW w:w="2605" w:type="dxa"/>
          </w:tcPr>
          <w:p w14:paraId="67391745" w14:textId="7C00F88E" w:rsidR="00BA7FE9" w:rsidRDefault="00B17420" w:rsidP="001C35FF">
            <w:r>
              <w:t>Player Details: aa</w:t>
            </w:r>
          </w:p>
        </w:tc>
        <w:tc>
          <w:tcPr>
            <w:tcW w:w="2875" w:type="dxa"/>
          </w:tcPr>
          <w:p w14:paraId="143EB246" w14:textId="76F969AD" w:rsidR="00BA7FE9" w:rsidRDefault="001B00F6" w:rsidP="001C35FF">
            <w:r>
              <w:t>All the player’s tournaments are displayed</w:t>
            </w:r>
          </w:p>
        </w:tc>
      </w:tr>
      <w:tr w:rsidR="00BA7FE9" w14:paraId="48BFEBC4" w14:textId="77777777" w:rsidTr="001C35FF">
        <w:tc>
          <w:tcPr>
            <w:tcW w:w="930" w:type="dxa"/>
          </w:tcPr>
          <w:p w14:paraId="5F26760C" w14:textId="77777777" w:rsidR="00BA7FE9" w:rsidRDefault="00BA7FE9" w:rsidP="001C35FF">
            <w:r>
              <w:t>5</w:t>
            </w:r>
          </w:p>
        </w:tc>
        <w:tc>
          <w:tcPr>
            <w:tcW w:w="2511" w:type="dxa"/>
          </w:tcPr>
          <w:p w14:paraId="618B9EF2" w14:textId="3418BAEC" w:rsidR="00BA7FE9" w:rsidRDefault="001B00F6" w:rsidP="001C35FF">
            <w:r>
              <w:t xml:space="preserve">View details of a specific tournament </w:t>
            </w:r>
          </w:p>
        </w:tc>
        <w:tc>
          <w:tcPr>
            <w:tcW w:w="2740" w:type="dxa"/>
          </w:tcPr>
          <w:p w14:paraId="445D9C08" w14:textId="638E5A29" w:rsidR="00BA7FE9" w:rsidRDefault="00BA7FE9" w:rsidP="001C35FF">
            <w:r>
              <w:t xml:space="preserve">User is logged in and on the </w:t>
            </w:r>
            <w:r w:rsidR="001B00F6">
              <w:t>“My Tournaments” page</w:t>
            </w:r>
          </w:p>
        </w:tc>
        <w:tc>
          <w:tcPr>
            <w:tcW w:w="2740" w:type="dxa"/>
          </w:tcPr>
          <w:p w14:paraId="5637AAE2" w14:textId="08941A80" w:rsidR="00BA7FE9" w:rsidRDefault="00BA7FE9" w:rsidP="001C35FF">
            <w:r>
              <w:t>Click the “</w:t>
            </w:r>
            <w:r w:rsidR="001B00F6">
              <w:t>View Details</w:t>
            </w:r>
            <w:r>
              <w:t xml:space="preserve">” button. </w:t>
            </w:r>
            <w:r w:rsidR="001B00F6">
              <w:t xml:space="preserve">The user will be redirected to a new page where a table with the details of the tournament </w:t>
            </w:r>
            <w:r w:rsidR="00B17420">
              <w:t>is</w:t>
            </w:r>
            <w:r w:rsidR="001B00F6">
              <w:t xml:space="preserve"> shown.</w:t>
            </w:r>
          </w:p>
        </w:tc>
        <w:tc>
          <w:tcPr>
            <w:tcW w:w="2605" w:type="dxa"/>
          </w:tcPr>
          <w:p w14:paraId="4AB68844" w14:textId="77777777" w:rsidR="001B00F6" w:rsidRDefault="001B00F6" w:rsidP="001B00F6">
            <w:r>
              <w:t>Sport Type: badminton</w:t>
            </w:r>
          </w:p>
          <w:p w14:paraId="57968400" w14:textId="77777777" w:rsidR="001B00F6" w:rsidRDefault="001B00F6" w:rsidP="001B00F6">
            <w:r>
              <w:t>Min Players: 2</w:t>
            </w:r>
          </w:p>
          <w:p w14:paraId="4452D209" w14:textId="77777777" w:rsidR="001B00F6" w:rsidRDefault="001B00F6" w:rsidP="001B00F6">
            <w:r>
              <w:t>Max Players: 14</w:t>
            </w:r>
          </w:p>
          <w:p w14:paraId="38507B89" w14:textId="77777777" w:rsidR="001B00F6" w:rsidRDefault="001B00F6" w:rsidP="001B00F6">
            <w:r>
              <w:t>Description: test</w:t>
            </w:r>
          </w:p>
          <w:p w14:paraId="02A00F90" w14:textId="77777777" w:rsidR="001B00F6" w:rsidRDefault="001B00F6" w:rsidP="001B00F6">
            <w:r>
              <w:t>Location: Eindhoven</w:t>
            </w:r>
          </w:p>
          <w:p w14:paraId="5181C427" w14:textId="77777777" w:rsidR="001B00F6" w:rsidRDefault="001B00F6" w:rsidP="001B00F6">
            <w:r>
              <w:t>Start Date: 05.06.2022</w:t>
            </w:r>
          </w:p>
          <w:p w14:paraId="7A4EF8E3" w14:textId="77777777" w:rsidR="001B00F6" w:rsidRDefault="001B00F6" w:rsidP="001B00F6">
            <w:r>
              <w:t>End Date: 05.07.2022</w:t>
            </w:r>
          </w:p>
          <w:p w14:paraId="42AF22D0" w14:textId="77777777" w:rsidR="001B00F6" w:rsidRDefault="001B00F6" w:rsidP="001B00F6">
            <w:r>
              <w:t>Tournament Type: round-robin</w:t>
            </w:r>
          </w:p>
          <w:p w14:paraId="04280C1E" w14:textId="77777777" w:rsidR="00BA7FE9" w:rsidRDefault="00BA7FE9" w:rsidP="001C35FF"/>
        </w:tc>
        <w:tc>
          <w:tcPr>
            <w:tcW w:w="2875" w:type="dxa"/>
          </w:tcPr>
          <w:p w14:paraId="0F65A036" w14:textId="102C27B8" w:rsidR="00BA7FE9" w:rsidRDefault="001B00F6" w:rsidP="001C35FF">
            <w:r>
              <w:t>The table with the tournament details is displayed.</w:t>
            </w:r>
          </w:p>
        </w:tc>
      </w:tr>
      <w:tr w:rsidR="00BA7FE9" w14:paraId="43E70E5E" w14:textId="77777777" w:rsidTr="001C35FF">
        <w:tc>
          <w:tcPr>
            <w:tcW w:w="930" w:type="dxa"/>
          </w:tcPr>
          <w:p w14:paraId="05C4A83B" w14:textId="77777777" w:rsidR="00BA7FE9" w:rsidRDefault="00BA7FE9" w:rsidP="001C35FF">
            <w:r>
              <w:t>6</w:t>
            </w:r>
          </w:p>
        </w:tc>
        <w:tc>
          <w:tcPr>
            <w:tcW w:w="2511" w:type="dxa"/>
          </w:tcPr>
          <w:p w14:paraId="647693BB" w14:textId="25636825" w:rsidR="00BA7FE9" w:rsidRDefault="001B00F6" w:rsidP="001C35FF">
            <w:r>
              <w:t xml:space="preserve">View </w:t>
            </w:r>
            <w:r w:rsidR="00B17420">
              <w:t xml:space="preserve">all </w:t>
            </w:r>
            <w:r>
              <w:t xml:space="preserve">past tournaments </w:t>
            </w:r>
          </w:p>
        </w:tc>
        <w:tc>
          <w:tcPr>
            <w:tcW w:w="2740" w:type="dxa"/>
          </w:tcPr>
          <w:p w14:paraId="340E64E5" w14:textId="3625A41A" w:rsidR="00BA7FE9" w:rsidRDefault="00BA7FE9" w:rsidP="001C35FF">
            <w:r>
              <w:t xml:space="preserve">User is logged in and on the </w:t>
            </w:r>
            <w:r w:rsidR="001B00F6">
              <w:t>“Past Tournaments” page.</w:t>
            </w:r>
          </w:p>
        </w:tc>
        <w:tc>
          <w:tcPr>
            <w:tcW w:w="2740" w:type="dxa"/>
          </w:tcPr>
          <w:p w14:paraId="2741779D" w14:textId="63C6BC87" w:rsidR="00BA7FE9" w:rsidRDefault="001B00F6" w:rsidP="001C35FF">
            <w:r>
              <w:t xml:space="preserve">Data with </w:t>
            </w:r>
            <w:r>
              <w:t>all the</w:t>
            </w:r>
            <w:r>
              <w:t xml:space="preserve"> </w:t>
            </w:r>
            <w:r>
              <w:t xml:space="preserve">past </w:t>
            </w:r>
            <w:r>
              <w:t xml:space="preserve">tournaments </w:t>
            </w:r>
            <w:r>
              <w:t>is shown.</w:t>
            </w:r>
          </w:p>
        </w:tc>
        <w:tc>
          <w:tcPr>
            <w:tcW w:w="2605" w:type="dxa"/>
          </w:tcPr>
          <w:p w14:paraId="61E0E863" w14:textId="47BFE6DF" w:rsidR="00BA7FE9" w:rsidRDefault="001B00F6" w:rsidP="001C35FF">
            <w:r>
              <w:t>none</w:t>
            </w:r>
          </w:p>
          <w:p w14:paraId="0C3FFB67" w14:textId="77777777" w:rsidR="00BA7FE9" w:rsidRDefault="00BA7FE9" w:rsidP="001C35FF"/>
        </w:tc>
        <w:tc>
          <w:tcPr>
            <w:tcW w:w="2875" w:type="dxa"/>
          </w:tcPr>
          <w:p w14:paraId="0D9C654E" w14:textId="47CAA435" w:rsidR="00BA7FE9" w:rsidRDefault="001B00F6" w:rsidP="001C35FF">
            <w:r>
              <w:t xml:space="preserve">All </w:t>
            </w:r>
            <w:r>
              <w:t xml:space="preserve">past </w:t>
            </w:r>
            <w:r>
              <w:t>tournaments are displayed</w:t>
            </w:r>
          </w:p>
        </w:tc>
      </w:tr>
      <w:tr w:rsidR="00BA7FE9" w14:paraId="4C4DCAFB" w14:textId="77777777" w:rsidTr="001C35FF">
        <w:tc>
          <w:tcPr>
            <w:tcW w:w="930" w:type="dxa"/>
          </w:tcPr>
          <w:p w14:paraId="121F0C5C" w14:textId="77777777" w:rsidR="00BA7FE9" w:rsidRDefault="00BA7FE9" w:rsidP="001C35FF">
            <w:r>
              <w:t>7</w:t>
            </w:r>
          </w:p>
        </w:tc>
        <w:tc>
          <w:tcPr>
            <w:tcW w:w="2511" w:type="dxa"/>
          </w:tcPr>
          <w:p w14:paraId="4C29E197" w14:textId="7AD096B1" w:rsidR="00BA7FE9" w:rsidRDefault="001B00F6" w:rsidP="001C35FF">
            <w:r>
              <w:t xml:space="preserve">View details of a specific </w:t>
            </w:r>
            <w:r w:rsidR="00B17420">
              <w:t xml:space="preserve">past </w:t>
            </w:r>
            <w:r>
              <w:t>tournament</w:t>
            </w:r>
          </w:p>
        </w:tc>
        <w:tc>
          <w:tcPr>
            <w:tcW w:w="2740" w:type="dxa"/>
          </w:tcPr>
          <w:p w14:paraId="7DC03239" w14:textId="709C05FA" w:rsidR="00BA7FE9" w:rsidRDefault="00BA7FE9" w:rsidP="001C35FF">
            <w:r>
              <w:t xml:space="preserve">User is logged in and on the </w:t>
            </w:r>
            <w:r w:rsidR="001B00F6">
              <w:t>“Past Tournaments” page.</w:t>
            </w:r>
          </w:p>
        </w:tc>
        <w:tc>
          <w:tcPr>
            <w:tcW w:w="2740" w:type="dxa"/>
          </w:tcPr>
          <w:p w14:paraId="5153A2C7" w14:textId="1C6D40D1" w:rsidR="00BA7FE9" w:rsidRDefault="001B00F6" w:rsidP="001C35FF">
            <w:r>
              <w:t>Click the “View Details” button. The user will be redirected to a new page where a table with the details of the tournament are shown.</w:t>
            </w:r>
          </w:p>
        </w:tc>
        <w:tc>
          <w:tcPr>
            <w:tcW w:w="2605" w:type="dxa"/>
          </w:tcPr>
          <w:p w14:paraId="271E2C37" w14:textId="77777777" w:rsidR="001B00F6" w:rsidRDefault="001B00F6" w:rsidP="001B00F6">
            <w:r>
              <w:t>Sport Type: badminton</w:t>
            </w:r>
          </w:p>
          <w:p w14:paraId="4B930954" w14:textId="77777777" w:rsidR="001B00F6" w:rsidRDefault="001B00F6" w:rsidP="001B00F6">
            <w:r>
              <w:t>Min Players: 2</w:t>
            </w:r>
          </w:p>
          <w:p w14:paraId="62D9C311" w14:textId="77777777" w:rsidR="001B00F6" w:rsidRDefault="001B00F6" w:rsidP="001B00F6">
            <w:r>
              <w:t>Max Players: 14</w:t>
            </w:r>
          </w:p>
          <w:p w14:paraId="571D3E10" w14:textId="77777777" w:rsidR="001B00F6" w:rsidRDefault="001B00F6" w:rsidP="001B00F6">
            <w:r>
              <w:t>Description: test</w:t>
            </w:r>
          </w:p>
          <w:p w14:paraId="17E2D251" w14:textId="77777777" w:rsidR="001B00F6" w:rsidRDefault="001B00F6" w:rsidP="001B00F6">
            <w:r>
              <w:t>Location: Eindhoven</w:t>
            </w:r>
          </w:p>
          <w:p w14:paraId="73AB337B" w14:textId="77777777" w:rsidR="001B00F6" w:rsidRDefault="001B00F6" w:rsidP="001B00F6">
            <w:r>
              <w:t>Start Date: 05.06.2022</w:t>
            </w:r>
          </w:p>
          <w:p w14:paraId="09E2EF85" w14:textId="77777777" w:rsidR="001B00F6" w:rsidRDefault="001B00F6" w:rsidP="001B00F6">
            <w:r>
              <w:t>End Date: 05.07.2022</w:t>
            </w:r>
          </w:p>
          <w:p w14:paraId="620B8247" w14:textId="77777777" w:rsidR="001B00F6" w:rsidRDefault="001B00F6" w:rsidP="001B00F6">
            <w:r>
              <w:t>Tournament Type: round-robin</w:t>
            </w:r>
          </w:p>
          <w:p w14:paraId="1FC09D32" w14:textId="44FC88F0" w:rsidR="00BA7FE9" w:rsidRDefault="00BA7FE9" w:rsidP="001C35FF"/>
        </w:tc>
        <w:tc>
          <w:tcPr>
            <w:tcW w:w="2875" w:type="dxa"/>
          </w:tcPr>
          <w:p w14:paraId="3974AE41" w14:textId="39660E7D" w:rsidR="00BA7FE9" w:rsidRDefault="001B00F6" w:rsidP="001C35FF">
            <w:r>
              <w:t>The table with the tournament details is displayed.</w:t>
            </w:r>
          </w:p>
        </w:tc>
      </w:tr>
      <w:tr w:rsidR="00BA7FE9" w14:paraId="1C405D3E" w14:textId="77777777" w:rsidTr="001C35FF">
        <w:tc>
          <w:tcPr>
            <w:tcW w:w="930" w:type="dxa"/>
          </w:tcPr>
          <w:p w14:paraId="5F70D114" w14:textId="77777777" w:rsidR="00BA7FE9" w:rsidRDefault="00BA7FE9" w:rsidP="001C35FF">
            <w:r>
              <w:t>8</w:t>
            </w:r>
          </w:p>
        </w:tc>
        <w:tc>
          <w:tcPr>
            <w:tcW w:w="2511" w:type="dxa"/>
          </w:tcPr>
          <w:p w14:paraId="0611DA90" w14:textId="73C493DA" w:rsidR="00BA7FE9" w:rsidRDefault="001B00F6" w:rsidP="001C35FF">
            <w:r>
              <w:t xml:space="preserve">View </w:t>
            </w:r>
            <w:r>
              <w:t>tournament</w:t>
            </w:r>
            <w:r>
              <w:t>s to enroll to</w:t>
            </w:r>
          </w:p>
        </w:tc>
        <w:tc>
          <w:tcPr>
            <w:tcW w:w="2740" w:type="dxa"/>
          </w:tcPr>
          <w:p w14:paraId="75FA882C" w14:textId="779F678C" w:rsidR="00BA7FE9" w:rsidRDefault="001B00F6" w:rsidP="001C35FF">
            <w:r>
              <w:t>User is logged in and on the “Tournaments” page</w:t>
            </w:r>
          </w:p>
        </w:tc>
        <w:tc>
          <w:tcPr>
            <w:tcW w:w="2740" w:type="dxa"/>
          </w:tcPr>
          <w:p w14:paraId="2746F33A" w14:textId="77777777" w:rsidR="00BA7FE9" w:rsidRDefault="00BA7FE9" w:rsidP="001C35FF">
            <w:r>
              <w:t>Data with the available tournaments is shown</w:t>
            </w:r>
          </w:p>
        </w:tc>
        <w:tc>
          <w:tcPr>
            <w:tcW w:w="2605" w:type="dxa"/>
          </w:tcPr>
          <w:p w14:paraId="67EDB9A1" w14:textId="77777777" w:rsidR="00BA7FE9" w:rsidRDefault="00BA7FE9" w:rsidP="001C35FF">
            <w:r>
              <w:t>none</w:t>
            </w:r>
          </w:p>
        </w:tc>
        <w:tc>
          <w:tcPr>
            <w:tcW w:w="2875" w:type="dxa"/>
          </w:tcPr>
          <w:p w14:paraId="25F75338" w14:textId="5781F431" w:rsidR="00BA7FE9" w:rsidRDefault="001B00F6" w:rsidP="001C35FF">
            <w:r>
              <w:t>All current tournaments are displayed.</w:t>
            </w:r>
          </w:p>
        </w:tc>
      </w:tr>
      <w:tr w:rsidR="00BA7FE9" w14:paraId="19EA03FD" w14:textId="77777777" w:rsidTr="001C35FF">
        <w:tc>
          <w:tcPr>
            <w:tcW w:w="930" w:type="dxa"/>
          </w:tcPr>
          <w:p w14:paraId="6C45DB74" w14:textId="77777777" w:rsidR="00BA7FE9" w:rsidRDefault="00BA7FE9" w:rsidP="001C35FF">
            <w:r>
              <w:t>9</w:t>
            </w:r>
          </w:p>
        </w:tc>
        <w:tc>
          <w:tcPr>
            <w:tcW w:w="2511" w:type="dxa"/>
          </w:tcPr>
          <w:p w14:paraId="4F00D95E" w14:textId="2996E2AB" w:rsidR="00BA7FE9" w:rsidRDefault="001B00F6" w:rsidP="001C35FF">
            <w:r>
              <w:t>Enroll to tournament</w:t>
            </w:r>
          </w:p>
        </w:tc>
        <w:tc>
          <w:tcPr>
            <w:tcW w:w="2740" w:type="dxa"/>
          </w:tcPr>
          <w:p w14:paraId="6E9FB819" w14:textId="0A44F115" w:rsidR="00BA7FE9" w:rsidRDefault="00BA7FE9" w:rsidP="001C35FF">
            <w:r>
              <w:t xml:space="preserve">User is logged in and on the </w:t>
            </w:r>
            <w:r w:rsidR="001B00F6">
              <w:t>“Tournaments” page</w:t>
            </w:r>
          </w:p>
        </w:tc>
        <w:tc>
          <w:tcPr>
            <w:tcW w:w="2740" w:type="dxa"/>
          </w:tcPr>
          <w:p w14:paraId="006685D5" w14:textId="7CD12478" w:rsidR="00BA7FE9" w:rsidRDefault="001B00F6" w:rsidP="001C35FF">
            <w:r>
              <w:t>Click the “Enroll Tournament”. The user will be enrolled into the specific tournament.</w:t>
            </w:r>
          </w:p>
        </w:tc>
        <w:tc>
          <w:tcPr>
            <w:tcW w:w="2605" w:type="dxa"/>
          </w:tcPr>
          <w:p w14:paraId="7828DB79" w14:textId="77777777" w:rsidR="00BA7FE9" w:rsidRDefault="00BA7FE9" w:rsidP="001C35FF">
            <w:r>
              <w:t>Sport Type: badminton</w:t>
            </w:r>
          </w:p>
          <w:p w14:paraId="52789968" w14:textId="77777777" w:rsidR="00BA7FE9" w:rsidRDefault="00BA7FE9" w:rsidP="001C35FF">
            <w:r>
              <w:t>Min Players: 2</w:t>
            </w:r>
          </w:p>
          <w:p w14:paraId="77A21AF2" w14:textId="77777777" w:rsidR="00BA7FE9" w:rsidRDefault="00BA7FE9" w:rsidP="001C35FF">
            <w:r>
              <w:t>Max Players: 14</w:t>
            </w:r>
          </w:p>
          <w:p w14:paraId="20F0B2E6" w14:textId="77777777" w:rsidR="00BA7FE9" w:rsidRDefault="00BA7FE9" w:rsidP="001C35FF">
            <w:r>
              <w:t>Description: test</w:t>
            </w:r>
          </w:p>
          <w:p w14:paraId="4D0BD421" w14:textId="77777777" w:rsidR="00BA7FE9" w:rsidRDefault="00BA7FE9" w:rsidP="001C35FF">
            <w:r>
              <w:lastRenderedPageBreak/>
              <w:t>Location: Eindhoven</w:t>
            </w:r>
          </w:p>
          <w:p w14:paraId="59D5E721" w14:textId="77777777" w:rsidR="00BA7FE9" w:rsidRDefault="00BA7FE9" w:rsidP="001C35FF">
            <w:r>
              <w:t>Start Date: 05.06.2022</w:t>
            </w:r>
          </w:p>
          <w:p w14:paraId="7E10C177" w14:textId="77777777" w:rsidR="00BA7FE9" w:rsidRDefault="00BA7FE9" w:rsidP="001C35FF">
            <w:r>
              <w:t>End Date: 05.07.2022</w:t>
            </w:r>
          </w:p>
          <w:p w14:paraId="63DAE252" w14:textId="77777777" w:rsidR="00BA7FE9" w:rsidRDefault="00BA7FE9" w:rsidP="001C35FF">
            <w:r>
              <w:t>Tournament Type: round-robin</w:t>
            </w:r>
          </w:p>
          <w:p w14:paraId="5F2959CD" w14:textId="77777777" w:rsidR="00BA7FE9" w:rsidRDefault="00BA7FE9" w:rsidP="001C35FF"/>
        </w:tc>
        <w:tc>
          <w:tcPr>
            <w:tcW w:w="2875" w:type="dxa"/>
          </w:tcPr>
          <w:p w14:paraId="5066EA88" w14:textId="4B2DE80C" w:rsidR="00BA7FE9" w:rsidRDefault="001B00F6" w:rsidP="001C35FF">
            <w:r>
              <w:lastRenderedPageBreak/>
              <w:t>User is enrolled into the tournament.</w:t>
            </w:r>
          </w:p>
          <w:p w14:paraId="1740542D" w14:textId="77777777" w:rsidR="00BA7FE9" w:rsidRDefault="00BA7FE9" w:rsidP="001C35FF"/>
        </w:tc>
      </w:tr>
      <w:tr w:rsidR="00BA7FE9" w14:paraId="6F68D2BD" w14:textId="77777777" w:rsidTr="001C35FF">
        <w:tc>
          <w:tcPr>
            <w:tcW w:w="930" w:type="dxa"/>
          </w:tcPr>
          <w:p w14:paraId="41A7B8E2" w14:textId="77777777" w:rsidR="00BA7FE9" w:rsidRDefault="00BA7FE9" w:rsidP="001C35FF">
            <w:r>
              <w:lastRenderedPageBreak/>
              <w:t>10</w:t>
            </w:r>
          </w:p>
        </w:tc>
        <w:tc>
          <w:tcPr>
            <w:tcW w:w="2511" w:type="dxa"/>
          </w:tcPr>
          <w:p w14:paraId="5A6C83E0" w14:textId="689194B4" w:rsidR="00BA7FE9" w:rsidRDefault="001B00F6" w:rsidP="001C35FF">
            <w:r>
              <w:t>Enroll into a time over tournament</w:t>
            </w:r>
          </w:p>
        </w:tc>
        <w:tc>
          <w:tcPr>
            <w:tcW w:w="2740" w:type="dxa"/>
          </w:tcPr>
          <w:p w14:paraId="100C170C" w14:textId="56538F5A" w:rsidR="00BA7FE9" w:rsidRDefault="00BA7FE9" w:rsidP="001C35FF">
            <w:r>
              <w:t xml:space="preserve">User is logged in and on the </w:t>
            </w:r>
            <w:r w:rsidR="00B17420">
              <w:t>“Tournaments” page</w:t>
            </w:r>
          </w:p>
        </w:tc>
        <w:tc>
          <w:tcPr>
            <w:tcW w:w="2740" w:type="dxa"/>
          </w:tcPr>
          <w:p w14:paraId="3ADCE5B3" w14:textId="17B37FA8" w:rsidR="00BA7FE9" w:rsidRDefault="00B17420" w:rsidP="001C35FF">
            <w:r>
              <w:t>User cannot enroll to the tournament as the end date has passed.</w:t>
            </w:r>
          </w:p>
        </w:tc>
        <w:tc>
          <w:tcPr>
            <w:tcW w:w="2605" w:type="dxa"/>
          </w:tcPr>
          <w:p w14:paraId="4764E2A9" w14:textId="77777777" w:rsidR="00BA7FE9" w:rsidRDefault="00BA7FE9" w:rsidP="001C35FF">
            <w:r>
              <w:t>Sport Type: badminton</w:t>
            </w:r>
          </w:p>
          <w:p w14:paraId="0458570C" w14:textId="77777777" w:rsidR="00BA7FE9" w:rsidRDefault="00BA7FE9" w:rsidP="001C35FF">
            <w:r>
              <w:t>Min Players: 2</w:t>
            </w:r>
          </w:p>
          <w:p w14:paraId="4C101F2E" w14:textId="77777777" w:rsidR="00BA7FE9" w:rsidRDefault="00BA7FE9" w:rsidP="001C35FF">
            <w:r>
              <w:t>Max Players: 14</w:t>
            </w:r>
          </w:p>
          <w:p w14:paraId="21890DEA" w14:textId="77777777" w:rsidR="00BA7FE9" w:rsidRDefault="00BA7FE9" w:rsidP="001C35FF">
            <w:r>
              <w:t>Description: test</w:t>
            </w:r>
          </w:p>
          <w:p w14:paraId="21E79A8F" w14:textId="77777777" w:rsidR="00BA7FE9" w:rsidRDefault="00BA7FE9" w:rsidP="001C35FF">
            <w:r>
              <w:t>Location: Eindhoven</w:t>
            </w:r>
          </w:p>
          <w:p w14:paraId="4D211D8A" w14:textId="77777777" w:rsidR="00BA7FE9" w:rsidRDefault="00BA7FE9" w:rsidP="001C35FF">
            <w:r>
              <w:t>Start Date: 05.06.2022</w:t>
            </w:r>
          </w:p>
          <w:p w14:paraId="0A771CD0" w14:textId="77777777" w:rsidR="00BA7FE9" w:rsidRDefault="00BA7FE9" w:rsidP="001C35FF">
            <w:r>
              <w:t>End Date: 05.07.2022</w:t>
            </w:r>
          </w:p>
          <w:p w14:paraId="16991DB3" w14:textId="77777777" w:rsidR="00BA7FE9" w:rsidRDefault="00BA7FE9" w:rsidP="001C35FF">
            <w:r>
              <w:t>Tournament Type: round-robin</w:t>
            </w:r>
          </w:p>
          <w:p w14:paraId="0B15101B" w14:textId="77777777" w:rsidR="00BA7FE9" w:rsidRDefault="00BA7FE9" w:rsidP="001C35FF"/>
        </w:tc>
        <w:tc>
          <w:tcPr>
            <w:tcW w:w="2875" w:type="dxa"/>
          </w:tcPr>
          <w:p w14:paraId="42179880" w14:textId="78F9D4C3" w:rsidR="00BA7FE9" w:rsidRDefault="00B17420" w:rsidP="001C35FF">
            <w:r>
              <w:t>User cannot click the “Enroll” button.</w:t>
            </w:r>
          </w:p>
          <w:p w14:paraId="1E424549" w14:textId="77777777" w:rsidR="00BA7FE9" w:rsidRDefault="00BA7FE9" w:rsidP="001C35FF"/>
        </w:tc>
      </w:tr>
      <w:tr w:rsidR="00BA7FE9" w14:paraId="1C161089" w14:textId="77777777" w:rsidTr="001C35FF">
        <w:tc>
          <w:tcPr>
            <w:tcW w:w="930" w:type="dxa"/>
          </w:tcPr>
          <w:p w14:paraId="236998F8" w14:textId="77777777" w:rsidR="00BA7FE9" w:rsidRDefault="00BA7FE9" w:rsidP="001C35FF">
            <w:r>
              <w:t>11</w:t>
            </w:r>
          </w:p>
        </w:tc>
        <w:tc>
          <w:tcPr>
            <w:tcW w:w="2511" w:type="dxa"/>
          </w:tcPr>
          <w:p w14:paraId="251E22C2" w14:textId="5AD5B8FC" w:rsidR="00BA7FE9" w:rsidRDefault="00B17420" w:rsidP="001C35FF">
            <w:r>
              <w:t>Enroll into a tournament the user is already enrolled to.</w:t>
            </w:r>
          </w:p>
        </w:tc>
        <w:tc>
          <w:tcPr>
            <w:tcW w:w="2740" w:type="dxa"/>
          </w:tcPr>
          <w:p w14:paraId="10283CF4" w14:textId="7AA54176" w:rsidR="00BA7FE9" w:rsidRDefault="00BA7FE9" w:rsidP="001C35FF">
            <w:r>
              <w:t xml:space="preserve">User is logged in and on the </w:t>
            </w:r>
            <w:r w:rsidR="00B17420">
              <w:t>“Tournaments” page</w:t>
            </w:r>
          </w:p>
        </w:tc>
        <w:tc>
          <w:tcPr>
            <w:tcW w:w="2740" w:type="dxa"/>
          </w:tcPr>
          <w:p w14:paraId="72B71343" w14:textId="4192C98D" w:rsidR="00BA7FE9" w:rsidRDefault="00B17420" w:rsidP="001C35FF">
            <w:r>
              <w:t xml:space="preserve">User cannot enroll to the tournament as </w:t>
            </w:r>
            <w:r>
              <w:t>he/she is already enrolled.</w:t>
            </w:r>
          </w:p>
        </w:tc>
        <w:tc>
          <w:tcPr>
            <w:tcW w:w="2605" w:type="dxa"/>
          </w:tcPr>
          <w:p w14:paraId="746ADB23" w14:textId="77777777" w:rsidR="00BA7FE9" w:rsidRDefault="00BA7FE9" w:rsidP="001C35FF">
            <w:r>
              <w:t>Sport Type: badminton</w:t>
            </w:r>
          </w:p>
          <w:p w14:paraId="4265B9D6" w14:textId="77777777" w:rsidR="00BA7FE9" w:rsidRDefault="00BA7FE9" w:rsidP="001C35FF">
            <w:r>
              <w:t>Min Players: 2</w:t>
            </w:r>
          </w:p>
          <w:p w14:paraId="539724C7" w14:textId="77777777" w:rsidR="00BA7FE9" w:rsidRDefault="00BA7FE9" w:rsidP="001C35FF">
            <w:r>
              <w:t>Max Players: 14</w:t>
            </w:r>
          </w:p>
          <w:p w14:paraId="686ABE8E" w14:textId="77777777" w:rsidR="00BA7FE9" w:rsidRDefault="00BA7FE9" w:rsidP="001C35FF">
            <w:r>
              <w:t>Description: test</w:t>
            </w:r>
          </w:p>
          <w:p w14:paraId="621D4CBD" w14:textId="77777777" w:rsidR="00BA7FE9" w:rsidRDefault="00BA7FE9" w:rsidP="001C35FF">
            <w:r>
              <w:t>Location: Eindhoven</w:t>
            </w:r>
          </w:p>
          <w:p w14:paraId="1915D1DE" w14:textId="77777777" w:rsidR="00BA7FE9" w:rsidRDefault="00BA7FE9" w:rsidP="001C35FF">
            <w:r>
              <w:t>Start Date: 05.06.2022</w:t>
            </w:r>
          </w:p>
          <w:p w14:paraId="7520F801" w14:textId="77777777" w:rsidR="00BA7FE9" w:rsidRDefault="00BA7FE9" w:rsidP="001C35FF">
            <w:r>
              <w:t>End Date: 05.07.2022</w:t>
            </w:r>
          </w:p>
          <w:p w14:paraId="0CD72DB6" w14:textId="77777777" w:rsidR="00BA7FE9" w:rsidRDefault="00BA7FE9" w:rsidP="001C35FF">
            <w:r>
              <w:t>Tournament Type: round-robin</w:t>
            </w:r>
          </w:p>
          <w:p w14:paraId="36014F99" w14:textId="77777777" w:rsidR="00BA7FE9" w:rsidRDefault="00BA7FE9" w:rsidP="001C35FF"/>
        </w:tc>
        <w:tc>
          <w:tcPr>
            <w:tcW w:w="2875" w:type="dxa"/>
          </w:tcPr>
          <w:p w14:paraId="0CCA56DF" w14:textId="77777777" w:rsidR="00B17420" w:rsidRDefault="00B17420" w:rsidP="00B17420">
            <w:r>
              <w:t>User cannot click the “Enroll” button.</w:t>
            </w:r>
          </w:p>
          <w:p w14:paraId="13401298" w14:textId="77777777" w:rsidR="00BA7FE9" w:rsidRDefault="00BA7FE9" w:rsidP="001C35FF"/>
        </w:tc>
      </w:tr>
    </w:tbl>
    <w:p w14:paraId="659D808D" w14:textId="7700C929" w:rsidR="5C716B20" w:rsidRDefault="5C716B20" w:rsidP="5C716B20"/>
    <w:sectPr w:rsidR="5C716B2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A30B48"/>
    <w:rsid w:val="00054E58"/>
    <w:rsid w:val="001B00F6"/>
    <w:rsid w:val="001F527B"/>
    <w:rsid w:val="00291D66"/>
    <w:rsid w:val="002B317F"/>
    <w:rsid w:val="006203DB"/>
    <w:rsid w:val="008967E9"/>
    <w:rsid w:val="00996563"/>
    <w:rsid w:val="00B112BC"/>
    <w:rsid w:val="00B17420"/>
    <w:rsid w:val="00BA7FE9"/>
    <w:rsid w:val="02688495"/>
    <w:rsid w:val="0291AB2B"/>
    <w:rsid w:val="02F2AEE1"/>
    <w:rsid w:val="0399A8E5"/>
    <w:rsid w:val="03EB2C99"/>
    <w:rsid w:val="057A4A17"/>
    <w:rsid w:val="067171A1"/>
    <w:rsid w:val="07DF3DC9"/>
    <w:rsid w:val="08655F53"/>
    <w:rsid w:val="08B5A764"/>
    <w:rsid w:val="0BED4826"/>
    <w:rsid w:val="0BF183B9"/>
    <w:rsid w:val="0BF63E7E"/>
    <w:rsid w:val="0C288C22"/>
    <w:rsid w:val="0C3FC8F4"/>
    <w:rsid w:val="0CA17EAD"/>
    <w:rsid w:val="0CE0B325"/>
    <w:rsid w:val="0DBA3A51"/>
    <w:rsid w:val="0F2919E3"/>
    <w:rsid w:val="0F3E1145"/>
    <w:rsid w:val="0F6AE9A4"/>
    <w:rsid w:val="0F968E57"/>
    <w:rsid w:val="10C9AFA1"/>
    <w:rsid w:val="1104B419"/>
    <w:rsid w:val="1137C0CF"/>
    <w:rsid w:val="12A0847A"/>
    <w:rsid w:val="13F49D80"/>
    <w:rsid w:val="13FC8B06"/>
    <w:rsid w:val="144B8CDC"/>
    <w:rsid w:val="1536B046"/>
    <w:rsid w:val="1543E25B"/>
    <w:rsid w:val="17407909"/>
    <w:rsid w:val="19E2C0C6"/>
    <w:rsid w:val="1A63DF04"/>
    <w:rsid w:val="1B4B2C7D"/>
    <w:rsid w:val="1C3889C9"/>
    <w:rsid w:val="1C469D72"/>
    <w:rsid w:val="1D9B7FC6"/>
    <w:rsid w:val="1DE26DD3"/>
    <w:rsid w:val="1E913AF7"/>
    <w:rsid w:val="1EF2B227"/>
    <w:rsid w:val="20366537"/>
    <w:rsid w:val="212B88F0"/>
    <w:rsid w:val="226EF0E9"/>
    <w:rsid w:val="2276DE6F"/>
    <w:rsid w:val="23667067"/>
    <w:rsid w:val="23ACFAED"/>
    <w:rsid w:val="240AC14A"/>
    <w:rsid w:val="2412AED0"/>
    <w:rsid w:val="24439BAE"/>
    <w:rsid w:val="24654713"/>
    <w:rsid w:val="2483BEF3"/>
    <w:rsid w:val="25601FF1"/>
    <w:rsid w:val="261F8F54"/>
    <w:rsid w:val="26FBF052"/>
    <w:rsid w:val="274A4F92"/>
    <w:rsid w:val="275247B0"/>
    <w:rsid w:val="28284EBF"/>
    <w:rsid w:val="2829AF85"/>
    <w:rsid w:val="2851DAF7"/>
    <w:rsid w:val="2899946D"/>
    <w:rsid w:val="28D4EFB4"/>
    <w:rsid w:val="295F0F68"/>
    <w:rsid w:val="2A70C015"/>
    <w:rsid w:val="2BAADABD"/>
    <w:rsid w:val="2BD1352F"/>
    <w:rsid w:val="2C1DC0B5"/>
    <w:rsid w:val="2D46AB1E"/>
    <w:rsid w:val="2DA860D7"/>
    <w:rsid w:val="2E979043"/>
    <w:rsid w:val="2F443138"/>
    <w:rsid w:val="2FEB2B3C"/>
    <w:rsid w:val="303360A4"/>
    <w:rsid w:val="3305FFE2"/>
    <w:rsid w:val="36A30B48"/>
    <w:rsid w:val="36ABF074"/>
    <w:rsid w:val="37BAF925"/>
    <w:rsid w:val="37D97105"/>
    <w:rsid w:val="383ECA7D"/>
    <w:rsid w:val="3A0CB7CC"/>
    <w:rsid w:val="3AD67F48"/>
    <w:rsid w:val="3D44588E"/>
    <w:rsid w:val="3DFE110D"/>
    <w:rsid w:val="3ED027A0"/>
    <w:rsid w:val="3F6B8541"/>
    <w:rsid w:val="41E5ACC3"/>
    <w:rsid w:val="42BFEF65"/>
    <w:rsid w:val="42D67CD5"/>
    <w:rsid w:val="4396E8F6"/>
    <w:rsid w:val="464FAD78"/>
    <w:rsid w:val="46B5615B"/>
    <w:rsid w:val="47787FF7"/>
    <w:rsid w:val="486A5A19"/>
    <w:rsid w:val="49145058"/>
    <w:rsid w:val="49874E3A"/>
    <w:rsid w:val="49C05C8F"/>
    <w:rsid w:val="4A1D9707"/>
    <w:rsid w:val="4C1E9C43"/>
    <w:rsid w:val="4C66D1AB"/>
    <w:rsid w:val="4D24A2DF"/>
    <w:rsid w:val="4D9DA088"/>
    <w:rsid w:val="4DA57FDA"/>
    <w:rsid w:val="4E02FA00"/>
    <w:rsid w:val="4EAF3869"/>
    <w:rsid w:val="4F3970E9"/>
    <w:rsid w:val="4F41503B"/>
    <w:rsid w:val="4FFE7D44"/>
    <w:rsid w:val="5143911A"/>
    <w:rsid w:val="53361E06"/>
    <w:rsid w:val="53FC4B04"/>
    <w:rsid w:val="54D1EE67"/>
    <w:rsid w:val="552FB4C4"/>
    <w:rsid w:val="560E0BE5"/>
    <w:rsid w:val="5685136B"/>
    <w:rsid w:val="56CB8525"/>
    <w:rsid w:val="57A9DC46"/>
    <w:rsid w:val="59A55F8A"/>
    <w:rsid w:val="5A22D7EE"/>
    <w:rsid w:val="5B2577D8"/>
    <w:rsid w:val="5C716B20"/>
    <w:rsid w:val="5CCFCE37"/>
    <w:rsid w:val="5F092432"/>
    <w:rsid w:val="5F9FF6C9"/>
    <w:rsid w:val="5FB4EE2B"/>
    <w:rsid w:val="5FBC83BD"/>
    <w:rsid w:val="6155B931"/>
    <w:rsid w:val="6457FD35"/>
    <w:rsid w:val="648C9049"/>
    <w:rsid w:val="66676131"/>
    <w:rsid w:val="6946D90F"/>
    <w:rsid w:val="6963BDF7"/>
    <w:rsid w:val="6AE2A970"/>
    <w:rsid w:val="6B30F943"/>
    <w:rsid w:val="6C97A22E"/>
    <w:rsid w:val="6CAF66AF"/>
    <w:rsid w:val="6DBACA20"/>
    <w:rsid w:val="6E1A4A32"/>
    <w:rsid w:val="6E372F1A"/>
    <w:rsid w:val="6FE70771"/>
    <w:rsid w:val="7182D7D2"/>
    <w:rsid w:val="737FD327"/>
    <w:rsid w:val="74BA7894"/>
    <w:rsid w:val="75B2761F"/>
    <w:rsid w:val="75BD187E"/>
    <w:rsid w:val="75D8D091"/>
    <w:rsid w:val="77DA54D5"/>
    <w:rsid w:val="781769D1"/>
    <w:rsid w:val="79107153"/>
    <w:rsid w:val="794BCC9A"/>
    <w:rsid w:val="7BD367D0"/>
    <w:rsid w:val="7C949D9B"/>
    <w:rsid w:val="7D6F3831"/>
    <w:rsid w:val="7DB107F2"/>
    <w:rsid w:val="7F7FB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0B48"/>
  <w15:chartTrackingRefBased/>
  <w15:docId w15:val="{CFB12862-20B9-4E43-A9BB-3B76EA80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2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snow@got.com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john.snow@got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john.snow@g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1614E2833A004BA0F7DEC227F4F6FB" ma:contentTypeVersion="7" ma:contentTypeDescription="Een nieuw document maken." ma:contentTypeScope="" ma:versionID="61d4b1ee023f52e7601f59e00e150b6b">
  <xsd:schema xmlns:xsd="http://www.w3.org/2001/XMLSchema" xmlns:xs="http://www.w3.org/2001/XMLSchema" xmlns:p="http://schemas.microsoft.com/office/2006/metadata/properties" xmlns:ns2="13ca862b-3dc1-4f9c-adbd-e387d3f034ed" targetNamespace="http://schemas.microsoft.com/office/2006/metadata/properties" ma:root="true" ma:fieldsID="7d34c8a19aa6f71e05b458855a5c1da1" ns2:_="">
    <xsd:import namespace="13ca862b-3dc1-4f9c-adbd-e387d3f034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a862b-3dc1-4f9c-adbd-e387d3f034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177619-6926-4D3C-9AA6-564C9507D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ca862b-3dc1-4f9c-adbd-e387d3f03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5FF459-32DC-4A68-9F33-A1730ACCBD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BFD3EC-B3A3-411D-A4FE-C7DD9C60B0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1176</Words>
  <Characters>6824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Koornstra,Ard A.P.C.</dc:creator>
  <cp:keywords/>
  <dc:description/>
  <cp:lastModifiedBy>Andreea Șindrilaru</cp:lastModifiedBy>
  <cp:revision>7</cp:revision>
  <dcterms:created xsi:type="dcterms:W3CDTF">2022-03-21T17:35:00Z</dcterms:created>
  <dcterms:modified xsi:type="dcterms:W3CDTF">2022-06-10T11:32:00Z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0x010100D71614E2833A004BA0F7DEC227F4F6FB</vt:lpwstr>
  </property>
</Properties>
</file>