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46" w:type="dxa"/>
        <w:tblLook w:val="04A0" w:firstRow="1" w:lastRow="0" w:firstColumn="1" w:lastColumn="0" w:noHBand="0" w:noVBand="1"/>
      </w:tblPr>
      <w:tblGrid>
        <w:gridCol w:w="565"/>
        <w:gridCol w:w="1248"/>
        <w:gridCol w:w="2714"/>
        <w:gridCol w:w="4389"/>
      </w:tblGrid>
      <w:tr w:rsidR="0019286B" w:rsidRPr="003033AC" w14:paraId="01E9E8A5" w14:textId="77777777" w:rsidTr="00E76B11">
        <w:trPr>
          <w:trHeight w:val="370"/>
        </w:trPr>
        <w:tc>
          <w:tcPr>
            <w:tcW w:w="1813" w:type="dxa"/>
            <w:gridSpan w:val="2"/>
          </w:tcPr>
          <w:p w14:paraId="65DFFAA9" w14:textId="77777777" w:rsidR="0019286B" w:rsidRPr="003033AC" w:rsidRDefault="0019286B" w:rsidP="00C47CF1">
            <w:pP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User Task</w:t>
            </w:r>
          </w:p>
        </w:tc>
        <w:tc>
          <w:tcPr>
            <w:tcW w:w="7103" w:type="dxa"/>
            <w:gridSpan w:val="2"/>
          </w:tcPr>
          <w:p w14:paraId="5CA004ED" w14:textId="77777777" w:rsidR="0019286B" w:rsidRPr="003033AC" w:rsidRDefault="0019286B" w:rsidP="00A76E4A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Movie Management</w:t>
            </w:r>
          </w:p>
        </w:tc>
      </w:tr>
      <w:tr w:rsidR="0019286B" w:rsidRPr="003033AC" w14:paraId="3BE4D9B8" w14:textId="77777777" w:rsidTr="00E76B11">
        <w:trPr>
          <w:trHeight w:val="360"/>
        </w:trPr>
        <w:tc>
          <w:tcPr>
            <w:tcW w:w="1813" w:type="dxa"/>
            <w:gridSpan w:val="2"/>
          </w:tcPr>
          <w:p w14:paraId="058EAEAD" w14:textId="77777777" w:rsidR="0019286B" w:rsidRPr="003033AC" w:rsidRDefault="0019286B" w:rsidP="00C47CF1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Purpose (Goal)</w:t>
            </w:r>
          </w:p>
        </w:tc>
        <w:tc>
          <w:tcPr>
            <w:tcW w:w="7103" w:type="dxa"/>
            <w:gridSpan w:val="2"/>
          </w:tcPr>
          <w:p w14:paraId="4DCFE72F" w14:textId="55EECC05" w:rsidR="0019286B" w:rsidRPr="003033AC" w:rsidRDefault="004B75D1" w:rsidP="00C47CF1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Users manage movies and manipulate the corresponding data of performers and movies.</w:t>
            </w:r>
          </w:p>
        </w:tc>
      </w:tr>
      <w:tr w:rsidR="00A8430B" w:rsidRPr="003033AC" w14:paraId="503B33FF" w14:textId="77777777" w:rsidTr="00E76B11">
        <w:trPr>
          <w:trHeight w:val="324"/>
        </w:trPr>
        <w:tc>
          <w:tcPr>
            <w:tcW w:w="1813" w:type="dxa"/>
            <w:gridSpan w:val="2"/>
          </w:tcPr>
          <w:p w14:paraId="558148BA" w14:textId="77777777" w:rsidR="00A8430B" w:rsidRPr="003033AC" w:rsidRDefault="00A8430B" w:rsidP="00C47CF1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Frequency</w:t>
            </w:r>
          </w:p>
        </w:tc>
        <w:tc>
          <w:tcPr>
            <w:tcW w:w="7103" w:type="dxa"/>
            <w:gridSpan w:val="2"/>
          </w:tcPr>
          <w:p w14:paraId="5BCFDC17" w14:textId="104C4652" w:rsidR="00A8430B" w:rsidRPr="003033AC" w:rsidRDefault="004B75D1" w:rsidP="005977C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Users are able to manage their collection at any time and as often as they like.</w:t>
            </w:r>
          </w:p>
        </w:tc>
      </w:tr>
      <w:tr w:rsidR="00A8430B" w:rsidRPr="003033AC" w14:paraId="1BC0D939" w14:textId="77777777" w:rsidTr="00E76B11">
        <w:trPr>
          <w:trHeight w:val="414"/>
        </w:trPr>
        <w:tc>
          <w:tcPr>
            <w:tcW w:w="1813" w:type="dxa"/>
            <w:gridSpan w:val="2"/>
          </w:tcPr>
          <w:p w14:paraId="0A46AF15" w14:textId="77777777" w:rsidR="00A8430B" w:rsidRPr="003033AC" w:rsidRDefault="00A8430B" w:rsidP="00C47CF1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7103" w:type="dxa"/>
            <w:gridSpan w:val="2"/>
          </w:tcPr>
          <w:p w14:paraId="54B76C41" w14:textId="77777777" w:rsidR="00A8430B" w:rsidRPr="003033AC" w:rsidRDefault="00A8430B" w:rsidP="009612F4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User </w:t>
            </w:r>
            <w:r w:rsidR="00AF3109" w:rsidRPr="003033A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who </w:t>
            </w:r>
            <w:r w:rsidR="009612F4" w:rsidRPr="003033A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wants </w:t>
            </w:r>
            <w:r w:rsidR="00AF3109" w:rsidRPr="003033A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to manage </w:t>
            </w:r>
            <w:r w:rsidR="009612F4" w:rsidRPr="003033A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</w:t>
            </w:r>
            <w:r w:rsidR="00AF3109" w:rsidRPr="003033A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ovies</w:t>
            </w:r>
          </w:p>
        </w:tc>
      </w:tr>
      <w:tr w:rsidR="00E16358" w:rsidRPr="003033AC" w14:paraId="3CB41C7B" w14:textId="77777777" w:rsidTr="00E76B11">
        <w:trPr>
          <w:trHeight w:val="414"/>
        </w:trPr>
        <w:tc>
          <w:tcPr>
            <w:tcW w:w="8916" w:type="dxa"/>
            <w:gridSpan w:val="4"/>
          </w:tcPr>
          <w:p w14:paraId="2F111089" w14:textId="77777777" w:rsidR="00E16358" w:rsidRPr="003033AC" w:rsidRDefault="00E16358" w:rsidP="00AF310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AF5346" w:rsidRPr="003033AC" w14:paraId="5DF7BA77" w14:textId="77777777" w:rsidTr="00E76B11">
        <w:trPr>
          <w:trHeight w:val="413"/>
        </w:trPr>
        <w:tc>
          <w:tcPr>
            <w:tcW w:w="4527" w:type="dxa"/>
            <w:gridSpan w:val="3"/>
          </w:tcPr>
          <w:p w14:paraId="64B563D0" w14:textId="77777777" w:rsidR="00AF5346" w:rsidRPr="003033AC" w:rsidRDefault="00AF5346" w:rsidP="00C47CF1">
            <w:pP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Sub-tasks</w:t>
            </w:r>
            <w:r w:rsidR="00A07909"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4389" w:type="dxa"/>
          </w:tcPr>
          <w:p w14:paraId="1DC30732" w14:textId="77777777" w:rsidR="00AF5346" w:rsidRPr="003033AC" w:rsidRDefault="00AF5346" w:rsidP="004127F7">
            <w:pP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 xml:space="preserve">Example of </w:t>
            </w:r>
            <w:r w:rsidR="004127F7"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s</w:t>
            </w:r>
            <w:r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olution</w:t>
            </w:r>
            <w:r w:rsidR="00A07909"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:</w:t>
            </w:r>
          </w:p>
        </w:tc>
      </w:tr>
      <w:tr w:rsidR="00AF5346" w:rsidRPr="003033AC" w14:paraId="7223546B" w14:textId="77777777" w:rsidTr="00E76B11">
        <w:trPr>
          <w:trHeight w:val="418"/>
        </w:trPr>
        <w:tc>
          <w:tcPr>
            <w:tcW w:w="565" w:type="dxa"/>
          </w:tcPr>
          <w:p w14:paraId="03B95501" w14:textId="77777777" w:rsidR="00AF5346" w:rsidRPr="003033AC" w:rsidRDefault="002267D0" w:rsidP="00335179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3962" w:type="dxa"/>
            <w:gridSpan w:val="2"/>
          </w:tcPr>
          <w:p w14:paraId="77FEBECF" w14:textId="222A70FE" w:rsidR="00AF5346" w:rsidRPr="003033AC" w:rsidRDefault="00165F60" w:rsidP="00335179">
            <w:pPr>
              <w:jc w:val="both"/>
              <w:rPr>
                <w:rFonts w:asciiTheme="majorHAnsi" w:hAnsiTheme="majorHAnsi" w:cstheme="majorHAnsi"/>
                <w:b/>
                <w:sz w:val="20"/>
                <w:szCs w:val="18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0"/>
                <w:szCs w:val="18"/>
                <w:lang w:val="en-US"/>
              </w:rPr>
              <w:t xml:space="preserve">Describe a </w:t>
            </w:r>
            <w:r w:rsidR="00A74AA6" w:rsidRPr="003033AC">
              <w:rPr>
                <w:rFonts w:asciiTheme="majorHAnsi" w:hAnsiTheme="majorHAnsi" w:cstheme="majorHAnsi"/>
                <w:b/>
                <w:sz w:val="20"/>
                <w:szCs w:val="18"/>
                <w:lang w:val="en-US"/>
              </w:rPr>
              <w:t>m</w:t>
            </w:r>
            <w:r w:rsidR="008302BE" w:rsidRPr="003033AC">
              <w:rPr>
                <w:rFonts w:asciiTheme="majorHAnsi" w:hAnsiTheme="majorHAnsi" w:cstheme="majorHAnsi"/>
                <w:b/>
                <w:sz w:val="20"/>
                <w:szCs w:val="18"/>
                <w:lang w:val="en-US"/>
              </w:rPr>
              <w:t>ovie</w:t>
            </w:r>
          </w:p>
          <w:p w14:paraId="02EAF4ED" w14:textId="2015DEF1" w:rsidR="00F4536F" w:rsidRPr="003033AC" w:rsidRDefault="004B75D1" w:rsidP="00A90766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Create and describe a movie with typical data like its title, releases, production locations, runtime, filming locations, and performers. Or change an existing description. Undo unwanted changes. View movies (possibly sorted and/or filtered) and movie details. </w:t>
            </w:r>
            <w:r w:rsidRPr="003033AC">
              <w:rPr>
                <w:rFonts w:asciiTheme="majorHAnsi" w:hAnsiTheme="majorHAnsi" w:cstheme="majorHAnsi"/>
                <w:sz w:val="20"/>
                <w:szCs w:val="20"/>
              </w:rPr>
              <w:t>Or search for Movies.</w:t>
            </w:r>
          </w:p>
        </w:tc>
        <w:tc>
          <w:tcPr>
            <w:tcW w:w="4389" w:type="dxa"/>
          </w:tcPr>
          <w:p w14:paraId="0AC2E6F7" w14:textId="3EC19979" w:rsidR="00AF5346" w:rsidRPr="003033AC" w:rsidRDefault="004B75D1" w:rsidP="004B75D1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Provide default values wherever possible, implemented in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Change Movie Detail Data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,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List Movies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,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Create Movie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,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Sort/Filter Movies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,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Undo Movie Changes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,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Show Movie Details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,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Search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,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Save Movie Detail Data Changes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,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Link Existing Performer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 and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Link New Performer</w:t>
            </w:r>
          </w:p>
        </w:tc>
      </w:tr>
      <w:tr w:rsidR="002267D0" w:rsidRPr="003033AC" w14:paraId="57DAEB89" w14:textId="77777777" w:rsidTr="00E76B11">
        <w:trPr>
          <w:trHeight w:val="418"/>
        </w:trPr>
        <w:tc>
          <w:tcPr>
            <w:tcW w:w="565" w:type="dxa"/>
          </w:tcPr>
          <w:p w14:paraId="506A70AA" w14:textId="77777777" w:rsidR="002267D0" w:rsidRPr="003033AC" w:rsidRDefault="002267D0" w:rsidP="00C47CF1">
            <w:pP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1a</w:t>
            </w:r>
            <w:r w:rsidR="009612F4"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p</w:t>
            </w:r>
          </w:p>
        </w:tc>
        <w:tc>
          <w:tcPr>
            <w:tcW w:w="3962" w:type="dxa"/>
            <w:gridSpan w:val="2"/>
          </w:tcPr>
          <w:p w14:paraId="1E7118BB" w14:textId="465142FF" w:rsidR="002267D0" w:rsidRPr="003033AC" w:rsidRDefault="002267D0" w:rsidP="00495A51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Remove </w:t>
            </w:r>
            <w:r w:rsidR="00A74AA6" w:rsidRPr="003033A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m</w:t>
            </w:r>
            <w:r w:rsidRPr="003033A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ovie</w:t>
            </w:r>
          </w:p>
          <w:p w14:paraId="51EFFA2B" w14:textId="6281F624" w:rsidR="002267D0" w:rsidRPr="003033AC" w:rsidRDefault="00335179" w:rsidP="004B75D1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Problems:</w:t>
            </w: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Removing all movies a certain performer participates in might result in performers </w:t>
            </w:r>
            <w:r w:rsidR="004B75D1"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not </w:t>
            </w: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associated with movies.</w:t>
            </w:r>
          </w:p>
        </w:tc>
        <w:tc>
          <w:tcPr>
            <w:tcW w:w="4389" w:type="dxa"/>
          </w:tcPr>
          <w:p w14:paraId="7E5D2ED7" w14:textId="0BBF785E" w:rsidR="002267D0" w:rsidRPr="003033AC" w:rsidRDefault="00335179" w:rsidP="004B75D1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Ensure the consistency of performers and movies</w:t>
            </w:r>
            <w:r w:rsidR="004B75D1"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when movies are removed</w:t>
            </w: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, implemented in function </w:t>
            </w:r>
            <w:r w:rsidR="004B75D1" w:rsidRPr="003033AC"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  <w:t>R</w:t>
            </w:r>
            <w:r w:rsidRPr="003033AC">
              <w:rPr>
                <w:rStyle w:val="Emphasis"/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emove </w:t>
            </w:r>
            <w:r w:rsidR="004B75D1" w:rsidRPr="003033AC">
              <w:rPr>
                <w:rStyle w:val="Emphasis"/>
                <w:rFonts w:asciiTheme="majorHAnsi" w:hAnsiTheme="majorHAnsi" w:cstheme="majorHAnsi"/>
                <w:sz w:val="20"/>
                <w:szCs w:val="20"/>
                <w:lang w:val="en-US"/>
              </w:rPr>
              <w:t>M</w:t>
            </w:r>
            <w:r w:rsidRPr="003033AC">
              <w:rPr>
                <w:rStyle w:val="Emphasis"/>
                <w:rFonts w:asciiTheme="majorHAnsi" w:hAnsiTheme="majorHAnsi" w:cstheme="majorHAnsi"/>
                <w:sz w:val="20"/>
                <w:szCs w:val="20"/>
                <w:lang w:val="en-US"/>
              </w:rPr>
              <w:t>ovie</w:t>
            </w:r>
          </w:p>
        </w:tc>
      </w:tr>
      <w:tr w:rsidR="004B75D1" w:rsidRPr="003033AC" w14:paraId="03E43A3A" w14:textId="77777777" w:rsidTr="00E76B11">
        <w:trPr>
          <w:trHeight w:val="418"/>
        </w:trPr>
        <w:tc>
          <w:tcPr>
            <w:tcW w:w="565" w:type="dxa"/>
          </w:tcPr>
          <w:p w14:paraId="1860F20A" w14:textId="4B796D9D" w:rsidR="004B75D1" w:rsidRPr="003033AC" w:rsidRDefault="004B75D1" w:rsidP="00C47CF1">
            <w:pP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1bp</w:t>
            </w:r>
          </w:p>
        </w:tc>
        <w:tc>
          <w:tcPr>
            <w:tcW w:w="3962" w:type="dxa"/>
            <w:gridSpan w:val="2"/>
          </w:tcPr>
          <w:p w14:paraId="17978202" w14:textId="77777777" w:rsidR="004B75D1" w:rsidRPr="003033AC" w:rsidRDefault="004B75D1" w:rsidP="00495A51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Remove the link between a performer and movie</w:t>
            </w:r>
          </w:p>
          <w:p w14:paraId="5A3227D2" w14:textId="5FB1A130" w:rsidR="004B75D1" w:rsidRPr="003033AC" w:rsidRDefault="004B75D1" w:rsidP="00495A51">
            <w:pPr>
              <w:spacing w:line="276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Problems:</w:t>
            </w: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Removing a link can result in a performer not associated with any movies.</w:t>
            </w:r>
          </w:p>
        </w:tc>
        <w:tc>
          <w:tcPr>
            <w:tcW w:w="4389" w:type="dxa"/>
          </w:tcPr>
          <w:p w14:paraId="512E9A59" w14:textId="0A738985" w:rsidR="004B75D1" w:rsidRPr="003033AC" w:rsidRDefault="001E4806" w:rsidP="00495A51">
            <w:pPr>
              <w:jc w:val="both"/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Ensure the consistency of performers and movies when links are removed, implemented in function </w:t>
            </w:r>
            <w:r w:rsidRPr="003033AC"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  <w:t>Unlink Performer</w:t>
            </w:r>
          </w:p>
        </w:tc>
      </w:tr>
      <w:tr w:rsidR="00AF5346" w:rsidRPr="003033AC" w14:paraId="12D4A761" w14:textId="77777777" w:rsidTr="00E76B11">
        <w:trPr>
          <w:trHeight w:val="410"/>
        </w:trPr>
        <w:tc>
          <w:tcPr>
            <w:tcW w:w="565" w:type="dxa"/>
          </w:tcPr>
          <w:p w14:paraId="6B6AED51" w14:textId="2A63442B" w:rsidR="00AF5346" w:rsidRPr="003033AC" w:rsidRDefault="002267D0" w:rsidP="00C47CF1">
            <w:pP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3962" w:type="dxa"/>
            <w:gridSpan w:val="2"/>
          </w:tcPr>
          <w:p w14:paraId="513D8B5A" w14:textId="77777777" w:rsidR="00E17785" w:rsidRPr="003033AC" w:rsidRDefault="008302BE" w:rsidP="008302BE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Describe a performer</w:t>
            </w:r>
          </w:p>
          <w:p w14:paraId="57A453E6" w14:textId="5F10EAA6" w:rsidR="008302BE" w:rsidRPr="003033AC" w:rsidRDefault="001E4806" w:rsidP="008302BE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 and describe a performer with typical data like name, biography, occupation, date of birth, and movies s/he is featuring in. Or change an existing description. Undo unwanted changes. Or view performers (possibly filtered and sorted) and performer details.</w:t>
            </w:r>
          </w:p>
        </w:tc>
        <w:tc>
          <w:tcPr>
            <w:tcW w:w="4389" w:type="dxa"/>
          </w:tcPr>
          <w:p w14:paraId="56338DD2" w14:textId="6A470C77" w:rsidR="00AF5346" w:rsidRPr="003033AC" w:rsidRDefault="001E4806" w:rsidP="001E4806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Provide default values wherever possible, implemented in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Change Performer Detail Data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,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List Performers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,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Sort/Filter Performers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,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Undo Performer Changes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,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Show Performer Details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,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Search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,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Save Performer Detail Data Changes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,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Link New Movie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 xml:space="preserve"> and </w:t>
            </w:r>
            <w:r w:rsidRPr="003033AC">
              <w:rPr>
                <w:rFonts w:asciiTheme="majorHAnsi" w:hAnsiTheme="majorHAnsi" w:cstheme="majorHAnsi"/>
                <w:i/>
                <w:sz w:val="20"/>
                <w:lang w:val="en-US"/>
              </w:rPr>
              <w:t>Link Existing Movie</w:t>
            </w:r>
            <w:r w:rsidRPr="003033AC">
              <w:rPr>
                <w:rFonts w:asciiTheme="majorHAnsi" w:hAnsiTheme="majorHAnsi" w:cstheme="majorHAnsi"/>
                <w:sz w:val="20"/>
                <w:lang w:val="en-US"/>
              </w:rPr>
              <w:t>.</w:t>
            </w:r>
          </w:p>
        </w:tc>
      </w:tr>
      <w:tr w:rsidR="007E7BB4" w:rsidRPr="003033AC" w14:paraId="47C46522" w14:textId="77777777" w:rsidTr="00E76B11">
        <w:trPr>
          <w:trHeight w:val="410"/>
        </w:trPr>
        <w:tc>
          <w:tcPr>
            <w:tcW w:w="565" w:type="dxa"/>
          </w:tcPr>
          <w:p w14:paraId="0325F1E9" w14:textId="559D0D16" w:rsidR="007E7BB4" w:rsidRPr="003033AC" w:rsidDel="002267D0" w:rsidRDefault="008302BE" w:rsidP="00C47CF1">
            <w:pP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2ap</w:t>
            </w:r>
          </w:p>
        </w:tc>
        <w:tc>
          <w:tcPr>
            <w:tcW w:w="3962" w:type="dxa"/>
            <w:gridSpan w:val="2"/>
          </w:tcPr>
          <w:p w14:paraId="1A0923A4" w14:textId="3AC7F7A5" w:rsidR="00E40D5D" w:rsidRPr="003033AC" w:rsidRDefault="001E4806" w:rsidP="00E40D5D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Link</w:t>
            </w:r>
            <w:r w:rsidR="00E40D5D" w:rsidRPr="003033A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 performer to movie</w:t>
            </w:r>
          </w:p>
          <w:p w14:paraId="53516CC1" w14:textId="16FEE4A7" w:rsidR="007E7BB4" w:rsidRPr="003033AC" w:rsidRDefault="00E40D5D" w:rsidP="001E4806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Problems: </w:t>
            </w: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Creating a performer without </w:t>
            </w:r>
            <w:r w:rsidR="001E4806"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link</w:t>
            </w: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ing her/him to a movie lead</w:t>
            </w:r>
            <w:r w:rsidR="001E4806"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</w:t>
            </w: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to performers </w:t>
            </w:r>
            <w:r w:rsidR="001E4806"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not </w:t>
            </w: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associated with </w:t>
            </w:r>
            <w:r w:rsidR="001E4806"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any</w:t>
            </w: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movies. </w:t>
            </w:r>
          </w:p>
        </w:tc>
        <w:tc>
          <w:tcPr>
            <w:tcW w:w="4389" w:type="dxa"/>
          </w:tcPr>
          <w:p w14:paraId="75C5FE94" w14:textId="6A6EE3AF" w:rsidR="007E7BB4" w:rsidRPr="003033AC" w:rsidRDefault="008302BE" w:rsidP="001E4806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Ensure </w:t>
            </w:r>
            <w:r w:rsidR="001E4806"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the consistency of performers and movies when creating a performer</w:t>
            </w: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, implemented in function </w:t>
            </w:r>
            <w:r w:rsidR="001E4806" w:rsidRPr="003033AC">
              <w:rPr>
                <w:rStyle w:val="Emphasis"/>
                <w:rFonts w:asciiTheme="majorHAnsi" w:hAnsiTheme="majorHAnsi" w:cstheme="majorHAnsi"/>
                <w:sz w:val="20"/>
                <w:lang w:val="en-US"/>
              </w:rPr>
              <w:t>C</w:t>
            </w:r>
            <w:r w:rsidRPr="003033AC">
              <w:rPr>
                <w:rStyle w:val="Emphasis"/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reate </w:t>
            </w:r>
            <w:r w:rsidR="001E4806" w:rsidRPr="003033AC">
              <w:rPr>
                <w:rStyle w:val="Emphasis"/>
                <w:rFonts w:asciiTheme="majorHAnsi" w:hAnsiTheme="majorHAnsi" w:cstheme="majorHAnsi"/>
                <w:sz w:val="20"/>
                <w:szCs w:val="20"/>
                <w:lang w:val="en-US"/>
              </w:rPr>
              <w:t>P</w:t>
            </w:r>
            <w:r w:rsidRPr="003033AC">
              <w:rPr>
                <w:rStyle w:val="Emphasis"/>
                <w:rFonts w:asciiTheme="majorHAnsi" w:hAnsiTheme="majorHAnsi" w:cstheme="majorHAnsi"/>
                <w:sz w:val="20"/>
                <w:szCs w:val="20"/>
                <w:lang w:val="en-US"/>
              </w:rPr>
              <w:t>erformer</w:t>
            </w:r>
          </w:p>
        </w:tc>
      </w:tr>
      <w:tr w:rsidR="001E4806" w:rsidRPr="003033AC" w14:paraId="21B9C240" w14:textId="77777777" w:rsidTr="00E76B11">
        <w:trPr>
          <w:trHeight w:val="410"/>
        </w:trPr>
        <w:tc>
          <w:tcPr>
            <w:tcW w:w="565" w:type="dxa"/>
          </w:tcPr>
          <w:p w14:paraId="0E791001" w14:textId="6E5DD296" w:rsidR="001E4806" w:rsidRPr="003033AC" w:rsidRDefault="001E4806" w:rsidP="00C47CF1">
            <w:pP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2bp</w:t>
            </w:r>
          </w:p>
        </w:tc>
        <w:tc>
          <w:tcPr>
            <w:tcW w:w="3962" w:type="dxa"/>
            <w:gridSpan w:val="2"/>
          </w:tcPr>
          <w:p w14:paraId="11CACDB5" w14:textId="77777777" w:rsidR="001E4806" w:rsidRPr="003033AC" w:rsidRDefault="001E4806" w:rsidP="001E4806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Remove the link between a performer and movie</w:t>
            </w:r>
          </w:p>
          <w:p w14:paraId="5567AEEF" w14:textId="2C42572C" w:rsidR="001E4806" w:rsidRPr="003033AC" w:rsidRDefault="001E4806" w:rsidP="001E4806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Problems:</w:t>
            </w: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Removing a link can result in a performer not associated with any movies.</w:t>
            </w:r>
          </w:p>
        </w:tc>
        <w:tc>
          <w:tcPr>
            <w:tcW w:w="4389" w:type="dxa"/>
          </w:tcPr>
          <w:p w14:paraId="05AEE5FD" w14:textId="0948B437" w:rsidR="001E4806" w:rsidRPr="003033AC" w:rsidRDefault="001E4806" w:rsidP="001E4806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Ensure the consistency of performers and movies when links are removed, implemented in function </w:t>
            </w:r>
            <w:r w:rsidRPr="003033AC"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  <w:t>Unlink Movie</w:t>
            </w:r>
          </w:p>
        </w:tc>
      </w:tr>
      <w:tr w:rsidR="00E40D5D" w:rsidRPr="003033AC" w14:paraId="49385740" w14:textId="77777777" w:rsidTr="00E76B11">
        <w:trPr>
          <w:trHeight w:val="410"/>
        </w:trPr>
        <w:tc>
          <w:tcPr>
            <w:tcW w:w="565" w:type="dxa"/>
          </w:tcPr>
          <w:p w14:paraId="7C32F9C6" w14:textId="1598FEB4" w:rsidR="00E40D5D" w:rsidRPr="003033AC" w:rsidRDefault="00E40D5D" w:rsidP="001E4806">
            <w:pP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2</w:t>
            </w:r>
            <w:r w:rsidR="001E4806"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c</w:t>
            </w:r>
          </w:p>
        </w:tc>
        <w:tc>
          <w:tcPr>
            <w:tcW w:w="3962" w:type="dxa"/>
            <w:gridSpan w:val="2"/>
          </w:tcPr>
          <w:p w14:paraId="561DEC3D" w14:textId="03591313" w:rsidR="00E40D5D" w:rsidRPr="003033AC" w:rsidRDefault="00E40D5D" w:rsidP="00E40D5D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Remove performer</w:t>
            </w:r>
          </w:p>
          <w:p w14:paraId="4AA51DD6" w14:textId="55CBFF0C" w:rsidR="00E40D5D" w:rsidRPr="003033AC" w:rsidRDefault="00E40D5D" w:rsidP="00FE3E69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Remov</w:t>
            </w:r>
            <w:r w:rsidR="00FE3E69"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es</w:t>
            </w: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a performer</w:t>
            </w:r>
            <w:r w:rsidR="00FE3E69"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4389" w:type="dxa"/>
          </w:tcPr>
          <w:p w14:paraId="3B766CCA" w14:textId="6C124C46" w:rsidR="00E40D5D" w:rsidRPr="003033AC" w:rsidRDefault="00FE3E69" w:rsidP="001E4806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</w:t>
            </w:r>
            <w:r w:rsidR="00E40D5D"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mplemented in function </w:t>
            </w:r>
            <w:r w:rsidR="001E4806" w:rsidRPr="003033AC">
              <w:rPr>
                <w:rStyle w:val="Emphasis"/>
                <w:rFonts w:asciiTheme="majorHAnsi" w:hAnsiTheme="majorHAnsi" w:cstheme="majorHAnsi"/>
                <w:sz w:val="20"/>
                <w:lang w:val="en-US"/>
              </w:rPr>
              <w:t>R</w:t>
            </w:r>
            <w:r w:rsidR="00E40D5D" w:rsidRPr="003033AC">
              <w:rPr>
                <w:rStyle w:val="Emphasis"/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emove </w:t>
            </w:r>
            <w:r w:rsidR="001E4806" w:rsidRPr="003033AC">
              <w:rPr>
                <w:rStyle w:val="Emphasis"/>
                <w:rFonts w:asciiTheme="majorHAnsi" w:hAnsiTheme="majorHAnsi" w:cstheme="majorHAnsi"/>
                <w:sz w:val="20"/>
                <w:szCs w:val="20"/>
                <w:lang w:val="en-US"/>
              </w:rPr>
              <w:t>P</w:t>
            </w:r>
            <w:r w:rsidR="00E40D5D" w:rsidRPr="003033AC">
              <w:rPr>
                <w:rStyle w:val="Emphasis"/>
                <w:rFonts w:asciiTheme="majorHAnsi" w:hAnsiTheme="majorHAnsi" w:cstheme="majorHAnsi"/>
                <w:sz w:val="20"/>
                <w:szCs w:val="20"/>
                <w:lang w:val="en-US"/>
              </w:rPr>
              <w:t>erformer</w:t>
            </w:r>
          </w:p>
        </w:tc>
      </w:tr>
      <w:tr w:rsidR="003033AC" w:rsidRPr="003033AC" w14:paraId="4F8446F0" w14:textId="77777777" w:rsidTr="00E76B11">
        <w:trPr>
          <w:trHeight w:val="410"/>
        </w:trPr>
        <w:tc>
          <w:tcPr>
            <w:tcW w:w="565" w:type="dxa"/>
          </w:tcPr>
          <w:p w14:paraId="1D8DBC93" w14:textId="77777777" w:rsidR="003033AC" w:rsidRPr="003033AC" w:rsidRDefault="003033AC" w:rsidP="003033AC">
            <w:pPr>
              <w:pStyle w:val="Standard"/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3</w:t>
            </w:r>
          </w:p>
          <w:p w14:paraId="61881975" w14:textId="77777777" w:rsidR="003033AC" w:rsidRPr="003033AC" w:rsidRDefault="003033AC" w:rsidP="003033AC">
            <w:pPr>
              <w:pStyle w:val="Standard"/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</w:p>
          <w:p w14:paraId="3D459756" w14:textId="77777777" w:rsidR="003033AC" w:rsidRPr="003033AC" w:rsidRDefault="003033AC" w:rsidP="003033AC">
            <w:pPr>
              <w:pStyle w:val="Standard"/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</w:p>
          <w:p w14:paraId="105E20AE" w14:textId="3A7BEED3" w:rsidR="003033AC" w:rsidRPr="003033AC" w:rsidRDefault="003033AC" w:rsidP="003033AC">
            <w:pP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3962" w:type="dxa"/>
            <w:gridSpan w:val="2"/>
          </w:tcPr>
          <w:p w14:paraId="52B48A65" w14:textId="0E084EF9" w:rsidR="003033AC" w:rsidRPr="003033AC" w:rsidRDefault="003033AC" w:rsidP="003033AC">
            <w:pPr>
              <w:pStyle w:val="Standard"/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 xml:space="preserve">Sort movies / </w:t>
            </w:r>
            <w:r w:rsidRPr="003033AC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performers</w:t>
            </w:r>
          </w:p>
          <w:p w14:paraId="732E1BD5" w14:textId="76DC88B7" w:rsidR="003033AC" w:rsidRPr="003033AC" w:rsidRDefault="003033AC" w:rsidP="003033AC">
            <w:pPr>
              <w:pStyle w:val="Standard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Movies can be sorted by title or</w:t>
            </w: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by rating</w:t>
            </w:r>
            <w:r w:rsidR="00D3542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(descending or ascending)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</w:t>
            </w:r>
          </w:p>
          <w:p w14:paraId="4AEE9DBC" w14:textId="46361EBA" w:rsidR="003033AC" w:rsidRPr="003033AC" w:rsidRDefault="003033AC" w:rsidP="003033AC">
            <w:pPr>
              <w:pStyle w:val="Standard"/>
              <w:jc w:val="both"/>
              <w:rPr>
                <w:rFonts w:asciiTheme="majorHAnsi" w:hAnsiTheme="majorHAnsi" w:cstheme="majorHAnsi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>Performers can be sort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ed by first name or by last name.</w:t>
            </w:r>
          </w:p>
          <w:p w14:paraId="06186AE3" w14:textId="6609CADD" w:rsidR="003033AC" w:rsidRPr="003033AC" w:rsidRDefault="003033AC" w:rsidP="003033AC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Problems:</w:t>
            </w: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</w:t>
            </w:r>
            <w:r w:rsidR="00D3542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ow to break ties (equal ratings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4389" w:type="dxa"/>
          </w:tcPr>
          <w:p w14:paraId="75E7C38D" w14:textId="0BCDF0E8" w:rsidR="003033AC" w:rsidRPr="00D35427" w:rsidRDefault="00D35427" w:rsidP="003033AC">
            <w:pPr>
              <w:jc w:val="both"/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  <w:r w:rsidRPr="00D3542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>Implemented</w:t>
            </w:r>
            <w:r w:rsidR="003033AC" w:rsidRPr="00D3542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via the functions </w:t>
            </w:r>
            <w:r w:rsidR="003033AC" w:rsidRPr="00D35427"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  <w:t>Sort Movies</w:t>
            </w:r>
            <w:r w:rsidR="003033AC" w:rsidRPr="00D3542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and </w:t>
            </w:r>
            <w:r w:rsidR="003033AC" w:rsidRPr="00D35427"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  <w:t>Sort Performers</w:t>
            </w:r>
            <w:bookmarkStart w:id="0" w:name="_GoBack"/>
            <w:bookmarkEnd w:id="0"/>
          </w:p>
          <w:p w14:paraId="71C9385D" w14:textId="56FFC587" w:rsidR="003033AC" w:rsidRPr="00D35427" w:rsidRDefault="00D35427" w:rsidP="00D3542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3542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Function does not work in case of less than two movies/performers. </w:t>
            </w:r>
            <w:r w:rsidR="003033AC" w:rsidRPr="00D3542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Performer first name/last </w:t>
            </w:r>
            <w:r w:rsidR="003033AC" w:rsidRPr="00D3542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 xml:space="preserve">name ties can be resolved similarly by looking at the lexicographical ordering of other attributes. </w:t>
            </w:r>
          </w:p>
        </w:tc>
      </w:tr>
      <w:tr w:rsidR="003033AC" w:rsidRPr="003033AC" w14:paraId="15BA7365" w14:textId="77777777" w:rsidTr="00E76B11">
        <w:trPr>
          <w:trHeight w:val="410"/>
        </w:trPr>
        <w:tc>
          <w:tcPr>
            <w:tcW w:w="565" w:type="dxa"/>
          </w:tcPr>
          <w:p w14:paraId="7A327E39" w14:textId="77777777" w:rsidR="003033AC" w:rsidRPr="003033AC" w:rsidRDefault="003033AC" w:rsidP="003033AC">
            <w:pPr>
              <w:pStyle w:val="Standard"/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lastRenderedPageBreak/>
              <w:t>4</w:t>
            </w:r>
          </w:p>
          <w:p w14:paraId="7E2150AE" w14:textId="77777777" w:rsidR="003033AC" w:rsidRPr="003033AC" w:rsidRDefault="003033AC" w:rsidP="003033AC">
            <w:pPr>
              <w:pStyle w:val="Standard"/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</w:p>
          <w:p w14:paraId="5F212CB4" w14:textId="77777777" w:rsidR="003033AC" w:rsidRPr="003033AC" w:rsidRDefault="003033AC" w:rsidP="003033AC">
            <w:pPr>
              <w:pStyle w:val="Standard"/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</w:p>
          <w:p w14:paraId="16BCDB39" w14:textId="77777777" w:rsidR="003033AC" w:rsidRPr="003033AC" w:rsidRDefault="003033AC" w:rsidP="003033AC">
            <w:pPr>
              <w:pStyle w:val="Standard"/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</w:p>
          <w:p w14:paraId="20EA684A" w14:textId="1EEAC8A1" w:rsidR="003033AC" w:rsidRPr="003033AC" w:rsidRDefault="003033AC" w:rsidP="003033AC">
            <w:pP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3962" w:type="dxa"/>
            <w:gridSpan w:val="2"/>
          </w:tcPr>
          <w:p w14:paraId="5940D5E7" w14:textId="77777777" w:rsidR="003033AC" w:rsidRPr="003033AC" w:rsidRDefault="003033AC" w:rsidP="003033AC">
            <w:pPr>
              <w:pStyle w:val="Standard"/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Search for movie/performer:</w:t>
            </w:r>
          </w:p>
          <w:p w14:paraId="275AF3BC" w14:textId="0B6B8F00" w:rsidR="003033AC" w:rsidRPr="003033AC" w:rsidRDefault="003033AC" w:rsidP="003033AC">
            <w:pPr>
              <w:pStyle w:val="Standard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</w:t>
            </w: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earch for specific performer/movie. </w:t>
            </w:r>
          </w:p>
          <w:p w14:paraId="5BAF94E8" w14:textId="7CC82561" w:rsidR="003033AC" w:rsidRPr="003033AC" w:rsidRDefault="003033AC" w:rsidP="00D3542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bookmarkStart w:id="1" w:name="__DdeLink__286_1945336207"/>
            <w:r w:rsidRPr="003033AC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Problem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: Movies/Performers do not exist.</w:t>
            </w:r>
            <w:r w:rsidRPr="003033A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In this case </w:t>
            </w:r>
            <w:bookmarkEnd w:id="1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an empty query is returned and converted to </w:t>
            </w:r>
            <w:r w:rsidR="00D35427">
              <w:rPr>
                <w:rFonts w:ascii="Calibri" w:hAnsi="Calibri"/>
                <w:sz w:val="20"/>
                <w:szCs w:val="20"/>
                <w:lang w:val="en-US"/>
              </w:rPr>
              <w:t xml:space="preserve">the string </w:t>
            </w:r>
            <w:r w:rsidR="00D35427">
              <w:rPr>
                <w:rFonts w:ascii="Calibri" w:hAnsi="Calibri"/>
                <w:sz w:val="20"/>
                <w:szCs w:val="20"/>
                <w:lang w:val="en-US"/>
              </w:rPr>
              <w:t>“No performers to display" or "No movies to display"</w:t>
            </w:r>
            <w:r w:rsidR="00D35427">
              <w:rPr>
                <w:rFonts w:ascii="Calibri" w:hAnsi="Calibri"/>
                <w:sz w:val="20"/>
                <w:szCs w:val="20"/>
                <w:lang w:val="en-US"/>
              </w:rPr>
              <w:t>.</w:t>
            </w:r>
          </w:p>
        </w:tc>
        <w:tc>
          <w:tcPr>
            <w:tcW w:w="4389" w:type="dxa"/>
          </w:tcPr>
          <w:p w14:paraId="63F2DFD5" w14:textId="4153B7CF" w:rsidR="003033AC" w:rsidRPr="00D35427" w:rsidRDefault="00D35427" w:rsidP="003033AC">
            <w:pPr>
              <w:pStyle w:val="Standard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3542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Implemented via the </w:t>
            </w:r>
            <w:r w:rsidRPr="00D35427"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  <w:t>Search Performer</w:t>
            </w:r>
            <w:r w:rsidRPr="00D3542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and </w:t>
            </w:r>
            <w:r w:rsidRPr="00D35427"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  <w:t xml:space="preserve">Search Movie </w:t>
            </w:r>
            <w:r w:rsidRPr="00D3542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functions.</w:t>
            </w:r>
          </w:p>
          <w:p w14:paraId="79F060B2" w14:textId="492FC882" w:rsidR="003033AC" w:rsidRPr="00D35427" w:rsidRDefault="003033AC" w:rsidP="003033AC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2762B835" w14:textId="77777777" w:rsidR="0019286B" w:rsidRPr="003033AC" w:rsidRDefault="0019286B" w:rsidP="005F133C">
      <w:pPr>
        <w:rPr>
          <w:rFonts w:asciiTheme="majorHAnsi" w:hAnsiTheme="majorHAnsi" w:cstheme="majorHAnsi"/>
          <w:sz w:val="22"/>
          <w:lang w:val="en-US"/>
        </w:rPr>
      </w:pPr>
    </w:p>
    <w:sectPr w:rsidR="0019286B" w:rsidRPr="003033AC" w:rsidSect="00B85C9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4CDE7" w14:textId="77777777" w:rsidR="0065007D" w:rsidRDefault="0065007D">
      <w:r>
        <w:separator/>
      </w:r>
    </w:p>
  </w:endnote>
  <w:endnote w:type="continuationSeparator" w:id="0">
    <w:p w14:paraId="67ADB6CE" w14:textId="77777777" w:rsidR="0065007D" w:rsidRDefault="00650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8AA4" w14:textId="77777777" w:rsidR="00CD11E6" w:rsidRPr="00C405D5" w:rsidRDefault="00CD11E6" w:rsidP="00C405D5">
    <w:pPr>
      <w:pStyle w:val="Title"/>
      <w:spacing w:after="120"/>
      <w:rPr>
        <w:sz w:val="2"/>
        <w:szCs w:val="44"/>
        <w:lang w:val="en-US"/>
      </w:rPr>
    </w:pPr>
  </w:p>
  <w:p w14:paraId="3DEB7B1D" w14:textId="042FD433" w:rsidR="00CD11E6" w:rsidRPr="00450767" w:rsidRDefault="007442ED" w:rsidP="000C3324">
    <w:pPr>
      <w:pStyle w:val="Footer"/>
      <w:jc w:val="center"/>
      <w:rPr>
        <w:rStyle w:val="PageNumber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450767">
      <w:rPr>
        <w:rStyle w:val="PageNumber"/>
        <w:rFonts w:asciiTheme="majorHAnsi" w:hAnsiTheme="majorHAnsi" w:cs="Arial"/>
        <w:sz w:val="22"/>
      </w:rPr>
      <w:fldChar w:fldCharType="begin"/>
    </w:r>
    <w:r w:rsidR="00CD11E6" w:rsidRPr="00450767">
      <w:rPr>
        <w:rStyle w:val="PageNumber"/>
        <w:rFonts w:asciiTheme="majorHAnsi" w:hAnsiTheme="majorHAnsi" w:cs="Arial"/>
        <w:sz w:val="22"/>
      </w:rPr>
      <w:instrText xml:space="preserve"> PAGE </w:instrText>
    </w:r>
    <w:r w:rsidRPr="00450767">
      <w:rPr>
        <w:rStyle w:val="PageNumber"/>
        <w:rFonts w:asciiTheme="majorHAnsi" w:hAnsiTheme="majorHAnsi" w:cs="Arial"/>
        <w:sz w:val="22"/>
      </w:rPr>
      <w:fldChar w:fldCharType="separate"/>
    </w:r>
    <w:r w:rsidR="008F41E4">
      <w:rPr>
        <w:rStyle w:val="PageNumber"/>
        <w:rFonts w:asciiTheme="majorHAnsi" w:hAnsiTheme="majorHAnsi" w:cs="Arial"/>
        <w:noProof/>
        <w:sz w:val="22"/>
      </w:rPr>
      <w:t>2</w:t>
    </w:r>
    <w:r w:rsidRPr="00450767">
      <w:rPr>
        <w:rStyle w:val="PageNumber"/>
        <w:rFonts w:asciiTheme="majorHAnsi" w:hAnsiTheme="majorHAnsi" w:cs="Arial"/>
        <w:sz w:val="22"/>
      </w:rPr>
      <w:fldChar w:fldCharType="end"/>
    </w:r>
    <w:r w:rsidR="00CD11E6" w:rsidRPr="00450767">
      <w:rPr>
        <w:rStyle w:val="PageNumber"/>
        <w:rFonts w:asciiTheme="majorHAnsi" w:hAnsiTheme="majorHAnsi" w:cs="Arial"/>
        <w:sz w:val="22"/>
      </w:rPr>
      <w:t xml:space="preserve"> von </w:t>
    </w:r>
    <w:r w:rsidRPr="00450767">
      <w:rPr>
        <w:rStyle w:val="PageNumber"/>
        <w:rFonts w:asciiTheme="majorHAnsi" w:hAnsiTheme="majorHAnsi" w:cs="Arial"/>
        <w:sz w:val="22"/>
      </w:rPr>
      <w:fldChar w:fldCharType="begin"/>
    </w:r>
    <w:r w:rsidR="00CD11E6" w:rsidRPr="00450767">
      <w:rPr>
        <w:rStyle w:val="PageNumber"/>
        <w:rFonts w:asciiTheme="majorHAnsi" w:hAnsiTheme="majorHAnsi" w:cs="Arial"/>
        <w:sz w:val="22"/>
      </w:rPr>
      <w:instrText xml:space="preserve"> NUMPAGES </w:instrText>
    </w:r>
    <w:r w:rsidRPr="00450767">
      <w:rPr>
        <w:rStyle w:val="PageNumber"/>
        <w:rFonts w:asciiTheme="majorHAnsi" w:hAnsiTheme="majorHAnsi" w:cs="Arial"/>
        <w:sz w:val="22"/>
      </w:rPr>
      <w:fldChar w:fldCharType="separate"/>
    </w:r>
    <w:r w:rsidR="008F41E4">
      <w:rPr>
        <w:rStyle w:val="PageNumber"/>
        <w:rFonts w:asciiTheme="majorHAnsi" w:hAnsiTheme="majorHAnsi" w:cs="Arial"/>
        <w:noProof/>
        <w:sz w:val="22"/>
      </w:rPr>
      <w:t>2</w:t>
    </w:r>
    <w:r w:rsidRPr="00450767">
      <w:rPr>
        <w:rStyle w:val="PageNumber"/>
        <w:rFonts w:asciiTheme="majorHAnsi" w:hAnsiTheme="majorHAnsi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F996F" w14:textId="77777777" w:rsidR="00CD11E6" w:rsidRPr="00C405D5" w:rsidRDefault="00CD11E6" w:rsidP="00C405D5">
    <w:pPr>
      <w:pStyle w:val="Title"/>
      <w:spacing w:after="120"/>
      <w:rPr>
        <w:sz w:val="2"/>
        <w:szCs w:val="44"/>
        <w:lang w:val="en-US"/>
      </w:rPr>
    </w:pPr>
  </w:p>
  <w:p w14:paraId="758E1834" w14:textId="75941E15" w:rsidR="00CD11E6" w:rsidRPr="00450767" w:rsidRDefault="007442ED" w:rsidP="000C3324">
    <w:pPr>
      <w:pStyle w:val="Footer"/>
      <w:jc w:val="center"/>
      <w:rPr>
        <w:rStyle w:val="PageNumber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450767">
      <w:rPr>
        <w:rStyle w:val="PageNumber"/>
        <w:rFonts w:asciiTheme="majorHAnsi" w:hAnsiTheme="majorHAnsi" w:cs="Arial"/>
        <w:sz w:val="22"/>
      </w:rPr>
      <w:fldChar w:fldCharType="begin"/>
    </w:r>
    <w:r w:rsidR="00CD11E6" w:rsidRPr="00450767">
      <w:rPr>
        <w:rStyle w:val="PageNumber"/>
        <w:rFonts w:asciiTheme="majorHAnsi" w:hAnsiTheme="majorHAnsi" w:cs="Arial"/>
        <w:sz w:val="22"/>
      </w:rPr>
      <w:instrText xml:space="preserve"> PAGE </w:instrText>
    </w:r>
    <w:r w:rsidRPr="00450767">
      <w:rPr>
        <w:rStyle w:val="PageNumber"/>
        <w:rFonts w:asciiTheme="majorHAnsi" w:hAnsiTheme="majorHAnsi" w:cs="Arial"/>
        <w:sz w:val="22"/>
      </w:rPr>
      <w:fldChar w:fldCharType="separate"/>
    </w:r>
    <w:r w:rsidR="008F41E4">
      <w:rPr>
        <w:rStyle w:val="PageNumber"/>
        <w:rFonts w:asciiTheme="majorHAnsi" w:hAnsiTheme="majorHAnsi" w:cs="Arial"/>
        <w:noProof/>
        <w:sz w:val="22"/>
      </w:rPr>
      <w:t>1</w:t>
    </w:r>
    <w:r w:rsidRPr="00450767">
      <w:rPr>
        <w:rStyle w:val="PageNumber"/>
        <w:rFonts w:asciiTheme="majorHAnsi" w:hAnsiTheme="majorHAnsi" w:cs="Arial"/>
        <w:sz w:val="22"/>
      </w:rPr>
      <w:fldChar w:fldCharType="end"/>
    </w:r>
    <w:r w:rsidR="00CD11E6" w:rsidRPr="00450767">
      <w:rPr>
        <w:rStyle w:val="PageNumber"/>
        <w:rFonts w:asciiTheme="majorHAnsi" w:hAnsiTheme="majorHAnsi" w:cs="Arial"/>
        <w:sz w:val="22"/>
      </w:rPr>
      <w:t xml:space="preserve"> von </w:t>
    </w:r>
    <w:r w:rsidRPr="00450767">
      <w:rPr>
        <w:rStyle w:val="PageNumber"/>
        <w:rFonts w:asciiTheme="majorHAnsi" w:hAnsiTheme="majorHAnsi" w:cs="Arial"/>
        <w:sz w:val="22"/>
      </w:rPr>
      <w:fldChar w:fldCharType="begin"/>
    </w:r>
    <w:r w:rsidR="00CD11E6" w:rsidRPr="00450767">
      <w:rPr>
        <w:rStyle w:val="PageNumber"/>
        <w:rFonts w:asciiTheme="majorHAnsi" w:hAnsiTheme="majorHAnsi" w:cs="Arial"/>
        <w:sz w:val="22"/>
      </w:rPr>
      <w:instrText xml:space="preserve"> NUMPAGES </w:instrText>
    </w:r>
    <w:r w:rsidRPr="00450767">
      <w:rPr>
        <w:rStyle w:val="PageNumber"/>
        <w:rFonts w:asciiTheme="majorHAnsi" w:hAnsiTheme="majorHAnsi" w:cs="Arial"/>
        <w:sz w:val="22"/>
      </w:rPr>
      <w:fldChar w:fldCharType="separate"/>
    </w:r>
    <w:r w:rsidR="008F41E4">
      <w:rPr>
        <w:rStyle w:val="PageNumber"/>
        <w:rFonts w:asciiTheme="majorHAnsi" w:hAnsiTheme="majorHAnsi" w:cs="Arial"/>
        <w:noProof/>
        <w:sz w:val="22"/>
      </w:rPr>
      <w:t>2</w:t>
    </w:r>
    <w:r w:rsidRPr="00450767">
      <w:rPr>
        <w:rStyle w:val="PageNumber"/>
        <w:rFonts w:asciiTheme="majorHAnsi" w:hAnsiTheme="majorHAnsi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C0109" w14:textId="77777777" w:rsidR="0065007D" w:rsidRDefault="0065007D">
      <w:r>
        <w:separator/>
      </w:r>
    </w:p>
  </w:footnote>
  <w:footnote w:type="continuationSeparator" w:id="0">
    <w:p w14:paraId="7F4E4FC9" w14:textId="77777777" w:rsidR="0065007D" w:rsidRDefault="00650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4086E" w14:textId="77777777" w:rsidR="00CD11E6" w:rsidRDefault="00CD11E6" w:rsidP="000C3324">
    <w:pPr>
      <w:pStyle w:val="Header"/>
      <w:rPr>
        <w:rFonts w:ascii="Arial" w:hAnsi="Arial" w:cs="Arial"/>
        <w:sz w:val="8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711"/>
      <w:gridCol w:w="7361"/>
    </w:tblGrid>
    <w:tr w:rsidR="00CD11E6" w:rsidRPr="005A6E3C" w14:paraId="49E17092" w14:textId="77777777">
      <w:tc>
        <w:tcPr>
          <w:tcW w:w="1729" w:type="dxa"/>
        </w:tcPr>
        <w:p w14:paraId="021424A1" w14:textId="77777777" w:rsidR="00CD11E6" w:rsidRPr="005A6E3C" w:rsidRDefault="000A30CB" w:rsidP="000A30CB">
          <w:pPr>
            <w:pStyle w:val="Header"/>
            <w:rPr>
              <w:rFonts w:asciiTheme="majorHAnsi" w:hAnsiTheme="majorHAnsi" w:cs="Arial"/>
              <w:sz w:val="20"/>
              <w:szCs w:val="20"/>
            </w:rPr>
          </w:pPr>
          <w:r>
            <w:rPr>
              <w:rFonts w:asciiTheme="majorHAnsi" w:hAnsiTheme="majorHAnsi" w:cs="Arial"/>
              <w:sz w:val="20"/>
              <w:szCs w:val="20"/>
            </w:rPr>
            <w:t>Vorlage UserTask</w:t>
          </w:r>
        </w:p>
      </w:tc>
      <w:tc>
        <w:tcPr>
          <w:tcW w:w="7499" w:type="dxa"/>
        </w:tcPr>
        <w:p w14:paraId="59CDDE99" w14:textId="77777777" w:rsidR="00CD11E6" w:rsidRPr="005A6E3C" w:rsidRDefault="00CD11E6" w:rsidP="000A30CB">
          <w:pPr>
            <w:pStyle w:val="Header"/>
            <w:jc w:val="right"/>
            <w:rPr>
              <w:rFonts w:asciiTheme="majorHAnsi" w:hAnsiTheme="majorHAnsi" w:cs="Arial"/>
              <w:sz w:val="20"/>
              <w:szCs w:val="20"/>
            </w:rPr>
          </w:pPr>
          <w:r w:rsidRPr="005A6E3C">
            <w:rPr>
              <w:rFonts w:asciiTheme="majorHAnsi" w:hAnsiTheme="majorHAnsi" w:cs="Arial"/>
              <w:sz w:val="20"/>
            </w:rPr>
            <w:t>Übungen zu „</w:t>
          </w:r>
          <w:r>
            <w:rPr>
              <w:rFonts w:asciiTheme="majorHAnsi" w:hAnsiTheme="majorHAnsi" w:cs="Arial"/>
              <w:sz w:val="20"/>
            </w:rPr>
            <w:t>Einführung</w:t>
          </w:r>
          <w:r w:rsidR="009C7A15">
            <w:rPr>
              <w:rFonts w:asciiTheme="majorHAnsi" w:hAnsiTheme="majorHAnsi" w:cs="Arial"/>
              <w:sz w:val="20"/>
            </w:rPr>
            <w:t xml:space="preserve"> in Software Engineering“ (WS 1</w:t>
          </w:r>
          <w:r w:rsidR="000A30CB">
            <w:rPr>
              <w:rFonts w:asciiTheme="majorHAnsi" w:hAnsiTheme="majorHAnsi" w:cs="Arial"/>
              <w:sz w:val="20"/>
            </w:rPr>
            <w:t>7</w:t>
          </w:r>
          <w:r w:rsidR="009C7A15">
            <w:rPr>
              <w:rFonts w:asciiTheme="majorHAnsi" w:hAnsiTheme="majorHAnsi" w:cs="Arial"/>
              <w:sz w:val="20"/>
            </w:rPr>
            <w:t>/1</w:t>
          </w:r>
          <w:r w:rsidR="000A30CB">
            <w:rPr>
              <w:rFonts w:asciiTheme="majorHAnsi" w:hAnsiTheme="majorHAnsi" w:cs="Arial"/>
              <w:sz w:val="20"/>
            </w:rPr>
            <w:t>8</w:t>
          </w:r>
          <w:r w:rsidRPr="005A6E3C">
            <w:rPr>
              <w:rFonts w:asciiTheme="majorHAnsi" w:hAnsiTheme="majorHAnsi" w:cs="Arial"/>
              <w:sz w:val="20"/>
            </w:rPr>
            <w:t>)</w:t>
          </w:r>
        </w:p>
      </w:tc>
    </w:tr>
    <w:tr w:rsidR="00CD11E6" w:rsidRPr="00130E4E" w14:paraId="6E0AE3A8" w14:textId="77777777">
      <w:tc>
        <w:tcPr>
          <w:tcW w:w="1729" w:type="dxa"/>
        </w:tcPr>
        <w:p w14:paraId="68A86B7A" w14:textId="77777777" w:rsidR="00CD11E6" w:rsidRPr="005A6E3C" w:rsidRDefault="00CD11E6" w:rsidP="000C3324">
          <w:pPr>
            <w:pStyle w:val="Header"/>
            <w:rPr>
              <w:rFonts w:asciiTheme="majorHAnsi" w:hAnsiTheme="majorHAnsi" w:cs="Arial"/>
              <w:sz w:val="20"/>
              <w:szCs w:val="20"/>
            </w:rPr>
          </w:pPr>
        </w:p>
      </w:tc>
      <w:tc>
        <w:tcPr>
          <w:tcW w:w="7499" w:type="dxa"/>
        </w:tcPr>
        <w:p w14:paraId="20300A61" w14:textId="77777777" w:rsidR="00CD11E6" w:rsidRPr="0019286B" w:rsidRDefault="00CD11E6" w:rsidP="000A30CB">
          <w:pPr>
            <w:pStyle w:val="Header"/>
            <w:jc w:val="right"/>
            <w:rPr>
              <w:rFonts w:asciiTheme="majorHAnsi" w:hAnsiTheme="majorHAnsi" w:cs="Arial"/>
              <w:sz w:val="20"/>
              <w:szCs w:val="20"/>
              <w:lang w:val="en-US"/>
            </w:rPr>
          </w:pPr>
          <w:r w:rsidRPr="0019286B">
            <w:rPr>
              <w:rFonts w:asciiTheme="majorHAnsi" w:hAnsiTheme="majorHAnsi" w:cs="Arial"/>
              <w:sz w:val="20"/>
              <w:lang w:val="en-US"/>
            </w:rPr>
            <w:t xml:space="preserve">Prof. Dr. Barbara </w:t>
          </w:r>
          <w:proofErr w:type="spellStart"/>
          <w:r w:rsidRPr="0019286B">
            <w:rPr>
              <w:rFonts w:asciiTheme="majorHAnsi" w:hAnsiTheme="majorHAnsi" w:cs="Arial"/>
              <w:sz w:val="20"/>
              <w:lang w:val="en-US"/>
            </w:rPr>
            <w:t>Paech</w:t>
          </w:r>
          <w:proofErr w:type="spellEnd"/>
          <w:r w:rsidRPr="0019286B">
            <w:rPr>
              <w:rFonts w:asciiTheme="majorHAnsi" w:hAnsiTheme="majorHAnsi" w:cs="Arial"/>
              <w:sz w:val="20"/>
              <w:lang w:val="en-US"/>
            </w:rPr>
            <w:t xml:space="preserve">, </w:t>
          </w:r>
          <w:r w:rsidR="00551BFB">
            <w:rPr>
              <w:rFonts w:asciiTheme="majorHAnsi" w:hAnsiTheme="majorHAnsi" w:cs="Arial"/>
              <w:sz w:val="20"/>
              <w:lang w:val="en-US"/>
            </w:rPr>
            <w:t xml:space="preserve">Paul </w:t>
          </w:r>
          <w:proofErr w:type="spellStart"/>
          <w:r w:rsidR="00551BFB">
            <w:rPr>
              <w:rFonts w:asciiTheme="majorHAnsi" w:hAnsiTheme="majorHAnsi" w:cs="Arial"/>
              <w:sz w:val="20"/>
              <w:lang w:val="en-US"/>
            </w:rPr>
            <w:t>Hübner</w:t>
          </w:r>
          <w:proofErr w:type="spellEnd"/>
          <w:r w:rsidR="000A30CB">
            <w:rPr>
              <w:rFonts w:asciiTheme="majorHAnsi" w:hAnsiTheme="majorHAnsi" w:cs="Arial"/>
              <w:sz w:val="20"/>
              <w:lang w:val="en-US"/>
            </w:rPr>
            <w:t>, Marcus Seiler</w:t>
          </w:r>
        </w:p>
      </w:tc>
    </w:tr>
    <w:tr w:rsidR="00CD11E6" w:rsidRPr="003033AC" w14:paraId="78E43A8E" w14:textId="77777777">
      <w:tc>
        <w:tcPr>
          <w:tcW w:w="1729" w:type="dxa"/>
        </w:tcPr>
        <w:p w14:paraId="32CC9B9E" w14:textId="77777777" w:rsidR="00CD11E6" w:rsidRPr="0019286B" w:rsidRDefault="00CD11E6" w:rsidP="000C3324">
          <w:pPr>
            <w:pStyle w:val="Header"/>
            <w:rPr>
              <w:rFonts w:asciiTheme="majorHAnsi" w:hAnsiTheme="majorHAnsi" w:cs="Arial"/>
              <w:sz w:val="20"/>
              <w:szCs w:val="20"/>
              <w:lang w:val="en-US"/>
            </w:rPr>
          </w:pPr>
        </w:p>
      </w:tc>
      <w:tc>
        <w:tcPr>
          <w:tcW w:w="7499" w:type="dxa"/>
        </w:tcPr>
        <w:p w14:paraId="6E7AD257" w14:textId="77777777" w:rsidR="00CD11E6" w:rsidRPr="005A6E3C" w:rsidRDefault="00CD11E6" w:rsidP="005A6E3C">
          <w:pPr>
            <w:pStyle w:val="Header"/>
            <w:jc w:val="right"/>
            <w:rPr>
              <w:rFonts w:asciiTheme="majorHAnsi" w:hAnsiTheme="majorHAnsi" w:cs="Arial"/>
              <w:sz w:val="20"/>
              <w:szCs w:val="20"/>
              <w:lang w:val="en-GB"/>
            </w:rPr>
          </w:pPr>
          <w:r w:rsidRPr="005A6E3C">
            <w:rPr>
              <w:rFonts w:asciiTheme="majorHAnsi" w:hAnsiTheme="majorHAnsi" w:cs="Arial"/>
              <w:sz w:val="20"/>
              <w:lang w:val="en-GB"/>
            </w:rPr>
            <w:t>http://se.ifi.uni-heidelberg.de</w:t>
          </w:r>
        </w:p>
      </w:tc>
    </w:tr>
  </w:tbl>
  <w:p w14:paraId="66A7499A" w14:textId="77777777" w:rsidR="00CD11E6" w:rsidRPr="00897897" w:rsidRDefault="00CD11E6" w:rsidP="005A6E3C">
    <w:pPr>
      <w:pStyle w:val="Title"/>
      <w:spacing w:after="0"/>
      <w:rPr>
        <w:sz w:val="4"/>
        <w:szCs w:val="44"/>
        <w:lang w:val="en-US"/>
      </w:rPr>
    </w:pPr>
  </w:p>
  <w:p w14:paraId="3ABF8811" w14:textId="77777777" w:rsidR="00CD11E6" w:rsidRPr="00362582" w:rsidRDefault="00CD11E6" w:rsidP="000C3324">
    <w:pPr>
      <w:pStyle w:val="Header"/>
      <w:rPr>
        <w:rFonts w:ascii="Arial" w:hAnsi="Arial" w:cs="Arial"/>
        <w:sz w:val="8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50E84" w14:textId="77777777" w:rsidR="00CD11E6" w:rsidRDefault="00CD11E6" w:rsidP="000C3324">
    <w:pPr>
      <w:pStyle w:val="Header"/>
      <w:rPr>
        <w:rFonts w:ascii="Arial" w:hAnsi="Arial" w:cs="Arial"/>
        <w:sz w:val="8"/>
      </w:rPr>
    </w:pPr>
  </w:p>
  <w:tbl>
    <w:tblPr>
      <w:tblW w:w="9288" w:type="dxa"/>
      <w:tblLook w:val="01E0" w:firstRow="1" w:lastRow="1" w:firstColumn="1" w:lastColumn="1" w:noHBand="0" w:noVBand="0"/>
    </w:tblPr>
    <w:tblGrid>
      <w:gridCol w:w="2016"/>
      <w:gridCol w:w="7272"/>
    </w:tblGrid>
    <w:tr w:rsidR="00CD11E6" w14:paraId="17FA8FD7" w14:textId="77777777">
      <w:trPr>
        <w:cantSplit/>
        <w:trHeight w:val="1034"/>
      </w:trPr>
      <w:tc>
        <w:tcPr>
          <w:tcW w:w="1968" w:type="dxa"/>
          <w:vMerge w:val="restart"/>
          <w:shd w:val="clear" w:color="auto" w:fill="auto"/>
        </w:tcPr>
        <w:p w14:paraId="4F3AB9BD" w14:textId="77777777" w:rsidR="00CD11E6" w:rsidRPr="00897897" w:rsidRDefault="00CD11E6" w:rsidP="000C3324">
          <w:pPr>
            <w:pStyle w:val="Header"/>
            <w:rPr>
              <w:rFonts w:ascii="Arial" w:hAnsi="Arial" w:cs="Arial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2FFD47A" wp14:editId="5B874CAC">
                <wp:extent cx="1112520" cy="810895"/>
                <wp:effectExtent l="25400" t="0" r="5080" b="0"/>
                <wp:docPr id="1" name="Picture 17" descr="Screen shot 2010-02-25 at 12.41.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creen shot 2010-02-25 at 12.41.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810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shd w:val="clear" w:color="auto" w:fill="auto"/>
          <w:vAlign w:val="center"/>
        </w:tcPr>
        <w:p w14:paraId="1AF4750F" w14:textId="77777777" w:rsidR="00CD11E6" w:rsidRPr="00B85C90" w:rsidRDefault="00CD11E6" w:rsidP="00B85C90">
          <w:pPr>
            <w:jc w:val="right"/>
            <w:rPr>
              <w:rFonts w:asciiTheme="majorHAnsi" w:hAnsiTheme="majorHAnsi" w:cs="Arial"/>
              <w:b/>
              <w:bCs/>
              <w:spacing w:val="28"/>
              <w:sz w:val="28"/>
            </w:rPr>
          </w:pPr>
          <w:r w:rsidRPr="00B85C90">
            <w:rPr>
              <w:rFonts w:asciiTheme="majorHAnsi" w:hAnsiTheme="majorHAnsi" w:cs="Arial"/>
              <w:b/>
              <w:bCs/>
              <w:smallCaps/>
              <w:spacing w:val="28"/>
              <w:sz w:val="28"/>
            </w:rPr>
            <w:t>R</w:t>
          </w:r>
          <w:r w:rsidRPr="00B85C90">
            <w:rPr>
              <w:rFonts w:asciiTheme="majorHAnsi" w:hAnsiTheme="majorHAnsi" w:cs="Arial"/>
              <w:b/>
              <w:bCs/>
              <w:spacing w:val="28"/>
              <w:sz w:val="28"/>
            </w:rPr>
            <w:t>UPRECHT–KARLS–UNIVERSITÄT HEIDELBERG</w:t>
          </w:r>
        </w:p>
        <w:p w14:paraId="2F3B7B6B" w14:textId="77777777" w:rsidR="00CD11E6" w:rsidRPr="00B85C90" w:rsidRDefault="00CD11E6" w:rsidP="00B85C90">
          <w:pPr>
            <w:jc w:val="right"/>
            <w:rPr>
              <w:rFonts w:asciiTheme="majorHAnsi" w:hAnsiTheme="majorHAnsi" w:cs="Arial"/>
            </w:rPr>
          </w:pPr>
          <w:r w:rsidRPr="00B85C90">
            <w:rPr>
              <w:rFonts w:asciiTheme="majorHAnsi" w:hAnsiTheme="majorHAnsi" w:cs="Arial"/>
              <w:b/>
              <w:spacing w:val="4"/>
              <w:sz w:val="28"/>
            </w:rPr>
            <w:t>INSTITUT FÜR INFORMATIK – SOFTWARE ENGINEERING</w:t>
          </w:r>
        </w:p>
      </w:tc>
    </w:tr>
    <w:tr w:rsidR="00CD11E6" w:rsidRPr="004B75D1" w14:paraId="44807222" w14:textId="77777777">
      <w:trPr>
        <w:cantSplit/>
        <w:trHeight w:val="766"/>
      </w:trPr>
      <w:tc>
        <w:tcPr>
          <w:tcW w:w="1968" w:type="dxa"/>
          <w:vMerge/>
          <w:shd w:val="clear" w:color="auto" w:fill="auto"/>
        </w:tcPr>
        <w:p w14:paraId="026CE807" w14:textId="77777777" w:rsidR="00CD11E6" w:rsidRDefault="00CD11E6" w:rsidP="000C3324">
          <w:pPr>
            <w:pStyle w:val="Header"/>
          </w:pPr>
        </w:p>
      </w:tc>
      <w:tc>
        <w:tcPr>
          <w:tcW w:w="7320" w:type="dxa"/>
          <w:shd w:val="clear" w:color="auto" w:fill="auto"/>
        </w:tcPr>
        <w:p w14:paraId="270DFB82" w14:textId="7E436A5C" w:rsidR="00CD11E6" w:rsidRPr="00B85C90" w:rsidRDefault="00CD11E6" w:rsidP="000C3324">
          <w:pPr>
            <w:pStyle w:val="Header"/>
            <w:jc w:val="right"/>
            <w:rPr>
              <w:rFonts w:asciiTheme="majorHAnsi" w:hAnsiTheme="majorHAnsi" w:cs="Arial"/>
              <w:sz w:val="20"/>
            </w:rPr>
          </w:pPr>
          <w:r w:rsidRPr="00B85C90">
            <w:rPr>
              <w:rFonts w:asciiTheme="majorHAnsi" w:hAnsiTheme="majorHAnsi" w:cs="Arial"/>
              <w:sz w:val="20"/>
            </w:rPr>
            <w:t>Übungen zu „</w:t>
          </w:r>
          <w:r>
            <w:rPr>
              <w:rFonts w:asciiTheme="majorHAnsi" w:hAnsiTheme="majorHAnsi" w:cs="Arial"/>
              <w:sz w:val="20"/>
            </w:rPr>
            <w:t>Einführung</w:t>
          </w:r>
          <w:r w:rsidR="009C7A15">
            <w:rPr>
              <w:rFonts w:asciiTheme="majorHAnsi" w:hAnsiTheme="majorHAnsi" w:cs="Arial"/>
              <w:sz w:val="20"/>
            </w:rPr>
            <w:t xml:space="preserve"> in Software Engineering“ (WS 1</w:t>
          </w:r>
          <w:r w:rsidR="004B75D1">
            <w:rPr>
              <w:rFonts w:asciiTheme="majorHAnsi" w:hAnsiTheme="majorHAnsi" w:cs="Arial"/>
              <w:sz w:val="20"/>
            </w:rPr>
            <w:t>9</w:t>
          </w:r>
          <w:r w:rsidR="009C7A15">
            <w:rPr>
              <w:rFonts w:asciiTheme="majorHAnsi" w:hAnsiTheme="majorHAnsi" w:cs="Arial"/>
              <w:sz w:val="20"/>
            </w:rPr>
            <w:t>/</w:t>
          </w:r>
          <w:r w:rsidR="004B75D1">
            <w:rPr>
              <w:rFonts w:asciiTheme="majorHAnsi" w:hAnsiTheme="majorHAnsi" w:cs="Arial"/>
              <w:sz w:val="20"/>
            </w:rPr>
            <w:t>20</w:t>
          </w:r>
          <w:r>
            <w:rPr>
              <w:rFonts w:asciiTheme="majorHAnsi" w:hAnsiTheme="majorHAnsi" w:cs="Arial"/>
              <w:sz w:val="20"/>
            </w:rPr>
            <w:t>)</w:t>
          </w:r>
        </w:p>
        <w:p w14:paraId="5E766F16" w14:textId="135D3F33" w:rsidR="00CD11E6" w:rsidRPr="004B75D1" w:rsidRDefault="00CD11E6" w:rsidP="000C3324">
          <w:pPr>
            <w:pStyle w:val="Header"/>
            <w:jc w:val="right"/>
            <w:rPr>
              <w:rFonts w:asciiTheme="majorHAnsi" w:hAnsiTheme="majorHAnsi" w:cs="Arial"/>
              <w:sz w:val="20"/>
            </w:rPr>
          </w:pPr>
          <w:r w:rsidRPr="004B75D1">
            <w:rPr>
              <w:rFonts w:asciiTheme="majorHAnsi" w:hAnsiTheme="majorHAnsi" w:cs="Arial"/>
              <w:sz w:val="20"/>
            </w:rPr>
            <w:t xml:space="preserve">Prof. Dr. </w:t>
          </w:r>
          <w:r w:rsidRPr="004B75D1">
            <w:rPr>
              <w:rFonts w:asciiTheme="majorHAnsi" w:hAnsiTheme="majorHAnsi" w:cs="Arial"/>
              <w:sz w:val="20"/>
            </w:rPr>
            <w:t>Barbara Paech,</w:t>
          </w:r>
          <w:r w:rsidR="00130E4E" w:rsidRPr="004B75D1">
            <w:rPr>
              <w:rFonts w:asciiTheme="majorHAnsi" w:hAnsiTheme="majorHAnsi" w:cs="Arial"/>
              <w:sz w:val="20"/>
            </w:rPr>
            <w:t xml:space="preserve"> </w:t>
          </w:r>
          <w:r w:rsidR="00FA42DD" w:rsidRPr="004B75D1">
            <w:rPr>
              <w:rFonts w:asciiTheme="majorHAnsi" w:hAnsiTheme="majorHAnsi" w:cs="Arial"/>
              <w:sz w:val="20"/>
            </w:rPr>
            <w:t>Astrid Rohmann</w:t>
          </w:r>
          <w:r w:rsidR="000A30CB" w:rsidRPr="004B75D1">
            <w:rPr>
              <w:rFonts w:asciiTheme="majorHAnsi" w:hAnsiTheme="majorHAnsi" w:cs="Arial"/>
              <w:sz w:val="20"/>
            </w:rPr>
            <w:t xml:space="preserve">, </w:t>
          </w:r>
          <w:r w:rsidR="004B75D1" w:rsidRPr="004B75D1">
            <w:rPr>
              <w:rFonts w:asciiTheme="majorHAnsi" w:hAnsiTheme="majorHAnsi" w:cs="Arial"/>
              <w:sz w:val="20"/>
            </w:rPr>
            <w:t>Anja Kleebaum</w:t>
          </w:r>
        </w:p>
        <w:p w14:paraId="00908D11" w14:textId="77777777" w:rsidR="00CD11E6" w:rsidRPr="003033AC" w:rsidRDefault="00CD11E6" w:rsidP="000C3324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  <w:r w:rsidRPr="003033AC">
            <w:rPr>
              <w:rFonts w:asciiTheme="majorHAnsi" w:hAnsiTheme="majorHAnsi" w:cs="Arial"/>
              <w:sz w:val="20"/>
            </w:rPr>
            <w:t>http://se.ifi.uni-heidelberg.de</w:t>
          </w:r>
        </w:p>
      </w:tc>
    </w:tr>
  </w:tbl>
  <w:p w14:paraId="0EA75B98" w14:textId="77777777" w:rsidR="00CD11E6" w:rsidRPr="003033AC" w:rsidRDefault="00CD11E6" w:rsidP="000C3324">
    <w:pPr>
      <w:pStyle w:val="Title"/>
      <w:rPr>
        <w:sz w:val="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2EF3"/>
    <w:multiLevelType w:val="hybridMultilevel"/>
    <w:tmpl w:val="D9A6602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21EB"/>
    <w:multiLevelType w:val="hybridMultilevel"/>
    <w:tmpl w:val="FBBAC8C2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5130D9"/>
    <w:multiLevelType w:val="hybridMultilevel"/>
    <w:tmpl w:val="F558EBF8"/>
    <w:lvl w:ilvl="0" w:tplc="66B23FE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293B"/>
    <w:multiLevelType w:val="hybridMultilevel"/>
    <w:tmpl w:val="E45AF7B0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82A53"/>
    <w:multiLevelType w:val="hybridMultilevel"/>
    <w:tmpl w:val="E15407C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535E0"/>
    <w:multiLevelType w:val="hybridMultilevel"/>
    <w:tmpl w:val="1A2A2FEE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662D6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9507E"/>
    <w:multiLevelType w:val="hybridMultilevel"/>
    <w:tmpl w:val="A4DAADA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F0D5E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B3C1C"/>
    <w:multiLevelType w:val="hybridMultilevel"/>
    <w:tmpl w:val="E364080A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50A6F5A"/>
    <w:multiLevelType w:val="hybridMultilevel"/>
    <w:tmpl w:val="E1949C26"/>
    <w:lvl w:ilvl="0" w:tplc="DD92A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67F2C"/>
    <w:multiLevelType w:val="hybridMultilevel"/>
    <w:tmpl w:val="F7B6B092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66B23FEE">
      <w:numFmt w:val="bullet"/>
      <w:lvlText w:val="-"/>
      <w:lvlJc w:val="left"/>
      <w:pPr>
        <w:ind w:left="2880" w:hanging="360"/>
      </w:pPr>
      <w:rPr>
        <w:rFonts w:ascii="Calibri" w:eastAsia="Times New Roman" w:hAnsi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A2"/>
    <w:rsid w:val="00012557"/>
    <w:rsid w:val="00014516"/>
    <w:rsid w:val="00016B2C"/>
    <w:rsid w:val="00026B50"/>
    <w:rsid w:val="000418EB"/>
    <w:rsid w:val="00042CB0"/>
    <w:rsid w:val="000446AB"/>
    <w:rsid w:val="0007039B"/>
    <w:rsid w:val="000726DF"/>
    <w:rsid w:val="000910A5"/>
    <w:rsid w:val="00092D68"/>
    <w:rsid w:val="000945CB"/>
    <w:rsid w:val="000A30CB"/>
    <w:rsid w:val="000C1596"/>
    <w:rsid w:val="000C29E6"/>
    <w:rsid w:val="000C3324"/>
    <w:rsid w:val="000C62F0"/>
    <w:rsid w:val="000C64C2"/>
    <w:rsid w:val="000C7CA7"/>
    <w:rsid w:val="000D2B34"/>
    <w:rsid w:val="000D3CA2"/>
    <w:rsid w:val="000E59E3"/>
    <w:rsid w:val="00104B43"/>
    <w:rsid w:val="0010706A"/>
    <w:rsid w:val="00110AB3"/>
    <w:rsid w:val="0011150D"/>
    <w:rsid w:val="001135F2"/>
    <w:rsid w:val="00126005"/>
    <w:rsid w:val="00130E4E"/>
    <w:rsid w:val="001334FD"/>
    <w:rsid w:val="001339B7"/>
    <w:rsid w:val="00141CD0"/>
    <w:rsid w:val="0014418D"/>
    <w:rsid w:val="00145845"/>
    <w:rsid w:val="00147259"/>
    <w:rsid w:val="0014727A"/>
    <w:rsid w:val="001649E9"/>
    <w:rsid w:val="00165F60"/>
    <w:rsid w:val="001724A2"/>
    <w:rsid w:val="001761F0"/>
    <w:rsid w:val="0018040E"/>
    <w:rsid w:val="001808FC"/>
    <w:rsid w:val="0019286B"/>
    <w:rsid w:val="001A69AD"/>
    <w:rsid w:val="001B4453"/>
    <w:rsid w:val="001B459B"/>
    <w:rsid w:val="001C0C47"/>
    <w:rsid w:val="001D314C"/>
    <w:rsid w:val="001E4806"/>
    <w:rsid w:val="001E6037"/>
    <w:rsid w:val="001E6F09"/>
    <w:rsid w:val="001F38A2"/>
    <w:rsid w:val="001F5D7F"/>
    <w:rsid w:val="001F6B3F"/>
    <w:rsid w:val="00210DBE"/>
    <w:rsid w:val="002267D0"/>
    <w:rsid w:val="00227D3B"/>
    <w:rsid w:val="002337FB"/>
    <w:rsid w:val="002349B3"/>
    <w:rsid w:val="00237A05"/>
    <w:rsid w:val="002472D7"/>
    <w:rsid w:val="00250D35"/>
    <w:rsid w:val="00254268"/>
    <w:rsid w:val="002542BC"/>
    <w:rsid w:val="002637DA"/>
    <w:rsid w:val="00270531"/>
    <w:rsid w:val="00273C53"/>
    <w:rsid w:val="00294306"/>
    <w:rsid w:val="002A5B3B"/>
    <w:rsid w:val="002A76F6"/>
    <w:rsid w:val="002B552F"/>
    <w:rsid w:val="002D5F3C"/>
    <w:rsid w:val="002D62D2"/>
    <w:rsid w:val="002E32C9"/>
    <w:rsid w:val="002E43D6"/>
    <w:rsid w:val="002E7CFE"/>
    <w:rsid w:val="002F1AC7"/>
    <w:rsid w:val="002F6F97"/>
    <w:rsid w:val="00300858"/>
    <w:rsid w:val="00300DD3"/>
    <w:rsid w:val="00303365"/>
    <w:rsid w:val="003033AC"/>
    <w:rsid w:val="003048A6"/>
    <w:rsid w:val="00310AA9"/>
    <w:rsid w:val="00315891"/>
    <w:rsid w:val="003166DA"/>
    <w:rsid w:val="003221BA"/>
    <w:rsid w:val="003239BD"/>
    <w:rsid w:val="00324412"/>
    <w:rsid w:val="00325C3F"/>
    <w:rsid w:val="00333519"/>
    <w:rsid w:val="00335179"/>
    <w:rsid w:val="00342BB3"/>
    <w:rsid w:val="00345239"/>
    <w:rsid w:val="00365CA2"/>
    <w:rsid w:val="00371C2B"/>
    <w:rsid w:val="00373859"/>
    <w:rsid w:val="00376D7D"/>
    <w:rsid w:val="003847C1"/>
    <w:rsid w:val="00386976"/>
    <w:rsid w:val="003968B0"/>
    <w:rsid w:val="00397807"/>
    <w:rsid w:val="003A5B08"/>
    <w:rsid w:val="003B1CE5"/>
    <w:rsid w:val="003B3AA5"/>
    <w:rsid w:val="003B5790"/>
    <w:rsid w:val="003C32B9"/>
    <w:rsid w:val="003D06C9"/>
    <w:rsid w:val="003D074C"/>
    <w:rsid w:val="003D75EC"/>
    <w:rsid w:val="003E7049"/>
    <w:rsid w:val="003F0406"/>
    <w:rsid w:val="003F1B46"/>
    <w:rsid w:val="004026D3"/>
    <w:rsid w:val="00403D5C"/>
    <w:rsid w:val="004047E7"/>
    <w:rsid w:val="004127F7"/>
    <w:rsid w:val="004132D2"/>
    <w:rsid w:val="00415867"/>
    <w:rsid w:val="00420ADD"/>
    <w:rsid w:val="00435216"/>
    <w:rsid w:val="00441518"/>
    <w:rsid w:val="00444CD4"/>
    <w:rsid w:val="00450767"/>
    <w:rsid w:val="00453812"/>
    <w:rsid w:val="0046260B"/>
    <w:rsid w:val="00471047"/>
    <w:rsid w:val="004762E0"/>
    <w:rsid w:val="00476C1D"/>
    <w:rsid w:val="00487C60"/>
    <w:rsid w:val="0049292C"/>
    <w:rsid w:val="00492F18"/>
    <w:rsid w:val="00494DC0"/>
    <w:rsid w:val="00495A51"/>
    <w:rsid w:val="004B23B7"/>
    <w:rsid w:val="004B715F"/>
    <w:rsid w:val="004B75D1"/>
    <w:rsid w:val="004B7859"/>
    <w:rsid w:val="004B7CF0"/>
    <w:rsid w:val="004C36DC"/>
    <w:rsid w:val="004C7EC2"/>
    <w:rsid w:val="004D50DB"/>
    <w:rsid w:val="004F01AB"/>
    <w:rsid w:val="004F041C"/>
    <w:rsid w:val="004F4918"/>
    <w:rsid w:val="004F4DF7"/>
    <w:rsid w:val="004F75B0"/>
    <w:rsid w:val="00500DD6"/>
    <w:rsid w:val="0050271D"/>
    <w:rsid w:val="005056B0"/>
    <w:rsid w:val="005111EE"/>
    <w:rsid w:val="00524B1E"/>
    <w:rsid w:val="005279D0"/>
    <w:rsid w:val="00540A8A"/>
    <w:rsid w:val="00544C99"/>
    <w:rsid w:val="005514A0"/>
    <w:rsid w:val="00551BFB"/>
    <w:rsid w:val="005538FA"/>
    <w:rsid w:val="00583C12"/>
    <w:rsid w:val="00583F7E"/>
    <w:rsid w:val="00587C7E"/>
    <w:rsid w:val="005920F1"/>
    <w:rsid w:val="005977CD"/>
    <w:rsid w:val="005A09E7"/>
    <w:rsid w:val="005A5CE9"/>
    <w:rsid w:val="005A6E3C"/>
    <w:rsid w:val="005C0296"/>
    <w:rsid w:val="005C745D"/>
    <w:rsid w:val="005C7CA4"/>
    <w:rsid w:val="005E44F2"/>
    <w:rsid w:val="005E4737"/>
    <w:rsid w:val="005F133C"/>
    <w:rsid w:val="005F2DC9"/>
    <w:rsid w:val="005F5B67"/>
    <w:rsid w:val="005F75B5"/>
    <w:rsid w:val="005F783F"/>
    <w:rsid w:val="006007BC"/>
    <w:rsid w:val="00607D02"/>
    <w:rsid w:val="00616600"/>
    <w:rsid w:val="006209A5"/>
    <w:rsid w:val="00621A7F"/>
    <w:rsid w:val="00643E08"/>
    <w:rsid w:val="0065007D"/>
    <w:rsid w:val="00676D85"/>
    <w:rsid w:val="00683A8D"/>
    <w:rsid w:val="006A1A46"/>
    <w:rsid w:val="006A417D"/>
    <w:rsid w:val="006B7E09"/>
    <w:rsid w:val="006C427B"/>
    <w:rsid w:val="006C5AD6"/>
    <w:rsid w:val="006D56DC"/>
    <w:rsid w:val="00730E98"/>
    <w:rsid w:val="007361CE"/>
    <w:rsid w:val="00736A84"/>
    <w:rsid w:val="0073709C"/>
    <w:rsid w:val="007442ED"/>
    <w:rsid w:val="00744DBD"/>
    <w:rsid w:val="00744F6D"/>
    <w:rsid w:val="00747232"/>
    <w:rsid w:val="007516B0"/>
    <w:rsid w:val="007550FD"/>
    <w:rsid w:val="00757C88"/>
    <w:rsid w:val="007609AA"/>
    <w:rsid w:val="007626EA"/>
    <w:rsid w:val="00766C1A"/>
    <w:rsid w:val="007802CD"/>
    <w:rsid w:val="00781FF4"/>
    <w:rsid w:val="007840CF"/>
    <w:rsid w:val="00784A2F"/>
    <w:rsid w:val="007868E4"/>
    <w:rsid w:val="00796A02"/>
    <w:rsid w:val="007A4309"/>
    <w:rsid w:val="007B2B40"/>
    <w:rsid w:val="007B5264"/>
    <w:rsid w:val="007B76F9"/>
    <w:rsid w:val="007B7DBA"/>
    <w:rsid w:val="007C0B14"/>
    <w:rsid w:val="007D61A3"/>
    <w:rsid w:val="007E7BB4"/>
    <w:rsid w:val="007F2330"/>
    <w:rsid w:val="007F369B"/>
    <w:rsid w:val="007F410E"/>
    <w:rsid w:val="008001DB"/>
    <w:rsid w:val="0080435F"/>
    <w:rsid w:val="0080555C"/>
    <w:rsid w:val="00807A14"/>
    <w:rsid w:val="008100A0"/>
    <w:rsid w:val="008142D5"/>
    <w:rsid w:val="00814C63"/>
    <w:rsid w:val="00822713"/>
    <w:rsid w:val="00826161"/>
    <w:rsid w:val="008302BE"/>
    <w:rsid w:val="0083390F"/>
    <w:rsid w:val="00833D18"/>
    <w:rsid w:val="00836991"/>
    <w:rsid w:val="00847584"/>
    <w:rsid w:val="00850177"/>
    <w:rsid w:val="00861501"/>
    <w:rsid w:val="00871B9F"/>
    <w:rsid w:val="00872104"/>
    <w:rsid w:val="00880ADD"/>
    <w:rsid w:val="008869E7"/>
    <w:rsid w:val="008929C1"/>
    <w:rsid w:val="00893065"/>
    <w:rsid w:val="00897773"/>
    <w:rsid w:val="008B4F0D"/>
    <w:rsid w:val="008C1F58"/>
    <w:rsid w:val="008C27AB"/>
    <w:rsid w:val="008C3301"/>
    <w:rsid w:val="008C3BB4"/>
    <w:rsid w:val="008D7ECB"/>
    <w:rsid w:val="008E6081"/>
    <w:rsid w:val="008F41E4"/>
    <w:rsid w:val="00906FFD"/>
    <w:rsid w:val="00907971"/>
    <w:rsid w:val="00910116"/>
    <w:rsid w:val="0092027F"/>
    <w:rsid w:val="00923D29"/>
    <w:rsid w:val="00927471"/>
    <w:rsid w:val="00933EAB"/>
    <w:rsid w:val="009349C2"/>
    <w:rsid w:val="00940154"/>
    <w:rsid w:val="00942EF5"/>
    <w:rsid w:val="009446EC"/>
    <w:rsid w:val="00944DB6"/>
    <w:rsid w:val="00947F65"/>
    <w:rsid w:val="009612F4"/>
    <w:rsid w:val="00967AFB"/>
    <w:rsid w:val="00974D45"/>
    <w:rsid w:val="00991140"/>
    <w:rsid w:val="00992758"/>
    <w:rsid w:val="009A396C"/>
    <w:rsid w:val="009A747C"/>
    <w:rsid w:val="009B520A"/>
    <w:rsid w:val="009C20BD"/>
    <w:rsid w:val="009C7A15"/>
    <w:rsid w:val="009D6BAB"/>
    <w:rsid w:val="009D79F0"/>
    <w:rsid w:val="009E5519"/>
    <w:rsid w:val="009F3212"/>
    <w:rsid w:val="009F6D78"/>
    <w:rsid w:val="00A05F9E"/>
    <w:rsid w:val="00A07909"/>
    <w:rsid w:val="00A12C54"/>
    <w:rsid w:val="00A15819"/>
    <w:rsid w:val="00A2766D"/>
    <w:rsid w:val="00A33B0C"/>
    <w:rsid w:val="00A509A7"/>
    <w:rsid w:val="00A51A88"/>
    <w:rsid w:val="00A661CB"/>
    <w:rsid w:val="00A66F99"/>
    <w:rsid w:val="00A711E4"/>
    <w:rsid w:val="00A73300"/>
    <w:rsid w:val="00A74AA6"/>
    <w:rsid w:val="00A76E4A"/>
    <w:rsid w:val="00A8088E"/>
    <w:rsid w:val="00A8430B"/>
    <w:rsid w:val="00A854CF"/>
    <w:rsid w:val="00A85604"/>
    <w:rsid w:val="00A87E67"/>
    <w:rsid w:val="00A90766"/>
    <w:rsid w:val="00A93E37"/>
    <w:rsid w:val="00A97A34"/>
    <w:rsid w:val="00AA6470"/>
    <w:rsid w:val="00AB0633"/>
    <w:rsid w:val="00AB099A"/>
    <w:rsid w:val="00AC6F9C"/>
    <w:rsid w:val="00AD0040"/>
    <w:rsid w:val="00AD40C0"/>
    <w:rsid w:val="00AD51CE"/>
    <w:rsid w:val="00AD5CE1"/>
    <w:rsid w:val="00AE324F"/>
    <w:rsid w:val="00AF01F5"/>
    <w:rsid w:val="00AF18FF"/>
    <w:rsid w:val="00AF1A70"/>
    <w:rsid w:val="00AF3109"/>
    <w:rsid w:val="00AF5346"/>
    <w:rsid w:val="00B04ED8"/>
    <w:rsid w:val="00B077E2"/>
    <w:rsid w:val="00B15F1D"/>
    <w:rsid w:val="00B163E1"/>
    <w:rsid w:val="00B1657C"/>
    <w:rsid w:val="00B21F64"/>
    <w:rsid w:val="00B22DDD"/>
    <w:rsid w:val="00B343D4"/>
    <w:rsid w:val="00B55FF9"/>
    <w:rsid w:val="00B60547"/>
    <w:rsid w:val="00B6445A"/>
    <w:rsid w:val="00B676AD"/>
    <w:rsid w:val="00B714D1"/>
    <w:rsid w:val="00B85C90"/>
    <w:rsid w:val="00B85DE5"/>
    <w:rsid w:val="00B94F5E"/>
    <w:rsid w:val="00B95657"/>
    <w:rsid w:val="00B96526"/>
    <w:rsid w:val="00BA0A21"/>
    <w:rsid w:val="00BB0033"/>
    <w:rsid w:val="00BB3B00"/>
    <w:rsid w:val="00BB3F0F"/>
    <w:rsid w:val="00BC4086"/>
    <w:rsid w:val="00BD3F3C"/>
    <w:rsid w:val="00C02347"/>
    <w:rsid w:val="00C0495C"/>
    <w:rsid w:val="00C104AF"/>
    <w:rsid w:val="00C13D51"/>
    <w:rsid w:val="00C163AD"/>
    <w:rsid w:val="00C238EA"/>
    <w:rsid w:val="00C242F6"/>
    <w:rsid w:val="00C30E9A"/>
    <w:rsid w:val="00C40326"/>
    <w:rsid w:val="00C405D5"/>
    <w:rsid w:val="00C428E5"/>
    <w:rsid w:val="00C44B6B"/>
    <w:rsid w:val="00C47149"/>
    <w:rsid w:val="00C47CF1"/>
    <w:rsid w:val="00C51344"/>
    <w:rsid w:val="00C539F1"/>
    <w:rsid w:val="00C54C97"/>
    <w:rsid w:val="00C613ED"/>
    <w:rsid w:val="00C700D3"/>
    <w:rsid w:val="00C70D52"/>
    <w:rsid w:val="00C76603"/>
    <w:rsid w:val="00C77F23"/>
    <w:rsid w:val="00C81BF1"/>
    <w:rsid w:val="00C87D59"/>
    <w:rsid w:val="00C90716"/>
    <w:rsid w:val="00C922D0"/>
    <w:rsid w:val="00C9414B"/>
    <w:rsid w:val="00CA3330"/>
    <w:rsid w:val="00CA3360"/>
    <w:rsid w:val="00CA33D9"/>
    <w:rsid w:val="00CA57D3"/>
    <w:rsid w:val="00CB1205"/>
    <w:rsid w:val="00CB7BB1"/>
    <w:rsid w:val="00CC173E"/>
    <w:rsid w:val="00CD11E6"/>
    <w:rsid w:val="00CD421C"/>
    <w:rsid w:val="00CE4736"/>
    <w:rsid w:val="00CE5D59"/>
    <w:rsid w:val="00CE772B"/>
    <w:rsid w:val="00CF1EAF"/>
    <w:rsid w:val="00D01780"/>
    <w:rsid w:val="00D118C4"/>
    <w:rsid w:val="00D2004E"/>
    <w:rsid w:val="00D20CF9"/>
    <w:rsid w:val="00D20D7E"/>
    <w:rsid w:val="00D20ECD"/>
    <w:rsid w:val="00D25177"/>
    <w:rsid w:val="00D256CB"/>
    <w:rsid w:val="00D27511"/>
    <w:rsid w:val="00D322D1"/>
    <w:rsid w:val="00D35427"/>
    <w:rsid w:val="00D4733D"/>
    <w:rsid w:val="00D479C4"/>
    <w:rsid w:val="00D54D00"/>
    <w:rsid w:val="00D55EFC"/>
    <w:rsid w:val="00D6391C"/>
    <w:rsid w:val="00D81A3F"/>
    <w:rsid w:val="00D81F00"/>
    <w:rsid w:val="00D866B8"/>
    <w:rsid w:val="00D93032"/>
    <w:rsid w:val="00D9713A"/>
    <w:rsid w:val="00DD15B4"/>
    <w:rsid w:val="00DD1A73"/>
    <w:rsid w:val="00DD22F1"/>
    <w:rsid w:val="00DE1864"/>
    <w:rsid w:val="00DF23AB"/>
    <w:rsid w:val="00E13C37"/>
    <w:rsid w:val="00E15D4F"/>
    <w:rsid w:val="00E15EFD"/>
    <w:rsid w:val="00E16358"/>
    <w:rsid w:val="00E17785"/>
    <w:rsid w:val="00E22DFA"/>
    <w:rsid w:val="00E316DE"/>
    <w:rsid w:val="00E40D5D"/>
    <w:rsid w:val="00E54788"/>
    <w:rsid w:val="00E76B11"/>
    <w:rsid w:val="00EA2258"/>
    <w:rsid w:val="00EA3AEF"/>
    <w:rsid w:val="00EC22E5"/>
    <w:rsid w:val="00EE373C"/>
    <w:rsid w:val="00F05D21"/>
    <w:rsid w:val="00F37E4E"/>
    <w:rsid w:val="00F4536F"/>
    <w:rsid w:val="00F51443"/>
    <w:rsid w:val="00F57A1E"/>
    <w:rsid w:val="00F64AE7"/>
    <w:rsid w:val="00F73FB6"/>
    <w:rsid w:val="00F82D92"/>
    <w:rsid w:val="00F966A9"/>
    <w:rsid w:val="00F97652"/>
    <w:rsid w:val="00F9781A"/>
    <w:rsid w:val="00FA42DD"/>
    <w:rsid w:val="00FB2B34"/>
    <w:rsid w:val="00FC7284"/>
    <w:rsid w:val="00FD21DF"/>
    <w:rsid w:val="00FD5F6D"/>
    <w:rsid w:val="00FD7828"/>
    <w:rsid w:val="00FE3E69"/>
    <w:rsid w:val="00FE4F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43BD"/>
  <w15:docId w15:val="{4FB50D1D-0B00-4BD9-976F-9A4E2295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030"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7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5">
    <w:name w:val="heading 5"/>
    <w:basedOn w:val="Normal"/>
    <w:next w:val="Normal"/>
    <w:qFormat/>
    <w:rsid w:val="003D2030"/>
    <w:pPr>
      <w:keepNext/>
      <w:jc w:val="center"/>
      <w:outlineLvl w:val="4"/>
    </w:pPr>
    <w:rPr>
      <w:rFonts w:ascii="Arial" w:hAnsi="Arial"/>
      <w:b/>
      <w:bCs/>
      <w:spacing w:val="28"/>
      <w:sz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80EE5"/>
    <w:rPr>
      <w:color w:val="0000FF"/>
      <w:u w:val="single"/>
    </w:rPr>
  </w:style>
  <w:style w:type="paragraph" w:styleId="BalloonText">
    <w:name w:val="Balloon Text"/>
    <w:basedOn w:val="Normal"/>
    <w:semiHidden/>
    <w:rsid w:val="005A5E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93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A58E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A58E0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D5172E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644905"/>
    <w:rPr>
      <w:rFonts w:ascii="Arial" w:hAnsi="Arial"/>
      <w:szCs w:val="20"/>
      <w:lang w:eastAsia="en-US"/>
    </w:rPr>
  </w:style>
  <w:style w:type="character" w:styleId="PageNumber">
    <w:name w:val="page number"/>
    <w:basedOn w:val="DefaultParagraphFont"/>
    <w:rsid w:val="00E3296C"/>
  </w:style>
  <w:style w:type="paragraph" w:styleId="Caption">
    <w:name w:val="caption"/>
    <w:basedOn w:val="Normal"/>
    <w:next w:val="Normal"/>
    <w:qFormat/>
    <w:rsid w:val="00712258"/>
    <w:pPr>
      <w:spacing w:before="120" w:after="120"/>
    </w:pPr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671ABA"/>
    <w:rPr>
      <w:sz w:val="16"/>
      <w:szCs w:val="16"/>
    </w:rPr>
  </w:style>
  <w:style w:type="paragraph" w:styleId="CommentText">
    <w:name w:val="annotation text"/>
    <w:basedOn w:val="Normal"/>
    <w:semiHidden/>
    <w:rsid w:val="00671A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71ABA"/>
    <w:rPr>
      <w:b/>
      <w:bCs/>
    </w:rPr>
  </w:style>
  <w:style w:type="paragraph" w:styleId="FootnoteText">
    <w:name w:val="footnote text"/>
    <w:basedOn w:val="Normal"/>
    <w:semiHidden/>
    <w:rsid w:val="005C5B45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5C5B45"/>
    <w:rPr>
      <w:vertAlign w:val="superscript"/>
    </w:rPr>
  </w:style>
  <w:style w:type="paragraph" w:styleId="NoSpacing">
    <w:name w:val="No Spacing"/>
    <w:uiPriority w:val="1"/>
    <w:qFormat/>
    <w:rsid w:val="00897897"/>
    <w:rPr>
      <w:rFonts w:ascii="Cambria" w:eastAsia="Cambria" w:hAnsi="Cambria"/>
      <w:sz w:val="22"/>
      <w:szCs w:val="22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897897"/>
    <w:pPr>
      <w:pBdr>
        <w:bottom w:val="single" w:sz="8" w:space="4" w:color="4F81BD"/>
      </w:pBdr>
      <w:spacing w:after="300"/>
      <w:contextualSpacing/>
    </w:pPr>
    <w:rPr>
      <w:rFonts w:ascii="Calibri" w:hAnsi="Calibri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97897"/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2637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 w:eastAsia="de-DE"/>
    </w:rPr>
  </w:style>
  <w:style w:type="paragraph" w:styleId="ListParagraph">
    <w:name w:val="List Paragraph"/>
    <w:basedOn w:val="Normal"/>
    <w:uiPriority w:val="34"/>
    <w:qFormat/>
    <w:rsid w:val="005A6E3C"/>
    <w:pPr>
      <w:ind w:left="720"/>
      <w:contextualSpacing/>
    </w:pPr>
  </w:style>
  <w:style w:type="paragraph" w:styleId="Revision">
    <w:name w:val="Revision"/>
    <w:hidden/>
    <w:rsid w:val="00C54C97"/>
    <w:rPr>
      <w:lang w:val="de-DE" w:eastAsia="de-DE"/>
    </w:rPr>
  </w:style>
  <w:style w:type="character" w:styleId="Emphasis">
    <w:name w:val="Emphasis"/>
    <w:basedOn w:val="DefaultParagraphFont"/>
    <w:uiPriority w:val="20"/>
    <w:qFormat/>
    <w:rsid w:val="00335179"/>
    <w:rPr>
      <w:i/>
      <w:iCs/>
    </w:rPr>
  </w:style>
  <w:style w:type="paragraph" w:customStyle="1" w:styleId="Standard">
    <w:name w:val="Standard"/>
    <w:rsid w:val="003033AC"/>
    <w:pPr>
      <w:suppressAutoHyphens/>
      <w:autoSpaceDN w:val="0"/>
      <w:textAlignment w:val="baseline"/>
    </w:pPr>
    <w:rPr>
      <w:color w:val="00000A"/>
      <w:kern w:val="3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MovieManager UserTask</vt:lpstr>
      <vt:lpstr>MovieManager UserTask</vt:lpstr>
    </vt:vector>
  </TitlesOfParts>
  <Company>AG Paech, Insitut für Informatik, Uni Heidelberg</Company>
  <LinksUpToDate>false</LinksUpToDate>
  <CharactersWithSpaces>3245</CharactersWithSpaces>
  <SharedDoc>false</SharedDoc>
  <HLinks>
    <vt:vector size="18" baseType="variant">
      <vt:variant>
        <vt:i4>7602253</vt:i4>
      </vt:variant>
      <vt:variant>
        <vt:i4>3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7602253</vt:i4>
      </vt:variant>
      <vt:variant>
        <vt:i4>0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917534</vt:i4>
      </vt:variant>
      <vt:variant>
        <vt:i4>10040</vt:i4>
      </vt:variant>
      <vt:variant>
        <vt:i4>1026</vt:i4>
      </vt:variant>
      <vt:variant>
        <vt:i4>1</vt:i4>
      </vt:variant>
      <vt:variant>
        <vt:lpwstr>ping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MovieManager UserTask</dc:title>
  <dc:creator>AR</dc:creator>
  <cp:lastModifiedBy>Stefan Radev</cp:lastModifiedBy>
  <cp:revision>2</cp:revision>
  <cp:lastPrinted>2014-11-17T13:17:00Z</cp:lastPrinted>
  <dcterms:created xsi:type="dcterms:W3CDTF">2019-11-10T16:46:00Z</dcterms:created>
  <dcterms:modified xsi:type="dcterms:W3CDTF">2019-11-10T16:46:00Z</dcterms:modified>
</cp:coreProperties>
</file>