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F8E7" w14:textId="6380050C" w:rsidR="00DC0694" w:rsidRPr="00DC0694" w:rsidRDefault="00DC0694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18"/>
          <w:szCs w:val="18"/>
        </w:rPr>
      </w:pPr>
      <w:r w:rsidRPr="00DC0694">
        <w:rPr>
          <w:rStyle w:val="fontstyle01"/>
          <w:sz w:val="44"/>
          <w:szCs w:val="44"/>
        </w:rPr>
        <w:t>UML is a language (Unified Modeling</w:t>
      </w:r>
      <w:r w:rsidRPr="00DC0694">
        <w:rPr>
          <w:rFonts w:ascii="Calibri" w:hAnsi="Calibri" w:cs="Calibri"/>
          <w:color w:val="000000"/>
          <w:sz w:val="44"/>
          <w:szCs w:val="44"/>
        </w:rPr>
        <w:br/>
      </w:r>
      <w:r w:rsidRPr="00DC0694">
        <w:rPr>
          <w:rStyle w:val="fontstyle01"/>
          <w:sz w:val="44"/>
          <w:szCs w:val="44"/>
        </w:rPr>
        <w:t>Language) for models</w:t>
      </w:r>
      <w:r w:rsidRPr="00DC0694">
        <w:rPr>
          <w:rFonts w:ascii="Calibri" w:hAnsi="Calibri" w:cs="Calibri"/>
          <w:color w:val="000000"/>
          <w:sz w:val="44"/>
          <w:szCs w:val="44"/>
        </w:rPr>
        <w:br/>
      </w:r>
      <w:r w:rsidRPr="00DC0694">
        <w:rPr>
          <w:rStyle w:val="fontstyle21"/>
          <w:sz w:val="44"/>
          <w:szCs w:val="44"/>
        </w:rPr>
        <w:sym w:font="Wingdings" w:char="F0A7"/>
      </w:r>
      <w:r w:rsidRPr="00DC0694">
        <w:rPr>
          <w:rStyle w:val="fontstyle21"/>
          <w:sz w:val="44"/>
          <w:szCs w:val="44"/>
        </w:rPr>
        <w:t xml:space="preserve"> </w:t>
      </w:r>
      <w:r w:rsidRPr="00DC0694">
        <w:rPr>
          <w:rStyle w:val="fontstyle01"/>
          <w:sz w:val="40"/>
          <w:szCs w:val="40"/>
        </w:rPr>
        <w:t>technical and graphical specification</w:t>
      </w:r>
      <w:r w:rsidRPr="00DC0694">
        <w:rPr>
          <w:rFonts w:ascii="Calibri" w:hAnsi="Calibri" w:cs="Calibri"/>
          <w:color w:val="000000"/>
          <w:sz w:val="40"/>
          <w:szCs w:val="40"/>
        </w:rPr>
        <w:br/>
      </w:r>
      <w:r w:rsidRPr="00DC0694">
        <w:rPr>
          <w:rStyle w:val="fontstyle21"/>
          <w:sz w:val="44"/>
          <w:szCs w:val="44"/>
        </w:rPr>
        <w:sym w:font="Wingdings" w:char="F0A7"/>
      </w:r>
      <w:r w:rsidRPr="00DC0694">
        <w:rPr>
          <w:rStyle w:val="fontstyle21"/>
          <w:sz w:val="44"/>
          <w:szCs w:val="44"/>
        </w:rPr>
        <w:t xml:space="preserve"> </w:t>
      </w:r>
      <w:r w:rsidRPr="00DC0694">
        <w:rPr>
          <w:rStyle w:val="fontstyle01"/>
          <w:sz w:val="40"/>
          <w:szCs w:val="40"/>
        </w:rPr>
        <w:t>Graphic notation to visualize models</w:t>
      </w:r>
      <w:r w:rsidRPr="00DC0694">
        <w:rPr>
          <w:rFonts w:ascii="Calibri" w:hAnsi="Calibri" w:cs="Calibri"/>
          <w:color w:val="000000"/>
          <w:sz w:val="40"/>
          <w:szCs w:val="40"/>
        </w:rPr>
        <w:br/>
      </w:r>
      <w:r w:rsidRPr="00DC0694">
        <w:rPr>
          <w:rStyle w:val="fontstyle21"/>
          <w:sz w:val="44"/>
          <w:szCs w:val="44"/>
        </w:rPr>
        <w:sym w:font="Wingdings" w:char="F0A7"/>
      </w:r>
      <w:r w:rsidRPr="00DC0694">
        <w:rPr>
          <w:rStyle w:val="fontstyle21"/>
          <w:sz w:val="44"/>
          <w:szCs w:val="44"/>
        </w:rPr>
        <w:t xml:space="preserve"> </w:t>
      </w:r>
      <w:r w:rsidRPr="00DC0694">
        <w:rPr>
          <w:rStyle w:val="fontstyle01"/>
          <w:sz w:val="40"/>
          <w:szCs w:val="40"/>
        </w:rPr>
        <w:t>Not a method or procedure</w:t>
      </w:r>
    </w:p>
    <w:p w14:paraId="5163E5B0" w14:textId="77777777" w:rsidR="00DC0694" w:rsidRDefault="00DC0694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</w:p>
    <w:p w14:paraId="502BE5C3" w14:textId="3868E3C9" w:rsidR="00DC0694" w:rsidRDefault="00DC0694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DC0694">
        <w:rPr>
          <w:rFonts w:ascii="Arial" w:eastAsia="Times New Roman" w:hAnsi="Arial" w:cs="Arial"/>
          <w:sz w:val="27"/>
          <w:szCs w:val="27"/>
        </w:rPr>
        <w:drawing>
          <wp:inline distT="0" distB="0" distL="0" distR="0" wp14:anchorId="2AF75B7B" wp14:editId="40F630D0">
            <wp:extent cx="5943600" cy="3861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F1B" w14:textId="006F7D70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1. Use Case Diagram:</w:t>
      </w:r>
    </w:p>
    <w:p w14:paraId="72309CCE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8F2BDD">
        <w:rPr>
          <w:rFonts w:ascii="Arial" w:eastAsia="Times New Roman" w:hAnsi="Arial" w:cs="Arial"/>
          <w:b/>
          <w:bCs/>
          <w:sz w:val="27"/>
          <w:szCs w:val="27"/>
        </w:rPr>
        <w:t>This diagram shows the interactions between actors (users) and the system (your website).</w:t>
      </w:r>
      <w:r w:rsidRPr="00E675A7">
        <w:rPr>
          <w:rFonts w:ascii="Arial" w:eastAsia="Times New Roman" w:hAnsi="Arial" w:cs="Arial"/>
          <w:sz w:val="27"/>
          <w:szCs w:val="27"/>
        </w:rPr>
        <w:t xml:space="preserve"> It's a great starting point for understanding the overall functionality of the website and identifying the main user stories.</w:t>
      </w:r>
    </w:p>
    <w:p w14:paraId="4DFC8E69" w14:textId="2165D690" w:rsidR="00E675A7" w:rsidRPr="00E675A7" w:rsidRDefault="00000000" w:rsidP="00E675A7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hyperlink r:id="rId6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7E962F91" wp14:editId="496ACDCC">
              <wp:extent cx="2381250" cy="1905000"/>
              <wp:effectExtent l="0" t="0" r="0" b="0"/>
              <wp:docPr id="67" name="Picture 67" descr="Image of Use Case Diagram for Magazine Webs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6" descr="Image of Use Case Diagram for Magazine Website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Opens in a new window</w:t>
        </w:r>
      </w:hyperlink>
      <w:hyperlink r:id="rId8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62ABD37F" wp14:editId="16537218">
              <wp:extent cx="304800" cy="304800"/>
              <wp:effectExtent l="0" t="0" r="0" b="0"/>
              <wp:docPr id="66" name="Picture 66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7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pacing w:val="2"/>
            <w:sz w:val="27"/>
            <w:szCs w:val="27"/>
          </w:rPr>
          <w:t>www.researchgate.net</w:t>
        </w:r>
      </w:hyperlink>
    </w:p>
    <w:p w14:paraId="6CF02A7C" w14:textId="77777777" w:rsidR="00E675A7" w:rsidRPr="00E675A7" w:rsidRDefault="00E675A7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  <w:r w:rsidRPr="00E675A7">
        <w:rPr>
          <w:rFonts w:ascii="Arial" w:eastAsia="Times New Roman" w:hAnsi="Arial" w:cs="Arial"/>
          <w:spacing w:val="2"/>
          <w:sz w:val="27"/>
          <w:szCs w:val="27"/>
        </w:rPr>
        <w:t>Use Case Diagram for Magazine Website</w:t>
      </w:r>
    </w:p>
    <w:p w14:paraId="549AB6CE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2. Class Diagram:</w:t>
      </w:r>
    </w:p>
    <w:p w14:paraId="4E63DC12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8F2BDD">
        <w:rPr>
          <w:rFonts w:ascii="Arial" w:eastAsia="Times New Roman" w:hAnsi="Arial" w:cs="Arial"/>
          <w:b/>
          <w:bCs/>
          <w:sz w:val="27"/>
          <w:szCs w:val="27"/>
        </w:rPr>
        <w:t xml:space="preserve">This diagram shows the classes that make up the system, their attributes, and their relationships. </w:t>
      </w:r>
      <w:r w:rsidRPr="00E675A7">
        <w:rPr>
          <w:rFonts w:ascii="Arial" w:eastAsia="Times New Roman" w:hAnsi="Arial" w:cs="Arial"/>
          <w:sz w:val="27"/>
          <w:szCs w:val="27"/>
        </w:rPr>
        <w:t>It's helpful for understanding the data model of the website and how different parts of the system interact with each other.</w:t>
      </w:r>
    </w:p>
    <w:p w14:paraId="67FE7335" w14:textId="21702DDB" w:rsidR="00E675A7" w:rsidRPr="00E675A7" w:rsidRDefault="00000000" w:rsidP="00E675A7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hyperlink r:id="rId10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74DD98DC" wp14:editId="46CC29E6">
              <wp:extent cx="2381250" cy="1905000"/>
              <wp:effectExtent l="0" t="0" r="0" b="0"/>
              <wp:docPr id="65" name="Picture 65" descr="Image of Class Diagram for Magazine Webs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8" descr="Image of Class Diagram for Magazine Website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Opens in a new window</w:t>
        </w:r>
      </w:hyperlink>
      <w:hyperlink r:id="rId12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743E1512" wp14:editId="0BD48310">
              <wp:extent cx="304800" cy="304800"/>
              <wp:effectExtent l="0" t="0" r="0" b="0"/>
              <wp:docPr id="64" name="Picture 64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9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pacing w:val="2"/>
            <w:sz w:val="27"/>
            <w:szCs w:val="27"/>
          </w:rPr>
          <w:t>www.researchgate.net</w:t>
        </w:r>
      </w:hyperlink>
    </w:p>
    <w:p w14:paraId="27969BD6" w14:textId="77777777" w:rsidR="00E675A7" w:rsidRPr="00E675A7" w:rsidRDefault="00E675A7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  <w:r w:rsidRPr="00E675A7">
        <w:rPr>
          <w:rFonts w:ascii="Arial" w:eastAsia="Times New Roman" w:hAnsi="Arial" w:cs="Arial"/>
          <w:spacing w:val="2"/>
          <w:sz w:val="27"/>
          <w:szCs w:val="27"/>
        </w:rPr>
        <w:t>Class Diagram for Magazine Website</w:t>
      </w:r>
    </w:p>
    <w:p w14:paraId="57E52394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3. Sequence Diagram:</w:t>
      </w:r>
    </w:p>
    <w:p w14:paraId="0C92BF82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8F2BDD">
        <w:rPr>
          <w:rFonts w:ascii="Arial" w:eastAsia="Times New Roman" w:hAnsi="Arial" w:cs="Arial"/>
          <w:b/>
          <w:bCs/>
          <w:sz w:val="27"/>
          <w:szCs w:val="27"/>
        </w:rPr>
        <w:t>This diagram shows the sequence of messages that are exchanged between objects in a specific scenario</w:t>
      </w:r>
      <w:r w:rsidRPr="00E675A7">
        <w:rPr>
          <w:rFonts w:ascii="Arial" w:eastAsia="Times New Roman" w:hAnsi="Arial" w:cs="Arial"/>
          <w:sz w:val="27"/>
          <w:szCs w:val="27"/>
        </w:rPr>
        <w:t>. It's helpful for understanding the flow of data and control in a specific use case.</w:t>
      </w:r>
    </w:p>
    <w:p w14:paraId="74C9906D" w14:textId="038585B4" w:rsidR="00E675A7" w:rsidRPr="00E675A7" w:rsidRDefault="00000000" w:rsidP="00E675A7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hyperlink r:id="rId13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0CBB5C23" wp14:editId="52E05764">
              <wp:extent cx="2381250" cy="1905000"/>
              <wp:effectExtent l="0" t="0" r="0" b="0"/>
              <wp:docPr id="63" name="Picture 63" descr="Image of Sequence Diagram for Magazine Webs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0" descr="Image of Sequence Diagram for Magazine Websit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Opens in a new window</w:t>
        </w:r>
      </w:hyperlink>
      <w:hyperlink r:id="rId15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0ACA634A" wp14:editId="4770E4DF">
              <wp:extent cx="152400" cy="152400"/>
              <wp:effectExtent l="0" t="0" r="0" b="0"/>
              <wp:docPr id="62" name="Picture 62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1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pacing w:val="2"/>
            <w:sz w:val="27"/>
            <w:szCs w:val="27"/>
          </w:rPr>
          <w:t>www.programsformca.com</w:t>
        </w:r>
      </w:hyperlink>
    </w:p>
    <w:p w14:paraId="73B69A42" w14:textId="77777777" w:rsidR="00E675A7" w:rsidRPr="00E675A7" w:rsidRDefault="00E675A7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  <w:r w:rsidRPr="00E675A7">
        <w:rPr>
          <w:rFonts w:ascii="Arial" w:eastAsia="Times New Roman" w:hAnsi="Arial" w:cs="Arial"/>
          <w:spacing w:val="2"/>
          <w:sz w:val="27"/>
          <w:szCs w:val="27"/>
        </w:rPr>
        <w:t>Sequence Diagram for Magazine Website</w:t>
      </w:r>
    </w:p>
    <w:p w14:paraId="3F48CF23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4. State Diagram:</w:t>
      </w:r>
    </w:p>
    <w:p w14:paraId="673F409D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8F2BDD">
        <w:rPr>
          <w:rFonts w:ascii="Arial" w:eastAsia="Times New Roman" w:hAnsi="Arial" w:cs="Arial"/>
          <w:b/>
          <w:bCs/>
          <w:sz w:val="27"/>
          <w:szCs w:val="27"/>
        </w:rPr>
        <w:t>This diagram shows the different states that an object can be in and the events that can cause it to transition between states.</w:t>
      </w:r>
      <w:r w:rsidRPr="00E675A7">
        <w:rPr>
          <w:rFonts w:ascii="Arial" w:eastAsia="Times New Roman" w:hAnsi="Arial" w:cs="Arial"/>
          <w:sz w:val="27"/>
          <w:szCs w:val="27"/>
        </w:rPr>
        <w:t xml:space="preserve"> It's helpful for understanding the behavior of individual objects in the system.</w:t>
      </w:r>
    </w:p>
    <w:p w14:paraId="009EAB25" w14:textId="5F2AD7B4" w:rsidR="00E675A7" w:rsidRPr="00E675A7" w:rsidRDefault="00000000" w:rsidP="00E675A7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hyperlink r:id="rId17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114FC6AE" wp14:editId="30E7708E">
              <wp:extent cx="3741747" cy="2993398"/>
              <wp:effectExtent l="0" t="0" r="0" b="0"/>
              <wp:docPr id="61" name="Picture 61" descr="Image of State Diagram for Magazine Webs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2" descr="Image of State Diagram for Magazine Website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51669" cy="3001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Opens in a new window</w:t>
        </w:r>
      </w:hyperlink>
      <w:hyperlink r:id="rId19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3C85CEEA" wp14:editId="248B753D">
              <wp:extent cx="304800" cy="304800"/>
              <wp:effectExtent l="0" t="0" r="0" b="0"/>
              <wp:docPr id="60" name="Picture 60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3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pacing w:val="2"/>
            <w:sz w:val="27"/>
            <w:szCs w:val="27"/>
          </w:rPr>
          <w:t>www.visme.co</w:t>
        </w:r>
      </w:hyperlink>
    </w:p>
    <w:p w14:paraId="62185154" w14:textId="4335C28C" w:rsidR="00E675A7" w:rsidRDefault="00E675A7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  <w:r w:rsidRPr="00E675A7">
        <w:rPr>
          <w:rFonts w:ascii="Arial" w:eastAsia="Times New Roman" w:hAnsi="Arial" w:cs="Arial"/>
          <w:spacing w:val="2"/>
          <w:sz w:val="27"/>
          <w:szCs w:val="27"/>
        </w:rPr>
        <w:t>State Diagram for Magazine Website</w:t>
      </w:r>
    </w:p>
    <w:p w14:paraId="00754928" w14:textId="2E844445" w:rsidR="006444DB" w:rsidRDefault="006444DB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</w:p>
    <w:p w14:paraId="233BE283" w14:textId="4B6D7998" w:rsidR="006444DB" w:rsidRDefault="006444DB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</w:p>
    <w:p w14:paraId="41DE8EAD" w14:textId="77777777" w:rsidR="006444DB" w:rsidRPr="00E675A7" w:rsidRDefault="006444DB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</w:p>
    <w:p w14:paraId="59F4E7C5" w14:textId="36CAC0FD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 xml:space="preserve">5. </w:t>
      </w:r>
      <w:r w:rsidRPr="008F2BDD">
        <w:rPr>
          <w:rFonts w:ascii="Arial" w:eastAsia="Times New Roman" w:hAnsi="Arial" w:cs="Arial"/>
          <w:b/>
          <w:bCs/>
          <w:sz w:val="27"/>
          <w:szCs w:val="27"/>
        </w:rPr>
        <w:t>Activity Diagram</w:t>
      </w:r>
      <w:r w:rsidRPr="00E675A7">
        <w:rPr>
          <w:rFonts w:ascii="Arial" w:eastAsia="Times New Roman" w:hAnsi="Arial" w:cs="Arial"/>
          <w:sz w:val="27"/>
          <w:szCs w:val="27"/>
        </w:rPr>
        <w:t>:</w:t>
      </w:r>
      <w:r w:rsidR="008F2BDD">
        <w:rPr>
          <w:rFonts w:ascii="Arial" w:eastAsia="Times New Roman" w:hAnsi="Arial" w:cs="Arial"/>
          <w:sz w:val="27"/>
          <w:szCs w:val="27"/>
        </w:rPr>
        <w:t xml:space="preserve">  </w:t>
      </w:r>
    </w:p>
    <w:p w14:paraId="236C5738" w14:textId="41225D42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8F2BDD">
        <w:rPr>
          <w:rFonts w:ascii="Arial" w:eastAsia="Times New Roman" w:hAnsi="Arial" w:cs="Arial"/>
          <w:b/>
          <w:bCs/>
          <w:sz w:val="27"/>
          <w:szCs w:val="27"/>
        </w:rPr>
        <w:t>This diagram shows the flow of activities in a complex process.</w:t>
      </w:r>
      <w:r w:rsidRPr="00E675A7">
        <w:rPr>
          <w:rFonts w:ascii="Arial" w:eastAsia="Times New Roman" w:hAnsi="Arial" w:cs="Arial"/>
          <w:sz w:val="27"/>
          <w:szCs w:val="27"/>
        </w:rPr>
        <w:t xml:space="preserve"> It's helpful for understanding the steps involved in a specific task, such as publishing an article or managing subscriptions.</w:t>
      </w:r>
      <w:r w:rsidR="008F2BDD">
        <w:rPr>
          <w:rFonts w:ascii="Arial" w:eastAsia="Times New Roman" w:hAnsi="Arial" w:cs="Arial"/>
          <w:sz w:val="27"/>
          <w:szCs w:val="27"/>
        </w:rPr>
        <w:t xml:space="preserve">   </w:t>
      </w:r>
    </w:p>
    <w:p w14:paraId="0E5AD357" w14:textId="49DF6BC5" w:rsidR="00E675A7" w:rsidRPr="00E675A7" w:rsidRDefault="00000000" w:rsidP="00E675A7">
      <w:pPr>
        <w:shd w:val="clear" w:color="auto" w:fill="FFFFFF"/>
        <w:rPr>
          <w:rFonts w:ascii="Arial" w:eastAsia="Times New Roman" w:hAnsi="Arial" w:cs="Arial"/>
          <w:sz w:val="27"/>
          <w:szCs w:val="27"/>
        </w:rPr>
      </w:pPr>
      <w:hyperlink r:id="rId21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745FA858" wp14:editId="3BE7E23F">
              <wp:extent cx="2381250" cy="1905000"/>
              <wp:effectExtent l="0" t="0" r="0" b="0"/>
              <wp:docPr id="59" name="Picture 59" descr="Image of Activity Diagram for Magazine Webs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4" descr="Image of Activity Diagram for Magazine Website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Opens in a new window</w:t>
        </w:r>
      </w:hyperlink>
      <w:hyperlink r:id="rId23" w:tgtFrame="_blank" w:history="1">
        <w:r w:rsidR="00E675A7" w:rsidRPr="00E675A7">
          <w:rPr>
            <w:rFonts w:ascii="Arial" w:eastAsia="Times New Roman" w:hAnsi="Arial" w:cs="Arial"/>
            <w:noProof/>
            <w:color w:val="0000FF"/>
            <w:sz w:val="27"/>
            <w:szCs w:val="27"/>
          </w:rPr>
          <w:drawing>
            <wp:inline distT="0" distB="0" distL="0" distR="0" wp14:anchorId="14CA20CC" wp14:editId="34E4F6B1">
              <wp:extent cx="152400" cy="152400"/>
              <wp:effectExtent l="0" t="0" r="0" b="0"/>
              <wp:docPr id="58" name="Picture 58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5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675A7" w:rsidRPr="00E675A7">
          <w:rPr>
            <w:rFonts w:ascii="Arial" w:eastAsia="Times New Roman" w:hAnsi="Arial" w:cs="Arial"/>
            <w:color w:val="0000FF"/>
            <w:spacing w:val="2"/>
            <w:sz w:val="27"/>
            <w:szCs w:val="27"/>
          </w:rPr>
          <w:t>www.programsformca.com</w:t>
        </w:r>
      </w:hyperlink>
    </w:p>
    <w:p w14:paraId="4D6A7BD5" w14:textId="77777777" w:rsidR="00E675A7" w:rsidRPr="00E675A7" w:rsidRDefault="00E675A7" w:rsidP="00E675A7">
      <w:pPr>
        <w:shd w:val="clear" w:color="auto" w:fill="FFFFFF"/>
        <w:rPr>
          <w:rFonts w:ascii="Arial" w:eastAsia="Times New Roman" w:hAnsi="Arial" w:cs="Arial"/>
          <w:spacing w:val="2"/>
          <w:sz w:val="27"/>
          <w:szCs w:val="27"/>
        </w:rPr>
      </w:pPr>
      <w:r w:rsidRPr="00E675A7">
        <w:rPr>
          <w:rFonts w:ascii="Arial" w:eastAsia="Times New Roman" w:hAnsi="Arial" w:cs="Arial"/>
          <w:spacing w:val="2"/>
          <w:sz w:val="27"/>
          <w:szCs w:val="27"/>
        </w:rPr>
        <w:t>Activity Diagram for Magazine Website</w:t>
      </w:r>
    </w:p>
    <w:p w14:paraId="091D824F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 addition to these diagrams, you may also need to create other UML diagrams depending on the specific features and functionality of your website. For example, you might need a deployment diagram to show how the website is deployed on different servers, or a component diagram to show the different components that make up the website.</w:t>
      </w:r>
    </w:p>
    <w:p w14:paraId="4C1CC1B4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Here are some tips for choosing the right UML diagrams for your magazine website:</w:t>
      </w:r>
    </w:p>
    <w:p w14:paraId="063FE84B" w14:textId="77777777" w:rsidR="00E675A7" w:rsidRPr="00E675A7" w:rsidRDefault="00E675A7" w:rsidP="00E675A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Start with the use case diagram to identify the main user stories.</w:t>
      </w:r>
    </w:p>
    <w:p w14:paraId="5CBF26D0" w14:textId="77777777" w:rsidR="00E675A7" w:rsidRPr="00E675A7" w:rsidRDefault="00E675A7" w:rsidP="00E675A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the class diagram to understand the data model of the website.</w:t>
      </w:r>
    </w:p>
    <w:p w14:paraId="2C40E1CA" w14:textId="77777777" w:rsidR="00E675A7" w:rsidRPr="00E675A7" w:rsidRDefault="00E675A7" w:rsidP="00E675A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Create sequence diagrams for the most important use cases.</w:t>
      </w:r>
    </w:p>
    <w:p w14:paraId="5022CF42" w14:textId="77777777" w:rsidR="00E675A7" w:rsidRPr="00E675A7" w:rsidRDefault="00E675A7" w:rsidP="00E675A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state diagrams to understand the behavior of individual objects.</w:t>
      </w:r>
    </w:p>
    <w:p w14:paraId="6275FEC0" w14:textId="77777777" w:rsidR="00E675A7" w:rsidRPr="00E675A7" w:rsidRDefault="00E675A7" w:rsidP="00E675A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activity diagrams to document complex processes.</w:t>
      </w:r>
    </w:p>
    <w:p w14:paraId="6C98E887" w14:textId="77777777" w:rsidR="00AF065A" w:rsidRDefault="00AF065A" w:rsidP="00E675A7">
      <w:p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</w:p>
    <w:p w14:paraId="23F8FCF2" w14:textId="77777777" w:rsidR="00AF065A" w:rsidRDefault="00AF065A" w:rsidP="00E675A7">
      <w:p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</w:p>
    <w:p w14:paraId="4364FD0B" w14:textId="411D815F" w:rsidR="00E675A7" w:rsidRPr="00E675A7" w:rsidRDefault="00E675A7" w:rsidP="00E675A7">
      <w:p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Here's a common order of implementation for UML diagrams in a news website project:</w:t>
      </w:r>
    </w:p>
    <w:p w14:paraId="144C6EE8" w14:textId="77777777" w:rsidR="00E675A7" w:rsidRPr="00E675A7" w:rsidRDefault="00E675A7" w:rsidP="00E675A7">
      <w:pPr>
        <w:numPr>
          <w:ilvl w:val="0"/>
          <w:numId w:val="7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Case Diagram:</w:t>
      </w:r>
    </w:p>
    <w:p w14:paraId="534780F0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Start by defining the primary actors (visitors, editors, administrators) and their interactions with the system.</w:t>
      </w:r>
    </w:p>
    <w:p w14:paraId="792A5C0A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helps establish a clear understanding of the website's overall functionality and user stories.</w:t>
      </w:r>
    </w:p>
    <w:p w14:paraId="6919D834" w14:textId="77777777" w:rsidR="00E675A7" w:rsidRPr="00E675A7" w:rsidRDefault="00E675A7" w:rsidP="00E675A7">
      <w:pPr>
        <w:numPr>
          <w:ilvl w:val="0"/>
          <w:numId w:val="7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Class Diagram:</w:t>
      </w:r>
    </w:p>
    <w:p w14:paraId="1F882460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Model the core classes, their attributes, and relationships to capture the website's data structure.</w:t>
      </w:r>
    </w:p>
    <w:p w14:paraId="44E8366A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includes entities like articles, categories, users, comments, and media assets.</w:t>
      </w:r>
    </w:p>
    <w:p w14:paraId="1B7C5B8C" w14:textId="77777777" w:rsidR="00E675A7" w:rsidRPr="00E675A7" w:rsidRDefault="00E675A7" w:rsidP="00E675A7">
      <w:pPr>
        <w:numPr>
          <w:ilvl w:val="0"/>
          <w:numId w:val="7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Activity Diagram:</w:t>
      </w:r>
    </w:p>
    <w:p w14:paraId="0CD0D7F0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Map out the flow of key processes, such as article submission, review, publication, and user registration.</w:t>
      </w:r>
    </w:p>
    <w:p w14:paraId="42F8D001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helps visualize the steps involved in these essential tasks.</w:t>
      </w:r>
    </w:p>
    <w:p w14:paraId="5E508A95" w14:textId="77777777" w:rsidR="00E675A7" w:rsidRPr="00E675A7" w:rsidRDefault="00E675A7" w:rsidP="00E675A7">
      <w:pPr>
        <w:numPr>
          <w:ilvl w:val="0"/>
          <w:numId w:val="7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Sequence Diagram:</w:t>
      </w:r>
    </w:p>
    <w:p w14:paraId="52E15643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Detail the interactions between objects for specific use cases.</w:t>
      </w:r>
    </w:p>
    <w:p w14:paraId="29B723E7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For example, illustrate how objects communicate during article retrieval, commenting, or user login.</w:t>
      </w:r>
    </w:p>
    <w:p w14:paraId="71E92D68" w14:textId="77777777" w:rsidR="00E675A7" w:rsidRPr="00E675A7" w:rsidRDefault="00E675A7" w:rsidP="00E675A7">
      <w:pPr>
        <w:numPr>
          <w:ilvl w:val="0"/>
          <w:numId w:val="7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State Diagram:</w:t>
      </w:r>
    </w:p>
    <w:p w14:paraId="197FDC7B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Model the behavior of dynamic objects, especially those with multiple states (e.g., articles transitioning from draft to published).</w:t>
      </w:r>
    </w:p>
    <w:p w14:paraId="593A0B29" w14:textId="77777777" w:rsidR="00E675A7" w:rsidRPr="00E675A7" w:rsidRDefault="00E675A7" w:rsidP="00E675A7">
      <w:pPr>
        <w:numPr>
          <w:ilvl w:val="1"/>
          <w:numId w:val="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helps ensure clarity in object behavior and potential transitions.</w:t>
      </w:r>
    </w:p>
    <w:p w14:paraId="5A0ECB26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Key Considerations:</w:t>
      </w:r>
    </w:p>
    <w:p w14:paraId="04945104" w14:textId="77777777" w:rsidR="00E675A7" w:rsidRPr="00E675A7" w:rsidRDefault="00E675A7" w:rsidP="00E675A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Iterative Approach:</w:t>
      </w:r>
    </w:p>
    <w:p w14:paraId="48F4C29F" w14:textId="77777777" w:rsidR="00E675A7" w:rsidRPr="00E675A7" w:rsidRDefault="00E675A7" w:rsidP="00E675A7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Diagrams are often created and refined throughout the development process.</w:t>
      </w:r>
    </w:p>
    <w:p w14:paraId="70DB2221" w14:textId="77777777" w:rsidR="00E675A7" w:rsidRPr="00E675A7" w:rsidRDefault="00E675A7" w:rsidP="00E675A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Agile Methodology:</w:t>
      </w:r>
    </w:p>
    <w:p w14:paraId="21B93A0F" w14:textId="77777777" w:rsidR="00E675A7" w:rsidRPr="00E675A7" w:rsidRDefault="00E675A7" w:rsidP="00E675A7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Focus on diagrams directly supporting current development iterations.</w:t>
      </w:r>
    </w:p>
    <w:p w14:paraId="59F524D8" w14:textId="77777777" w:rsidR="00E675A7" w:rsidRPr="00E675A7" w:rsidRDefault="00E675A7" w:rsidP="00E675A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Team Collaboration:</w:t>
      </w:r>
    </w:p>
    <w:p w14:paraId="2C9352AE" w14:textId="77777777" w:rsidR="00E675A7" w:rsidRPr="00E675A7" w:rsidRDefault="00E675A7" w:rsidP="00E675A7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Involve stakeholders, developers, and designers in diagram creation and review.</w:t>
      </w:r>
    </w:p>
    <w:p w14:paraId="2AD79961" w14:textId="77777777" w:rsidR="00E675A7" w:rsidRPr="00E675A7" w:rsidRDefault="00E675A7" w:rsidP="00E675A7">
      <w:pPr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Tool Support:</w:t>
      </w:r>
    </w:p>
    <w:p w14:paraId="2C23F29C" w14:textId="77777777" w:rsidR="00E675A7" w:rsidRPr="00E675A7" w:rsidRDefault="00E675A7" w:rsidP="00E675A7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Utilize UML modeling tools to create, maintain, and share diagrams effectively.</w:t>
      </w:r>
    </w:p>
    <w:p w14:paraId="7A1F1260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Remember:</w:t>
      </w:r>
    </w:p>
    <w:p w14:paraId="1510E690" w14:textId="77777777" w:rsidR="00E675A7" w:rsidRPr="00E675A7" w:rsidRDefault="00E675A7" w:rsidP="00E675A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Adapt the order and specific diagrams to match your project's unique requirements and development approach.</w:t>
      </w:r>
    </w:p>
    <w:p w14:paraId="4469D530" w14:textId="77777777" w:rsidR="00E675A7" w:rsidRPr="00E675A7" w:rsidRDefault="00E675A7" w:rsidP="00E675A7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Prioritize diagrams that provide the most value for understanding and communicating the system's design and functionality.</w:t>
      </w:r>
    </w:p>
    <w:p w14:paraId="092BE79C" w14:textId="371F38C8" w:rsidR="00E675A7" w:rsidRPr="00E675A7" w:rsidRDefault="0009666C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</w:r>
      <w:r>
        <w:pict w14:anchorId="2E16AE08">
          <v:rect id="Rectangle 53" o:spid="_x0000_s1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74610F7B" w14:textId="482AFBF6" w:rsidR="00E675A7" w:rsidRPr="00E675A7" w:rsidRDefault="0009666C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</w:r>
      <w:r>
        <w:pict w14:anchorId="54AB3C09">
          <v:rect id="Rectangle 52" o:spid="_x0000_s1029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5AC1BE0" w14:textId="77777777" w:rsidR="00E675A7" w:rsidRPr="00ED51D6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b/>
          <w:bCs/>
          <w:sz w:val="27"/>
          <w:szCs w:val="27"/>
        </w:rPr>
      </w:pPr>
      <w:r w:rsidRPr="00ED51D6">
        <w:rPr>
          <w:rFonts w:ascii="Arial" w:eastAsia="Times New Roman" w:hAnsi="Arial" w:cs="Arial"/>
          <w:b/>
          <w:bCs/>
          <w:sz w:val="27"/>
          <w:szCs w:val="27"/>
        </w:rPr>
        <w:t>Understanding the Logical Model:</w:t>
      </w:r>
    </w:p>
    <w:p w14:paraId="46B6338C" w14:textId="77777777" w:rsidR="00E675A7" w:rsidRPr="00E675A7" w:rsidRDefault="00E675A7" w:rsidP="00E675A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Blueprint for Data Structure: The logical model forms a conceptual representation of the data entities, their attributes, and relationships without being tied to a specific database technology.</w:t>
      </w:r>
    </w:p>
    <w:p w14:paraId="56E44D29" w14:textId="77777777" w:rsidR="00E675A7" w:rsidRPr="00E675A7" w:rsidRDefault="00E675A7" w:rsidP="00E675A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Focus on Business Requirements: It prioritizes understanding business needs and capturing real-world concepts accurately, ensuring the database aligns with organizational goals.</w:t>
      </w:r>
    </w:p>
    <w:p w14:paraId="0F710CCB" w14:textId="77777777" w:rsidR="00E675A7" w:rsidRPr="00E675A7" w:rsidRDefault="00E675A7" w:rsidP="00E675A7">
      <w:pPr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Foundation for Physical Model: It serves as a clear and concise blueprint for translating into the physical implementation, ensuring a well-structured database.</w:t>
      </w:r>
    </w:p>
    <w:p w14:paraId="7F0474A0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Key Steps in Translation to Physical Model:</w:t>
      </w:r>
    </w:p>
    <w:p w14:paraId="68FB16C2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Mapping Entities to Tables: Entities in the logical model become tables in the physical model.</w:t>
      </w:r>
    </w:p>
    <w:p w14:paraId="03A4FB67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Attributes to Columns: Attributes of entities become columns within their corresponding tables.</w:t>
      </w:r>
    </w:p>
    <w:p w14:paraId="6B4D599C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Implementing Relationships: Relationships between entities are implemented using foreign keys, ensuring data integrity and consistency.</w:t>
      </w:r>
    </w:p>
    <w:p w14:paraId="1173A28C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Data Types and Constraints: Specific data types and constraints are assigned to columns, enforcing data validity and quality.</w:t>
      </w:r>
    </w:p>
    <w:p w14:paraId="1C2F857E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Indexing: Indexes are created for efficient retrieval of data based on specific criteria.</w:t>
      </w:r>
    </w:p>
    <w:p w14:paraId="6620E1D4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Normalization: The database is normalized to minimize redundancy and improve data integrity.</w:t>
      </w:r>
    </w:p>
    <w:p w14:paraId="16845E8E" w14:textId="77777777" w:rsidR="00E675A7" w:rsidRPr="00E675A7" w:rsidRDefault="00E675A7" w:rsidP="00E675A7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Performance Optimization: Physical design considers performance factors like query patterns, data volumes, and hardware resources.</w:t>
      </w:r>
    </w:p>
    <w:p w14:paraId="6F2C2D92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Benefits of This Approach:</w:t>
      </w:r>
    </w:p>
    <w:p w14:paraId="0CDD3EE4" w14:textId="77777777" w:rsidR="00E675A7" w:rsidRPr="00E675A7" w:rsidRDefault="00E675A7" w:rsidP="00E675A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Clear Understanding: Focusing on the logical model first ensures a thorough understanding of the data structure and business requirements.</w:t>
      </w:r>
    </w:p>
    <w:p w14:paraId="1EC26641" w14:textId="77777777" w:rsidR="00E675A7" w:rsidRPr="00E675A7" w:rsidRDefault="00E675A7" w:rsidP="00E675A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Technology Independence: The logical model is not bound to a specific database system, allowing flexibility in choosing the most suitable platform.</w:t>
      </w:r>
    </w:p>
    <w:p w14:paraId="22D992A6" w14:textId="77777777" w:rsidR="00E675A7" w:rsidRPr="00E675A7" w:rsidRDefault="00E675A7" w:rsidP="00E675A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Sound Foundation: It provides a solid basis for creating a well-structured and optimized physical model.</w:t>
      </w:r>
    </w:p>
    <w:p w14:paraId="0FDBA547" w14:textId="77777777" w:rsidR="00E675A7" w:rsidRPr="00E675A7" w:rsidRDefault="00E675A7" w:rsidP="00E675A7">
      <w:pPr>
        <w:numPr>
          <w:ilvl w:val="0"/>
          <w:numId w:val="1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Maintainability: Changes in business requirements can be easily reflected in the logical model and subsequently translated to the physical model.</w:t>
      </w:r>
    </w:p>
    <w:p w14:paraId="78604664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 summary, designing the logical model first and then carefully translating it into the physical model helps:</w:t>
      </w:r>
    </w:p>
    <w:p w14:paraId="207973F9" w14:textId="77777777" w:rsidR="00E675A7" w:rsidRPr="00E675A7" w:rsidRDefault="00E675A7" w:rsidP="00E675A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Ensure the database accurately represents business needs.</w:t>
      </w:r>
    </w:p>
    <w:p w14:paraId="6E62E4DB" w14:textId="77777777" w:rsidR="00E675A7" w:rsidRPr="00E675A7" w:rsidRDefault="00E675A7" w:rsidP="00E675A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Create a well-organized and efficient physical database structure.</w:t>
      </w:r>
    </w:p>
    <w:p w14:paraId="62F297BF" w14:textId="77777777" w:rsidR="00E675A7" w:rsidRPr="00E675A7" w:rsidRDefault="00E675A7" w:rsidP="00E675A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Facilitate adaptability to future changes.</w:t>
      </w:r>
    </w:p>
    <w:p w14:paraId="0FB473B3" w14:textId="77777777" w:rsidR="00E675A7" w:rsidRPr="00E675A7" w:rsidRDefault="00E675A7" w:rsidP="00E675A7">
      <w:pPr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Enhance overall database maintainability and performance.</w:t>
      </w:r>
    </w:p>
    <w:p w14:paraId="210BA2EF" w14:textId="1997AEBD" w:rsidR="00E675A7" w:rsidRPr="00E675A7" w:rsidRDefault="0009666C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</w:r>
      <w:r>
        <w:pict w14:anchorId="5345032D">
          <v:rect id="Rectangle 50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6766F9B" w14:textId="38F8A026" w:rsidR="00E675A7" w:rsidRPr="00E675A7" w:rsidRDefault="00E675A7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7A5FFD12" w14:textId="77777777" w:rsidR="00E675A7" w:rsidRPr="00ED51D6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b/>
          <w:bCs/>
          <w:sz w:val="27"/>
          <w:szCs w:val="27"/>
        </w:rPr>
      </w:pPr>
      <w:r w:rsidRPr="00ED51D6">
        <w:rPr>
          <w:rFonts w:ascii="Arial" w:eastAsia="Times New Roman" w:hAnsi="Arial" w:cs="Arial"/>
          <w:b/>
          <w:bCs/>
          <w:sz w:val="27"/>
          <w:szCs w:val="27"/>
        </w:rPr>
        <w:t>1. Logical Data Model:</w:t>
      </w:r>
    </w:p>
    <w:p w14:paraId="4F7C99F1" w14:textId="35249D55" w:rsidR="00E675A7" w:rsidRPr="00E675A7" w:rsidRDefault="00E675A7" w:rsidP="00E675A7">
      <w:pPr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share the logical data model, which includes:</w:t>
      </w:r>
    </w:p>
    <w:p w14:paraId="7A2A9CDF" w14:textId="77777777" w:rsidR="00E675A7" w:rsidRPr="00E675A7" w:rsidRDefault="00E675A7" w:rsidP="00E675A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Entities (tables)</w:t>
      </w:r>
    </w:p>
    <w:p w14:paraId="4FD10D8C" w14:textId="77777777" w:rsidR="00E675A7" w:rsidRPr="00E675A7" w:rsidRDefault="00E675A7" w:rsidP="00E675A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Attributes (columns)</w:t>
      </w:r>
    </w:p>
    <w:p w14:paraId="22019B7D" w14:textId="77777777" w:rsidR="00E675A7" w:rsidRPr="00E675A7" w:rsidRDefault="00E675A7" w:rsidP="00E675A7">
      <w:pPr>
        <w:numPr>
          <w:ilvl w:val="1"/>
          <w:numId w:val="1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Relationships between entities (foreign keys)</w:t>
      </w:r>
    </w:p>
    <w:p w14:paraId="32B6C5E8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2. Database Technology:</w:t>
      </w:r>
    </w:p>
    <w:p w14:paraId="28D3114D" w14:textId="77777777" w:rsidR="00E675A7" w:rsidRPr="00E675A7" w:rsidRDefault="00E675A7" w:rsidP="00E675A7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Specify the chosen database technology (e.g., MySQL, PostgreSQL, Oracle, SQL Server, etc.).</w:t>
      </w:r>
    </w:p>
    <w:p w14:paraId="444B7D68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3. Performance Considerations:</w:t>
      </w:r>
    </w:p>
    <w:p w14:paraId="1F16CEBB" w14:textId="77777777" w:rsidR="00E675A7" w:rsidRPr="00E675A7" w:rsidRDefault="00E675A7" w:rsidP="00E675A7">
      <w:pPr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Highlight any performance requirements or constraints that might influence the physical model's design.</w:t>
      </w:r>
    </w:p>
    <w:p w14:paraId="4905AE81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4. Additional Requirements:</w:t>
      </w:r>
    </w:p>
    <w:p w14:paraId="7A046B25" w14:textId="77777777" w:rsidR="00E675A7" w:rsidRPr="00E675A7" w:rsidRDefault="00E675A7" w:rsidP="00E675A7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Mention any unique indexing, normalization, or data integrity needs.</w:t>
      </w:r>
    </w:p>
    <w:p w14:paraId="168F53F1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5. Specific Use Case Details:</w:t>
      </w:r>
    </w:p>
    <w:p w14:paraId="139414CD" w14:textId="77777777" w:rsidR="00E675A7" w:rsidRPr="00E675A7" w:rsidRDefault="00E675A7" w:rsidP="00E675A7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Describe the functionality and data interactions involved in the use case.</w:t>
      </w:r>
    </w:p>
    <w:p w14:paraId="32EEC48E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Once I have this information, I can assist you in crafting the appropriate physical model, incorporating the following aspects:</w:t>
      </w:r>
    </w:p>
    <w:p w14:paraId="0CF74B63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- Table Structure:</w:t>
      </w:r>
    </w:p>
    <w:p w14:paraId="0613D99A" w14:textId="77777777" w:rsidR="00E675A7" w:rsidRPr="00E675A7" w:rsidRDefault="00E675A7" w:rsidP="00E675A7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Mapping logical entities to physical tables.</w:t>
      </w:r>
    </w:p>
    <w:p w14:paraId="428FAB1B" w14:textId="77777777" w:rsidR="00E675A7" w:rsidRPr="00E675A7" w:rsidRDefault="00E675A7" w:rsidP="00E675A7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Defining table names and column names.</w:t>
      </w:r>
    </w:p>
    <w:p w14:paraId="1CA41390" w14:textId="77777777" w:rsidR="00E675A7" w:rsidRPr="00E675A7" w:rsidRDefault="00E675A7" w:rsidP="00E675A7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Assigning appropriate data types and constraints to columns.</w:t>
      </w:r>
    </w:p>
    <w:p w14:paraId="5D8F2C3D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- Relationships:</w:t>
      </w:r>
    </w:p>
    <w:p w14:paraId="58A11173" w14:textId="77777777" w:rsidR="00E675A7" w:rsidRPr="00E675A7" w:rsidRDefault="00E675A7" w:rsidP="00E675A7">
      <w:pPr>
        <w:numPr>
          <w:ilvl w:val="0"/>
          <w:numId w:val="2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Implementing relationships using foreign keys.</w:t>
      </w:r>
    </w:p>
    <w:p w14:paraId="36275B32" w14:textId="77777777" w:rsidR="00E675A7" w:rsidRPr="00E675A7" w:rsidRDefault="00E675A7" w:rsidP="00E675A7">
      <w:pPr>
        <w:numPr>
          <w:ilvl w:val="0"/>
          <w:numId w:val="2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Ensuring referential integrity.</w:t>
      </w:r>
    </w:p>
    <w:p w14:paraId="1EE24EA7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- Indexes:</w:t>
      </w:r>
    </w:p>
    <w:p w14:paraId="6AF02D10" w14:textId="77777777" w:rsidR="00E675A7" w:rsidRPr="00E675A7" w:rsidRDefault="00E675A7" w:rsidP="00E675A7">
      <w:pPr>
        <w:numPr>
          <w:ilvl w:val="0"/>
          <w:numId w:val="2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Creating indexes for efficient data retrieval.</w:t>
      </w:r>
    </w:p>
    <w:p w14:paraId="1AFDBB32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- Normalization:</w:t>
      </w:r>
    </w:p>
    <w:p w14:paraId="130334B9" w14:textId="77777777" w:rsidR="00E675A7" w:rsidRPr="00E675A7" w:rsidRDefault="00E675A7" w:rsidP="00E675A7">
      <w:pPr>
        <w:numPr>
          <w:ilvl w:val="0"/>
          <w:numId w:val="2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Optimizing tables through normalization to minimize redundancy and data anomalies.</w:t>
      </w:r>
    </w:p>
    <w:p w14:paraId="7D0A6296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- Performance Tuning:</w:t>
      </w:r>
    </w:p>
    <w:p w14:paraId="12751C57" w14:textId="77777777" w:rsidR="00E675A7" w:rsidRPr="00E675A7" w:rsidRDefault="00E675A7" w:rsidP="00E675A7">
      <w:pPr>
        <w:numPr>
          <w:ilvl w:val="0"/>
          <w:numId w:val="2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Considering performance factors like query patterns, data volumes, and hardware resources.</w:t>
      </w:r>
    </w:p>
    <w:p w14:paraId="3D417452" w14:textId="73A2538F" w:rsidR="00E675A7" w:rsidRPr="00E675A7" w:rsidRDefault="0009666C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</w:r>
      <w:r>
        <w:pict w14:anchorId="0B13048D">
          <v:rect id="Rectangle 47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B4F00F2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1. Relationships:</w:t>
      </w:r>
    </w:p>
    <w:p w14:paraId="00E42673" w14:textId="77777777" w:rsidR="00E675A7" w:rsidRPr="00E675A7" w:rsidRDefault="00E675A7" w:rsidP="00E675A7">
      <w:pPr>
        <w:numPr>
          <w:ilvl w:val="0"/>
          <w:numId w:val="2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How are users categorized into admins, editors, and readers? Do users have roles or specific types?</w:t>
      </w:r>
    </w:p>
    <w:p w14:paraId="4BA3B7C8" w14:textId="77777777" w:rsidR="00E675A7" w:rsidRPr="00E675A7" w:rsidRDefault="00E675A7" w:rsidP="00E675A7">
      <w:pPr>
        <w:numPr>
          <w:ilvl w:val="0"/>
          <w:numId w:val="2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How are articles related to users? Can any user submit articles, or just editors?</w:t>
      </w:r>
    </w:p>
    <w:p w14:paraId="62CE61BA" w14:textId="77777777" w:rsidR="00E675A7" w:rsidRPr="00E675A7" w:rsidRDefault="00E675A7" w:rsidP="00E675A7">
      <w:pPr>
        <w:numPr>
          <w:ilvl w:val="0"/>
          <w:numId w:val="2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How are article ratings linked to articles and users? Can any user rate any article?</w:t>
      </w:r>
    </w:p>
    <w:p w14:paraId="2287FB5B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2. Attributes:</w:t>
      </w:r>
    </w:p>
    <w:p w14:paraId="55C2A348" w14:textId="77777777" w:rsidR="00E675A7" w:rsidRPr="00E675A7" w:rsidRDefault="00E675A7" w:rsidP="00E675A7">
      <w:pPr>
        <w:numPr>
          <w:ilvl w:val="0"/>
          <w:numId w:val="2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What are the key attributes for each entity? For example, for articles: title, content, author, publication date, category, etc.</w:t>
      </w:r>
    </w:p>
    <w:p w14:paraId="26FED71A" w14:textId="77777777" w:rsidR="00E675A7" w:rsidRPr="00E675A7" w:rsidRDefault="00E675A7" w:rsidP="00E675A7">
      <w:pPr>
        <w:numPr>
          <w:ilvl w:val="0"/>
          <w:numId w:val="2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What additional attributes are relevant for users (roles, subscriptions, etc.) and other entities?</w:t>
      </w:r>
    </w:p>
    <w:p w14:paraId="198EC109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3. Constraints:</w:t>
      </w:r>
    </w:p>
    <w:p w14:paraId="14903FC7" w14:textId="77777777" w:rsidR="00E675A7" w:rsidRPr="00E675A7" w:rsidRDefault="00E675A7" w:rsidP="00E675A7">
      <w:pPr>
        <w:numPr>
          <w:ilvl w:val="0"/>
          <w:numId w:val="2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Are there any unique constraints on any attributes (e.g., unique ID for users, unique title for articles)?</w:t>
      </w:r>
    </w:p>
    <w:p w14:paraId="7CEB7009" w14:textId="77777777" w:rsidR="00E675A7" w:rsidRPr="00E675A7" w:rsidRDefault="00E675A7" w:rsidP="00E675A7">
      <w:pPr>
        <w:numPr>
          <w:ilvl w:val="0"/>
          <w:numId w:val="2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Are there any foreign key constraints between entities?</w:t>
      </w:r>
    </w:p>
    <w:p w14:paraId="6F35F2B1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4. Additional Requirements:</w:t>
      </w:r>
    </w:p>
    <w:p w14:paraId="03AC6006" w14:textId="77777777" w:rsidR="00E675A7" w:rsidRPr="00E675A7" w:rsidRDefault="00E675A7" w:rsidP="00E675A7">
      <w:pPr>
        <w:numPr>
          <w:ilvl w:val="0"/>
          <w:numId w:val="2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Are there any specific performance considerations? Do you need fast search or filtering on certain attributes?</w:t>
      </w:r>
    </w:p>
    <w:p w14:paraId="06EC7311" w14:textId="77777777" w:rsidR="00E675A7" w:rsidRPr="00E675A7" w:rsidRDefault="00E675A7" w:rsidP="00E675A7">
      <w:pPr>
        <w:numPr>
          <w:ilvl w:val="0"/>
          <w:numId w:val="2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Are there any security requirements to manage access control for different user roles?</w:t>
      </w:r>
    </w:p>
    <w:p w14:paraId="3806FF16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Once I have this information, I can provide you with a more detailed physical model, including:</w:t>
      </w:r>
    </w:p>
    <w:p w14:paraId="7F74B366" w14:textId="77777777" w:rsidR="00E675A7" w:rsidRPr="00E675A7" w:rsidRDefault="00E675A7" w:rsidP="00E675A7">
      <w:pPr>
        <w:numPr>
          <w:ilvl w:val="0"/>
          <w:numId w:val="2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Table structure: Names, attributes, data types, and constraints for each table.</w:t>
      </w:r>
    </w:p>
    <w:p w14:paraId="3B134A0A" w14:textId="77777777" w:rsidR="00E675A7" w:rsidRPr="00E675A7" w:rsidRDefault="00E675A7" w:rsidP="00E675A7">
      <w:pPr>
        <w:numPr>
          <w:ilvl w:val="0"/>
          <w:numId w:val="2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Relationships: Foreign key definitions to specify connections between tables.</w:t>
      </w:r>
    </w:p>
    <w:p w14:paraId="6E0C3061" w14:textId="77777777" w:rsidR="00E675A7" w:rsidRPr="00E675A7" w:rsidRDefault="00E675A7" w:rsidP="00E675A7">
      <w:pPr>
        <w:numPr>
          <w:ilvl w:val="0"/>
          <w:numId w:val="2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Normalization: Optimization of table structures to avoid redundancy and maintain data integrity.</w:t>
      </w:r>
    </w:p>
    <w:p w14:paraId="64A8F5C4" w14:textId="77777777" w:rsidR="00E675A7" w:rsidRPr="00E675A7" w:rsidRDefault="00E675A7" w:rsidP="00E675A7">
      <w:pPr>
        <w:numPr>
          <w:ilvl w:val="0"/>
          <w:numId w:val="2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Indexing: Suggested indexes for optimizing data retrieval based on usage patterns.</w:t>
      </w:r>
    </w:p>
    <w:p w14:paraId="0B13D248" w14:textId="58B4A350" w:rsidR="00E675A7" w:rsidRPr="00E675A7" w:rsidRDefault="00E675A7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22675A52" w14:textId="7C1B7DDB" w:rsidR="00E675A7" w:rsidRPr="00ED51D6" w:rsidRDefault="00E675A7" w:rsidP="00ED51D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sz w:val="36"/>
          <w:szCs w:val="36"/>
        </w:rPr>
      </w:pPr>
      <w:r w:rsidRPr="00E675A7">
        <w:rPr>
          <w:rFonts w:ascii="Arial" w:eastAsia="Times New Roman" w:hAnsi="Arial" w:cs="Arial"/>
          <w:sz w:val="36"/>
          <w:szCs w:val="36"/>
        </w:rPr>
        <w:t>Use Case Diagram</w:t>
      </w:r>
    </w:p>
    <w:p w14:paraId="21F9D6BA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Actors:</w:t>
      </w:r>
    </w:p>
    <w:p w14:paraId="08AF656E" w14:textId="77777777" w:rsidR="00E675A7" w:rsidRPr="00E675A7" w:rsidRDefault="00E675A7" w:rsidP="00E675A7">
      <w:pPr>
        <w:numPr>
          <w:ilvl w:val="0"/>
          <w:numId w:val="3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Reader: Represents a user who visits the website to read articles.</w:t>
      </w:r>
    </w:p>
    <w:p w14:paraId="4BD2E7DB" w14:textId="77777777" w:rsidR="00E675A7" w:rsidRPr="00E675A7" w:rsidRDefault="00E675A7" w:rsidP="00E675A7">
      <w:pPr>
        <w:numPr>
          <w:ilvl w:val="0"/>
          <w:numId w:val="3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Editor: Represents a user responsible for creating, editing, and managing articles.</w:t>
      </w:r>
    </w:p>
    <w:p w14:paraId="75158D8E" w14:textId="77777777" w:rsidR="00E675A7" w:rsidRPr="00E675A7" w:rsidRDefault="00E675A7" w:rsidP="00E675A7">
      <w:pPr>
        <w:numPr>
          <w:ilvl w:val="0"/>
          <w:numId w:val="3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Admin: Represents a user with administrative privileges, such as managing users, settings, and overall website operations.</w:t>
      </w:r>
    </w:p>
    <w:p w14:paraId="56E467FC" w14:textId="77777777" w:rsidR="00E675A7" w:rsidRPr="00E675A7" w:rsidRDefault="00E675A7" w:rsidP="00E675A7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Cases:</w:t>
      </w:r>
    </w:p>
    <w:p w14:paraId="137621DD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View Articles:</w:t>
      </w:r>
    </w:p>
    <w:p w14:paraId="35FDE3AB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Reader browses and reads published articles.</w:t>
      </w:r>
    </w:p>
    <w:p w14:paraId="6813DC6D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Reader searches for articles using keywords or filters.</w:t>
      </w:r>
    </w:p>
    <w:p w14:paraId="5CFC4279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Manage Account:</w:t>
      </w:r>
    </w:p>
    <w:p w14:paraId="548F05FB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Reader creates an account, logs in, and updates their profile information.</w:t>
      </w:r>
    </w:p>
    <w:p w14:paraId="0DE548DA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 Article:</w:t>
      </w:r>
    </w:p>
    <w:p w14:paraId="30287E6E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Reader views the full content of an individual article.</w:t>
      </w:r>
    </w:p>
    <w:p w14:paraId="1C871462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Submit Article:</w:t>
      </w:r>
    </w:p>
    <w:p w14:paraId="0525C5F4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 creates a new article, including title, content, categories, and tags.</w:t>
      </w:r>
    </w:p>
    <w:p w14:paraId="1527C6A8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 Article:</w:t>
      </w:r>
    </w:p>
    <w:p w14:paraId="31FCEA88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 modifies existing articles, including content, metadata, and publication status.</w:t>
      </w:r>
    </w:p>
    <w:p w14:paraId="4EBE3288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Publish Article:</w:t>
      </w:r>
    </w:p>
    <w:p w14:paraId="71A55E0D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 makes an article publicly visible on the website.</w:t>
      </w:r>
    </w:p>
    <w:p w14:paraId="7015FFF9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Manage Articles:</w:t>
      </w:r>
    </w:p>
    <w:p w14:paraId="1709D8FD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 views a list of articles, filters them, and changes their status (published, draft, archived).</w:t>
      </w:r>
    </w:p>
    <w:p w14:paraId="6FD61A2E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Moderate Comments:</w:t>
      </w:r>
    </w:p>
    <w:p w14:paraId="03B7405D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Editor approves, rejects, or deletes comments submitted by readers.</w:t>
      </w:r>
    </w:p>
    <w:p w14:paraId="282CE7C2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Manage Users:</w:t>
      </w:r>
    </w:p>
    <w:p w14:paraId="5DC3CB40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Admin creates, edits, and deletes user accounts.</w:t>
      </w:r>
    </w:p>
    <w:p w14:paraId="3B5944EB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Admin assigns roles (reader, editor, admin) to users.</w:t>
      </w:r>
    </w:p>
    <w:p w14:paraId="6AB5D013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Manage Settings:</w:t>
      </w:r>
    </w:p>
    <w:p w14:paraId="5BFC4789" w14:textId="77777777" w:rsidR="00E675A7" w:rsidRP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Admin configures website settings, such as appearance, functionality, and security.</w:t>
      </w:r>
    </w:p>
    <w:p w14:paraId="78513C6A" w14:textId="77777777" w:rsidR="00E675A7" w:rsidRPr="00E675A7" w:rsidRDefault="00E675A7" w:rsidP="00E675A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View Reports:</w:t>
      </w:r>
    </w:p>
    <w:p w14:paraId="5F87B30E" w14:textId="25115E07" w:rsidR="00E675A7" w:rsidRDefault="00E675A7" w:rsidP="00E675A7">
      <w:pPr>
        <w:numPr>
          <w:ilvl w:val="1"/>
          <w:numId w:val="3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Admin generates reports on website usage, article popularity, and user activity.</w:t>
      </w:r>
    </w:p>
    <w:p w14:paraId="26510797" w14:textId="0D9CE58E" w:rsidR="00C15070" w:rsidRDefault="00C15070" w:rsidP="00C15070">
      <w:p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</w:p>
    <w:p w14:paraId="571F26D1" w14:textId="6120FC89" w:rsidR="00C15070" w:rsidRDefault="00C15070" w:rsidP="00C15070">
      <w:p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</w:p>
    <w:p w14:paraId="49850117" w14:textId="1DFC24CB" w:rsidR="00C15070" w:rsidRPr="00E675A7" w:rsidRDefault="00C15070" w:rsidP="00C15070">
      <w:p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C15070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 wp14:anchorId="6D1C2EF3" wp14:editId="523265BF">
            <wp:extent cx="5876925" cy="59041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4310" cy="59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6849" w14:textId="6690636B" w:rsidR="00E675A7" w:rsidRPr="00E675A7" w:rsidRDefault="00E675A7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0CF73023" w14:textId="161E0B6F" w:rsidR="00E675A7" w:rsidRPr="00E675A7" w:rsidRDefault="0009666C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</w:r>
      <w:r>
        <w:pict w14:anchorId="050118B8">
          <v:rect id="Rectangle 40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3A04B2FB" w14:textId="2F8398F9" w:rsidR="00E675A7" w:rsidRPr="00E675A7" w:rsidRDefault="00E675A7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41980550" w14:textId="5F128E62" w:rsidR="00E675A7" w:rsidRDefault="00E675A7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65ED1CA1" w14:textId="54703889" w:rsidR="009918F1" w:rsidRDefault="009918F1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7035B6C2" w14:textId="57B12C42" w:rsidR="009918F1" w:rsidRDefault="009918F1" w:rsidP="00E675A7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0FA62D31" w14:textId="7B796FEC" w:rsidR="00515153" w:rsidRDefault="00515153"/>
    <w:p w14:paraId="7CC7B4C1" w14:textId="146E526B" w:rsidR="009918F1" w:rsidRDefault="009918F1"/>
    <w:p w14:paraId="675C818D" w14:textId="77777777" w:rsidR="009918F1" w:rsidRDefault="009918F1"/>
    <w:p w14:paraId="0D2B5769" w14:textId="77777777" w:rsidR="00515153" w:rsidRPr="00515153" w:rsidRDefault="00515153" w:rsidP="0051515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sz w:val="36"/>
          <w:szCs w:val="36"/>
        </w:rPr>
      </w:pPr>
      <w:r w:rsidRPr="00515153">
        <w:rPr>
          <w:rFonts w:ascii="Arial" w:eastAsia="Times New Roman" w:hAnsi="Arial" w:cs="Arial"/>
          <w:sz w:val="36"/>
          <w:szCs w:val="36"/>
        </w:rPr>
        <w:t>Class Diagram</w:t>
      </w:r>
    </w:p>
    <w:p w14:paraId="7C7178C2" w14:textId="5DD9BD47" w:rsidR="00A969D2" w:rsidRDefault="00A969D2" w:rsidP="00A969D2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2832A1FD" w14:textId="77777777" w:rsidR="00A969D2" w:rsidRPr="00E675A7" w:rsidRDefault="00A969D2" w:rsidP="00A969D2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397D35F6" w14:textId="77777777" w:rsidR="00A969D2" w:rsidRPr="00E675A7" w:rsidRDefault="00A969D2" w:rsidP="00A969D2">
      <w:p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There are several types of connections between use cases in a use case diagram, each describing a different kind of relationship between those functionalities. Here's a breakdown of the most common ones:</w:t>
      </w:r>
    </w:p>
    <w:p w14:paraId="138BEA0C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1. Association:</w:t>
      </w:r>
    </w:p>
    <w:p w14:paraId="799E935D" w14:textId="77777777" w:rsidR="00A969D2" w:rsidRPr="00E675A7" w:rsidRDefault="00A969D2" w:rsidP="00A969D2">
      <w:pPr>
        <w:numPr>
          <w:ilvl w:val="0"/>
          <w:numId w:val="3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Indicates a general interaction or relationship between two use cases.</w:t>
      </w:r>
    </w:p>
    <w:p w14:paraId="53886227" w14:textId="77777777" w:rsidR="00A969D2" w:rsidRPr="00E675A7" w:rsidRDefault="00A969D2" w:rsidP="00A969D2">
      <w:pPr>
        <w:numPr>
          <w:ilvl w:val="0"/>
          <w:numId w:val="3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For example, the use case "Read Article" might be associated with the use case "Rate Article," meaning a reader can rate an article while reading it.</w:t>
      </w:r>
    </w:p>
    <w:p w14:paraId="322A4650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2. Include:</w:t>
      </w:r>
    </w:p>
    <w:p w14:paraId="1AD8443B" w14:textId="77777777" w:rsidR="00A969D2" w:rsidRPr="00E675A7" w:rsidRDefault="00A969D2" w:rsidP="00A969D2">
      <w:pPr>
        <w:numPr>
          <w:ilvl w:val="0"/>
          <w:numId w:val="3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relationship represents one use case incorporating the functionality of another.</w:t>
      </w:r>
    </w:p>
    <w:p w14:paraId="75BE44C0" w14:textId="77777777" w:rsidR="00A969D2" w:rsidRPr="00E675A7" w:rsidRDefault="00A969D2" w:rsidP="00A969D2">
      <w:pPr>
        <w:numPr>
          <w:ilvl w:val="0"/>
          <w:numId w:val="3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For example, the use case "Publish Article" might include the use case "Edit Article," meaning editing happens before publishing.</w:t>
      </w:r>
    </w:p>
    <w:p w14:paraId="1F60783B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3. Extend:</w:t>
      </w:r>
    </w:p>
    <w:p w14:paraId="52F13A49" w14:textId="77777777" w:rsidR="00A969D2" w:rsidRPr="00E675A7" w:rsidRDefault="00A969D2" w:rsidP="00A969D2">
      <w:pPr>
        <w:numPr>
          <w:ilvl w:val="0"/>
          <w:numId w:val="3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connection depicts optional or conditional behavior that adds to the base use case under specific circumstances.</w:t>
      </w:r>
    </w:p>
    <w:p w14:paraId="0B55EDF8" w14:textId="77777777" w:rsidR="00A969D2" w:rsidRPr="00E675A7" w:rsidRDefault="00A969D2" w:rsidP="00A969D2">
      <w:pPr>
        <w:numPr>
          <w:ilvl w:val="0"/>
          <w:numId w:val="3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lastRenderedPageBreak/>
        <w:t>For example, the use case "View Articles" might be extended by "Search Articles," meaning searching is an optional add-on to browsing available articles.</w:t>
      </w:r>
    </w:p>
    <w:p w14:paraId="7A9708B3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4. Generalization:</w:t>
      </w:r>
    </w:p>
    <w:p w14:paraId="0F35B16B" w14:textId="77777777" w:rsidR="00A969D2" w:rsidRPr="00E675A7" w:rsidRDefault="00A969D2" w:rsidP="00A969D2">
      <w:pPr>
        <w:numPr>
          <w:ilvl w:val="0"/>
          <w:numId w:val="3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relationship indicates inheritance between use cases, similar to class inheritance in object-oriented programming.</w:t>
      </w:r>
    </w:p>
    <w:p w14:paraId="19E4090D" w14:textId="77777777" w:rsidR="00A969D2" w:rsidRPr="00E675A7" w:rsidRDefault="00A969D2" w:rsidP="00A969D2">
      <w:pPr>
        <w:numPr>
          <w:ilvl w:val="0"/>
          <w:numId w:val="3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For example, the use case "Manage Articles" might be generalized to "Manage Content," implying broader functionality covering other content types as well.</w:t>
      </w:r>
    </w:p>
    <w:p w14:paraId="5C3BED85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5. Communication:</w:t>
      </w:r>
    </w:p>
    <w:p w14:paraId="0213F132" w14:textId="77777777" w:rsidR="00A969D2" w:rsidRPr="00E675A7" w:rsidRDefault="00A969D2" w:rsidP="00A969D2">
      <w:pPr>
        <w:numPr>
          <w:ilvl w:val="0"/>
          <w:numId w:val="3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This association specifically signifies direct communication or data exchange between two use cases.</w:t>
      </w:r>
    </w:p>
    <w:p w14:paraId="5218B187" w14:textId="77777777" w:rsidR="00A969D2" w:rsidRPr="00E675A7" w:rsidRDefault="00A969D2" w:rsidP="00A969D2">
      <w:pPr>
        <w:numPr>
          <w:ilvl w:val="0"/>
          <w:numId w:val="3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For example, the use case "Submit Article" might communicate with the use case "Review Article" by sending the submitted article for editor review.</w:t>
      </w:r>
    </w:p>
    <w:p w14:paraId="185F61E3" w14:textId="77777777" w:rsidR="00A969D2" w:rsidRPr="00E675A7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Additional Notes:</w:t>
      </w:r>
    </w:p>
    <w:p w14:paraId="1E3B03C7" w14:textId="77777777" w:rsidR="00A969D2" w:rsidRPr="00E675A7" w:rsidRDefault="00A969D2" w:rsidP="00A969D2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You can combine these connections to represent more complex relationships. For example, a use case could both include and extend another.</w:t>
      </w:r>
    </w:p>
    <w:p w14:paraId="590CB99D" w14:textId="77777777" w:rsidR="00A969D2" w:rsidRPr="00E675A7" w:rsidRDefault="00A969D2" w:rsidP="00A969D2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The choice of connections depends on the specific functionality and relationships within your system.</w:t>
      </w:r>
    </w:p>
    <w:p w14:paraId="5839B172" w14:textId="77777777" w:rsidR="00A969D2" w:rsidRPr="00E675A7" w:rsidRDefault="00A969D2" w:rsidP="00A969D2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Use clear labels and descriptions to clarify the meaning of each connection in your use case diagram.</w:t>
      </w:r>
    </w:p>
    <w:p w14:paraId="38595475" w14:textId="77777777" w:rsidR="00A969D2" w:rsidRPr="009918F1" w:rsidRDefault="00A969D2" w:rsidP="00A969D2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E675A7">
        <w:rPr>
          <w:rFonts w:ascii="Arial" w:eastAsia="Times New Roman" w:hAnsi="Arial" w:cs="Arial"/>
          <w:sz w:val="27"/>
          <w:szCs w:val="27"/>
        </w:rPr>
        <w:t>By understanding these different types of connections, you can effectively model the intricate interactions and dependencies between use cases in your system, creating a more detailed and accurate representation of its overall functionality.</w:t>
      </w:r>
    </w:p>
    <w:p w14:paraId="5609D183" w14:textId="77777777" w:rsidR="00A969D2" w:rsidRDefault="00A969D2" w:rsidP="00A969D2"/>
    <w:p w14:paraId="6EB0AC92" w14:textId="62B53D6B" w:rsidR="00A969D2" w:rsidRDefault="00A969D2" w:rsidP="00515153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A969D2">
        <w:rPr>
          <w:rFonts w:ascii="Times New Roman" w:eastAsia="Times New Roman" w:hAnsi="Times New Roman" w:cs="Times New Roman"/>
          <w:sz w:val="27"/>
          <w:szCs w:val="27"/>
        </w:rPr>
        <w:lastRenderedPageBreak/>
        <w:drawing>
          <wp:inline distT="0" distB="0" distL="0" distR="0" wp14:anchorId="5E02275B" wp14:editId="224C8772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D53" w14:textId="77777777" w:rsidR="00A969D2" w:rsidRPr="00515153" w:rsidRDefault="00A969D2" w:rsidP="00515153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494ECA75" w14:textId="347644C0" w:rsidR="00515153" w:rsidRPr="009918F1" w:rsidRDefault="00515153" w:rsidP="009918F1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  <w:r w:rsidRPr="00A969D2">
        <w:rPr>
          <w:rFonts w:ascii="Arial" w:eastAsia="Times New Roman" w:hAnsi="Arial" w:cs="Arial"/>
          <w:b/>
          <w:bCs/>
          <w:sz w:val="28"/>
          <w:szCs w:val="28"/>
        </w:rPr>
        <w:t>Classes</w:t>
      </w:r>
      <w:r w:rsidRPr="00515153">
        <w:rPr>
          <w:rFonts w:ascii="Arial" w:eastAsia="Times New Roman" w:hAnsi="Arial" w:cs="Arial"/>
          <w:sz w:val="27"/>
          <w:szCs w:val="27"/>
        </w:rPr>
        <w:t>:</w:t>
      </w:r>
    </w:p>
    <w:p w14:paraId="6EB9C2D8" w14:textId="77777777" w:rsidR="00515153" w:rsidRPr="00515153" w:rsidRDefault="00515153">
      <w:pPr>
        <w:numPr>
          <w:ilvl w:val="0"/>
          <w:numId w:val="40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Article:</w:t>
      </w:r>
    </w:p>
    <w:p w14:paraId="6774B83A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Attributes:</w:t>
      </w:r>
    </w:p>
    <w:p w14:paraId="03CC684F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id (unique identifier)</w:t>
      </w:r>
    </w:p>
    <w:p w14:paraId="53CA4D01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title</w:t>
      </w:r>
    </w:p>
    <w:p w14:paraId="12F902F2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content</w:t>
      </w:r>
    </w:p>
    <w:p w14:paraId="75F2C0BF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author (link to User class)</w:t>
      </w:r>
    </w:p>
    <w:p w14:paraId="7CD9607C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publication_date</w:t>
      </w:r>
    </w:p>
    <w:p w14:paraId="3A57740D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categories (list of Category objects)</w:t>
      </w:r>
    </w:p>
    <w:p w14:paraId="480BEC11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tags (list of strings)</w:t>
      </w:r>
    </w:p>
    <w:p w14:paraId="0C6C1DBF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status (e.g., draft, published, archived)</w:t>
      </w:r>
    </w:p>
    <w:p w14:paraId="2ABDEC80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rating (average rating from users)</w:t>
      </w:r>
    </w:p>
    <w:p w14:paraId="5326A23F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Operations:</w:t>
      </w:r>
    </w:p>
    <w:p w14:paraId="0C2B2A20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lastRenderedPageBreak/>
        <w:t>create_article()</w:t>
      </w:r>
    </w:p>
    <w:p w14:paraId="6EFBBBEE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edit_article()</w:t>
      </w:r>
    </w:p>
    <w:p w14:paraId="4A657D0A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publish_article()</w:t>
      </w:r>
    </w:p>
    <w:p w14:paraId="327AD1E9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archive_article()</w:t>
      </w:r>
    </w:p>
    <w:p w14:paraId="2CD392FD" w14:textId="77777777" w:rsidR="00515153" w:rsidRPr="00515153" w:rsidRDefault="00515153">
      <w:pPr>
        <w:numPr>
          <w:ilvl w:val="0"/>
          <w:numId w:val="40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User:</w:t>
      </w:r>
    </w:p>
    <w:p w14:paraId="4BBAC85B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Attributes:</w:t>
      </w:r>
    </w:p>
    <w:p w14:paraId="57A519BB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id (unique identifier)</w:t>
      </w:r>
    </w:p>
    <w:p w14:paraId="73D9107E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username</w:t>
      </w:r>
    </w:p>
    <w:p w14:paraId="695AB1C0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email</w:t>
      </w:r>
    </w:p>
    <w:p w14:paraId="5761F5E1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password (hashed)</w:t>
      </w:r>
    </w:p>
    <w:p w14:paraId="64229E7D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role (reader, editor, admin)</w:t>
      </w:r>
    </w:p>
    <w:p w14:paraId="1F2714E1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profile_info (optional)</w:t>
      </w:r>
    </w:p>
    <w:p w14:paraId="3958ABB1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Operations:</w:t>
      </w:r>
    </w:p>
    <w:p w14:paraId="19BF88BC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create_account()</w:t>
      </w:r>
    </w:p>
    <w:p w14:paraId="63ED4932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login()</w:t>
      </w:r>
    </w:p>
    <w:p w14:paraId="211DE626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logout()</w:t>
      </w:r>
    </w:p>
    <w:p w14:paraId="1312F143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update_profile()</w:t>
      </w:r>
    </w:p>
    <w:p w14:paraId="58BE4652" w14:textId="77777777" w:rsidR="00515153" w:rsidRPr="00515153" w:rsidRDefault="00515153">
      <w:pPr>
        <w:numPr>
          <w:ilvl w:val="0"/>
          <w:numId w:val="40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Category:</w:t>
      </w:r>
    </w:p>
    <w:p w14:paraId="169C8D5C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Attributes:</w:t>
      </w:r>
    </w:p>
    <w:p w14:paraId="0EE7C689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id (unique identifier)</w:t>
      </w:r>
    </w:p>
    <w:p w14:paraId="6CB82D84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name</w:t>
      </w:r>
    </w:p>
    <w:p w14:paraId="70B7002F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description</w:t>
      </w:r>
    </w:p>
    <w:p w14:paraId="378F062F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Operations:</w:t>
      </w:r>
    </w:p>
    <w:p w14:paraId="04ECFD56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create_category()</w:t>
      </w:r>
    </w:p>
    <w:p w14:paraId="12BF91EE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edit_category()</w:t>
      </w:r>
    </w:p>
    <w:p w14:paraId="5A4E0817" w14:textId="77777777" w:rsidR="00515153" w:rsidRPr="00515153" w:rsidRDefault="00515153">
      <w:pPr>
        <w:numPr>
          <w:ilvl w:val="0"/>
          <w:numId w:val="40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Rating:</w:t>
      </w:r>
    </w:p>
    <w:p w14:paraId="7E992FC5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Attributes:</w:t>
      </w:r>
    </w:p>
    <w:p w14:paraId="55CA9B77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lastRenderedPageBreak/>
        <w:t>id (unique identifier)</w:t>
      </w:r>
    </w:p>
    <w:p w14:paraId="58BB0AA8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(link to Article class)</w:t>
      </w:r>
    </w:p>
    <w:p w14:paraId="1A94B47D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user (link to User class)</w:t>
      </w:r>
    </w:p>
    <w:p w14:paraId="55DCD0A3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score (numerical rating)</w:t>
      </w:r>
    </w:p>
    <w:p w14:paraId="133CE405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Operations:</w:t>
      </w:r>
    </w:p>
    <w:p w14:paraId="22044F63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create_rating()</w:t>
      </w:r>
    </w:p>
    <w:p w14:paraId="1A664BF4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update_rating()</w:t>
      </w:r>
    </w:p>
    <w:p w14:paraId="617C91F3" w14:textId="77777777" w:rsidR="00515153" w:rsidRPr="00515153" w:rsidRDefault="00515153">
      <w:pPr>
        <w:numPr>
          <w:ilvl w:val="0"/>
          <w:numId w:val="40"/>
        </w:numPr>
        <w:shd w:val="clear" w:color="auto" w:fill="FFFFFF"/>
        <w:spacing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Comment:</w:t>
      </w:r>
    </w:p>
    <w:p w14:paraId="02F80DF8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Attributes:</w:t>
      </w:r>
    </w:p>
    <w:p w14:paraId="013C8BC9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id (unique identifier)</w:t>
      </w:r>
    </w:p>
    <w:p w14:paraId="0ACB4357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(link to Article class)</w:t>
      </w:r>
    </w:p>
    <w:p w14:paraId="32E31640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user (link to User class)</w:t>
      </w:r>
    </w:p>
    <w:p w14:paraId="4CD95E10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content</w:t>
      </w:r>
    </w:p>
    <w:p w14:paraId="49FA5C6F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status (approved, pending, rejected)</w:t>
      </w:r>
    </w:p>
    <w:p w14:paraId="24B8F940" w14:textId="77777777" w:rsidR="00515153" w:rsidRPr="00515153" w:rsidRDefault="00515153">
      <w:pPr>
        <w:numPr>
          <w:ilvl w:val="1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Operations:</w:t>
      </w:r>
    </w:p>
    <w:p w14:paraId="673EC771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create_comment()</w:t>
      </w:r>
    </w:p>
    <w:p w14:paraId="6E7626EB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approve_comment()</w:t>
      </w:r>
    </w:p>
    <w:p w14:paraId="45C002A7" w14:textId="77777777" w:rsidR="00515153" w:rsidRPr="00515153" w:rsidRDefault="00515153">
      <w:pPr>
        <w:numPr>
          <w:ilvl w:val="2"/>
          <w:numId w:val="40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reject_comment()</w:t>
      </w:r>
    </w:p>
    <w:p w14:paraId="72328F1D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Relationships:</w:t>
      </w:r>
    </w:p>
    <w:p w14:paraId="18A9528F" w14:textId="77777777" w:rsidR="00515153" w:rsidRPr="00515153" w:rsidRDefault="00515153">
      <w:pPr>
        <w:numPr>
          <w:ilvl w:val="0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Association:</w:t>
      </w:r>
    </w:p>
    <w:p w14:paraId="32D0F7B7" w14:textId="77777777" w:rsidR="00515153" w:rsidRPr="00515153" w:rsidRDefault="00515153">
      <w:pPr>
        <w:numPr>
          <w:ilvl w:val="1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User &lt;-&gt; Article (many-to-many, users can write and read articles)</w:t>
      </w:r>
    </w:p>
    <w:p w14:paraId="15BBF110" w14:textId="77777777" w:rsidR="00515153" w:rsidRPr="00515153" w:rsidRDefault="00515153">
      <w:pPr>
        <w:numPr>
          <w:ilvl w:val="1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&lt;-&gt; Category (many-to-many, articles can belong to multiple categories)</w:t>
      </w:r>
    </w:p>
    <w:p w14:paraId="661BB486" w14:textId="77777777" w:rsidR="00515153" w:rsidRPr="00515153" w:rsidRDefault="00515153">
      <w:pPr>
        <w:numPr>
          <w:ilvl w:val="1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&lt;-&gt; Rating (one-to-many, an article can have multiple ratings)</w:t>
      </w:r>
    </w:p>
    <w:p w14:paraId="4FE95DFB" w14:textId="77777777" w:rsidR="00515153" w:rsidRPr="00515153" w:rsidRDefault="00515153">
      <w:pPr>
        <w:numPr>
          <w:ilvl w:val="1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&lt;-&gt; Comment (one-to-many, an article can have multiple comments)</w:t>
      </w:r>
    </w:p>
    <w:p w14:paraId="46C75634" w14:textId="77777777" w:rsidR="00515153" w:rsidRPr="00515153" w:rsidRDefault="00515153">
      <w:pPr>
        <w:numPr>
          <w:ilvl w:val="0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Inheritance:</w:t>
      </w:r>
    </w:p>
    <w:p w14:paraId="6842D192" w14:textId="0523B91E" w:rsidR="00515153" w:rsidRDefault="00515153">
      <w:pPr>
        <w:numPr>
          <w:ilvl w:val="1"/>
          <w:numId w:val="41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lastRenderedPageBreak/>
        <w:t>You might consider inheritance for different user roles (e.g., Editor inherits from User).</w:t>
      </w:r>
    </w:p>
    <w:p w14:paraId="46815637" w14:textId="6AD55D29" w:rsidR="00A969D2" w:rsidRDefault="00A969D2" w:rsidP="00A969D2">
      <w:p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</w:p>
    <w:p w14:paraId="1663DE4A" w14:textId="77777777" w:rsidR="00A969D2" w:rsidRPr="00515153" w:rsidRDefault="00A969D2" w:rsidP="00A969D2">
      <w:p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</w:p>
    <w:p w14:paraId="34056171" w14:textId="3838565D" w:rsidR="00515153" w:rsidRPr="00515153" w:rsidRDefault="00515153" w:rsidP="00515153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4D780CB5" w14:textId="77777777" w:rsidR="00515153" w:rsidRPr="00515153" w:rsidRDefault="00515153" w:rsidP="0051515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sz w:val="36"/>
          <w:szCs w:val="36"/>
        </w:rPr>
      </w:pPr>
      <w:r w:rsidRPr="00515153">
        <w:rPr>
          <w:rFonts w:ascii="Arial" w:eastAsia="Times New Roman" w:hAnsi="Arial" w:cs="Arial"/>
          <w:sz w:val="36"/>
          <w:szCs w:val="36"/>
        </w:rPr>
        <w:t>Sequence Diagram</w:t>
      </w:r>
    </w:p>
    <w:p w14:paraId="39802BF9" w14:textId="77777777" w:rsidR="00A969D2" w:rsidRDefault="00A969D2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</w:p>
    <w:p w14:paraId="632C7D1C" w14:textId="6F4B5EC9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1. Reader Viewing an Article:</w:t>
      </w:r>
    </w:p>
    <w:p w14:paraId="3CC8886B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Actors: Reader, Web Server, Article Database</w:t>
      </w:r>
    </w:p>
    <w:p w14:paraId="74264443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Sequence of Interactions:</w:t>
      </w:r>
    </w:p>
    <w:p w14:paraId="7B15C4E8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Reader clicks on an article link.</w:t>
      </w:r>
    </w:p>
    <w:p w14:paraId="0D30012E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receives the request.</w:t>
      </w:r>
    </w:p>
    <w:p w14:paraId="05A9EFCC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retrieves article data from the Article Database.</w:t>
      </w:r>
    </w:p>
    <w:p w14:paraId="63610D6B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Database sends the article data to the Web Server.</w:t>
      </w:r>
    </w:p>
    <w:p w14:paraId="1D4CB770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renders the article content on the web page.</w:t>
      </w:r>
    </w:p>
    <w:p w14:paraId="2325F6F1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sends the web page to the Reader's browser.</w:t>
      </w:r>
    </w:p>
    <w:p w14:paraId="027F3852" w14:textId="77777777" w:rsidR="00515153" w:rsidRPr="00515153" w:rsidRDefault="00515153">
      <w:pPr>
        <w:numPr>
          <w:ilvl w:val="0"/>
          <w:numId w:val="4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Reader views the article on their screen.</w:t>
      </w:r>
    </w:p>
    <w:p w14:paraId="65A0612D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Visual Representation Guidelines:</w:t>
      </w:r>
    </w:p>
    <w:p w14:paraId="54BCEED0" w14:textId="77777777" w:rsidR="00515153" w:rsidRPr="00515153" w:rsidRDefault="00515153">
      <w:pPr>
        <w:numPr>
          <w:ilvl w:val="0"/>
          <w:numId w:val="4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Draw vertical lifelines for each actor and object.</w:t>
      </w:r>
    </w:p>
    <w:p w14:paraId="6F228EE1" w14:textId="77777777" w:rsidR="00515153" w:rsidRPr="00515153" w:rsidRDefault="00515153">
      <w:pPr>
        <w:numPr>
          <w:ilvl w:val="0"/>
          <w:numId w:val="4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Place messages (horizontal arrows) between lifelines to show interactions.</w:t>
      </w:r>
    </w:p>
    <w:p w14:paraId="1BD04E78" w14:textId="77777777" w:rsidR="00515153" w:rsidRPr="00515153" w:rsidRDefault="00515153">
      <w:pPr>
        <w:numPr>
          <w:ilvl w:val="0"/>
          <w:numId w:val="4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Sequence messages from top to bottom, chronologically.</w:t>
      </w:r>
    </w:p>
    <w:p w14:paraId="215F0778" w14:textId="77777777" w:rsidR="00515153" w:rsidRPr="00515153" w:rsidRDefault="00515153">
      <w:pPr>
        <w:numPr>
          <w:ilvl w:val="0"/>
          <w:numId w:val="4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 activation bars (thin rectangles) on lifelines to indicate when objects are active.</w:t>
      </w:r>
    </w:p>
    <w:p w14:paraId="55AE5112" w14:textId="77777777" w:rsidR="00515153" w:rsidRPr="00515153" w:rsidRDefault="00515153">
      <w:pPr>
        <w:numPr>
          <w:ilvl w:val="0"/>
          <w:numId w:val="45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Add notes or comments as needed for clarity.</w:t>
      </w:r>
    </w:p>
    <w:p w14:paraId="1B690E83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lastRenderedPageBreak/>
        <w:t>2. Editor Submitting an Article:</w:t>
      </w:r>
    </w:p>
    <w:p w14:paraId="285E6B71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Actors: Editor, Web Server, Article Database</w:t>
      </w:r>
    </w:p>
    <w:p w14:paraId="494C9C33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Sequence of Interactions:</w:t>
      </w:r>
    </w:p>
    <w:p w14:paraId="1B113BAD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Editor fills out the article submission form.</w:t>
      </w:r>
    </w:p>
    <w:p w14:paraId="7F2B2BF1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Editor clicks the "Submit" button.</w:t>
      </w:r>
    </w:p>
    <w:p w14:paraId="3641C36C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receives the form data.</w:t>
      </w:r>
    </w:p>
    <w:p w14:paraId="13F2DE47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validates the data.</w:t>
      </w:r>
    </w:p>
    <w:p w14:paraId="67460DAD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creates a new article record in the Article Database.</w:t>
      </w:r>
    </w:p>
    <w:p w14:paraId="0587956B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Article Database stores the article data.</w:t>
      </w:r>
    </w:p>
    <w:p w14:paraId="3D7BEF1B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Web Server sends a confirmation message to the Editor.</w:t>
      </w:r>
    </w:p>
    <w:p w14:paraId="5690B25A" w14:textId="77777777" w:rsidR="00515153" w:rsidRPr="00515153" w:rsidRDefault="00515153">
      <w:pPr>
        <w:numPr>
          <w:ilvl w:val="0"/>
          <w:numId w:val="46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Editor receives the confirmation.</w:t>
      </w:r>
    </w:p>
    <w:p w14:paraId="081714D8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Visual Representation Guidelines:</w:t>
      </w:r>
    </w:p>
    <w:p w14:paraId="78875664" w14:textId="77777777" w:rsidR="00515153" w:rsidRPr="00515153" w:rsidRDefault="00515153">
      <w:pPr>
        <w:numPr>
          <w:ilvl w:val="0"/>
          <w:numId w:val="4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Follow the same guidelines as for "Reader Viewing an Article."</w:t>
      </w:r>
    </w:p>
    <w:p w14:paraId="7B0A35CF" w14:textId="77777777" w:rsidR="00515153" w:rsidRPr="00515153" w:rsidRDefault="00515153">
      <w:pPr>
        <w:numPr>
          <w:ilvl w:val="0"/>
          <w:numId w:val="47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Add conditional blocks (e.g., "alt" frames) for error handling or alternative flows.</w:t>
      </w:r>
    </w:p>
    <w:p w14:paraId="51BF2D3A" w14:textId="77777777" w:rsidR="00515153" w:rsidRPr="00515153" w:rsidRDefault="00515153" w:rsidP="00515153">
      <w:pPr>
        <w:shd w:val="clear" w:color="auto" w:fill="FFFFFF"/>
        <w:spacing w:before="360" w:after="36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Key Considerations:</w:t>
      </w:r>
    </w:p>
    <w:p w14:paraId="2E36DA9F" w14:textId="77777777" w:rsidR="00515153" w:rsidRPr="00515153" w:rsidRDefault="00515153">
      <w:pPr>
        <w:numPr>
          <w:ilvl w:val="0"/>
          <w:numId w:val="4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Adapt the diagrams to reflect specific features and interactions of your website.</w:t>
      </w:r>
    </w:p>
    <w:p w14:paraId="096DC35B" w14:textId="77777777" w:rsidR="00515153" w:rsidRPr="00515153" w:rsidRDefault="00515153">
      <w:pPr>
        <w:numPr>
          <w:ilvl w:val="0"/>
          <w:numId w:val="4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Consider additional actors or objects as needed.</w:t>
      </w:r>
    </w:p>
    <w:p w14:paraId="52EC395F" w14:textId="77777777" w:rsidR="00515153" w:rsidRPr="00515153" w:rsidRDefault="00515153">
      <w:pPr>
        <w:numPr>
          <w:ilvl w:val="0"/>
          <w:numId w:val="4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Use clear and concise labels for better understanding.</w:t>
      </w:r>
    </w:p>
    <w:p w14:paraId="4B61DE02" w14:textId="77777777" w:rsidR="00515153" w:rsidRPr="00515153" w:rsidRDefault="00515153">
      <w:pPr>
        <w:numPr>
          <w:ilvl w:val="0"/>
          <w:numId w:val="48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sz w:val="27"/>
          <w:szCs w:val="27"/>
        </w:rPr>
      </w:pPr>
      <w:r w:rsidRPr="00515153">
        <w:rPr>
          <w:rFonts w:ascii="Arial" w:eastAsia="Times New Roman" w:hAnsi="Arial" w:cs="Arial"/>
          <w:sz w:val="27"/>
          <w:szCs w:val="27"/>
        </w:rPr>
        <w:t>Ensure the diagrams accurately represent the system's behavior and message flow.</w:t>
      </w:r>
    </w:p>
    <w:p w14:paraId="784BF719" w14:textId="77777777" w:rsidR="00515153" w:rsidRDefault="00515153"/>
    <w:sectPr w:rsidR="0051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B6"/>
    <w:multiLevelType w:val="multilevel"/>
    <w:tmpl w:val="8AD2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80C20"/>
    <w:multiLevelType w:val="multilevel"/>
    <w:tmpl w:val="9D1C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65C69"/>
    <w:multiLevelType w:val="multilevel"/>
    <w:tmpl w:val="E05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06E13"/>
    <w:multiLevelType w:val="multilevel"/>
    <w:tmpl w:val="5A6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43618"/>
    <w:multiLevelType w:val="multilevel"/>
    <w:tmpl w:val="CE7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90B79"/>
    <w:multiLevelType w:val="multilevel"/>
    <w:tmpl w:val="96A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F6287"/>
    <w:multiLevelType w:val="multilevel"/>
    <w:tmpl w:val="22BA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1423D"/>
    <w:multiLevelType w:val="multilevel"/>
    <w:tmpl w:val="E39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53880"/>
    <w:multiLevelType w:val="multilevel"/>
    <w:tmpl w:val="B0C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535B4"/>
    <w:multiLevelType w:val="multilevel"/>
    <w:tmpl w:val="D48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B7664"/>
    <w:multiLevelType w:val="multilevel"/>
    <w:tmpl w:val="579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216C7"/>
    <w:multiLevelType w:val="multilevel"/>
    <w:tmpl w:val="025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019A4"/>
    <w:multiLevelType w:val="multilevel"/>
    <w:tmpl w:val="98B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93F65"/>
    <w:multiLevelType w:val="multilevel"/>
    <w:tmpl w:val="76FA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321D6"/>
    <w:multiLevelType w:val="multilevel"/>
    <w:tmpl w:val="A94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652B0"/>
    <w:multiLevelType w:val="multilevel"/>
    <w:tmpl w:val="05B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40220"/>
    <w:multiLevelType w:val="multilevel"/>
    <w:tmpl w:val="513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F7A7C"/>
    <w:multiLevelType w:val="multilevel"/>
    <w:tmpl w:val="5CCE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12CB8"/>
    <w:multiLevelType w:val="multilevel"/>
    <w:tmpl w:val="818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A6F6F"/>
    <w:multiLevelType w:val="multilevel"/>
    <w:tmpl w:val="9E7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B53DD"/>
    <w:multiLevelType w:val="multilevel"/>
    <w:tmpl w:val="031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541A1"/>
    <w:multiLevelType w:val="multilevel"/>
    <w:tmpl w:val="00D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E450D"/>
    <w:multiLevelType w:val="multilevel"/>
    <w:tmpl w:val="964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45D4B"/>
    <w:multiLevelType w:val="multilevel"/>
    <w:tmpl w:val="C24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21072"/>
    <w:multiLevelType w:val="multilevel"/>
    <w:tmpl w:val="1CE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7669F"/>
    <w:multiLevelType w:val="multilevel"/>
    <w:tmpl w:val="7CF6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7691F"/>
    <w:multiLevelType w:val="multilevel"/>
    <w:tmpl w:val="42B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16BD7"/>
    <w:multiLevelType w:val="multilevel"/>
    <w:tmpl w:val="E0B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71959"/>
    <w:multiLevelType w:val="multilevel"/>
    <w:tmpl w:val="45E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007D65"/>
    <w:multiLevelType w:val="multilevel"/>
    <w:tmpl w:val="D45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840EF3"/>
    <w:multiLevelType w:val="multilevel"/>
    <w:tmpl w:val="72D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B0F7D"/>
    <w:multiLevelType w:val="multilevel"/>
    <w:tmpl w:val="A4E2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93D7D"/>
    <w:multiLevelType w:val="multilevel"/>
    <w:tmpl w:val="61A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420B3"/>
    <w:multiLevelType w:val="multilevel"/>
    <w:tmpl w:val="5A5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F5D07"/>
    <w:multiLevelType w:val="multilevel"/>
    <w:tmpl w:val="25A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71A23"/>
    <w:multiLevelType w:val="multilevel"/>
    <w:tmpl w:val="C6F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A5FC0"/>
    <w:multiLevelType w:val="multilevel"/>
    <w:tmpl w:val="276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894C9E"/>
    <w:multiLevelType w:val="multilevel"/>
    <w:tmpl w:val="0AB0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37B90"/>
    <w:multiLevelType w:val="multilevel"/>
    <w:tmpl w:val="2FA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B40446"/>
    <w:multiLevelType w:val="multilevel"/>
    <w:tmpl w:val="2C3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C23910"/>
    <w:multiLevelType w:val="multilevel"/>
    <w:tmpl w:val="B3B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E342C0"/>
    <w:multiLevelType w:val="multilevel"/>
    <w:tmpl w:val="F8A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E56F3"/>
    <w:multiLevelType w:val="multilevel"/>
    <w:tmpl w:val="E29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F71533"/>
    <w:multiLevelType w:val="multilevel"/>
    <w:tmpl w:val="E8D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01A93"/>
    <w:multiLevelType w:val="multilevel"/>
    <w:tmpl w:val="7D2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558B9"/>
    <w:multiLevelType w:val="multilevel"/>
    <w:tmpl w:val="F5C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F2E57"/>
    <w:multiLevelType w:val="multilevel"/>
    <w:tmpl w:val="D45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C0FBA"/>
    <w:multiLevelType w:val="multilevel"/>
    <w:tmpl w:val="0BC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034274">
    <w:abstractNumId w:val="44"/>
  </w:num>
  <w:num w:numId="2" w16cid:durableId="1171332415">
    <w:abstractNumId w:val="45"/>
  </w:num>
  <w:num w:numId="3" w16cid:durableId="889195056">
    <w:abstractNumId w:val="3"/>
  </w:num>
  <w:num w:numId="4" w16cid:durableId="2057971807">
    <w:abstractNumId w:val="35"/>
  </w:num>
  <w:num w:numId="5" w16cid:durableId="251011486">
    <w:abstractNumId w:val="36"/>
  </w:num>
  <w:num w:numId="6" w16cid:durableId="1500999253">
    <w:abstractNumId w:val="5"/>
  </w:num>
  <w:num w:numId="7" w16cid:durableId="135495162">
    <w:abstractNumId w:val="19"/>
  </w:num>
  <w:num w:numId="8" w16cid:durableId="648873165">
    <w:abstractNumId w:val="20"/>
  </w:num>
  <w:num w:numId="9" w16cid:durableId="1725525564">
    <w:abstractNumId w:val="29"/>
  </w:num>
  <w:num w:numId="10" w16cid:durableId="948048485">
    <w:abstractNumId w:val="7"/>
  </w:num>
  <w:num w:numId="11" w16cid:durableId="1926182222">
    <w:abstractNumId w:val="10"/>
  </w:num>
  <w:num w:numId="12" w16cid:durableId="981546593">
    <w:abstractNumId w:val="6"/>
  </w:num>
  <w:num w:numId="13" w16cid:durableId="2014139595">
    <w:abstractNumId w:val="17"/>
  </w:num>
  <w:num w:numId="14" w16cid:durableId="1226137053">
    <w:abstractNumId w:val="41"/>
  </w:num>
  <w:num w:numId="15" w16cid:durableId="701639459">
    <w:abstractNumId w:val="40"/>
  </w:num>
  <w:num w:numId="16" w16cid:durableId="661660580">
    <w:abstractNumId w:val="14"/>
  </w:num>
  <w:num w:numId="17" w16cid:durableId="2014143348">
    <w:abstractNumId w:val="39"/>
  </w:num>
  <w:num w:numId="18" w16cid:durableId="312829135">
    <w:abstractNumId w:val="4"/>
  </w:num>
  <w:num w:numId="19" w16cid:durableId="441001133">
    <w:abstractNumId w:val="11"/>
  </w:num>
  <w:num w:numId="20" w16cid:durableId="1167592724">
    <w:abstractNumId w:val="30"/>
  </w:num>
  <w:num w:numId="21" w16cid:durableId="1512140837">
    <w:abstractNumId w:val="26"/>
  </w:num>
  <w:num w:numId="22" w16cid:durableId="2105957286">
    <w:abstractNumId w:val="38"/>
  </w:num>
  <w:num w:numId="23" w16cid:durableId="789709945">
    <w:abstractNumId w:val="37"/>
  </w:num>
  <w:num w:numId="24" w16cid:durableId="1381054535">
    <w:abstractNumId w:val="21"/>
  </w:num>
  <w:num w:numId="25" w16cid:durableId="1123353992">
    <w:abstractNumId w:val="23"/>
  </w:num>
  <w:num w:numId="26" w16cid:durableId="1532303745">
    <w:abstractNumId w:val="27"/>
  </w:num>
  <w:num w:numId="27" w16cid:durableId="309023019">
    <w:abstractNumId w:val="43"/>
  </w:num>
  <w:num w:numId="28" w16cid:durableId="383721865">
    <w:abstractNumId w:val="42"/>
  </w:num>
  <w:num w:numId="29" w16cid:durableId="998382740">
    <w:abstractNumId w:val="8"/>
  </w:num>
  <w:num w:numId="30" w16cid:durableId="269122555">
    <w:abstractNumId w:val="33"/>
  </w:num>
  <w:num w:numId="31" w16cid:durableId="307395573">
    <w:abstractNumId w:val="32"/>
  </w:num>
  <w:num w:numId="32" w16cid:durableId="1172598475">
    <w:abstractNumId w:val="0"/>
  </w:num>
  <w:num w:numId="33" w16cid:durableId="1022896977">
    <w:abstractNumId w:val="22"/>
  </w:num>
  <w:num w:numId="34" w16cid:durableId="181163648">
    <w:abstractNumId w:val="34"/>
  </w:num>
  <w:num w:numId="35" w16cid:durableId="808131078">
    <w:abstractNumId w:val="9"/>
  </w:num>
  <w:num w:numId="36" w16cid:durableId="199587022">
    <w:abstractNumId w:val="28"/>
  </w:num>
  <w:num w:numId="37" w16cid:durableId="1304653156">
    <w:abstractNumId w:val="12"/>
  </w:num>
  <w:num w:numId="38" w16cid:durableId="1520974466">
    <w:abstractNumId w:val="15"/>
  </w:num>
  <w:num w:numId="39" w16cid:durableId="1410612494">
    <w:abstractNumId w:val="46"/>
  </w:num>
  <w:num w:numId="40" w16cid:durableId="1157456530">
    <w:abstractNumId w:val="2"/>
  </w:num>
  <w:num w:numId="41" w16cid:durableId="1452283765">
    <w:abstractNumId w:val="24"/>
  </w:num>
  <w:num w:numId="42" w16cid:durableId="163211086">
    <w:abstractNumId w:val="47"/>
  </w:num>
  <w:num w:numId="43" w16cid:durableId="1784953700">
    <w:abstractNumId w:val="25"/>
  </w:num>
  <w:num w:numId="44" w16cid:durableId="449328096">
    <w:abstractNumId w:val="1"/>
  </w:num>
  <w:num w:numId="45" w16cid:durableId="1530214756">
    <w:abstractNumId w:val="31"/>
  </w:num>
  <w:num w:numId="46" w16cid:durableId="1827017479">
    <w:abstractNumId w:val="13"/>
  </w:num>
  <w:num w:numId="47" w16cid:durableId="565578989">
    <w:abstractNumId w:val="16"/>
  </w:num>
  <w:num w:numId="48" w16cid:durableId="554436028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13"/>
    <w:rsid w:val="0009666C"/>
    <w:rsid w:val="00515153"/>
    <w:rsid w:val="00567313"/>
    <w:rsid w:val="006444DB"/>
    <w:rsid w:val="006C22FD"/>
    <w:rsid w:val="00750B81"/>
    <w:rsid w:val="00841778"/>
    <w:rsid w:val="008F2BDD"/>
    <w:rsid w:val="009918F1"/>
    <w:rsid w:val="00A72435"/>
    <w:rsid w:val="00A969D2"/>
    <w:rsid w:val="00AC3456"/>
    <w:rsid w:val="00AF065A"/>
    <w:rsid w:val="00C15070"/>
    <w:rsid w:val="00DC0694"/>
    <w:rsid w:val="00E675A7"/>
    <w:rsid w:val="00E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FB914C"/>
  <w15:docId w15:val="{A670923B-5266-4A51-B82F-63C072D1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78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675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5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75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75A7"/>
    <w:rPr>
      <w:b/>
      <w:bCs/>
    </w:rPr>
  </w:style>
  <w:style w:type="character" w:customStyle="1" w:styleId="cdk-visually-hidden">
    <w:name w:val="cdk-visually-hidden"/>
    <w:basedOn w:val="DefaultParagraphFont"/>
    <w:rsid w:val="00E675A7"/>
  </w:style>
  <w:style w:type="character" w:customStyle="1" w:styleId="label">
    <w:name w:val="label"/>
    <w:basedOn w:val="DefaultParagraphFont"/>
    <w:rsid w:val="00E675A7"/>
  </w:style>
  <w:style w:type="character" w:customStyle="1" w:styleId="ng-tns-c2975221420-97">
    <w:name w:val="ng-tns-c2975221420-97"/>
    <w:basedOn w:val="DefaultParagraphFont"/>
    <w:rsid w:val="00E675A7"/>
  </w:style>
  <w:style w:type="character" w:styleId="Emphasis">
    <w:name w:val="Emphasis"/>
    <w:basedOn w:val="DefaultParagraphFont"/>
    <w:uiPriority w:val="20"/>
    <w:qFormat/>
    <w:rsid w:val="00515153"/>
    <w:rPr>
      <w:i/>
      <w:iCs/>
    </w:rPr>
  </w:style>
  <w:style w:type="character" w:customStyle="1" w:styleId="ng-tns-c2975221420-117">
    <w:name w:val="ng-tns-c2975221420-117"/>
    <w:basedOn w:val="DefaultParagraphFont"/>
    <w:rsid w:val="00515153"/>
  </w:style>
  <w:style w:type="character" w:customStyle="1" w:styleId="fontstyle01">
    <w:name w:val="fontstyle01"/>
    <w:basedOn w:val="DefaultParagraphFont"/>
    <w:rsid w:val="00DC0694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21">
    <w:name w:val="fontstyle21"/>
    <w:basedOn w:val="DefaultParagraphFont"/>
    <w:rsid w:val="00DC0694"/>
    <w:rPr>
      <w:rFonts w:ascii="Wingdings" w:hAnsi="Wingdings" w:hint="default"/>
      <w:b w:val="0"/>
      <w:bCs w:val="0"/>
      <w:i w:val="0"/>
      <w:iCs w:val="0"/>
      <w:color w:val="C00000"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6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4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528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4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5441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8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9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4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6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0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5933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7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655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8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5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1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5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5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62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114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86810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927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69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7378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8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47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6265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50617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3531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8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1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6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4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6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06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0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206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62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79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5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6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548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6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8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8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5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1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95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264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1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9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4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6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93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8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38866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6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63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8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41738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2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1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0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3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2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411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8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0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7956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0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1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98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07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4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5894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27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40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734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74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1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888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048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774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3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9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7328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1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0994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6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8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2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A-use-case-diagram-for-e-magazines_fig3_251364130" TargetMode="External"/><Relationship Id="rId13" Type="http://schemas.openxmlformats.org/officeDocument/2006/relationships/hyperlink" Target="http://www.programsformca.com/2012/03/sequence-diagram-online-shopping-cancel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rogramsformca.com/2012/03/activity-diagram-for-restaurant-exam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researchgate.net/figure/UML-Class-Diagram-for-the-Magazine-Retailer_fig3_228723847" TargetMode="External"/><Relationship Id="rId17" Type="http://schemas.openxmlformats.org/officeDocument/2006/relationships/hyperlink" Target="https://www.visme.co/templates/infographics/online-shopping-state-diagram-templates-1425285613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A-use-case-diagram-for-e-magazines_fig3_25136413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://www.programsformca.com/2012/03/sequence-diagram-online-shopping-cancel.html" TargetMode="External"/><Relationship Id="rId23" Type="http://schemas.openxmlformats.org/officeDocument/2006/relationships/hyperlink" Target="http://www.programsformca.com/2012/03/activity-diagram-for-restaurant-exam.html" TargetMode="External"/><Relationship Id="rId10" Type="http://schemas.openxmlformats.org/officeDocument/2006/relationships/hyperlink" Target="https://www.researchgate.net/figure/UML-Class-Diagram-for-the-Magazine-Retailer_fig3_228723847" TargetMode="External"/><Relationship Id="rId19" Type="http://schemas.openxmlformats.org/officeDocument/2006/relationships/hyperlink" Target="https://www.visme.co/templates/infographics/online-shopping-state-diagram-templates-14252856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19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2024-01-16T21:42:00Z</dcterms:created>
  <dcterms:modified xsi:type="dcterms:W3CDTF">2024-01-22T11:15:00Z</dcterms:modified>
</cp:coreProperties>
</file>