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6861F" w14:textId="747E59E1" w:rsidR="00482641" w:rsidRDefault="002F6919" w:rsidP="002F6919">
      <w:pPr>
        <w:jc w:val="center"/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Objektni</w:t>
      </w:r>
      <w:proofErr w:type="spellEnd"/>
      <w:r>
        <w:rPr>
          <w:b/>
          <w:bCs/>
          <w:sz w:val="32"/>
          <w:szCs w:val="32"/>
          <w:lang w:val="en-US"/>
        </w:rPr>
        <w:t xml:space="preserve"> model</w:t>
      </w:r>
    </w:p>
    <w:p w14:paraId="2E4B14BC" w14:textId="67850F20" w:rsidR="002F6919" w:rsidRDefault="00B4642D" w:rsidP="002F6919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6A22606" wp14:editId="42E0D887">
            <wp:extent cx="5731510" cy="43281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9734187" wp14:editId="7BCE9FC7">
            <wp:extent cx="5731510" cy="3454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A509" w14:textId="5D499004" w:rsidR="002F6919" w:rsidRPr="002F6919" w:rsidRDefault="002F6919" w:rsidP="002F691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D3FAB05" wp14:editId="0579E58A">
            <wp:extent cx="5731510" cy="3771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919" w:rsidRPr="002F69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919"/>
    <w:rsid w:val="002F6919"/>
    <w:rsid w:val="00482641"/>
    <w:rsid w:val="00B46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15EEA"/>
  <w15:chartTrackingRefBased/>
  <w15:docId w15:val="{A678619B-4666-4E4D-9CAE-0DEEECB04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r-Latn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Todic</dc:creator>
  <cp:keywords/>
  <dc:description/>
  <cp:lastModifiedBy>Igor Todic</cp:lastModifiedBy>
  <cp:revision>1</cp:revision>
  <dcterms:created xsi:type="dcterms:W3CDTF">2025-04-21T13:30:00Z</dcterms:created>
  <dcterms:modified xsi:type="dcterms:W3CDTF">2025-04-21T13:46:00Z</dcterms:modified>
</cp:coreProperties>
</file>