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-- DDL FOR TABLE TIM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"TIM" (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NAZIV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PLASMAN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BONUSPOENI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MAX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MIN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); 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IGRAC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“</w:t>
      </w:r>
      <w:r>
        <w:rPr>
          <w:rFonts w:hint="default"/>
        </w:rPr>
        <w:t>IGRAC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(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ID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INT,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IME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PREZIME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POL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VARCHAR(1),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NADIMAK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LOZINKA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UZRAST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NAZIV</w:t>
      </w:r>
      <w:r>
        <w:rPr>
          <w:rFonts w:hint="default"/>
          <w:lang w:val="en-US"/>
        </w:rPr>
        <w:t>_</w:t>
      </w:r>
      <w:r>
        <w:rPr>
          <w:rFonts w:hint="default"/>
        </w:rPr>
        <w:t>TIMA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SESIJA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“</w:t>
      </w:r>
      <w:r>
        <w:rPr>
          <w:rFonts w:hint="default"/>
        </w:rPr>
        <w:t>SESIJA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(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VREMEPOVEZIVANJANASERVER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DATE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VREMEUCESTVOVANJA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DATE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ZARADJENIGOLD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ZARADJENIXPPOENI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PREDMET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”</w:t>
      </w:r>
      <w:r>
        <w:rPr>
          <w:rFonts w:hint="default"/>
        </w:rPr>
        <w:t>PREDMET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(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NAZIV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OPIS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NADIMCILIKOVA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BONUSUISKUSTVU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RASEKOJEMOGUDAKORISTEPREDMET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PROIZVOD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”</w:t>
      </w:r>
      <w:r>
        <w:rPr>
          <w:rFonts w:hint="default"/>
        </w:rPr>
        <w:t>PROIZVOD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(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NAZIV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OPIS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KLASE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RASE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POENIZAODBRANU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POENIZANAPAD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STAZA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”</w:t>
      </w:r>
      <w:r>
        <w:rPr>
          <w:rFonts w:hint="default"/>
        </w:rPr>
        <w:t>STAZA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(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NAZIVSTAZE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BONUSPOENI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POTREBNERASE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POTREBNEKLASE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LIK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”</w:t>
      </w:r>
      <w:r>
        <w:rPr>
          <w:rFonts w:hint="default"/>
        </w:rPr>
        <w:t>LIK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(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ID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KOLICINAZLATA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ISKUSTVO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STEPENZAMORA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NIVOZDRAVSTVENOGSTANJA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”</w:t>
      </w:r>
      <w:r>
        <w:rPr>
          <w:rFonts w:hint="default"/>
        </w:rPr>
        <w:t>IDIGRACA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</w:rPr>
        <w:t>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“TIP_RASE” VARCHAR(255),</w:t>
      </w:r>
    </w:p>
    <w:p>
      <w:pPr>
        <w:ind w:firstLine="720" w:firstLineChars="0"/>
        <w:rPr>
          <w:rFonts w:hint="default"/>
        </w:rPr>
      </w:pPr>
      <w:r>
        <w:rPr>
          <w:rFonts w:hint="default"/>
          <w:lang w:val="en-US"/>
        </w:rPr>
        <w:t>“TIP_KLASE” VARCHAR(255)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POMOCNIK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CREATE TABLE </w:t>
      </w:r>
      <w:r>
        <w:rPr>
          <w:rFonts w:hint="default"/>
          <w:lang w:val="en-US"/>
        </w:rPr>
        <w:t>“POMOCNIK”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“ID” NUMBER,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“IME“ VARCHAR(255),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“RASA“ VARCHAR(255),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“KLASA“ VARCHAR(255),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“BONUSUZASTITI“ NUMBER,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“ID_</w:t>
      </w:r>
      <w:bookmarkStart w:id="0" w:name="_GoBack"/>
      <w:bookmarkEnd w:id="0"/>
      <w:r>
        <w:rPr>
          <w:rFonts w:hint="default"/>
          <w:lang w:val="en-US"/>
        </w:rPr>
        <w:t>IGRACA“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STAZA_ZA_TIM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“STAZA_ZA_TIM”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“NAZIV” VARCHAR(255)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STAZA_ZA_TIM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“TIM_IGRA_NA_STAZI” (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“NAZIV_TIMA” VARCHAR(255),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“NAZIV_STAZE” VARCHAR(255)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STAZA_ZA_JEDNOG_IGRACA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“STAZA_ZA_JEDNOG_IGRACA” (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“ID” NUMBER,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“KOLIKO_PUTA_JE_IGRAO_STAZU” NUMBER,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“BROJ_UBIJENIH_NEPRIJATELJA”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 xml:space="preserve">-- DDL FOR TABLE </w:t>
      </w:r>
      <w:r>
        <w:rPr>
          <w:rFonts w:hint="default"/>
          <w:lang w:val="en-US"/>
        </w:rPr>
        <w:t>IGRAC_IGRA_U_SESIJI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“IGRAC_IGRA_U_SESIJI”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“ID” NUMBER,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“VREME_POVEZIVANJA_NA_SERVER” DATETIME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>-- DDL FOR TABLE TIM</w:t>
      </w:r>
      <w:r>
        <w:rPr>
          <w:rFonts w:hint="default"/>
          <w:lang w:val="en-US"/>
        </w:rPr>
        <w:t>_SE_BORI_SA_TIMOM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“TIM_SE_BORI_SA_TIMOM” (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“IDPRVOG” NUMBER,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“IDDRUGOG” NUMBER,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“POBEDNIK” VARCHAR(255),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“VREME_ODRZAVANJA” 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TIM_PK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“TIM_PK” ON “TIM” (“NAZIV”);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IGRAC_PK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“IGRAC_PK” ON “IGRAC” (“ID”);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SESIJA_PK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“SESIJA_PK” ON “SESIJA” (“VREME_POVEZIVANJA_NA_SERVER”);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PREDMET_PK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“PREDMET_PK” ON “PREDMET” (“NAZIV”);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PROIZVOD_PK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“PROIZVOD_PK” ON “PROIZVOD” (“NAZIV”);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STAZA_PK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“STAZA_PK” ON “STAZA” (“NAZIV_STAZE”);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LIK_PK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“LIK_PK” ON “LIK” (“ID”);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POMOCNIK_PK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“POMOCNIK_PK” ON “POMOCNIK” (“ID”);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STAZA_ZA_TIM_PK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“STAZA_ZA_TIM_PK” ON “STAZA_ZA_TIM” (“NAZIV”);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STAZA_ZA_JEDNOG_IGRACA_PK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“STAZA_ZA_JEDNOG_IGRACA_PK” ON “STAZA_ZA_JEDNOG_IGRACA” (“ID”);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IGRAC_IGRA_NA_SESIJI_PK1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“IGRAC_IGRA_NA_SESIJI_PK1” ON “IGRAC_IGRA_NA_SESIJI” (“ID”);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IGRAC_IGRA_NA_SESIJI_PK2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“IGRAC_IGRA_NA_SESIJI_PK2” ON “IGRAC_IGRA_NA_SESIJI” (“VREME_POVEZIVANJA_NA_SERVER”);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TIM_SE_BORI_SA_TIMOM_PK1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“TIM_SE_BORI_SA_TIMOM_PK1” ON “TIM_SE_BORI_SA_TIMOM” (“IDPRVOG”);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INDEX TIM_SE_BORI_SA_TIMOM_PK2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UNIQUE INDEX “TIM_SE_BORI_SA_TIMOM_PK2” ON “TIM_SE_BORI_SA_TIMOM” (“IDDRUGOG”);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SEQUENCE IGRAC_ID_SEQ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SEQUENCE “IGRAC_ID_SEQ” MINVALUE 1 MAXVALUE 9999999999999999999999999999 INCREMENT BY 1 START WITH 1 CACHE 20 ORDER NOCYCLE 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SEQUENCE LIK_ID_SEQ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SEQUENCE “LIK_ID_SEQ” MINVALUE 1 MAXVALUE 9999999999999999999999999999 INCREMENT BY 1 START WITH 1 CACHE 20 ORDER NOCYCLE 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DDL FOR SEQUENCE POMOCNIK_ID_SEQ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SEQUENCE “POMOCNIK_ID_SEQ” MINVALUE 1 MAXVALUE 9999999999999999999999999999 INCREMENT BY 1 START WITH 1 CACHE 20 ORDER NOCYCLE 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TIM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“TIM” ADD CONSTRAINT “TIM_PK” PRIMARY KEY (“NAZIV”)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“TIM” MODIFY (“NAZIV”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“TIM” MODIFY (“PLASMAN”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“TIM” MODIFY (“BONUSPOENI”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“TIM” MODIFY (“MAX”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“TIM” MODIFY (“MIN”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IGRAC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ADD CONSTRAINT “IGRAC_PK” PRIMARY KEY (“ID”)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(“IME”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(“PREZIME”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(“POL”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ADD CONSTRAINT “IGRAC_POL_CHK” CHECK (POL IN (‘M’,’Z’))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(“NADIMAK”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(“LOZINKA”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(“UZRAST”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“IGRAC” MODIFY (“NAZIV_TIMA”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SESIJA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“SESIJA” ADD CONSTRAINT “SESIJA_PK” PRIMARY KEY (“VREME_POVEZIVANJA_NA_SERVER”)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“SESIJA” MODIFY (“VREME_POVEZIVANJA_NA_SERVER”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“SESIJA” MODIFY (“VREME_UCESTVOVANJA”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“SESIJA” MODIFY (“ZARADJENI_GOLD”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“SESIJA” MODIFY (“ZARADJENI_XP_POENI”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PREDMET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ADD CONSTRAINT “PREDMET_PK” PRIMARY KEY (“NAZIV”)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MODIFY (“OPIS”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MODIFY (“NADIMCI_LIKOVA”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MODIFY (“BONUS_U_ISKUSTVU”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MODIFY (“RASE_KOJE_MOGU_DA_KORISTE_PREDMET”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MODIFY (“NAZIV_STAZE”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PROIZVOD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ADD CONSTRAINT “PROIZVOD_PK” PRIMARY KEY (“NAZIV”)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(“NAZIV”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(“OPIS”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(“KLASE”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(“RASE”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(“POENI_ZA_ODBRANU”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(“POENI_ZA_NAPAD”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MODIFY (“ID_IGRACA”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STAZA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“STAZA” ADD CONSTRAINT “STAZA_PK” PRIMARY KEY (“NAZIV_STAZE”)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“STAZA” MODIFY (“NAZIV_STAZE”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“STAZA” MODIFY (“BONUS_POENI”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“STAZA” MODIFY (“POTREBNE_RASE”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“STAZA” MODIFY (“POTREBNE_KLASE”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TIM_IGRA_NA_STAZI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“TIM_IGRA_NA_STAZI” MODIFY (“NAZIV_TIMA”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“TIM_IGRA_NA_STAZI” MODIFY (“NAZIV_STAZE”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LIK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ADD CONSTRAINT “LIK_PK” PRIMARY KEY (“ID”)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(“ID”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(“KOLICINA_ZLATA”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(“ISKUSTVO”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(“STEPEN_ZAMORA”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(“NIVO_ZDRAVSTVENOG_STANJA”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(“IDIGRACA”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(“TIP_RASE”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ADD CONSTRAINT “</w:t>
      </w:r>
      <w:r>
        <w:rPr>
          <w:rFonts w:hint="default"/>
          <w:lang w:val="sr-Latn-RS"/>
        </w:rPr>
        <w:t>LIK</w:t>
      </w:r>
      <w:r>
        <w:rPr>
          <w:rFonts w:hint="default"/>
          <w:lang w:val="en-US"/>
        </w:rPr>
        <w:t>_</w:t>
      </w:r>
      <w:r>
        <w:rPr>
          <w:rFonts w:hint="default"/>
          <w:lang w:val="sr-Latn-RS"/>
        </w:rPr>
        <w:t>RASA</w:t>
      </w:r>
      <w:r>
        <w:rPr>
          <w:rFonts w:hint="default"/>
          <w:lang w:val="en-US"/>
        </w:rPr>
        <w:t>_CHK” CHECK (TIP_RASE IN (‘COVEK’,’PATULJAK’,‘ORK’,’DEMON’,’VILENJAK’))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MODIFY (“TIP_KLASE”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“LIK” ADD CONSTRAINT “</w:t>
      </w:r>
      <w:r>
        <w:rPr>
          <w:rFonts w:hint="default"/>
          <w:lang w:val="sr-Latn-RS"/>
        </w:rPr>
        <w:t>LIK_KLASA</w:t>
      </w:r>
      <w:r>
        <w:rPr>
          <w:rFonts w:hint="default"/>
          <w:lang w:val="en-US"/>
        </w:rPr>
        <w:t>_CHK” CHECK (TIP_KLASE IN (‘LOPOV’,’BORAC’,‘OKLOPNIK’,’CAROBNJAK’,’SVESTENIK’,’STRELAC’))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POMOCNIK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ADD CONSTRAINT “POMOCNIK_PK” PRIMARY KEY (“ID”)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MODIFY (“ID”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MODIFY (“IME”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MODIFY (“RASA”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</w:t>
      </w:r>
      <w:r>
        <w:rPr>
          <w:rFonts w:hint="default"/>
          <w:lang w:val="sr-Latn-RS"/>
        </w:rPr>
        <w:t>POMOCNIK</w:t>
      </w:r>
      <w:r>
        <w:rPr>
          <w:rFonts w:hint="default"/>
          <w:lang w:val="en-US"/>
        </w:rPr>
        <w:t>” ADD CONSTRAINT “</w:t>
      </w:r>
      <w:r>
        <w:rPr>
          <w:rFonts w:hint="default"/>
          <w:lang w:val="sr-Latn-RS"/>
        </w:rPr>
        <w:t>POM_RASA</w:t>
      </w:r>
      <w:r>
        <w:rPr>
          <w:rFonts w:hint="default"/>
          <w:lang w:val="en-US"/>
        </w:rPr>
        <w:t>_CHK” CHECK (</w:t>
      </w:r>
      <w:r>
        <w:rPr>
          <w:rFonts w:hint="default"/>
          <w:lang w:val="sr-Latn-RS"/>
        </w:rPr>
        <w:t>RASA</w:t>
      </w:r>
      <w:r>
        <w:rPr>
          <w:rFonts w:hint="default"/>
          <w:lang w:val="en-US"/>
        </w:rPr>
        <w:t xml:space="preserve"> IN (‘COVEK’,’PATULJAK’,‘ORK’,’DEMON’,’VILENJAK’))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MODIFY (“KLASA”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</w:t>
      </w:r>
      <w:r>
        <w:rPr>
          <w:rFonts w:hint="default"/>
          <w:lang w:val="sr-Latn-RS"/>
        </w:rPr>
        <w:t>POMOCNIK</w:t>
      </w:r>
      <w:r>
        <w:rPr>
          <w:rFonts w:hint="default"/>
          <w:lang w:val="en-US"/>
        </w:rPr>
        <w:t>” ADD CONSTRAINT “</w:t>
      </w:r>
      <w:r>
        <w:rPr>
          <w:rFonts w:hint="default"/>
          <w:lang w:val="sr-Latn-RS"/>
        </w:rPr>
        <w:t>POM_KLASA</w:t>
      </w:r>
      <w:r>
        <w:rPr>
          <w:rFonts w:hint="default"/>
          <w:lang w:val="en-US"/>
        </w:rPr>
        <w:t>_CHK” CHECK (</w:t>
      </w:r>
      <w:r>
        <w:rPr>
          <w:rFonts w:hint="default"/>
          <w:lang w:val="sr-Latn-RS"/>
        </w:rPr>
        <w:t xml:space="preserve">KLASA </w:t>
      </w:r>
      <w:r>
        <w:rPr>
          <w:rFonts w:hint="default"/>
          <w:lang w:val="en-US"/>
        </w:rPr>
        <w:t>IN (‘COVEK’,’PATULJAK’,‘ORK’,’DEMON’,’VILENJAK’))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MODIFY (“BONUS_U_ZASTITI”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MODIFY (“IDIGRACA”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STAZA_ZA_TIM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“STAZA_ZA_TIM” ADD CONSTRAINT “STAZA_ZA_TIM_PK” PRIMARY KEY (“NAZIV”)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“STAZA_ZA_TIM” MODIFY (“NAZIV”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STAZA_ZA_JEDNOG_IGRACA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“STAZA_ZA_JEDNOG_IGRACA” ADD CONSTRAINT “STAZA_ZA_JEDNOG_IGRACA_PK” PRIMARY KEY (“ID”)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“STAZA_ZA_JEDNOG_IGRACA” MODIFY (“ID”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“STAZA_ZA_JEDNOG_IGRACA” MODIFY (“KOLIKO_PUTA_JE_IGRAO_STAZU”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“STAZA_ZA_JEDNOG_IGRACA” MODIFY (“BROJ_UBIJENIH_NEPRIJATELJA”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IGRAC_IGRA_U_SESIJI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“IGRAC_IGRA_U_SESIJI” ADD CONSTRAINT “IGRAC_IGRA_U_SESIJI_PK1” PRIMARY KEY (“ID”)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“IGRAC_IGRA_U_SESIJI” MODIFY (“ID”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“IGRAC_IGRA_U_SESIJI” ADD CONSTRAINT “IGRAC_IGRA_U_SESIJI_PK2” PRIMARY KEY (“VREME_POVEZIVANJA_NA_SERVER”)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“IGRAC_IGRA_U_SESIJI” MODIFY (“VREME_POVEZIVANJA_NA_SERVER”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CONSTRAINTS FOR TABLE TIM_SE_BORI_SA_TIMOM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“TIM_SE_BORI_SA_TIMOM” ADD CONSTRAINT “TIM_SE_BORI_SA_TIMOM_PK1” PRIMARY KEY (“IDPRVOG”)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“TIM_SE_BORI_SA_TIMOM” MODIFY (“IDPRVOG”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“TIM_SE_BORI_SA_TIMOM” ADD CONSTRAINT “TIM_SE_BORI_SA_TIMOM_PK2” PRIMARY KEY (“IDDRUGOG”) ENABLE;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“TIM_SE_BORI_SA_TIMOM” MODIFY (“IDDRUGOG”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“TIM_SE_BORI_SA_TIMOM” MODIFY (“POBEDNIK” NOT NULL ENABLE);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“TIM_SE_BORI_SA_TIMOM” MODIFY (“VREME_ODRZAVANJA” NOT NULL ENABLE);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Ref Constraints for Table IGRAC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ALTER TABLE “IGRAC” ADD CONSTRAINT “IGRAC_TIM_FK” FOREIGN KEY(“NAZIV_TIMA”) REFERENCES “TIM” (“NAZIV”)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Ref Constraints for Table PREDMET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ALTER TABLE “PREDMET” ADD CONSTRAINT “PREDMET_STAZA_FK” FOREIGN KEY(“NAZIV_STAZE”) REFERENCES “STAZA” (“NAZIV_STAZE”)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Ref Constraints for Table PROIZVOD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ALTER TABLE “PROIZVOD” ADD CONSTRAINT “PROIZVOD_IGRAC_FK” FOREIGN KEY (“ID_IGRACA”) REFERENCES “IGRAC” (“ID”)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Ref Constraints for Table LIK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ALTER TABLE “LIK” ADD CONSTRAINT “LIK_IGRAC_FK” FOREIGN KEY (“ID_IGRACA”) REFERENCES “IGRAC” (“ID”)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Ref Constraints for Table POMOCNIK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ALTER TABLE “POMOCNIK” ADD CONSTRAINT “POMOCNIK_IGRAC_FK” FOREIGN KEY (“ID_IGRACA”) REFERENCES “IGRAC” (“ID”)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TIM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TIM (NAZIV, PLASMAN, BONUSPOENI, MAX, MIN) values ('Tim1', 1, 379, 5,2);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TIM (NAZIV, PLASMAN, BONUSPOENI, MAX, MIN) values ('Tim2', 2, 243, 5,2);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TIM (NAZIV, PLASMAN, BONUSPOENI, MAX, MIN) values ('Tim3', 3, 172, 5,2);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IGRAC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IGRAC (ID, IME, PREZIME, POL, NADIMAK, LOZINKA, UZRAST, NAZIV_TIMA) values (1,'Stefan','Smiljic','M', 'nick1','stefan123',21,'Tim1');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IGRAC (ID, IME, PREZIME, POL, NADIMAK, LOZINKA, UZRAST, NAZIV_TIMA) values (2,'Nikola','Vasic','M', 'nick2','nikola123',21,'Tim1');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IGRAC (ID, IME, PREZIME, POL, NADIMAK, LOZINKA, UZRAST, NAZIV_TIMA) values (3,'Nemanja','Stankovic','M', 'nick3','nemanja123',22,'Tim1');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SESIJA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SESIJA (VREME_POVEZIVANJA_NA_SERVER, VREME_UCESTVOVANJA, ZARADJENI_GOLD, ZARADJENI_XP_POENI)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PREDMET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PREDMET (NAZIV, OPIS, NADIMCI_LIKOVA, BONUS_U_ISKUSTVU, RASE_KOJE_MOGU_DA_KORISTE_PREDMET, NAZIV_STAZE)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PROIZVOD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PROIZVOD (NAZIV, OPIS, KLASE, RASE, POENI_ZA_ODBRANU, POENI_ZA_NAPAD, ID_IGRACA)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STAZA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STAZA (NAZIV_STAZE, BONUS_POENI, POTREBNE_RASE, POTREBNE_KLASE)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TIM_IGRA_NA_STAZI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TIM_IGRA_NA_STAZI (NAZIV_TIMA, NAZIV_STAZE)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LIK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LIK (ID, KOLICINA_ZLATA, ISKUSTVO, STEPEN_ZAMORA, NIVO_ZDRAVSTVENOG_STANJA, ID_IGRACA, TIP_RASE, TIP_KLASE) values (1,50,150,70,100,1,'VILENJAK','OKLOPNIK');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LIK (ID, KOLICINA_ZLATA, ISKUSTVO, STEPEN_ZAMORA, NIVO_ZDRAVSTVENOG_STANJA, ID_IGRACA, TIP_RASE, TIP_KLASE) values (2,60,140,73,100,2,'DEMON','SVESTENIK');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Insert into LIK (ID, KOLICINA_ZLATA, ISKUSTVO, STEPEN_ZAMORA, NIVO_ZDRAVSTVENOG_STANJA, ID_IGRACA, TIP_RASE, TIP_KLASE) values (3,55,156,75,100,3,'ORK','STRELAC');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POMOCNIK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POMOCNIK (ID, IME, RASA, KLASA, BONUS_U_ZASTITI, ID_IGRACA)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STAZA_ZA_TIM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 STAZA_ZA_TIM (NAZIV)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STAZA_ZA_JEDNOG_IGRACA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STAZA_ZA_JEDNOG_IGRACA (ID, KOLIKO_PUTA_JE_IGRAO_STAZU, BROJ_UBIJENIH_NEPRIJATELJA)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IGRAC_IGRA_U_SESIJI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IGRAC_IGRA_U_SESIJI (ID, VREME_POVEZIVANJA_NA_SERVER)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INSERTING into TIM_SE_BORI_SA_TIMOM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DEFINE OFF;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TIM_SE_BORI_SA_TIMOM  (IDPRVOG, IDDRUGOG, POBEDNIK, VREME_ODRZAVANJA) values ();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OR REPLACE TRIGGER "IGRAC_AUTO_PK"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BEFORE INSERT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 IGRAC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REFERENCING NEW AS NEW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EACH 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IGRAC_ID_SEQ.NEXTVAL INTO :NEW.ID FROM DUAL;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TRIGGER "IGRAC_AUTO_PK"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OR REPLACE TRIGGER "LIK_AUTO_PK"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BEFORE INSERT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 LIK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REFERENCING NEW AS NEW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EACH 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LIK_ID_SEQ.NEXTVAL INTO :NEW.ID FROM DUAL;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TRIGGER "LIK_AUTO_PK" ENABLE;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OR REPLACE TRIGGER "POMOCNIK_AUTO_PK"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BEFORE INSERT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ON POMOCNIK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REFERENCING NEW AS NEW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EACH 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POMOCNIK_ID_SEQ.NEXTVAL INTO :NEW.ID FROM DUAL;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TRIGGER "POMOCNIK_AUTO_PK" ENABLE;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601F9"/>
    <w:rsid w:val="019601F9"/>
    <w:rsid w:val="1358391D"/>
    <w:rsid w:val="45CC596D"/>
    <w:rsid w:val="5F0E527E"/>
    <w:rsid w:val="7B8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2023-04-13T08:38:00Z</dcterms:created>
  <dc:creator>stank</dc:creator>
  <cp:lastModifiedBy>stank</cp:lastModifiedBy>
  <dcterms:modified xsi:type="dcterms:W3CDTF">2023-04-13T15:56:00Z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53666AD7784A48138D974461254FD212</vt:lpwstr>
  </property>
</Properties>
</file>