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8033" w14:textId="75E5389A" w:rsidR="00724531" w:rsidRDefault="009C54B3" w:rsidP="009C54B3">
      <w:pPr>
        <w:jc w:val="center"/>
        <w:rPr>
          <w:lang w:val="sr-Latn-RS"/>
        </w:rPr>
      </w:pPr>
      <w:r>
        <w:rPr>
          <w:lang w:val="sr-Latn-RS"/>
        </w:rPr>
        <w:t>Arhitektura i projektovanje softvera</w:t>
      </w:r>
    </w:p>
    <w:p w14:paraId="63041BBE" w14:textId="5529B812" w:rsidR="009C54B3" w:rsidRPr="00B171EA" w:rsidRDefault="009C54B3" w:rsidP="009C54B3">
      <w:pPr>
        <w:jc w:val="center"/>
        <w:rPr>
          <w:b/>
          <w:bCs/>
          <w:sz w:val="28"/>
          <w:szCs w:val="28"/>
          <w:lang w:val="sr-Latn-RS"/>
        </w:rPr>
      </w:pPr>
      <w:r w:rsidRPr="00B171EA">
        <w:rPr>
          <w:b/>
          <w:bCs/>
          <w:sz w:val="28"/>
          <w:szCs w:val="28"/>
          <w:lang w:val="sr-Latn-RS"/>
        </w:rPr>
        <w:t>Uno</w:t>
      </w:r>
      <w:r w:rsidR="00591BC1">
        <w:rPr>
          <w:b/>
          <w:bCs/>
          <w:sz w:val="28"/>
          <w:szCs w:val="28"/>
          <w:lang w:val="sr-Latn-RS"/>
        </w:rPr>
        <w:t xml:space="preserve"> – faza I</w:t>
      </w:r>
    </w:p>
    <w:p w14:paraId="48F1F556" w14:textId="7A235BEA" w:rsidR="009C54B3" w:rsidRDefault="009C54B3" w:rsidP="009C54B3">
      <w:pPr>
        <w:jc w:val="right"/>
        <w:rPr>
          <w:lang w:val="sr-Latn-RS"/>
        </w:rPr>
      </w:pPr>
      <w:r>
        <w:rPr>
          <w:lang w:val="sr-Latn-RS"/>
        </w:rPr>
        <w:t>Stefan Smilji</w:t>
      </w:r>
      <w:r w:rsidR="00B171EA">
        <w:rPr>
          <w:lang w:val="sr-Latn-RS"/>
        </w:rPr>
        <w:t>ć</w:t>
      </w:r>
      <w:r>
        <w:rPr>
          <w:lang w:val="sr-Latn-RS"/>
        </w:rPr>
        <w:t>, 18379</w:t>
      </w:r>
    </w:p>
    <w:p w14:paraId="3E947A92" w14:textId="27D83BFE" w:rsidR="009C54B3" w:rsidRDefault="009C54B3" w:rsidP="009C54B3">
      <w:pPr>
        <w:jc w:val="right"/>
        <w:rPr>
          <w:lang w:val="sr-Latn-RS"/>
        </w:rPr>
      </w:pPr>
      <w:r>
        <w:rPr>
          <w:lang w:val="sr-Latn-RS"/>
        </w:rPr>
        <w:t>Nemanja Stankovi</w:t>
      </w:r>
      <w:r w:rsidR="00B171EA">
        <w:rPr>
          <w:lang w:val="sr-Latn-RS"/>
        </w:rPr>
        <w:t>ć</w:t>
      </w:r>
      <w:r>
        <w:rPr>
          <w:lang w:val="sr-Latn-RS"/>
        </w:rPr>
        <w:t>, 18391</w:t>
      </w:r>
    </w:p>
    <w:p w14:paraId="336DC1A5" w14:textId="77777777" w:rsidR="009C54B3" w:rsidRDefault="009C54B3" w:rsidP="009C54B3">
      <w:pPr>
        <w:rPr>
          <w:lang w:val="sr-Latn-RS"/>
        </w:rPr>
      </w:pPr>
    </w:p>
    <w:p w14:paraId="7DD3D062" w14:textId="61E4C8CB" w:rsidR="00B171EA" w:rsidRDefault="00B171EA" w:rsidP="00EC28F0">
      <w:pPr>
        <w:pStyle w:val="ListParagraph"/>
        <w:numPr>
          <w:ilvl w:val="0"/>
          <w:numId w:val="1"/>
        </w:numPr>
        <w:rPr>
          <w:lang w:val="sr-Latn-RS"/>
        </w:rPr>
      </w:pPr>
      <w:r w:rsidRPr="00B171EA">
        <w:rPr>
          <w:b/>
          <w:bCs/>
          <w:lang w:val="sr-Latn-RS"/>
        </w:rPr>
        <w:t xml:space="preserve">Kontekst i cilj </w:t>
      </w:r>
      <w:r w:rsidRPr="00EC28F0">
        <w:rPr>
          <w:b/>
          <w:bCs/>
          <w:lang w:val="sr-Latn-RS"/>
        </w:rPr>
        <w:t>softverskog projekta</w:t>
      </w:r>
      <w:r w:rsidRPr="00EC28F0">
        <w:rPr>
          <w:lang w:val="sr-Latn-RS"/>
        </w:rPr>
        <w:t>:</w:t>
      </w:r>
    </w:p>
    <w:p w14:paraId="3253CBCF" w14:textId="1B2CB4A4" w:rsidR="00EC28F0" w:rsidRDefault="00EC28F0" w:rsidP="00EC28F0">
      <w:pPr>
        <w:pStyle w:val="ListParagraph"/>
        <w:rPr>
          <w:lang w:val="sr-Latn-RS"/>
        </w:rPr>
      </w:pPr>
      <w:r>
        <w:rPr>
          <w:lang w:val="sr-Latn-RS"/>
        </w:rPr>
        <w:t xml:space="preserve">Cilj ovog softverskog projekta je projektovati i implementirati klon kartaške igre Uno za dva ili više igrača. Ova aplikacija će omogućiti korisnicima da u realnom vremenu, i uz odgovarajući vid komunikacije igraju ovu poznatu kartašku igru. </w:t>
      </w:r>
    </w:p>
    <w:p w14:paraId="227A5143" w14:textId="77777777" w:rsidR="00EC28F0" w:rsidRPr="00EC28F0" w:rsidRDefault="00EC28F0" w:rsidP="00EC28F0">
      <w:pPr>
        <w:pStyle w:val="ListParagraph"/>
        <w:rPr>
          <w:lang w:val="sr-Latn-RS"/>
        </w:rPr>
      </w:pPr>
    </w:p>
    <w:p w14:paraId="64BE0A01" w14:textId="5985B839" w:rsidR="00EC28F0" w:rsidRPr="00EC28F0" w:rsidRDefault="00EC28F0" w:rsidP="00EC28F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bCs/>
          <w:lang w:val="sr-Latn-RS"/>
        </w:rPr>
        <w:t>Arhitekturno specifični zahtevi:</w:t>
      </w:r>
    </w:p>
    <w:p w14:paraId="66DF538B" w14:textId="6024DB4B" w:rsidR="00BC3A4B" w:rsidRP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</w:t>
      </w:r>
      <w:r w:rsidR="00503438">
        <w:rPr>
          <w:lang w:val="sr-Latn-RS"/>
        </w:rPr>
        <w:t>Perzistencija podataka</w:t>
      </w:r>
      <w:r w:rsidR="002D76C5">
        <w:rPr>
          <w:lang w:val="sr-Latn-RS"/>
        </w:rPr>
        <w:t xml:space="preserve"> – </w:t>
      </w:r>
      <w:r>
        <w:rPr>
          <w:lang w:val="sr-Latn-RS"/>
        </w:rPr>
        <w:t xml:space="preserve">trajno </w:t>
      </w:r>
      <w:r w:rsidR="002D76C5">
        <w:rPr>
          <w:lang w:val="sr-Latn-RS"/>
        </w:rPr>
        <w:t>čuvanje podataka igrača</w:t>
      </w:r>
      <w:r>
        <w:rPr>
          <w:lang w:val="sr-Latn-RS"/>
        </w:rPr>
        <w:t>, statistike o zarađenim poenima, kao i privremeno čuvanje podataka o trenutnoj sesiji, radi otklanjanja problema vezanih za gubitak veze.</w:t>
      </w:r>
    </w:p>
    <w:p w14:paraId="5407E871" w14:textId="60A3F24B" w:rsidR="00BC3A4B" w:rsidRP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-Dostupnost servera – igrači mogu da zahtevaju početak igre u bilo kom trenutku.</w:t>
      </w:r>
    </w:p>
    <w:p w14:paraId="494E5BBF" w14:textId="4183582F" w:rsidR="00BC3A4B" w:rsidRP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-Skalabilnost – mogućnost dodavanja servera sa podrškom za load-balancing radi podizanja performansi.</w:t>
      </w:r>
    </w:p>
    <w:p w14:paraId="6F1E5BBD" w14:textId="220EC67F" w:rsidR="00BC3A4B" w:rsidRDefault="00BC3A4B" w:rsidP="002D76C5">
      <w:pPr>
        <w:pStyle w:val="ListParagraph"/>
        <w:rPr>
          <w:lang w:val="sr-Latn-RS"/>
        </w:rPr>
      </w:pPr>
      <w:r>
        <w:rPr>
          <w:lang w:val="sr-Latn-RS"/>
        </w:rPr>
        <w:t>-Performanse – smanjivanje odziva aplikacije radi igranja u realnom vremenu.</w:t>
      </w:r>
    </w:p>
    <w:p w14:paraId="59E13780" w14:textId="77777777" w:rsidR="00BC3A4B" w:rsidRDefault="00BC3A4B" w:rsidP="002D76C5">
      <w:pPr>
        <w:pStyle w:val="ListParagraph"/>
        <w:rPr>
          <w:lang w:val="sr-Latn-RS"/>
        </w:rPr>
      </w:pPr>
    </w:p>
    <w:p w14:paraId="22A100D3" w14:textId="2B103308" w:rsidR="00BC3A4B" w:rsidRPr="00BC3A4B" w:rsidRDefault="00BC3A4B" w:rsidP="00BC3A4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bCs/>
          <w:lang w:val="sr-Latn-RS"/>
        </w:rPr>
        <w:t>Funkcionalni zahtevi:</w:t>
      </w:r>
    </w:p>
    <w:p w14:paraId="6BA66558" w14:textId="4FB2EE37" w:rsid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-Kreiranje naloga i logovanje na servere igre.</w:t>
      </w:r>
    </w:p>
    <w:p w14:paraId="5E5721A7" w14:textId="716EC888" w:rsid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-Odabir broja igrača po sobi, i ulazak u sobu za igranje.</w:t>
      </w:r>
    </w:p>
    <w:p w14:paraId="7BAF5E74" w14:textId="5DF03D0E" w:rsid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-Odigravanje određenih poteza na osnovu pravila igre.</w:t>
      </w:r>
    </w:p>
    <w:p w14:paraId="4D7A537F" w14:textId="2D69A554" w:rsidR="00BC3A4B" w:rsidRDefault="00BC3A4B" w:rsidP="00BC3A4B">
      <w:pPr>
        <w:pStyle w:val="ListParagraph"/>
        <w:rPr>
          <w:lang w:val="sr-Latn-RS"/>
        </w:rPr>
      </w:pPr>
      <w:r>
        <w:rPr>
          <w:lang w:val="sr-Latn-RS"/>
        </w:rPr>
        <w:t>-Korisnici mogu da proveravaju svoje podatke i da vrše potrebne izmene.</w:t>
      </w:r>
    </w:p>
    <w:p w14:paraId="200485F5" w14:textId="77777777" w:rsidR="00DB0714" w:rsidRPr="00BC3A4B" w:rsidRDefault="00DB0714" w:rsidP="00BC3A4B">
      <w:pPr>
        <w:pStyle w:val="ListParagraph"/>
        <w:rPr>
          <w:lang w:val="sr-Latn-RS"/>
        </w:rPr>
      </w:pPr>
    </w:p>
    <w:p w14:paraId="54BBD6F7" w14:textId="177F8A4B" w:rsidR="00BC3A4B" w:rsidRPr="00DB0714" w:rsidRDefault="00BC3A4B" w:rsidP="00BC3A4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bCs/>
          <w:lang w:val="sr-Latn-RS"/>
        </w:rPr>
        <w:t>Nefunkcionalni zahtevi:</w:t>
      </w:r>
    </w:p>
    <w:p w14:paraId="23DC8418" w14:textId="0405B28B" w:rsidR="00DB0714" w:rsidRDefault="00DB0714" w:rsidP="00DB0714">
      <w:pPr>
        <w:pStyle w:val="ListParagraph"/>
        <w:rPr>
          <w:lang w:val="sr-Latn-RS"/>
        </w:rPr>
      </w:pPr>
      <w:r>
        <w:rPr>
          <w:lang w:val="sr-Latn-RS"/>
        </w:rPr>
        <w:t>-Veći broj soba (od 2, 3 ili 4 igrača) istovremeno.</w:t>
      </w:r>
    </w:p>
    <w:p w14:paraId="1983E3B2" w14:textId="66696B04" w:rsidR="00DB0714" w:rsidRDefault="00DB0714" w:rsidP="00DB0714">
      <w:pPr>
        <w:pStyle w:val="ListParagraph"/>
        <w:rPr>
          <w:lang w:val="sr-Latn-RS"/>
        </w:rPr>
      </w:pPr>
      <w:r>
        <w:rPr>
          <w:lang w:val="sr-Latn-RS"/>
        </w:rPr>
        <w:t>-Provera ispravnosti podataka prilikom logovanja.</w:t>
      </w:r>
    </w:p>
    <w:p w14:paraId="0554396C" w14:textId="1AAD5197" w:rsidR="00DB0714" w:rsidRDefault="00DB0714" w:rsidP="00DB0714">
      <w:pPr>
        <w:pStyle w:val="ListParagraph"/>
        <w:rPr>
          <w:lang w:val="sr-Latn-RS"/>
        </w:rPr>
      </w:pPr>
      <w:r>
        <w:rPr>
          <w:lang w:val="sr-Latn-RS"/>
        </w:rPr>
        <w:t>-Provera validnosti poteza prilikom igranja.</w:t>
      </w:r>
    </w:p>
    <w:p w14:paraId="0E0BCBBD" w14:textId="593061A3" w:rsidR="00DB0714" w:rsidRDefault="00DB0714" w:rsidP="00DB0714">
      <w:pPr>
        <w:pStyle w:val="ListParagraph"/>
        <w:rPr>
          <w:lang w:val="sr-Latn-RS"/>
        </w:rPr>
      </w:pPr>
      <w:r>
        <w:rPr>
          <w:lang w:val="sr-Latn-RS"/>
        </w:rPr>
        <w:t>-Brzo razrešavanje gubitka veze, mogućnost oporavka.</w:t>
      </w:r>
    </w:p>
    <w:p w14:paraId="21437627" w14:textId="36D25650" w:rsidR="00DB0714" w:rsidRDefault="00DB0714" w:rsidP="00DB0714">
      <w:pPr>
        <w:pStyle w:val="ListParagraph"/>
        <w:rPr>
          <w:lang w:val="sr-Latn-RS"/>
        </w:rPr>
      </w:pPr>
      <w:r>
        <w:rPr>
          <w:lang w:val="sr-Latn-RS"/>
        </w:rPr>
        <w:t>-Minimalna latencija prilikom odigravanja poteza.</w:t>
      </w:r>
    </w:p>
    <w:p w14:paraId="07F09F53" w14:textId="77777777" w:rsidR="00DB0714" w:rsidRPr="00DB0714" w:rsidRDefault="00DB0714" w:rsidP="00DB0714">
      <w:pPr>
        <w:pStyle w:val="ListParagraph"/>
        <w:rPr>
          <w:lang w:val="sr-Latn-RS"/>
        </w:rPr>
      </w:pPr>
    </w:p>
    <w:p w14:paraId="15D5CE79" w14:textId="37BABB06" w:rsidR="00BC3A4B" w:rsidRPr="00DB0714" w:rsidRDefault="00BC3A4B" w:rsidP="00BC3A4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bCs/>
          <w:lang w:val="sr-Latn-RS"/>
        </w:rPr>
        <w:t>Arhitekturni dizajn:</w:t>
      </w:r>
    </w:p>
    <w:p w14:paraId="2EDFD626" w14:textId="30A46411" w:rsidR="00DB0714" w:rsidRPr="00A3181A" w:rsidRDefault="00A3181A" w:rsidP="00A318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bCs/>
          <w:lang w:val="sr-Latn-RS"/>
        </w:rPr>
        <w:t>Arhitekturni obrasci:</w:t>
      </w:r>
    </w:p>
    <w:p w14:paraId="63CCBBD4" w14:textId="09CB5BE9" w:rsidR="00A3181A" w:rsidRDefault="00A3181A" w:rsidP="00A3181A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-MVC (Model-View-Controller) – biće korišćen za raspored slojeva same aplikacije, gde će model sadržati logiku aplikacije, pogled (view) će biti rezervisan za frontend tj klijentski deo aplikacije, a kontroler će služiti kao </w:t>
      </w:r>
      <w:r w:rsidR="005C04B4">
        <w:rPr>
          <w:lang w:val="sr-Latn-RS"/>
        </w:rPr>
        <w:t>posrednik između modela i pogleda</w:t>
      </w:r>
      <w:r>
        <w:rPr>
          <w:lang w:val="sr-Latn-RS"/>
        </w:rPr>
        <w:t>.</w:t>
      </w:r>
    </w:p>
    <w:p w14:paraId="47CD4BDA" w14:textId="77777777" w:rsidR="005C04B4" w:rsidRDefault="005C04B4" w:rsidP="00A3181A">
      <w:pPr>
        <w:pStyle w:val="ListParagraph"/>
        <w:ind w:left="1080"/>
        <w:rPr>
          <w:lang w:val="sr-Latn-RS"/>
        </w:rPr>
      </w:pPr>
    </w:p>
    <w:p w14:paraId="0FD5BF5E" w14:textId="6F57D09B" w:rsidR="00A3181A" w:rsidRDefault="00A3181A" w:rsidP="00A3181A">
      <w:pPr>
        <w:pStyle w:val="ListParagraph"/>
        <w:ind w:left="1080"/>
        <w:rPr>
          <w:lang w:val="sr-Latn-RS"/>
        </w:rPr>
      </w:pPr>
      <w:r>
        <w:rPr>
          <w:lang w:val="sr-Latn-RS"/>
        </w:rPr>
        <w:t>-</w:t>
      </w:r>
      <w:r w:rsidR="005C04B4">
        <w:rPr>
          <w:lang w:val="sr-Latn-RS"/>
        </w:rPr>
        <w:t>Client-server – klijentska strana podrazumeva igrače koji igraju igru, dok se sva komunikacija između klijenata, logika igre i validacija odvija na serverskom delu.</w:t>
      </w:r>
    </w:p>
    <w:p w14:paraId="7FE40200" w14:textId="77777777" w:rsidR="005C04B4" w:rsidRDefault="005C04B4" w:rsidP="00A3181A">
      <w:pPr>
        <w:pStyle w:val="ListParagraph"/>
        <w:ind w:left="1080"/>
        <w:rPr>
          <w:lang w:val="sr-Latn-RS"/>
        </w:rPr>
      </w:pPr>
    </w:p>
    <w:p w14:paraId="1B2A849B" w14:textId="3B81EFDD" w:rsidR="005C04B4" w:rsidRDefault="005C04B4" w:rsidP="00A3181A">
      <w:pPr>
        <w:pStyle w:val="ListParagraph"/>
        <w:ind w:left="1080"/>
        <w:rPr>
          <w:lang w:val="sr-Latn-RS"/>
        </w:rPr>
      </w:pPr>
      <w:r>
        <w:rPr>
          <w:lang w:val="sr-Latn-RS"/>
        </w:rPr>
        <w:lastRenderedPageBreak/>
        <w:t xml:space="preserve">-Pub/Sub (Publisher/Subscriber) – za svaku sobu posebno, server će da ima SignalR hub koji ima ulogu publishera, dok su svi igrači u toj sobi </w:t>
      </w:r>
      <w:r w:rsidR="007C0BC3">
        <w:rPr>
          <w:lang w:val="sr-Latn-RS"/>
        </w:rPr>
        <w:t>subscriberi.</w:t>
      </w:r>
    </w:p>
    <w:p w14:paraId="431B12AC" w14:textId="77777777" w:rsidR="007C0BC3" w:rsidRDefault="007C0BC3" w:rsidP="00A3181A">
      <w:pPr>
        <w:pStyle w:val="ListParagraph"/>
        <w:ind w:left="1080"/>
        <w:rPr>
          <w:lang w:val="sr-Latn-RS"/>
        </w:rPr>
      </w:pPr>
    </w:p>
    <w:p w14:paraId="4BF71726" w14:textId="359F38D0" w:rsidR="007C0BC3" w:rsidRDefault="007C0BC3" w:rsidP="00A3181A">
      <w:pPr>
        <w:pStyle w:val="ListParagraph"/>
        <w:ind w:left="1080"/>
        <w:rPr>
          <w:lang w:val="sr-Latn-RS"/>
        </w:rPr>
      </w:pPr>
      <w:r>
        <w:rPr>
          <w:lang w:val="sr-Latn-RS"/>
        </w:rPr>
        <w:t>-Repository – podaci će se čuvati na određenoj bazi podataka, kojoj će MVC model da ima pristup.</w:t>
      </w:r>
    </w:p>
    <w:p w14:paraId="703055BA" w14:textId="77777777" w:rsidR="007C0BC3" w:rsidRDefault="007C0BC3" w:rsidP="00A3181A">
      <w:pPr>
        <w:pStyle w:val="ListParagraph"/>
        <w:ind w:left="1080"/>
        <w:rPr>
          <w:lang w:val="sr-Latn-RS"/>
        </w:rPr>
      </w:pPr>
    </w:p>
    <w:p w14:paraId="37D75470" w14:textId="427968C9" w:rsidR="007C0BC3" w:rsidRDefault="007C0BC3" w:rsidP="00A3181A">
      <w:pPr>
        <w:pStyle w:val="ListParagraph"/>
        <w:ind w:left="1080"/>
        <w:rPr>
          <w:lang w:val="sr-Latn-RS"/>
        </w:rPr>
      </w:pPr>
      <w:r>
        <w:rPr>
          <w:lang w:val="sr-Latn-RS"/>
        </w:rPr>
        <w:t>-Layered – model MVC-a je razložen na više slojeva, i to: servisni, domenski i perzistencioni.</w:t>
      </w:r>
    </w:p>
    <w:p w14:paraId="37D2BF2A" w14:textId="77777777" w:rsidR="007C0BC3" w:rsidRDefault="007C0BC3" w:rsidP="00A3181A">
      <w:pPr>
        <w:pStyle w:val="ListParagraph"/>
        <w:ind w:left="1080"/>
        <w:rPr>
          <w:lang w:val="sr-Latn-RS"/>
        </w:rPr>
      </w:pPr>
    </w:p>
    <w:p w14:paraId="5EF2828E" w14:textId="119B5540" w:rsidR="00FE2371" w:rsidRPr="00FE2371" w:rsidRDefault="007C0BC3" w:rsidP="00FE2371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-Broker </w:t>
      </w:r>
      <w:r w:rsidR="0027072C">
        <w:rPr>
          <w:lang w:val="sr-Latn-RS"/>
        </w:rPr>
        <w:t>–</w:t>
      </w:r>
      <w:r>
        <w:rPr>
          <w:lang w:val="sr-Latn-RS"/>
        </w:rPr>
        <w:t xml:space="preserve"> </w:t>
      </w:r>
      <w:r w:rsidR="0027072C">
        <w:rPr>
          <w:lang w:val="sr-Latn-RS"/>
        </w:rPr>
        <w:t>biće iskorišćen RabbitMQ za komunikaciju između serverskih delova jer omogućava razdvajanje različitih komponenti uz stabilnu komunikaciju koja garantuje prijem poslatih poruka.</w:t>
      </w:r>
    </w:p>
    <w:p w14:paraId="15E6327B" w14:textId="0330E639" w:rsidR="00FE2371" w:rsidRDefault="0027072C" w:rsidP="000A5AB5">
      <w:pPr>
        <w:rPr>
          <w:b/>
          <w:bCs/>
        </w:rPr>
      </w:pPr>
      <w:r>
        <w:tab/>
      </w:r>
      <w:r w:rsidRPr="0027072C">
        <w:rPr>
          <w:b/>
          <w:bCs/>
        </w:rPr>
        <w:t>b)</w:t>
      </w:r>
      <w:r w:rsidR="005042FB">
        <w:rPr>
          <w:b/>
          <w:bCs/>
        </w:rPr>
        <w:t xml:space="preserve">    </w:t>
      </w:r>
      <w:r w:rsidR="002D7871">
        <w:rPr>
          <w:b/>
          <w:bCs/>
        </w:rPr>
        <w:t>Box-Line dijagrami:</w:t>
      </w:r>
    </w:p>
    <w:p w14:paraId="0CEDE331" w14:textId="1051249B" w:rsidR="000A5AB5" w:rsidRDefault="00F40860" w:rsidP="000A5AB5">
      <w:pPr>
        <w:ind w:left="720" w:firstLine="720"/>
      </w:pPr>
      <w:r>
        <w:t>Prikaz MVC modela:</w:t>
      </w:r>
    </w:p>
    <w:p w14:paraId="5BD14624" w14:textId="56476B58" w:rsidR="000A5AB5" w:rsidRPr="000A5AB5" w:rsidRDefault="002D7871" w:rsidP="000A5AB5">
      <w:pPr>
        <w:ind w:left="720"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D292CB" wp14:editId="670CA06F">
            <wp:extent cx="4434840" cy="1290652"/>
            <wp:effectExtent l="0" t="0" r="3810" b="5080"/>
            <wp:docPr id="19770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59" cy="13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43BD" w14:textId="7EA35A6F" w:rsidR="00F40860" w:rsidRPr="00F40860" w:rsidRDefault="00F40860" w:rsidP="000A5AB5">
      <w:pPr>
        <w:ind w:left="1440"/>
      </w:pPr>
      <w:r>
        <w:t>Inicijalno raspoređivanje klijenata ka serverima preko load balancera:</w:t>
      </w:r>
    </w:p>
    <w:p w14:paraId="7EFB34C8" w14:textId="6B89E44A" w:rsidR="00F40860" w:rsidRDefault="00F40860" w:rsidP="002D787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4BA02BD" wp14:editId="1151DB4F">
            <wp:extent cx="4686300" cy="1123510"/>
            <wp:effectExtent l="0" t="0" r="0" b="635"/>
            <wp:docPr id="176411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70" cy="113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7457" w14:textId="5F6CD0AE" w:rsidR="00F40860" w:rsidRDefault="00F40860" w:rsidP="002D7871">
      <w:r>
        <w:rPr>
          <w:b/>
          <w:bCs/>
        </w:rPr>
        <w:tab/>
      </w:r>
      <w:r>
        <w:rPr>
          <w:b/>
          <w:bCs/>
        </w:rPr>
        <w:tab/>
      </w:r>
      <w:r>
        <w:t>Prikaz povezivanja baze podataka sa serverom:</w:t>
      </w:r>
    </w:p>
    <w:p w14:paraId="57EB3E57" w14:textId="3FA6D61A" w:rsidR="00F40860" w:rsidRDefault="00F40860" w:rsidP="002D7871">
      <w:r>
        <w:tab/>
      </w:r>
      <w:r>
        <w:tab/>
      </w:r>
      <w:r>
        <w:rPr>
          <w:noProof/>
        </w:rPr>
        <w:drawing>
          <wp:inline distT="0" distB="0" distL="0" distR="0" wp14:anchorId="55D692B3" wp14:editId="7FB06A6B">
            <wp:extent cx="4709160" cy="1370486"/>
            <wp:effectExtent l="0" t="0" r="0" b="1270"/>
            <wp:docPr id="1208416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11" cy="137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E6A9" w14:textId="77777777" w:rsidR="000A5AB5" w:rsidRDefault="00F40860" w:rsidP="002D7871">
      <w:r>
        <w:tab/>
      </w:r>
      <w:r>
        <w:tab/>
      </w:r>
    </w:p>
    <w:p w14:paraId="65347E27" w14:textId="77777777" w:rsidR="000A5AB5" w:rsidRDefault="000A5AB5" w:rsidP="002D7871"/>
    <w:p w14:paraId="72440217" w14:textId="77777777" w:rsidR="000A5AB5" w:rsidRDefault="000A5AB5" w:rsidP="002D7871"/>
    <w:p w14:paraId="0762987F" w14:textId="77777777" w:rsidR="000A5AB5" w:rsidRDefault="000A5AB5" w:rsidP="000A5AB5">
      <w:pPr>
        <w:ind w:left="1440"/>
        <w:rPr>
          <w:noProof/>
        </w:rPr>
      </w:pPr>
      <w:r>
        <w:lastRenderedPageBreak/>
        <w:t>Prikaz layered arhitekture modela I povezivanja modela sa bazom:</w:t>
      </w:r>
      <w:r w:rsidRPr="000A5AB5">
        <w:rPr>
          <w:noProof/>
        </w:rPr>
        <w:t xml:space="preserve"> </w:t>
      </w:r>
    </w:p>
    <w:p w14:paraId="7B989CA3" w14:textId="28BE09FC" w:rsidR="00FE2371" w:rsidRPr="00FE2371" w:rsidRDefault="000A5AB5" w:rsidP="00FE2371">
      <w:pPr>
        <w:ind w:left="720" w:firstLine="720"/>
      </w:pPr>
      <w:r>
        <w:rPr>
          <w:noProof/>
        </w:rPr>
        <w:drawing>
          <wp:inline distT="0" distB="0" distL="0" distR="0" wp14:anchorId="7A494AD4" wp14:editId="7132D8C7">
            <wp:extent cx="4569277" cy="1706880"/>
            <wp:effectExtent l="0" t="0" r="3175" b="7620"/>
            <wp:docPr id="550818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06" cy="17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EF9" w14:textId="5CE33773" w:rsidR="00B171EA" w:rsidRDefault="00FE2371" w:rsidP="00FE2371">
      <w:pPr>
        <w:ind w:firstLine="720"/>
        <w:rPr>
          <w:b/>
          <w:bCs/>
          <w:lang w:val="sr-Latn-RS"/>
        </w:rPr>
      </w:pPr>
      <w:r w:rsidRPr="00FE2371">
        <w:rPr>
          <w:b/>
          <w:bCs/>
          <w:lang w:val="sr-Latn-RS"/>
        </w:rPr>
        <w:t xml:space="preserve">c) </w:t>
      </w:r>
      <w:r>
        <w:rPr>
          <w:b/>
          <w:bCs/>
          <w:lang w:val="sr-Latn-RS"/>
        </w:rPr>
        <w:t>Strukturni i bihevioralni dijagram:</w:t>
      </w:r>
    </w:p>
    <w:p w14:paraId="2810E269" w14:textId="3DF3D726" w:rsidR="00FE2371" w:rsidRDefault="001F31C7" w:rsidP="00FE2371">
      <w:pPr>
        <w:ind w:firstLine="720"/>
        <w:rPr>
          <w:lang w:val="sr-Latn-RS"/>
        </w:rPr>
      </w:pPr>
      <w:r>
        <w:rPr>
          <w:lang w:val="sr-Latn-RS"/>
        </w:rPr>
        <w:t>-Strukturni dijagram – Dijagram komponenti:</w:t>
      </w:r>
    </w:p>
    <w:p w14:paraId="46D5010B" w14:textId="48D3E677" w:rsidR="001F31C7" w:rsidRDefault="001F31C7" w:rsidP="00FE2371">
      <w:pPr>
        <w:ind w:firstLine="720"/>
        <w:rPr>
          <w:lang w:val="sr-Latn-RS"/>
        </w:rPr>
      </w:pPr>
      <w:r>
        <w:rPr>
          <w:noProof/>
        </w:rPr>
        <w:drawing>
          <wp:inline distT="0" distB="0" distL="0" distR="0" wp14:anchorId="043D3D26" wp14:editId="6F66A64F">
            <wp:extent cx="4099302" cy="4699705"/>
            <wp:effectExtent l="0" t="0" r="0" b="5715"/>
            <wp:docPr id="112149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92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032" cy="47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2A77" w14:textId="77777777" w:rsidR="001F31C7" w:rsidRDefault="001F31C7" w:rsidP="00FE2371">
      <w:pPr>
        <w:ind w:firstLine="720"/>
        <w:rPr>
          <w:lang w:val="sr-Latn-RS"/>
        </w:rPr>
      </w:pPr>
    </w:p>
    <w:p w14:paraId="1B7E25C7" w14:textId="77777777" w:rsidR="001A37BF" w:rsidRDefault="001A37BF" w:rsidP="00FE2371">
      <w:pPr>
        <w:ind w:firstLine="720"/>
        <w:rPr>
          <w:lang w:val="sr-Latn-RS"/>
        </w:rPr>
      </w:pPr>
    </w:p>
    <w:p w14:paraId="4A62D92C" w14:textId="1F4BFC72" w:rsidR="001F31C7" w:rsidRDefault="001F31C7" w:rsidP="00FE2371">
      <w:pPr>
        <w:ind w:firstLine="720"/>
        <w:rPr>
          <w:lang w:val="sr-Latn-RS"/>
        </w:rPr>
      </w:pPr>
      <w:r>
        <w:rPr>
          <w:lang w:val="sr-Latn-RS"/>
        </w:rPr>
        <w:lastRenderedPageBreak/>
        <w:t xml:space="preserve">-Bihevioralni dijagram </w:t>
      </w:r>
      <w:r w:rsidR="001A37BF">
        <w:rPr>
          <w:lang w:val="sr-Latn-RS"/>
        </w:rPr>
        <w:t>–</w:t>
      </w:r>
      <w:r>
        <w:rPr>
          <w:lang w:val="sr-Latn-RS"/>
        </w:rPr>
        <w:t xml:space="preserve"> </w:t>
      </w:r>
      <w:r w:rsidR="001A37BF">
        <w:rPr>
          <w:lang w:val="sr-Latn-RS"/>
        </w:rPr>
        <w:t>Dijagram sekvence:</w:t>
      </w:r>
    </w:p>
    <w:p w14:paraId="11DE0F90" w14:textId="1B94CA49" w:rsidR="001A37BF" w:rsidRPr="001F31C7" w:rsidRDefault="001A37BF" w:rsidP="00FE2371">
      <w:pPr>
        <w:ind w:firstLine="720"/>
        <w:rPr>
          <w:lang w:val="sr-Latn-RS"/>
        </w:rPr>
      </w:pPr>
      <w:r>
        <w:rPr>
          <w:noProof/>
        </w:rPr>
        <w:drawing>
          <wp:inline distT="0" distB="0" distL="0" distR="0" wp14:anchorId="36211428" wp14:editId="4318C8E5">
            <wp:extent cx="5943600" cy="5909945"/>
            <wp:effectExtent l="0" t="0" r="0" b="0"/>
            <wp:docPr id="96638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5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3F38" w14:textId="37EC0997" w:rsidR="00FE2371" w:rsidRPr="00FE2371" w:rsidRDefault="00FE2371" w:rsidP="00FE237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bCs/>
          <w:lang w:val="sr-Latn-RS"/>
        </w:rPr>
        <w:t>Aplikacioni okviri/Biblioteke:</w:t>
      </w:r>
    </w:p>
    <w:p w14:paraId="1C024E24" w14:textId="77777777" w:rsidR="00FE2371" w:rsidRDefault="00FE2371" w:rsidP="00FE2371">
      <w:pPr>
        <w:pStyle w:val="ListParagraph"/>
        <w:rPr>
          <w:lang w:val="sr-Latn-RS"/>
        </w:rPr>
      </w:pPr>
    </w:p>
    <w:p w14:paraId="494C9E7A" w14:textId="2C63121E" w:rsidR="005F5871" w:rsidRPr="00FE2371" w:rsidRDefault="00CA046A" w:rsidP="00FE2371">
      <w:pPr>
        <w:pStyle w:val="ListParagraph"/>
        <w:rPr>
          <w:lang w:val="sr-Latn-RS"/>
        </w:rPr>
      </w:pPr>
      <w:r>
        <w:rPr>
          <w:lang w:val="sr-Latn-RS"/>
        </w:rPr>
        <w:t xml:space="preserve">Serverski deo biće implementiran korišćenjem Micorsoft-ovog .NET frameworka, baza podataka biće realizovana preko Microsoft SQL servera. Interfejs i klijentski deo biće implementirani preko React frameworka. Komunikacija između serverskih delova biće realizovana korišćenjem RabbitMQ brokera, dok će komunikacija između klijenta i servera biti realizovana preko SignalR biblioteke. </w:t>
      </w:r>
      <w:r>
        <w:rPr>
          <w:lang w:val="sr-Latn-RS"/>
        </w:rPr>
        <w:br/>
      </w:r>
    </w:p>
    <w:sectPr w:rsidR="005F5871" w:rsidRPr="00F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53E30"/>
    <w:multiLevelType w:val="hybridMultilevel"/>
    <w:tmpl w:val="649419C0"/>
    <w:lvl w:ilvl="0" w:tplc="E4FE8E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87064"/>
    <w:multiLevelType w:val="hybridMultilevel"/>
    <w:tmpl w:val="1090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81679">
    <w:abstractNumId w:val="1"/>
  </w:num>
  <w:num w:numId="2" w16cid:durableId="103242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B3"/>
    <w:rsid w:val="000A5AB5"/>
    <w:rsid w:val="001A37BF"/>
    <w:rsid w:val="001F31C7"/>
    <w:rsid w:val="0027072C"/>
    <w:rsid w:val="002D76C5"/>
    <w:rsid w:val="002D7871"/>
    <w:rsid w:val="00503438"/>
    <w:rsid w:val="005042FB"/>
    <w:rsid w:val="00557B6A"/>
    <w:rsid w:val="00591BC1"/>
    <w:rsid w:val="005C04B4"/>
    <w:rsid w:val="005F5871"/>
    <w:rsid w:val="00690518"/>
    <w:rsid w:val="00724531"/>
    <w:rsid w:val="00776C91"/>
    <w:rsid w:val="007C0BC3"/>
    <w:rsid w:val="009C54B3"/>
    <w:rsid w:val="00A3181A"/>
    <w:rsid w:val="00B171EA"/>
    <w:rsid w:val="00BC3A4B"/>
    <w:rsid w:val="00CA046A"/>
    <w:rsid w:val="00DB0714"/>
    <w:rsid w:val="00EC28F0"/>
    <w:rsid w:val="00ED03C0"/>
    <w:rsid w:val="00F40860"/>
    <w:rsid w:val="00FA631F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4A04"/>
  <w15:chartTrackingRefBased/>
  <w15:docId w15:val="{CC45B188-77D2-47E2-802D-A17E7C01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Сања Смиљић</dc:creator>
  <cp:keywords/>
  <dc:description/>
  <cp:lastModifiedBy>Сања Смиљић</cp:lastModifiedBy>
  <cp:revision>33</cp:revision>
  <dcterms:created xsi:type="dcterms:W3CDTF">2023-12-08T14:45:00Z</dcterms:created>
  <dcterms:modified xsi:type="dcterms:W3CDTF">2023-12-17T13:42:00Z</dcterms:modified>
</cp:coreProperties>
</file>