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7B305" w14:textId="5FC37DFC" w:rsidR="00E022F5" w:rsidRDefault="00E022F5">
      <w:r>
        <w:t>Stefan Traska</w:t>
      </w:r>
    </w:p>
    <w:p w14:paraId="69C517EB" w14:textId="49337760" w:rsidR="00534F35" w:rsidRDefault="00534F35"/>
    <w:p w14:paraId="56777205" w14:textId="3CB1C651" w:rsidR="00534F35" w:rsidRDefault="00534F35" w:rsidP="00534F35">
      <w:pPr>
        <w:jc w:val="center"/>
      </w:pPr>
      <w:r>
        <w:t>Time to Complete Threaded Processing of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45CB1" w14:paraId="761B1D74" w14:textId="77777777" w:rsidTr="00045CB1">
        <w:tc>
          <w:tcPr>
            <w:tcW w:w="3116" w:type="dxa"/>
          </w:tcPr>
          <w:p w14:paraId="7B64B7EC" w14:textId="2DA20A3E" w:rsidR="00045CB1" w:rsidRDefault="00045CB1">
            <w:r>
              <w:t xml:space="preserve">Number of </w:t>
            </w:r>
            <w:r w:rsidR="0091518C">
              <w:t>Orders</w:t>
            </w:r>
          </w:p>
        </w:tc>
        <w:tc>
          <w:tcPr>
            <w:tcW w:w="3117" w:type="dxa"/>
          </w:tcPr>
          <w:p w14:paraId="61F0C84D" w14:textId="193C0147" w:rsidR="00045CB1" w:rsidRDefault="00045CB1">
            <w:r>
              <w:t>Single Threaded Processing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6D411DA4" w14:textId="6D98E2E9" w:rsidR="00045CB1" w:rsidRDefault="00045CB1">
            <w:r>
              <w:t xml:space="preserve">Multiple Threads </w:t>
            </w:r>
            <w:r>
              <w:t>Processing Time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045CB1" w14:paraId="5BF94230" w14:textId="77777777" w:rsidTr="00045CB1">
        <w:tc>
          <w:tcPr>
            <w:tcW w:w="3116" w:type="dxa"/>
          </w:tcPr>
          <w:p w14:paraId="0945D52B" w14:textId="121B9C02" w:rsidR="00045CB1" w:rsidRDefault="00045CB1">
            <w:r>
              <w:t>1</w:t>
            </w:r>
          </w:p>
        </w:tc>
        <w:tc>
          <w:tcPr>
            <w:tcW w:w="3117" w:type="dxa"/>
          </w:tcPr>
          <w:p w14:paraId="570F86FF" w14:textId="600FC75E" w:rsidR="00045CB1" w:rsidRDefault="00E022F5">
            <w:r>
              <w:t>140</w:t>
            </w:r>
          </w:p>
        </w:tc>
        <w:tc>
          <w:tcPr>
            <w:tcW w:w="3117" w:type="dxa"/>
          </w:tcPr>
          <w:p w14:paraId="09BABD35" w14:textId="6FE9C831" w:rsidR="00045CB1" w:rsidRDefault="00E022F5">
            <w:r>
              <w:t>151</w:t>
            </w:r>
          </w:p>
        </w:tc>
      </w:tr>
      <w:tr w:rsidR="00045CB1" w14:paraId="2541728B" w14:textId="77777777" w:rsidTr="00045CB1">
        <w:tc>
          <w:tcPr>
            <w:tcW w:w="3116" w:type="dxa"/>
          </w:tcPr>
          <w:p w14:paraId="046D2487" w14:textId="5727EB7D" w:rsidR="00045CB1" w:rsidRDefault="00045CB1">
            <w:r>
              <w:t>5</w:t>
            </w:r>
          </w:p>
        </w:tc>
        <w:tc>
          <w:tcPr>
            <w:tcW w:w="3117" w:type="dxa"/>
          </w:tcPr>
          <w:p w14:paraId="6A1EF089" w14:textId="37D8DAC5" w:rsidR="00045CB1" w:rsidRDefault="00E022F5">
            <w:r>
              <w:t>368</w:t>
            </w:r>
          </w:p>
        </w:tc>
        <w:tc>
          <w:tcPr>
            <w:tcW w:w="3117" w:type="dxa"/>
          </w:tcPr>
          <w:p w14:paraId="3FFE9907" w14:textId="5C7B47A8" w:rsidR="00045CB1" w:rsidRDefault="00E022F5">
            <w:r>
              <w:t>275</w:t>
            </w:r>
          </w:p>
        </w:tc>
      </w:tr>
      <w:tr w:rsidR="00E022F5" w14:paraId="273985B7" w14:textId="77777777" w:rsidTr="00045CB1">
        <w:tc>
          <w:tcPr>
            <w:tcW w:w="3116" w:type="dxa"/>
          </w:tcPr>
          <w:p w14:paraId="4F68D1FC" w14:textId="6D966335" w:rsidR="00E022F5" w:rsidRDefault="00E022F5">
            <w:r>
              <w:t>10</w:t>
            </w:r>
          </w:p>
        </w:tc>
        <w:tc>
          <w:tcPr>
            <w:tcW w:w="3117" w:type="dxa"/>
          </w:tcPr>
          <w:p w14:paraId="034CA19E" w14:textId="2D53D90A" w:rsidR="00E022F5" w:rsidRDefault="00E022F5">
            <w:r>
              <w:t>599</w:t>
            </w:r>
          </w:p>
        </w:tc>
        <w:tc>
          <w:tcPr>
            <w:tcW w:w="3117" w:type="dxa"/>
          </w:tcPr>
          <w:p w14:paraId="2DE0E18C" w14:textId="224CA0D8" w:rsidR="00E022F5" w:rsidRDefault="00E022F5">
            <w:r>
              <w:t>396</w:t>
            </w:r>
          </w:p>
        </w:tc>
      </w:tr>
      <w:tr w:rsidR="00045CB1" w14:paraId="228B322B" w14:textId="77777777" w:rsidTr="00045CB1">
        <w:tc>
          <w:tcPr>
            <w:tcW w:w="3116" w:type="dxa"/>
          </w:tcPr>
          <w:p w14:paraId="5AD3FF88" w14:textId="61532F1E" w:rsidR="00045CB1" w:rsidRDefault="00045CB1">
            <w:r>
              <w:t>25</w:t>
            </w:r>
          </w:p>
        </w:tc>
        <w:tc>
          <w:tcPr>
            <w:tcW w:w="3117" w:type="dxa"/>
          </w:tcPr>
          <w:p w14:paraId="11FEF7B9" w14:textId="6F035545" w:rsidR="00045CB1" w:rsidRDefault="00E022F5">
            <w:r>
              <w:t>1054</w:t>
            </w:r>
          </w:p>
        </w:tc>
        <w:tc>
          <w:tcPr>
            <w:tcW w:w="3117" w:type="dxa"/>
          </w:tcPr>
          <w:p w14:paraId="7D723C96" w14:textId="1AF9DCC9" w:rsidR="00045CB1" w:rsidRDefault="00E022F5">
            <w:r>
              <w:t>809</w:t>
            </w:r>
          </w:p>
        </w:tc>
      </w:tr>
      <w:tr w:rsidR="00045CB1" w14:paraId="27E07131" w14:textId="77777777" w:rsidTr="00045CB1">
        <w:tc>
          <w:tcPr>
            <w:tcW w:w="3116" w:type="dxa"/>
          </w:tcPr>
          <w:p w14:paraId="51104FD8" w14:textId="6D37AD67" w:rsidR="00045CB1" w:rsidRDefault="00045CB1">
            <w:r>
              <w:t>50</w:t>
            </w:r>
          </w:p>
        </w:tc>
        <w:tc>
          <w:tcPr>
            <w:tcW w:w="3117" w:type="dxa"/>
          </w:tcPr>
          <w:p w14:paraId="79D40275" w14:textId="2B162964" w:rsidR="00045CB1" w:rsidRDefault="00E022F5">
            <w:r>
              <w:t>1946</w:t>
            </w:r>
          </w:p>
        </w:tc>
        <w:tc>
          <w:tcPr>
            <w:tcW w:w="3117" w:type="dxa"/>
          </w:tcPr>
          <w:p w14:paraId="556F3F69" w14:textId="0E47AD51" w:rsidR="00045CB1" w:rsidRDefault="00AE32BC">
            <w:r>
              <w:t>1341</w:t>
            </w:r>
          </w:p>
        </w:tc>
      </w:tr>
      <w:tr w:rsidR="00045CB1" w14:paraId="0B6CFA0F" w14:textId="77777777" w:rsidTr="00045CB1">
        <w:tc>
          <w:tcPr>
            <w:tcW w:w="3116" w:type="dxa"/>
          </w:tcPr>
          <w:p w14:paraId="68633AAB" w14:textId="50DCDF9C" w:rsidR="00045CB1" w:rsidRDefault="00045CB1">
            <w:r>
              <w:t>100</w:t>
            </w:r>
          </w:p>
        </w:tc>
        <w:tc>
          <w:tcPr>
            <w:tcW w:w="3117" w:type="dxa"/>
          </w:tcPr>
          <w:p w14:paraId="41CE921B" w14:textId="7FDD54D7" w:rsidR="00045CB1" w:rsidRDefault="00AE32BC">
            <w:r>
              <w:t>3243</w:t>
            </w:r>
          </w:p>
        </w:tc>
        <w:tc>
          <w:tcPr>
            <w:tcW w:w="3117" w:type="dxa"/>
          </w:tcPr>
          <w:p w14:paraId="2CC7E370" w14:textId="73723019" w:rsidR="00045CB1" w:rsidRDefault="00AE32BC">
            <w:r>
              <w:t>2890</w:t>
            </w:r>
          </w:p>
        </w:tc>
      </w:tr>
      <w:tr w:rsidR="00045CB1" w14:paraId="162CFFCF" w14:textId="77777777" w:rsidTr="00045CB1">
        <w:tc>
          <w:tcPr>
            <w:tcW w:w="3116" w:type="dxa"/>
          </w:tcPr>
          <w:p w14:paraId="6EC1D807" w14:textId="15456D98" w:rsidR="00045CB1" w:rsidRDefault="00045CB1">
            <w:r>
              <w:t>150</w:t>
            </w:r>
          </w:p>
        </w:tc>
        <w:tc>
          <w:tcPr>
            <w:tcW w:w="3117" w:type="dxa"/>
          </w:tcPr>
          <w:p w14:paraId="1D8988CB" w14:textId="586B1528" w:rsidR="00045CB1" w:rsidRDefault="00ED761C">
            <w:r>
              <w:t>4939</w:t>
            </w:r>
          </w:p>
        </w:tc>
        <w:tc>
          <w:tcPr>
            <w:tcW w:w="3117" w:type="dxa"/>
          </w:tcPr>
          <w:p w14:paraId="40519E26" w14:textId="425554C9" w:rsidR="00045CB1" w:rsidRDefault="00ED761C">
            <w:r>
              <w:t>3753</w:t>
            </w:r>
          </w:p>
        </w:tc>
      </w:tr>
      <w:tr w:rsidR="00045CB1" w14:paraId="341DFA25" w14:textId="77777777" w:rsidTr="00045CB1">
        <w:tc>
          <w:tcPr>
            <w:tcW w:w="3116" w:type="dxa"/>
          </w:tcPr>
          <w:p w14:paraId="575E602B" w14:textId="785A00C1" w:rsidR="00045CB1" w:rsidRDefault="00045CB1">
            <w:r>
              <w:t>250</w:t>
            </w:r>
          </w:p>
        </w:tc>
        <w:tc>
          <w:tcPr>
            <w:tcW w:w="3117" w:type="dxa"/>
          </w:tcPr>
          <w:p w14:paraId="5A9C45C2" w14:textId="4A6DD17E" w:rsidR="00045CB1" w:rsidRDefault="00ED761C">
            <w:r>
              <w:t>7837</w:t>
            </w:r>
          </w:p>
        </w:tc>
        <w:tc>
          <w:tcPr>
            <w:tcW w:w="3117" w:type="dxa"/>
          </w:tcPr>
          <w:p w14:paraId="382D1225" w14:textId="6EEA27D5" w:rsidR="00045CB1" w:rsidRDefault="00ED761C">
            <w:r>
              <w:t>5831</w:t>
            </w:r>
          </w:p>
        </w:tc>
      </w:tr>
      <w:tr w:rsidR="00045CB1" w14:paraId="7C196960" w14:textId="77777777" w:rsidTr="00045CB1">
        <w:tc>
          <w:tcPr>
            <w:tcW w:w="3116" w:type="dxa"/>
          </w:tcPr>
          <w:p w14:paraId="1F510CA0" w14:textId="4A62B652" w:rsidR="00045CB1" w:rsidRDefault="00045CB1">
            <w:r>
              <w:t>350</w:t>
            </w:r>
          </w:p>
        </w:tc>
        <w:tc>
          <w:tcPr>
            <w:tcW w:w="3117" w:type="dxa"/>
          </w:tcPr>
          <w:p w14:paraId="035E0675" w14:textId="469043B7" w:rsidR="00045CB1" w:rsidRDefault="00ED761C">
            <w:r>
              <w:t>10754</w:t>
            </w:r>
          </w:p>
        </w:tc>
        <w:tc>
          <w:tcPr>
            <w:tcW w:w="3117" w:type="dxa"/>
          </w:tcPr>
          <w:p w14:paraId="492A700C" w14:textId="63D43A61" w:rsidR="00045CB1" w:rsidRDefault="00ED761C">
            <w:r>
              <w:t>10527</w:t>
            </w:r>
          </w:p>
        </w:tc>
      </w:tr>
      <w:tr w:rsidR="00045CB1" w14:paraId="289776FD" w14:textId="77777777" w:rsidTr="00045CB1">
        <w:tc>
          <w:tcPr>
            <w:tcW w:w="3116" w:type="dxa"/>
          </w:tcPr>
          <w:p w14:paraId="655E906C" w14:textId="0DC70EF5" w:rsidR="00045CB1" w:rsidRDefault="00045CB1">
            <w:r>
              <w:t>500</w:t>
            </w:r>
          </w:p>
        </w:tc>
        <w:tc>
          <w:tcPr>
            <w:tcW w:w="3117" w:type="dxa"/>
          </w:tcPr>
          <w:p w14:paraId="77D770F9" w14:textId="4C5BBF43" w:rsidR="00045CB1" w:rsidRDefault="000922C2">
            <w:r>
              <w:t>16242</w:t>
            </w:r>
          </w:p>
        </w:tc>
        <w:tc>
          <w:tcPr>
            <w:tcW w:w="3117" w:type="dxa"/>
          </w:tcPr>
          <w:p w14:paraId="1F15F652" w14:textId="6222CCE1" w:rsidR="00045CB1" w:rsidRDefault="009A3E64">
            <w:r>
              <w:t>14738</w:t>
            </w:r>
          </w:p>
        </w:tc>
      </w:tr>
    </w:tbl>
    <w:p w14:paraId="1CBE6F6C" w14:textId="77777777" w:rsidR="00ED761C" w:rsidRDefault="00ED761C"/>
    <w:p w14:paraId="1F56BD8C" w14:textId="7839826E" w:rsidR="00045CB1" w:rsidRDefault="00ED761C">
      <w:r>
        <w:tab/>
      </w:r>
      <w:r w:rsidR="00DB5A03">
        <w:t xml:space="preserve">In order to obtain this data, I used the </w:t>
      </w:r>
      <w:proofErr w:type="spellStart"/>
      <w:r w:rsidR="00DB5A03">
        <w:t>OrdersProcessor</w:t>
      </w:r>
      <w:proofErr w:type="spellEnd"/>
      <w:r w:rsidR="00DB5A03">
        <w:t xml:space="preserve"> program to calculate the time (in </w:t>
      </w:r>
      <w:proofErr w:type="spellStart"/>
      <w:r w:rsidR="00DB5A03">
        <w:t>ms</w:t>
      </w:r>
      <w:proofErr w:type="spellEnd"/>
      <w:r w:rsidR="00DB5A03">
        <w:t xml:space="preserve">) to process the </w:t>
      </w:r>
      <w:proofErr w:type="spellStart"/>
      <w:r w:rsidR="00DB5A03">
        <w:t>LargeSet</w:t>
      </w:r>
      <w:proofErr w:type="spellEnd"/>
      <w:r w:rsidR="00DB5A03">
        <w:t xml:space="preserve"> orders</w:t>
      </w:r>
      <w:r w:rsidR="00C94918">
        <w:t xml:space="preserve"> using both multiple threads and a single thread</w:t>
      </w:r>
      <w:r w:rsidR="00DB5A03">
        <w:t xml:space="preserve">. </w:t>
      </w:r>
      <w:r>
        <w:t xml:space="preserve">The data above shows </w:t>
      </w:r>
      <w:r w:rsidR="0091518C">
        <w:t xml:space="preserve">that using multiple threads proved to process the orders faster than using a single thread. As the number of orders increased, the margin between processing times for multiple threads and a single thread increased, showing that as the number of orders increases, using multiple threads is </w:t>
      </w:r>
      <w:r w:rsidR="007F4569">
        <w:t>increasingly</w:t>
      </w:r>
      <w:r w:rsidR="0091518C">
        <w:t xml:space="preserve"> effective. </w:t>
      </w:r>
      <w:r w:rsidR="005620A7">
        <w:t>We can let</w:t>
      </w:r>
      <w:r w:rsidR="0091518C">
        <w:t xml:space="preserve"> s(n) represent the time it takes to complete the processing using a single thread, and m(n) </w:t>
      </w:r>
      <w:r w:rsidR="0091518C">
        <w:t xml:space="preserve">represent the time it takes to complete the processing using </w:t>
      </w:r>
      <w:r w:rsidR="0091518C">
        <w:t xml:space="preserve">multiple </w:t>
      </w:r>
      <w:r w:rsidR="0091518C">
        <w:t>thread</w:t>
      </w:r>
      <w:r w:rsidR="002945C6">
        <w:t>s</w:t>
      </w:r>
      <w:r w:rsidR="0091518C">
        <w:t xml:space="preserve"> (</w:t>
      </w:r>
      <w:r w:rsidR="0091518C">
        <w:t>with n being the number of orders</w:t>
      </w:r>
      <w:r w:rsidR="0091518C">
        <w:t>)</w:t>
      </w:r>
      <w:r w:rsidR="005620A7">
        <w:t>.</w:t>
      </w:r>
      <w:r w:rsidR="0091518C">
        <w:t xml:space="preserve"> </w:t>
      </w:r>
      <w:r w:rsidR="004A24FA">
        <w:t xml:space="preserve">Assuming that both </w:t>
      </w:r>
      <w:r w:rsidR="00260B22">
        <w:t>s(n) and m(n)</w:t>
      </w:r>
      <w:r w:rsidR="004A24FA">
        <w:t xml:space="preserve"> follow the pattern in the table above, </w:t>
      </w:r>
      <w:r w:rsidR="005620A7">
        <w:t>w</w:t>
      </w:r>
      <w:r w:rsidR="0091518C">
        <w:t xml:space="preserve">e would see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m(n)</m:t>
                </m:r>
              </m:num>
              <m:den>
                <m:r>
                  <w:rPr>
                    <w:rFonts w:ascii="Cambria Math" w:hAnsi="Cambria Math"/>
                  </w:rPr>
                  <m:t>s(n)</m:t>
                </m:r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="005D7ED3">
        <w:t>.</w:t>
      </w:r>
      <w:r w:rsidR="0091518C">
        <w:t xml:space="preserve"> </w:t>
      </w:r>
      <w:r w:rsidR="005D7ED3">
        <w:t>This shows</w:t>
      </w:r>
      <w:r w:rsidR="0091518C">
        <w:t xml:space="preserve"> that s(n) is a larger function</w:t>
      </w:r>
      <w:r w:rsidR="009D52F0">
        <w:t xml:space="preserve"> and</w:t>
      </w:r>
      <w:r w:rsidR="00D2012A">
        <w:t xml:space="preserve"> has a </w:t>
      </w:r>
      <w:r w:rsidR="00A23AE3">
        <w:t>greater</w:t>
      </w:r>
      <w:r w:rsidR="00D2012A">
        <w:t xml:space="preserve"> algorithmic complexity</w:t>
      </w:r>
      <w:r w:rsidR="00C859AE">
        <w:t xml:space="preserve"> than m(n)</w:t>
      </w:r>
      <w:r w:rsidR="009D52F0">
        <w:t>, and proves that using multiple threads is more efficient, as it synchronizes tasks to complete them faster.</w:t>
      </w:r>
    </w:p>
    <w:sectPr w:rsidR="00045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A5"/>
    <w:rsid w:val="00045CB1"/>
    <w:rsid w:val="000922C2"/>
    <w:rsid w:val="00172DBA"/>
    <w:rsid w:val="00260B22"/>
    <w:rsid w:val="002945C6"/>
    <w:rsid w:val="003A1F4E"/>
    <w:rsid w:val="00453D59"/>
    <w:rsid w:val="004A24FA"/>
    <w:rsid w:val="00534F35"/>
    <w:rsid w:val="005620A7"/>
    <w:rsid w:val="005D7ED3"/>
    <w:rsid w:val="007F4569"/>
    <w:rsid w:val="0085398A"/>
    <w:rsid w:val="0091518C"/>
    <w:rsid w:val="009259DD"/>
    <w:rsid w:val="009A3E64"/>
    <w:rsid w:val="009D52F0"/>
    <w:rsid w:val="00A23AE3"/>
    <w:rsid w:val="00AE32BC"/>
    <w:rsid w:val="00C859AE"/>
    <w:rsid w:val="00C94918"/>
    <w:rsid w:val="00D2012A"/>
    <w:rsid w:val="00DB5A03"/>
    <w:rsid w:val="00E022F5"/>
    <w:rsid w:val="00E03C41"/>
    <w:rsid w:val="00ED761C"/>
    <w:rsid w:val="00F10D34"/>
    <w:rsid w:val="00F154A5"/>
    <w:rsid w:val="00FE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23C13"/>
  <w15:chartTrackingRefBased/>
  <w15:docId w15:val="{72C4BBAD-7EE9-2C40-918B-FB2E943F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61C"/>
    <w:pPr>
      <w:spacing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5C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D761C"/>
  </w:style>
  <w:style w:type="character" w:styleId="Strong">
    <w:name w:val="Strong"/>
    <w:basedOn w:val="DefaultParagraphFont"/>
    <w:uiPriority w:val="22"/>
    <w:qFormat/>
    <w:rsid w:val="00ED761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151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93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Ostap Traska</dc:creator>
  <cp:keywords/>
  <dc:description/>
  <cp:lastModifiedBy>Stefan Ostap Traska</cp:lastModifiedBy>
  <cp:revision>22</cp:revision>
  <dcterms:created xsi:type="dcterms:W3CDTF">2020-12-01T19:14:00Z</dcterms:created>
  <dcterms:modified xsi:type="dcterms:W3CDTF">2020-12-02T00:16:00Z</dcterms:modified>
</cp:coreProperties>
</file>