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651" w:rsidRDefault="00EA686A">
      <w:r>
        <w:t>File for your performance report.</w:t>
      </w:r>
      <w:bookmarkStart w:id="0" w:name="_GoBack"/>
      <w:bookmarkEnd w:id="0"/>
    </w:p>
    <w:sectPr w:rsidR="00DD4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E34"/>
    <w:rsid w:val="00243E34"/>
    <w:rsid w:val="00DD4651"/>
    <w:rsid w:val="00EA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199379-80AF-4339-88C0-725DC20A7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>Microsoft</Company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Padua-Perez</dc:creator>
  <cp:keywords/>
  <dc:description/>
  <cp:lastModifiedBy>Nelson Padua-Perez</cp:lastModifiedBy>
  <cp:revision>2</cp:revision>
  <dcterms:created xsi:type="dcterms:W3CDTF">2018-11-01T15:18:00Z</dcterms:created>
  <dcterms:modified xsi:type="dcterms:W3CDTF">2018-11-01T15:18:00Z</dcterms:modified>
</cp:coreProperties>
</file>