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27F" w:rsidRPr="00710766" w:rsidRDefault="00444770" w:rsidP="00444770">
      <w:pPr>
        <w:pStyle w:val="ListParagraph"/>
        <w:numPr>
          <w:ilvl w:val="0"/>
          <w:numId w:val="1"/>
        </w:numPr>
      </w:pPr>
      <w:r w:rsidRPr="00710766">
        <w:t>Main idea of text</w:t>
      </w:r>
    </w:p>
    <w:p w:rsidR="00444770" w:rsidRPr="00710766" w:rsidRDefault="00444770" w:rsidP="00444770">
      <w:pPr>
        <w:pStyle w:val="ListParagraph"/>
        <w:numPr>
          <w:ilvl w:val="0"/>
          <w:numId w:val="1"/>
        </w:numPr>
      </w:pPr>
      <w:r w:rsidRPr="00710766">
        <w:t>Facts of each paragraph</w:t>
      </w:r>
    </w:p>
    <w:p w:rsidR="00444770" w:rsidRPr="00710766" w:rsidRDefault="00444770" w:rsidP="00444770">
      <w:pPr>
        <w:pStyle w:val="ListParagraph"/>
        <w:numPr>
          <w:ilvl w:val="0"/>
          <w:numId w:val="1"/>
        </w:numPr>
      </w:pPr>
      <w:r w:rsidRPr="00710766">
        <w:t>Opinion of each paragraph</w:t>
      </w:r>
    </w:p>
    <w:p w:rsidR="00444770" w:rsidRPr="00710766" w:rsidRDefault="00444770" w:rsidP="00444770">
      <w:pPr>
        <w:pStyle w:val="ListParagraph"/>
        <w:numPr>
          <w:ilvl w:val="0"/>
          <w:numId w:val="1"/>
        </w:numPr>
      </w:pPr>
      <w:r w:rsidRPr="00710766">
        <w:t>Inference of each text</w:t>
      </w:r>
    </w:p>
    <w:p w:rsidR="00444770" w:rsidRPr="00710766" w:rsidRDefault="00444770" w:rsidP="00444770"/>
    <w:p w:rsidR="00444770" w:rsidRPr="00710766" w:rsidRDefault="00444770" w:rsidP="00444770">
      <w:pPr>
        <w:pStyle w:val="ListParagraph"/>
        <w:numPr>
          <w:ilvl w:val="0"/>
          <w:numId w:val="2"/>
        </w:numPr>
      </w:pPr>
      <w:r w:rsidRPr="00710766">
        <w:t>Main Idea</w:t>
      </w:r>
    </w:p>
    <w:p w:rsidR="00BF262E" w:rsidRPr="00710766" w:rsidRDefault="00710766" w:rsidP="002B6EFF">
      <w:pPr>
        <w:pStyle w:val="ListParagraph"/>
        <w:ind w:left="1440"/>
      </w:pPr>
      <w:r w:rsidRPr="00710766">
        <w:t>The changed of the family structure in US start in early 1900s.</w:t>
      </w:r>
    </w:p>
    <w:p w:rsidR="00444770" w:rsidRPr="00710766" w:rsidRDefault="00444770" w:rsidP="00444770">
      <w:pPr>
        <w:pStyle w:val="ListParagraph"/>
        <w:numPr>
          <w:ilvl w:val="0"/>
          <w:numId w:val="2"/>
        </w:numPr>
      </w:pPr>
      <w:r w:rsidRPr="00710766">
        <w:t>Facts</w:t>
      </w:r>
    </w:p>
    <w:p w:rsidR="00444770" w:rsidRPr="00710766" w:rsidRDefault="00444770" w:rsidP="00444770">
      <w:pPr>
        <w:pStyle w:val="ListParagraph"/>
        <w:numPr>
          <w:ilvl w:val="1"/>
          <w:numId w:val="2"/>
        </w:numPr>
      </w:pPr>
      <w:r w:rsidRPr="00710766">
        <w:rPr>
          <w:b/>
        </w:rPr>
        <w:t>Paragraf 1</w:t>
      </w:r>
      <w:r w:rsidRPr="00710766">
        <w:t xml:space="preserve"> : In the early 1900s in the United States the divorce rate (i.e. </w:t>
      </w:r>
      <w:r w:rsidR="003B1E48" w:rsidRPr="00710766">
        <w:t>the percent of legal endings compared to the number of marriage</w:t>
      </w:r>
      <w:r w:rsidRPr="00710766">
        <w:t>)</w:t>
      </w:r>
      <w:r w:rsidR="003B1E48" w:rsidRPr="00710766">
        <w:t xml:space="preserve"> began to rise; and the birthrate (i.e. the number of births per 100 or 1000 people) began to decline; in other words, couple stayed married for fewer years, and  they had fewer children</w:t>
      </w:r>
    </w:p>
    <w:p w:rsidR="00444770" w:rsidRPr="00710766" w:rsidRDefault="00444770" w:rsidP="00444770">
      <w:pPr>
        <w:pStyle w:val="ListParagraph"/>
        <w:numPr>
          <w:ilvl w:val="1"/>
          <w:numId w:val="2"/>
        </w:numPr>
      </w:pPr>
      <w:r w:rsidRPr="00710766">
        <w:rPr>
          <w:b/>
        </w:rPr>
        <w:t>Paragraf 2</w:t>
      </w:r>
      <w:r w:rsidRPr="00710766">
        <w:t xml:space="preserve"> : The Decades of the 1930s and 1940s were difficult years in the industrialized world.</w:t>
      </w:r>
    </w:p>
    <w:p w:rsidR="00444770" w:rsidRPr="00710766" w:rsidRDefault="00444770" w:rsidP="00444770">
      <w:pPr>
        <w:pStyle w:val="ListParagraph"/>
        <w:numPr>
          <w:ilvl w:val="0"/>
          <w:numId w:val="2"/>
        </w:numPr>
      </w:pPr>
      <w:r w:rsidRPr="00710766">
        <w:t>Opinion</w:t>
      </w:r>
    </w:p>
    <w:p w:rsidR="003B1E48" w:rsidRPr="00710766" w:rsidRDefault="003B1E48" w:rsidP="003B1E48">
      <w:pPr>
        <w:pStyle w:val="ListParagraph"/>
        <w:numPr>
          <w:ilvl w:val="1"/>
          <w:numId w:val="2"/>
        </w:numPr>
      </w:pPr>
      <w:r w:rsidRPr="00710766">
        <w:rPr>
          <w:b/>
        </w:rPr>
        <w:t>Paragraf 1</w:t>
      </w:r>
      <w:r w:rsidRPr="00710766">
        <w:t xml:space="preserve"> : Woman often chose to get an education and take jobs outside the home</w:t>
      </w:r>
    </w:p>
    <w:p w:rsidR="003B1E48" w:rsidRPr="00710766" w:rsidRDefault="003B1E48" w:rsidP="003B1E48">
      <w:pPr>
        <w:pStyle w:val="ListParagraph"/>
        <w:numPr>
          <w:ilvl w:val="1"/>
          <w:numId w:val="2"/>
        </w:numPr>
      </w:pPr>
      <w:r w:rsidRPr="00710766">
        <w:rPr>
          <w:b/>
        </w:rPr>
        <w:t>Paragraf 2</w:t>
      </w:r>
      <w:r w:rsidRPr="00710766">
        <w:t xml:space="preserve"> : There weren’t many “</w:t>
      </w:r>
      <w:r w:rsidRPr="00710766">
        <w:rPr>
          <w:i/>
        </w:rPr>
        <w:t>perfect family</w:t>
      </w:r>
      <w:r w:rsidRPr="00710766">
        <w:t>”</w:t>
      </w:r>
    </w:p>
    <w:p w:rsidR="003B1E48" w:rsidRPr="00710766" w:rsidRDefault="003B1E48" w:rsidP="003B1E48">
      <w:pPr>
        <w:pStyle w:val="ListParagraph"/>
        <w:numPr>
          <w:ilvl w:val="0"/>
          <w:numId w:val="2"/>
        </w:numPr>
      </w:pPr>
      <w:r w:rsidRPr="00710766">
        <w:t>Inference</w:t>
      </w:r>
      <w:r w:rsidR="00B16DCF" w:rsidRPr="00710766">
        <w:t xml:space="preserve"> : </w:t>
      </w:r>
    </w:p>
    <w:p w:rsidR="00BF262E" w:rsidRPr="00710766" w:rsidRDefault="00BF262E" w:rsidP="00DD5FDB">
      <w:pPr>
        <w:pStyle w:val="ListParagraph"/>
        <w:ind w:firstLine="720"/>
      </w:pPr>
      <w:r w:rsidRPr="00710766">
        <w:t xml:space="preserve">The Difference of marriage life, woman jobs and also woman role on society </w:t>
      </w:r>
      <w:r w:rsidR="00DD5FDB" w:rsidRPr="00710766">
        <w:t>during the</w:t>
      </w:r>
      <w:r w:rsidRPr="00710766">
        <w:t xml:space="preserve"> World War II and Today.</w:t>
      </w:r>
      <w:r w:rsidR="00710766">
        <w:t xml:space="preserve"> And the changed of family structure in US from 1900s. </w:t>
      </w:r>
      <w:bookmarkStart w:id="0" w:name="_GoBack"/>
      <w:bookmarkEnd w:id="0"/>
    </w:p>
    <w:p w:rsidR="003B1E48" w:rsidRPr="00710766" w:rsidRDefault="003B1E48" w:rsidP="003B1E48">
      <w:pPr>
        <w:pStyle w:val="ListParagraph"/>
      </w:pPr>
    </w:p>
    <w:sectPr w:rsidR="003B1E48" w:rsidRPr="00710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73A45"/>
    <w:multiLevelType w:val="hybridMultilevel"/>
    <w:tmpl w:val="D5D4A0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D01AE"/>
    <w:multiLevelType w:val="hybridMultilevel"/>
    <w:tmpl w:val="2A72D5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70"/>
    <w:rsid w:val="002B6EFF"/>
    <w:rsid w:val="003B1E48"/>
    <w:rsid w:val="00444770"/>
    <w:rsid w:val="00710766"/>
    <w:rsid w:val="007375FA"/>
    <w:rsid w:val="00855F13"/>
    <w:rsid w:val="008D6E89"/>
    <w:rsid w:val="00B16DCF"/>
    <w:rsid w:val="00BF262E"/>
    <w:rsid w:val="00DD5FDB"/>
    <w:rsid w:val="00F0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8C19F-8D21-4764-902E-A1711667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2019-10-29T03:00:00Z</dcterms:created>
  <dcterms:modified xsi:type="dcterms:W3CDTF">2019-10-29T18:12:00Z</dcterms:modified>
</cp:coreProperties>
</file>