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95D07" w14:textId="61A296B4" w:rsidR="00D90958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Universitatea din Craiova</w:t>
      </w:r>
    </w:p>
    <w:p w14:paraId="357C63AA" w14:textId="0DB606C8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Facultatea de Economie și Administrarea Afacerilor</w:t>
      </w:r>
    </w:p>
    <w:p w14:paraId="1B2ED185" w14:textId="14227F11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Programul de studii</w:t>
      </w:r>
      <w:r w:rsidR="00F22DC4" w:rsidRPr="00017045">
        <w:rPr>
          <w:rFonts w:ascii="Times New Roman" w:hAnsi="Times New Roman" w:cs="Times New Roman"/>
          <w:lang w:val="ro-RO"/>
        </w:rPr>
        <w:t xml:space="preserve">: </w:t>
      </w:r>
      <w:r w:rsidRPr="00017045">
        <w:rPr>
          <w:rFonts w:ascii="Times New Roman" w:hAnsi="Times New Roman" w:cs="Times New Roman"/>
          <w:lang w:val="ro-RO"/>
        </w:rPr>
        <w:t>Informatică Economică</w:t>
      </w:r>
    </w:p>
    <w:p w14:paraId="0A71588A" w14:textId="561CECAB" w:rsidR="00F22DC4" w:rsidRPr="00017045" w:rsidRDefault="00F22DC4" w:rsidP="003D2DA1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 xml:space="preserve">Forma de învățământ: </w:t>
      </w:r>
      <w:r w:rsidR="00302377" w:rsidRPr="00017045">
        <w:rPr>
          <w:rFonts w:ascii="Times New Roman" w:hAnsi="Times New Roman" w:cs="Times New Roman"/>
          <w:lang w:val="ro-RO"/>
        </w:rPr>
        <w:t>cu frecvență (</w:t>
      </w:r>
      <w:r w:rsidRPr="00017045">
        <w:rPr>
          <w:rFonts w:ascii="Times New Roman" w:hAnsi="Times New Roman" w:cs="Times New Roman"/>
          <w:lang w:val="ro-RO"/>
        </w:rPr>
        <w:t>IF</w:t>
      </w:r>
      <w:r w:rsidR="00302377" w:rsidRPr="00017045">
        <w:rPr>
          <w:rFonts w:ascii="Times New Roman" w:hAnsi="Times New Roman" w:cs="Times New Roman"/>
          <w:lang w:val="ro-RO"/>
        </w:rPr>
        <w:t>)</w:t>
      </w:r>
      <w:r w:rsidRPr="00017045">
        <w:rPr>
          <w:rFonts w:ascii="Times New Roman" w:hAnsi="Times New Roman" w:cs="Times New Roman"/>
          <w:lang w:val="ro-RO"/>
        </w:rPr>
        <w:t xml:space="preserve"> </w:t>
      </w:r>
    </w:p>
    <w:p w14:paraId="52221123" w14:textId="7FF83A3D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70DF293F" w14:textId="6A99FD24" w:rsidR="006E57B9" w:rsidRPr="00017045" w:rsidRDefault="006E57B9" w:rsidP="003D2DA1">
      <w:pPr>
        <w:rPr>
          <w:rFonts w:ascii="Times New Roman" w:hAnsi="Times New Roman" w:cs="Times New Roman"/>
          <w:lang w:val="ro-RO"/>
        </w:rPr>
      </w:pPr>
    </w:p>
    <w:p w14:paraId="3E79821A" w14:textId="5680FFCD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2DE24BF1" w14:textId="5D8828AD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4B8D63AB" w14:textId="0A356367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3D331673" w14:textId="5D2130BC" w:rsidR="006E57B9" w:rsidRPr="00017045" w:rsidRDefault="006E57B9" w:rsidP="003D2DA1">
      <w:pPr>
        <w:jc w:val="center"/>
        <w:rPr>
          <w:rFonts w:ascii="Times New Roman" w:hAnsi="Times New Roman" w:cs="Times New Roman"/>
          <w:sz w:val="56"/>
          <w:szCs w:val="56"/>
          <w:lang w:val="ro-RO"/>
        </w:rPr>
      </w:pPr>
      <w:r w:rsidRPr="00017045">
        <w:rPr>
          <w:rFonts w:ascii="Times New Roman" w:hAnsi="Times New Roman" w:cs="Times New Roman"/>
          <w:sz w:val="56"/>
          <w:szCs w:val="56"/>
          <w:lang w:val="ro-RO"/>
        </w:rPr>
        <w:t>LUCRARE DE LICENȚĂ</w:t>
      </w:r>
    </w:p>
    <w:p w14:paraId="5D577250" w14:textId="7EC954FB" w:rsidR="006E57B9" w:rsidRPr="00017045" w:rsidRDefault="006E57B9" w:rsidP="003D2DA1">
      <w:pPr>
        <w:jc w:val="center"/>
        <w:rPr>
          <w:rFonts w:ascii="Times New Roman" w:hAnsi="Times New Roman" w:cs="Times New Roman"/>
          <w:sz w:val="96"/>
          <w:szCs w:val="96"/>
          <w:lang w:val="ro-RO"/>
        </w:rPr>
      </w:pPr>
    </w:p>
    <w:p w14:paraId="32974293" w14:textId="67538825" w:rsidR="006E57B9" w:rsidRPr="00017045" w:rsidRDefault="006E57B9" w:rsidP="00F22DC4">
      <w:pPr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Coordonator științific,</w:t>
      </w:r>
    </w:p>
    <w:p w14:paraId="7ADA2674" w14:textId="11859B65" w:rsidR="006E57B9" w:rsidRPr="00017045" w:rsidRDefault="006E57B9" w:rsidP="003D2DA1">
      <w:pPr>
        <w:jc w:val="center"/>
        <w:rPr>
          <w:rFonts w:ascii="Times New Roman" w:hAnsi="Times New Roman" w:cs="Times New Roman"/>
          <w:lang w:val="ro-RO"/>
        </w:rPr>
      </w:pPr>
    </w:p>
    <w:p w14:paraId="3A0C5E76" w14:textId="09622438" w:rsidR="006E57B9" w:rsidRPr="00017045" w:rsidRDefault="006E57B9" w:rsidP="00F22DC4">
      <w:pPr>
        <w:jc w:val="right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Absolvent</w:t>
      </w:r>
    </w:p>
    <w:p w14:paraId="15142035" w14:textId="3091497C" w:rsidR="006E57B9" w:rsidRPr="00017045" w:rsidRDefault="006E57B9" w:rsidP="00F22DC4">
      <w:pPr>
        <w:jc w:val="right"/>
        <w:rPr>
          <w:rFonts w:ascii="Times New Roman" w:hAnsi="Times New Roman" w:cs="Times New Roman"/>
          <w:lang w:val="ro-RO"/>
        </w:rPr>
      </w:pPr>
      <w:proofErr w:type="spellStart"/>
      <w:r w:rsidRPr="00017045">
        <w:rPr>
          <w:rFonts w:ascii="Times New Roman" w:hAnsi="Times New Roman" w:cs="Times New Roman"/>
          <w:lang w:val="ro-RO"/>
        </w:rPr>
        <w:t>Moa</w:t>
      </w:r>
      <w:r w:rsidR="003D2DA1" w:rsidRPr="00017045">
        <w:rPr>
          <w:rFonts w:ascii="Times New Roman" w:hAnsi="Times New Roman" w:cs="Times New Roman"/>
          <w:lang w:val="ro-RO"/>
        </w:rPr>
        <w:t>n</w:t>
      </w:r>
      <w:r w:rsidRPr="00017045">
        <w:rPr>
          <w:rFonts w:ascii="Times New Roman" w:hAnsi="Times New Roman" w:cs="Times New Roman"/>
          <w:lang w:val="ro-RO"/>
        </w:rPr>
        <w:t>ă</w:t>
      </w:r>
      <w:proofErr w:type="spellEnd"/>
      <w:r w:rsidRPr="00017045">
        <w:rPr>
          <w:rFonts w:ascii="Times New Roman" w:hAnsi="Times New Roman" w:cs="Times New Roman"/>
          <w:lang w:val="ro-RO"/>
        </w:rPr>
        <w:t xml:space="preserve"> Ștefănuț-Cornel</w:t>
      </w:r>
    </w:p>
    <w:p w14:paraId="0AD28DBC" w14:textId="77777777" w:rsidR="00F22DC4" w:rsidRPr="00017045" w:rsidRDefault="00F22DC4" w:rsidP="003D2DA1">
      <w:pPr>
        <w:jc w:val="center"/>
        <w:rPr>
          <w:rFonts w:ascii="Times New Roman" w:hAnsi="Times New Roman" w:cs="Times New Roman"/>
          <w:lang w:val="ro-RO"/>
        </w:rPr>
      </w:pPr>
    </w:p>
    <w:p w14:paraId="2DB9BAAC" w14:textId="77777777" w:rsidR="00302377" w:rsidRPr="00017045" w:rsidRDefault="00302377" w:rsidP="00302377">
      <w:pPr>
        <w:jc w:val="center"/>
        <w:rPr>
          <w:rFonts w:ascii="Times New Roman" w:hAnsi="Times New Roman" w:cs="Times New Roman"/>
          <w:lang w:val="ro-RO"/>
        </w:rPr>
      </w:pPr>
    </w:p>
    <w:p w14:paraId="207BEE14" w14:textId="4D6940A5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59E1C970" w14:textId="45F9C32D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19C167FF" w14:textId="2BBF6287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6833940E" w14:textId="1DC3D413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7CABA175" w14:textId="5F5E0D6C" w:rsid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3804C3AC" w14:textId="77777777" w:rsidR="00017045" w:rsidRPr="00017045" w:rsidRDefault="00017045" w:rsidP="00302377">
      <w:pPr>
        <w:jc w:val="center"/>
        <w:rPr>
          <w:rFonts w:ascii="Times New Roman" w:hAnsi="Times New Roman" w:cs="Times New Roman"/>
          <w:lang w:val="ro-RO"/>
        </w:rPr>
      </w:pPr>
    </w:p>
    <w:p w14:paraId="03C83F53" w14:textId="53F4D33D" w:rsidR="00F22DC4" w:rsidRDefault="00F22DC4" w:rsidP="00302377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Craiova, 202</w:t>
      </w:r>
      <w:r w:rsidR="00F31684">
        <w:rPr>
          <w:rFonts w:ascii="Times New Roman" w:hAnsi="Times New Roman" w:cs="Times New Roman"/>
          <w:lang w:val="ro-RO"/>
        </w:rPr>
        <w:t>7</w:t>
      </w:r>
    </w:p>
    <w:p w14:paraId="7258A85E" w14:textId="4E401CDA" w:rsidR="00F31684" w:rsidRDefault="00F31684" w:rsidP="00302377">
      <w:pPr>
        <w:jc w:val="center"/>
        <w:rPr>
          <w:rFonts w:ascii="Times New Roman" w:hAnsi="Times New Roman" w:cs="Times New Roman"/>
          <w:lang w:val="ro-RO"/>
        </w:rPr>
      </w:pPr>
    </w:p>
    <w:p w14:paraId="0C9FB708" w14:textId="663D6D98" w:rsidR="00F31684" w:rsidRDefault="00F31684" w:rsidP="00302377">
      <w:pPr>
        <w:jc w:val="center"/>
        <w:rPr>
          <w:rFonts w:ascii="Times New Roman" w:hAnsi="Times New Roman" w:cs="Times New Roman"/>
          <w:lang w:val="ro-RO"/>
        </w:rPr>
      </w:pPr>
    </w:p>
    <w:p w14:paraId="35DEC900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Universitatea din Craiova</w:t>
      </w:r>
    </w:p>
    <w:p w14:paraId="3ED1C391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Facultatea de Economie și Administrarea Afacerilor</w:t>
      </w:r>
    </w:p>
    <w:p w14:paraId="10485EDB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Programul de studii: Informatică Economică</w:t>
      </w:r>
    </w:p>
    <w:p w14:paraId="436BAE7B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 xml:space="preserve">Forma de învățământ: cu frecvență (IF) </w:t>
      </w:r>
    </w:p>
    <w:p w14:paraId="151183FF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5C0182E9" w14:textId="77777777" w:rsidR="00F31684" w:rsidRPr="00017045" w:rsidRDefault="00F31684" w:rsidP="00F31684">
      <w:pPr>
        <w:rPr>
          <w:rFonts w:ascii="Times New Roman" w:hAnsi="Times New Roman" w:cs="Times New Roman"/>
          <w:lang w:val="ro-RO"/>
        </w:rPr>
      </w:pPr>
    </w:p>
    <w:p w14:paraId="4108041A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6B924304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6521EE08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61B5933A" w14:textId="7DE304FD" w:rsidR="00F31684" w:rsidRPr="00017045" w:rsidRDefault="00F31684" w:rsidP="00F31684">
      <w:pPr>
        <w:jc w:val="center"/>
        <w:rPr>
          <w:rFonts w:ascii="Times New Roman" w:hAnsi="Times New Roman" w:cs="Times New Roman"/>
          <w:sz w:val="56"/>
          <w:szCs w:val="56"/>
          <w:lang w:val="ro-RO"/>
        </w:rPr>
      </w:pPr>
      <w:r>
        <w:rPr>
          <w:rFonts w:ascii="Times New Roman" w:hAnsi="Times New Roman" w:cs="Times New Roman"/>
          <w:sz w:val="56"/>
          <w:szCs w:val="56"/>
          <w:lang w:val="ro-RO"/>
        </w:rPr>
        <w:t>TITLUL LUCRARII</w:t>
      </w:r>
    </w:p>
    <w:p w14:paraId="0DDE0E9C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sz w:val="96"/>
          <w:szCs w:val="96"/>
          <w:lang w:val="ro-RO"/>
        </w:rPr>
      </w:pPr>
    </w:p>
    <w:p w14:paraId="1AE337CA" w14:textId="77777777" w:rsidR="00F31684" w:rsidRPr="00017045" w:rsidRDefault="00F31684" w:rsidP="00F31684">
      <w:pPr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Coordonator științific,</w:t>
      </w:r>
    </w:p>
    <w:p w14:paraId="19DFEDF1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3EB7FAD0" w14:textId="77777777" w:rsidR="00F31684" w:rsidRPr="00017045" w:rsidRDefault="00F31684" w:rsidP="00F31684">
      <w:pPr>
        <w:jc w:val="right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Absolvent</w:t>
      </w:r>
    </w:p>
    <w:p w14:paraId="331DC33F" w14:textId="77777777" w:rsidR="00F31684" w:rsidRPr="00017045" w:rsidRDefault="00F31684" w:rsidP="00F31684">
      <w:pPr>
        <w:jc w:val="right"/>
        <w:rPr>
          <w:rFonts w:ascii="Times New Roman" w:hAnsi="Times New Roman" w:cs="Times New Roman"/>
          <w:lang w:val="ro-RO"/>
        </w:rPr>
      </w:pPr>
      <w:proofErr w:type="spellStart"/>
      <w:r w:rsidRPr="00017045">
        <w:rPr>
          <w:rFonts w:ascii="Times New Roman" w:hAnsi="Times New Roman" w:cs="Times New Roman"/>
          <w:lang w:val="ro-RO"/>
        </w:rPr>
        <w:t>Moană</w:t>
      </w:r>
      <w:proofErr w:type="spellEnd"/>
      <w:r w:rsidRPr="00017045">
        <w:rPr>
          <w:rFonts w:ascii="Times New Roman" w:hAnsi="Times New Roman" w:cs="Times New Roman"/>
          <w:lang w:val="ro-RO"/>
        </w:rPr>
        <w:t xml:space="preserve"> Ștefănuț-Cornel</w:t>
      </w:r>
    </w:p>
    <w:p w14:paraId="17D81EE2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59257328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0CBFA212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2EB94C87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15B9B588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1075D7C2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13E2ED8B" w14:textId="77777777" w:rsidR="00F31684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03BFAC97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</w:p>
    <w:p w14:paraId="6B4CCE15" w14:textId="77777777" w:rsidR="00F31684" w:rsidRPr="00017045" w:rsidRDefault="00F31684" w:rsidP="00F31684">
      <w:pPr>
        <w:jc w:val="center"/>
        <w:rPr>
          <w:rFonts w:ascii="Times New Roman" w:hAnsi="Times New Roman" w:cs="Times New Roman"/>
          <w:lang w:val="ro-RO"/>
        </w:rPr>
      </w:pPr>
      <w:r w:rsidRPr="00017045">
        <w:rPr>
          <w:rFonts w:ascii="Times New Roman" w:hAnsi="Times New Roman" w:cs="Times New Roman"/>
          <w:lang w:val="ro-RO"/>
        </w:rPr>
        <w:t>Craiova, 202</w:t>
      </w:r>
      <w:r>
        <w:rPr>
          <w:rFonts w:ascii="Times New Roman" w:hAnsi="Times New Roman" w:cs="Times New Roman"/>
          <w:lang w:val="ro-RO"/>
        </w:rPr>
        <w:t>7</w:t>
      </w:r>
    </w:p>
    <w:p w14:paraId="5DA24931" w14:textId="77777777" w:rsidR="00F31684" w:rsidRPr="00017045" w:rsidRDefault="00F31684" w:rsidP="00302377">
      <w:pPr>
        <w:jc w:val="center"/>
        <w:rPr>
          <w:rFonts w:ascii="Times New Roman" w:hAnsi="Times New Roman" w:cs="Times New Roman"/>
          <w:lang w:val="ro-RO"/>
        </w:rPr>
      </w:pPr>
    </w:p>
    <w:p w14:paraId="0689AE22" w14:textId="77777777" w:rsidR="00302377" w:rsidRPr="00017045" w:rsidRDefault="00302377" w:rsidP="003D2DA1">
      <w:pPr>
        <w:jc w:val="center"/>
        <w:rPr>
          <w:rFonts w:ascii="Times New Roman" w:hAnsi="Times New Roman" w:cs="Times New Roman"/>
          <w:lang w:val="ro-RO"/>
        </w:rPr>
      </w:pPr>
    </w:p>
    <w:p w14:paraId="170657E9" w14:textId="696756CA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val="ro-RO"/>
        </w:rPr>
        <w:id w:val="-40824042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5764F0" w14:textId="411A4EA4" w:rsidR="003D2DA1" w:rsidRPr="00017045" w:rsidRDefault="003D2DA1">
          <w:pPr>
            <w:pStyle w:val="TOCHeading"/>
            <w:rPr>
              <w:lang w:val="ro-RO"/>
            </w:rPr>
          </w:pPr>
          <w:r w:rsidRPr="00017045">
            <w:rPr>
              <w:lang w:val="ro-RO"/>
            </w:rPr>
            <w:t xml:space="preserve">Table of </w:t>
          </w:r>
          <w:proofErr w:type="spellStart"/>
          <w:r w:rsidRPr="00017045">
            <w:rPr>
              <w:lang w:val="ro-RO"/>
            </w:rPr>
            <w:t>Contents</w:t>
          </w:r>
          <w:proofErr w:type="spellEnd"/>
        </w:p>
        <w:p w14:paraId="77C81537" w14:textId="7DC31C1C" w:rsidR="003D2DA1" w:rsidRPr="00017045" w:rsidRDefault="00762388">
          <w:pPr>
            <w:rPr>
              <w:lang w:val="ro-RO"/>
            </w:rPr>
          </w:pPr>
          <w:r w:rsidRPr="00017045">
            <w:rPr>
              <w:lang w:val="ro-RO"/>
            </w:rPr>
            <w:fldChar w:fldCharType="begin"/>
          </w:r>
          <w:r w:rsidRPr="00017045">
            <w:rPr>
              <w:lang w:val="ro-RO"/>
            </w:rPr>
            <w:instrText xml:space="preserve"> TOC \o "1-3" \h \z \u </w:instrText>
          </w:r>
          <w:r w:rsidRPr="00017045">
            <w:rPr>
              <w:lang w:val="ro-RO"/>
            </w:rPr>
            <w:fldChar w:fldCharType="separate"/>
          </w:r>
          <w:r w:rsidR="003D2DA1" w:rsidRPr="00017045">
            <w:rPr>
              <w:b/>
              <w:bCs/>
              <w:noProof/>
              <w:lang w:val="ro-RO"/>
            </w:rPr>
            <w:t>No table of contents entries found.</w:t>
          </w:r>
          <w:r w:rsidRPr="00017045">
            <w:rPr>
              <w:b/>
              <w:bCs/>
              <w:noProof/>
              <w:lang w:val="ro-RO"/>
            </w:rPr>
            <w:fldChar w:fldCharType="end"/>
          </w:r>
        </w:p>
      </w:sdtContent>
    </w:sdt>
    <w:p w14:paraId="3C7978B9" w14:textId="306A5818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AC26F93" w14:textId="103F58F6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94480E6" w14:textId="0411E5DA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DAB9E0F" w14:textId="7BDB7253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2CBDC1EE" w14:textId="06C590F8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45734D6" w14:textId="0092DF2C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D883DE7" w14:textId="0EBB932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D07E730" w14:textId="433CF33E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44C68BE" w14:textId="525B04FC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8DB07B9" w14:textId="55C40552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C0CEEB5" w14:textId="772E806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DFFCEEC" w14:textId="69B20AE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E5816BA" w14:textId="446CD83A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EB01040" w14:textId="636C1F4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5F97B5A" w14:textId="0EFE163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4A82D9A" w14:textId="02EA481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0DB3C7D" w14:textId="25AC8DD6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7CA100C" w14:textId="4DD69D3C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D5AF0D2" w14:textId="64D582F3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E0D9C3C" w14:textId="1B2FA295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D7D007A" w14:textId="0F8813B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2688986" w14:textId="2F70CF2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5C87745" w14:textId="469452F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33F4005" w14:textId="6C87D07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154439D" w14:textId="08B2994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46B012D0" w14:textId="6BCE885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D52003E" w14:textId="7DE04E05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211E0DA1" w14:textId="18FD9E0D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4A513EA" w14:textId="5BF9E4E1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CCE62A8" w14:textId="34AB957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5927058" w14:textId="4DEC9F95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9B2F924" w14:textId="320C7DAC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243DEDAD" w14:textId="76D3D68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7DA8463" w14:textId="5515A766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AC3E14D" w14:textId="07A71A5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0AB685C" w14:textId="3ACF4D97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DE06E3A" w14:textId="65F16EC6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A339B9C" w14:textId="28E5AF47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E81F729" w14:textId="2AF3947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D94933E" w14:textId="27E199D3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14D70780" w14:textId="184776C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08A5138E" w14:textId="3FEBDED7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6D0B70B" w14:textId="200B122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63C3AD31" w14:textId="64D820E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272C0D7" w14:textId="175CD52B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5F6A9D06" w14:textId="1816D72F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F49DE0C" w14:textId="0FD84023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6214705" w14:textId="75AE6F84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3FF91FF4" w14:textId="534B9700" w:rsidR="003D2DA1" w:rsidRPr="00017045" w:rsidRDefault="003D2DA1" w:rsidP="003D2DA1">
      <w:pPr>
        <w:jc w:val="center"/>
        <w:rPr>
          <w:rFonts w:ascii="Times New Roman" w:hAnsi="Times New Roman" w:cs="Times New Roman"/>
          <w:lang w:val="ro-RO"/>
        </w:rPr>
      </w:pPr>
    </w:p>
    <w:p w14:paraId="74D9BFA9" w14:textId="3780440F" w:rsidR="003D2DA1" w:rsidRPr="00017045" w:rsidRDefault="003D2DA1" w:rsidP="003D2DA1">
      <w:pPr>
        <w:rPr>
          <w:rFonts w:ascii="Times New Roman" w:hAnsi="Times New Roman" w:cs="Times New Roman"/>
          <w:lang w:val="ro-RO"/>
        </w:rPr>
      </w:pPr>
    </w:p>
    <w:sectPr w:rsidR="003D2DA1" w:rsidRPr="00017045" w:rsidSect="003D2DA1">
      <w:footerReference w:type="even" r:id="rId7"/>
      <w:footerReference w:type="default" r:id="rId8"/>
      <w:pgSz w:w="12240" w:h="15840"/>
      <w:pgMar w:top="3600" w:right="2880" w:bottom="3600" w:left="43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50DD4" w14:textId="77777777" w:rsidR="00047358" w:rsidRDefault="00047358" w:rsidP="003D2DA1">
      <w:r>
        <w:separator/>
      </w:r>
    </w:p>
  </w:endnote>
  <w:endnote w:type="continuationSeparator" w:id="0">
    <w:p w14:paraId="2F8A83DA" w14:textId="77777777" w:rsidR="00047358" w:rsidRDefault="00047358" w:rsidP="003D2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057951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17658D" w14:textId="29698523" w:rsidR="001A2BFF" w:rsidRDefault="001A2BFF" w:rsidP="0054335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9F7AF94" w14:textId="77777777" w:rsidR="001A2BFF" w:rsidRDefault="001A2BFF" w:rsidP="001A2BF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2139620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487F961" w14:textId="02D67066" w:rsidR="001A2BFF" w:rsidRDefault="001A2BFF" w:rsidP="0054335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82452C4" w14:textId="77777777" w:rsidR="001A2BFF" w:rsidRDefault="001A2BFF" w:rsidP="001A2BF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3A6D4" w14:textId="77777777" w:rsidR="00047358" w:rsidRDefault="00047358" w:rsidP="003D2DA1">
      <w:r>
        <w:separator/>
      </w:r>
    </w:p>
  </w:footnote>
  <w:footnote w:type="continuationSeparator" w:id="0">
    <w:p w14:paraId="42B24EAD" w14:textId="77777777" w:rsidR="00047358" w:rsidRDefault="00047358" w:rsidP="003D2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B9"/>
    <w:rsid w:val="00017045"/>
    <w:rsid w:val="00047358"/>
    <w:rsid w:val="001A2BFF"/>
    <w:rsid w:val="00302377"/>
    <w:rsid w:val="003D2DA1"/>
    <w:rsid w:val="006E57B9"/>
    <w:rsid w:val="00762388"/>
    <w:rsid w:val="00D90958"/>
    <w:rsid w:val="00E2084B"/>
    <w:rsid w:val="00F22DC4"/>
    <w:rsid w:val="00F3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DD45"/>
  <w15:chartTrackingRefBased/>
  <w15:docId w15:val="{BD73967A-643B-3C40-8A5C-CBDB19DBA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D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3D2DA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D2DA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D2DA1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3D2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D2DA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D2DA1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3D2DA1"/>
    <w:pPr>
      <w:spacing w:before="120"/>
      <w:ind w:left="240"/>
    </w:pPr>
    <w:rPr>
      <w:rFonts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D2DA1"/>
    <w:pPr>
      <w:ind w:left="48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D2DA1"/>
    <w:pPr>
      <w:ind w:left="72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D2DA1"/>
    <w:pPr>
      <w:ind w:left="96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D2DA1"/>
    <w:pPr>
      <w:ind w:left="12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D2DA1"/>
    <w:pPr>
      <w:ind w:left="144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D2DA1"/>
    <w:pPr>
      <w:ind w:left="168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D2DA1"/>
    <w:pPr>
      <w:ind w:left="1920"/>
    </w:pPr>
    <w:rPr>
      <w:rFonts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A2B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2BFF"/>
  </w:style>
  <w:style w:type="character" w:styleId="PageNumber">
    <w:name w:val="page number"/>
    <w:basedOn w:val="DefaultParagraphFont"/>
    <w:uiPriority w:val="99"/>
    <w:semiHidden/>
    <w:unhideWhenUsed/>
    <w:rsid w:val="001A2B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168C5E-BF9A-8B41-B8FE-C9385511F0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2026-09-22T18:34:00Z</dcterms:created>
  <dcterms:modified xsi:type="dcterms:W3CDTF">2026-09-22T18:34:00Z</dcterms:modified>
</cp:coreProperties>
</file>