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5D07" w14:textId="61A296B4" w:rsidR="00D90958" w:rsidRPr="006E57B9" w:rsidRDefault="006E57B9" w:rsidP="003D2DA1">
      <w:pPr>
        <w:jc w:val="center"/>
        <w:rPr>
          <w:rFonts w:ascii="Times New Roman" w:hAnsi="Times New Roman" w:cs="Times New Roman"/>
        </w:rPr>
      </w:pPr>
      <w:proofErr w:type="spellStart"/>
      <w:r w:rsidRPr="006E57B9">
        <w:rPr>
          <w:rFonts w:ascii="Times New Roman" w:hAnsi="Times New Roman" w:cs="Times New Roman"/>
        </w:rPr>
        <w:t>Universitatea</w:t>
      </w:r>
      <w:proofErr w:type="spellEnd"/>
      <w:r w:rsidRPr="006E57B9">
        <w:rPr>
          <w:rFonts w:ascii="Times New Roman" w:hAnsi="Times New Roman" w:cs="Times New Roman"/>
        </w:rPr>
        <w:t xml:space="preserve"> din Craiova</w:t>
      </w:r>
    </w:p>
    <w:p w14:paraId="357C63AA" w14:textId="0DB606C8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  <w:proofErr w:type="spellStart"/>
      <w:r w:rsidRPr="006E57B9">
        <w:rPr>
          <w:rFonts w:ascii="Times New Roman" w:hAnsi="Times New Roman" w:cs="Times New Roman"/>
        </w:rPr>
        <w:t>Facultatea</w:t>
      </w:r>
      <w:proofErr w:type="spellEnd"/>
      <w:r w:rsidRPr="006E57B9">
        <w:rPr>
          <w:rFonts w:ascii="Times New Roman" w:hAnsi="Times New Roman" w:cs="Times New Roman"/>
        </w:rPr>
        <w:t xml:space="preserve"> de </w:t>
      </w:r>
      <w:proofErr w:type="spellStart"/>
      <w:r w:rsidRPr="006E57B9">
        <w:rPr>
          <w:rFonts w:ascii="Times New Roman" w:hAnsi="Times New Roman" w:cs="Times New Roman"/>
        </w:rPr>
        <w:t>Economie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și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Administrarea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Afacerilor</w:t>
      </w:r>
      <w:proofErr w:type="spellEnd"/>
    </w:p>
    <w:p w14:paraId="1B2ED185" w14:textId="00F50088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  <w:proofErr w:type="spellStart"/>
      <w:r w:rsidRPr="006E57B9">
        <w:rPr>
          <w:rFonts w:ascii="Times New Roman" w:hAnsi="Times New Roman" w:cs="Times New Roman"/>
        </w:rPr>
        <w:t>Programul</w:t>
      </w:r>
      <w:proofErr w:type="spellEnd"/>
      <w:r w:rsidRPr="006E57B9">
        <w:rPr>
          <w:rFonts w:ascii="Times New Roman" w:hAnsi="Times New Roman" w:cs="Times New Roman"/>
        </w:rPr>
        <w:t xml:space="preserve"> de </w:t>
      </w:r>
      <w:proofErr w:type="spellStart"/>
      <w:r w:rsidRPr="006E57B9">
        <w:rPr>
          <w:rFonts w:ascii="Times New Roman" w:hAnsi="Times New Roman" w:cs="Times New Roman"/>
        </w:rPr>
        <w:t>studii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Informatică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Economică</w:t>
      </w:r>
      <w:proofErr w:type="spellEnd"/>
    </w:p>
    <w:p w14:paraId="52221123" w14:textId="7FF83A3D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</w:p>
    <w:p w14:paraId="70DF293F" w14:textId="6A99FD24" w:rsidR="006E57B9" w:rsidRPr="006E57B9" w:rsidRDefault="006E57B9" w:rsidP="003D2DA1">
      <w:pPr>
        <w:rPr>
          <w:rFonts w:ascii="Times New Roman" w:hAnsi="Times New Roman" w:cs="Times New Roman"/>
        </w:rPr>
      </w:pPr>
    </w:p>
    <w:p w14:paraId="3E79821A" w14:textId="5680FFCD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</w:p>
    <w:p w14:paraId="2DE24BF1" w14:textId="5D8828AD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</w:p>
    <w:p w14:paraId="4B8D63AB" w14:textId="0A356367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</w:p>
    <w:p w14:paraId="3D331673" w14:textId="5D2130BC" w:rsidR="006E57B9" w:rsidRPr="006E57B9" w:rsidRDefault="006E57B9" w:rsidP="003D2DA1">
      <w:pPr>
        <w:jc w:val="center"/>
        <w:rPr>
          <w:rFonts w:ascii="Times New Roman" w:hAnsi="Times New Roman" w:cs="Times New Roman"/>
          <w:sz w:val="96"/>
          <w:szCs w:val="96"/>
        </w:rPr>
      </w:pPr>
      <w:r w:rsidRPr="006E57B9">
        <w:rPr>
          <w:rFonts w:ascii="Times New Roman" w:hAnsi="Times New Roman" w:cs="Times New Roman"/>
          <w:sz w:val="96"/>
          <w:szCs w:val="96"/>
        </w:rPr>
        <w:t>LUCRARE DE LICENȚĂ</w:t>
      </w:r>
    </w:p>
    <w:p w14:paraId="5D577250" w14:textId="7EC954FB" w:rsidR="006E57B9" w:rsidRPr="006E57B9" w:rsidRDefault="006E57B9" w:rsidP="003D2DA1">
      <w:pPr>
        <w:jc w:val="center"/>
        <w:rPr>
          <w:rFonts w:ascii="Times New Roman" w:hAnsi="Times New Roman" w:cs="Times New Roman"/>
          <w:sz w:val="96"/>
          <w:szCs w:val="96"/>
        </w:rPr>
      </w:pPr>
    </w:p>
    <w:p w14:paraId="32974293" w14:textId="67538825" w:rsidR="006E57B9" w:rsidRDefault="006E57B9" w:rsidP="003D2DA1">
      <w:pPr>
        <w:jc w:val="center"/>
        <w:rPr>
          <w:rFonts w:ascii="Times New Roman" w:hAnsi="Times New Roman" w:cs="Times New Roman"/>
        </w:rPr>
      </w:pPr>
      <w:proofErr w:type="spellStart"/>
      <w:r w:rsidRPr="006E57B9">
        <w:rPr>
          <w:rFonts w:ascii="Times New Roman" w:hAnsi="Times New Roman" w:cs="Times New Roman"/>
        </w:rPr>
        <w:t>Coordonator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științific</w:t>
      </w:r>
      <w:proofErr w:type="spellEnd"/>
      <w:r w:rsidRPr="006E57B9">
        <w:rPr>
          <w:rFonts w:ascii="Times New Roman" w:hAnsi="Times New Roman" w:cs="Times New Roman"/>
        </w:rPr>
        <w:t>,</w:t>
      </w:r>
    </w:p>
    <w:p w14:paraId="7ADA2674" w14:textId="11859B65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</w:p>
    <w:p w14:paraId="3A0C5E76" w14:textId="09622438" w:rsidR="006E57B9" w:rsidRPr="006E57B9" w:rsidRDefault="006E57B9" w:rsidP="003D2DA1">
      <w:pPr>
        <w:jc w:val="center"/>
        <w:rPr>
          <w:rFonts w:ascii="Times New Roman" w:hAnsi="Times New Roman" w:cs="Times New Roman"/>
        </w:rPr>
      </w:pPr>
      <w:r w:rsidRPr="006E57B9">
        <w:rPr>
          <w:rFonts w:ascii="Times New Roman" w:hAnsi="Times New Roman" w:cs="Times New Roman"/>
        </w:rPr>
        <w:t>Absolvent</w:t>
      </w:r>
    </w:p>
    <w:p w14:paraId="15142035" w14:textId="3091497C" w:rsidR="006E57B9" w:rsidRDefault="006E57B9" w:rsidP="003D2DA1">
      <w:pPr>
        <w:jc w:val="center"/>
        <w:rPr>
          <w:rFonts w:ascii="Times New Roman" w:hAnsi="Times New Roman" w:cs="Times New Roman"/>
        </w:rPr>
      </w:pPr>
      <w:proofErr w:type="spellStart"/>
      <w:r w:rsidRPr="006E57B9">
        <w:rPr>
          <w:rFonts w:ascii="Times New Roman" w:hAnsi="Times New Roman" w:cs="Times New Roman"/>
        </w:rPr>
        <w:t>Moa</w:t>
      </w:r>
      <w:r w:rsidR="003D2DA1">
        <w:rPr>
          <w:rFonts w:ascii="Times New Roman" w:hAnsi="Times New Roman" w:cs="Times New Roman"/>
        </w:rPr>
        <w:t>n</w:t>
      </w:r>
      <w:r w:rsidRPr="006E57B9">
        <w:rPr>
          <w:rFonts w:ascii="Times New Roman" w:hAnsi="Times New Roman" w:cs="Times New Roman"/>
        </w:rPr>
        <w:t>ă</w:t>
      </w:r>
      <w:proofErr w:type="spellEnd"/>
      <w:r w:rsidRPr="006E57B9">
        <w:rPr>
          <w:rFonts w:ascii="Times New Roman" w:hAnsi="Times New Roman" w:cs="Times New Roman"/>
        </w:rPr>
        <w:t xml:space="preserve"> </w:t>
      </w:r>
      <w:proofErr w:type="spellStart"/>
      <w:r w:rsidRPr="006E57B9">
        <w:rPr>
          <w:rFonts w:ascii="Times New Roman" w:hAnsi="Times New Roman" w:cs="Times New Roman"/>
        </w:rPr>
        <w:t>Ștefănuț</w:t>
      </w:r>
      <w:proofErr w:type="spellEnd"/>
      <w:r w:rsidRPr="006E57B9">
        <w:rPr>
          <w:rFonts w:ascii="Times New Roman" w:hAnsi="Times New Roman" w:cs="Times New Roman"/>
        </w:rPr>
        <w:t>-Cornel</w:t>
      </w:r>
    </w:p>
    <w:p w14:paraId="50BCFA1B" w14:textId="7CD3B266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80E63E8" w14:textId="6B1B9C29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70657E9" w14:textId="696756CA" w:rsidR="003D2DA1" w:rsidRDefault="003D2DA1" w:rsidP="003D2DA1">
      <w:pPr>
        <w:jc w:val="center"/>
        <w:rPr>
          <w:rFonts w:ascii="Times New Roman" w:hAnsi="Times New Roman" w:cs="Times New Roman"/>
        </w:rPr>
      </w:pPr>
    </w:p>
    <w:sdt>
      <w:sdtPr>
        <w:id w:val="-4082404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145764F0" w14:textId="411A4EA4" w:rsidR="003D2DA1" w:rsidRDefault="003D2DA1">
          <w:pPr>
            <w:pStyle w:val="TOCHeading"/>
          </w:pPr>
          <w:r>
            <w:t>Table of Contents</w:t>
          </w:r>
        </w:p>
        <w:p w14:paraId="77C81537" w14:textId="7DC31C1C" w:rsidR="003D2DA1" w:rsidRDefault="003D2DA1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3C7978B9" w14:textId="306A5818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7AC26F93" w14:textId="103F58F6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94480E6" w14:textId="0411E5DA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DAB9E0F" w14:textId="7BDB7253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2CBDC1EE" w14:textId="06C590F8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45734D6" w14:textId="0092DF2C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D883DE7" w14:textId="0EBB9320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D07E730" w14:textId="433CF33E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44C68BE" w14:textId="525B04FC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08DB07B9" w14:textId="55C40552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5C0CEEB5" w14:textId="772E8060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DFFCEEC" w14:textId="69B20AE0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E5816BA" w14:textId="446CD83A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EB01040" w14:textId="636C1F4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5F97B5A" w14:textId="0EFE163F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4A82D9A" w14:textId="02EA4810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70DB3C7D" w14:textId="25AC8DD6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7CA100C" w14:textId="4DD69D3C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D5AF0D2" w14:textId="64D582F3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E0D9C3C" w14:textId="1B2FA295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0D7D007A" w14:textId="0F8813B4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72688986" w14:textId="2F70CF2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5C87745" w14:textId="469452F4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33F4005" w14:textId="6C87D070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154439D" w14:textId="08B2994F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46B012D0" w14:textId="6BCE885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D52003E" w14:textId="7DE04E05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211E0DA1" w14:textId="18FD9E0D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54A513EA" w14:textId="5BF9E4E1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CCE62A8" w14:textId="34AB957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5927058" w14:textId="4DEC9F95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09B2F924" w14:textId="320C7DAC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243DEDAD" w14:textId="76D3D68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7DA8463" w14:textId="5515A766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AC3E14D" w14:textId="07A71A5F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0AB685C" w14:textId="3ACF4D97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DE06E3A" w14:textId="65F16EC6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7A339B9C" w14:textId="28E5AF47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0E81F729" w14:textId="2AF3947F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5D94933E" w14:textId="27E199D3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14D70780" w14:textId="184776C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08A5138E" w14:textId="3FEBDED7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56D0B70B" w14:textId="200B1224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63C3AD31" w14:textId="64D820E4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5272C0D7" w14:textId="175CD52B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5F6A9D06" w14:textId="1816D72F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F49DE0C" w14:textId="0FD84023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76214705" w14:textId="75AE6F84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3FF91FF4" w14:textId="534B9700" w:rsidR="003D2DA1" w:rsidRDefault="003D2DA1" w:rsidP="003D2DA1">
      <w:pPr>
        <w:jc w:val="center"/>
        <w:rPr>
          <w:rFonts w:ascii="Times New Roman" w:hAnsi="Times New Roman" w:cs="Times New Roman"/>
        </w:rPr>
      </w:pPr>
    </w:p>
    <w:p w14:paraId="74D9BFA9" w14:textId="3780440F" w:rsidR="003D2DA1" w:rsidRPr="006E57B9" w:rsidRDefault="003D2DA1" w:rsidP="003D2DA1">
      <w:pPr>
        <w:rPr>
          <w:rFonts w:ascii="Times New Roman" w:hAnsi="Times New Roman" w:cs="Times New Roman"/>
        </w:rPr>
      </w:pPr>
    </w:p>
    <w:sectPr w:rsidR="003D2DA1" w:rsidRPr="006E57B9" w:rsidSect="003D2DA1">
      <w:footerReference w:type="even" r:id="rId7"/>
      <w:footerReference w:type="default" r:id="rId8"/>
      <w:pgSz w:w="12240" w:h="15840"/>
      <w:pgMar w:top="3600" w:right="2880" w:bottom="3600" w:left="43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FD34E" w14:textId="77777777" w:rsidR="00E2084B" w:rsidRDefault="00E2084B" w:rsidP="003D2DA1">
      <w:r>
        <w:separator/>
      </w:r>
    </w:p>
  </w:endnote>
  <w:endnote w:type="continuationSeparator" w:id="0">
    <w:p w14:paraId="4A424336" w14:textId="77777777" w:rsidR="00E2084B" w:rsidRDefault="00E2084B" w:rsidP="003D2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05795123"/>
      <w:docPartObj>
        <w:docPartGallery w:val="Page Numbers (Bottom of Page)"/>
        <w:docPartUnique/>
      </w:docPartObj>
    </w:sdtPr>
    <w:sdtContent>
      <w:p w14:paraId="7E17658D" w14:textId="29698523" w:rsidR="001A2BFF" w:rsidRDefault="001A2BFF" w:rsidP="00543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F7AF94" w14:textId="77777777" w:rsidR="001A2BFF" w:rsidRDefault="001A2BFF" w:rsidP="001A2B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13962026"/>
      <w:docPartObj>
        <w:docPartGallery w:val="Page Numbers (Bottom of Page)"/>
        <w:docPartUnique/>
      </w:docPartObj>
    </w:sdtPr>
    <w:sdtContent>
      <w:p w14:paraId="1487F961" w14:textId="02D67066" w:rsidR="001A2BFF" w:rsidRDefault="001A2BFF" w:rsidP="00543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2452C4" w14:textId="77777777" w:rsidR="001A2BFF" w:rsidRDefault="001A2BFF" w:rsidP="001A2BF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A84E3" w14:textId="77777777" w:rsidR="00E2084B" w:rsidRDefault="00E2084B" w:rsidP="003D2DA1">
      <w:r>
        <w:separator/>
      </w:r>
    </w:p>
  </w:footnote>
  <w:footnote w:type="continuationSeparator" w:id="0">
    <w:p w14:paraId="3EC85A08" w14:textId="77777777" w:rsidR="00E2084B" w:rsidRDefault="00E2084B" w:rsidP="003D2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9"/>
    <w:rsid w:val="001A2BFF"/>
    <w:rsid w:val="003D2DA1"/>
    <w:rsid w:val="006E57B9"/>
    <w:rsid w:val="00D90958"/>
    <w:rsid w:val="00E2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DD45"/>
  <w15:chartTrackingRefBased/>
  <w15:docId w15:val="{BD73967A-643B-3C40-8A5C-CBDB19DB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D2DA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D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2DA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D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D2DA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D2DA1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D2DA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D2DA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D2DA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D2DA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D2DA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D2DA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D2DA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D2DA1"/>
    <w:pPr>
      <w:ind w:left="192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A2B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BFF"/>
  </w:style>
  <w:style w:type="character" w:styleId="PageNumber">
    <w:name w:val="page number"/>
    <w:basedOn w:val="DefaultParagraphFont"/>
    <w:uiPriority w:val="99"/>
    <w:semiHidden/>
    <w:unhideWhenUsed/>
    <w:rsid w:val="001A2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168C5E-BF9A-8B41-B8FE-C9385511F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2026-08-31T14:10:00Z</dcterms:created>
  <dcterms:modified xsi:type="dcterms:W3CDTF">2026-08-31T14:21:00Z</dcterms:modified>
</cp:coreProperties>
</file>